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81D7" w14:textId="77777777" w:rsidR="008E1290" w:rsidRPr="00AB7010" w:rsidRDefault="008E1290" w:rsidP="0081076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14:paraId="73A5830E" w14:textId="77777777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76D0FC21" w14:textId="1576C669" w:rsidR="008E1290" w:rsidRPr="00AB7010" w:rsidRDefault="00DB3FF2" w:rsidP="00A42B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CA38CA">
              <w:rPr>
                <w:rFonts w:ascii="標楷體" w:eastAsia="標楷體" w:hAnsi="標楷體"/>
                <w:szCs w:val="28"/>
              </w:rPr>
              <w:t>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42BB7" w:rsidRPr="00CA38CA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A6574D3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313F9FCA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70E1D9C1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6BA4FF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8654D" w14:paraId="49DE7346" w14:textId="77777777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FA1A7AC" w14:textId="77777777" w:rsidR="0088654D" w:rsidRDefault="0088654D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7AA476D" w14:textId="77777777" w:rsidR="0088654D" w:rsidRDefault="0088654D" w:rsidP="000707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0A83078D" w14:textId="77777777" w:rsidR="0088654D" w:rsidRDefault="004D5A3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5FC575BA" w14:textId="78504B59" w:rsidR="0088654D" w:rsidRDefault="00CA38CA" w:rsidP="0075119F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四</w:t>
            </w:r>
            <w:r w:rsidR="0088654D">
              <w:rPr>
                <w:rFonts w:ascii="標楷體" w:eastAsia="標楷體" w:hAnsi="標楷體" w:cs="標楷體"/>
              </w:rPr>
              <w:t>年級</w:t>
            </w:r>
            <w:r w:rsidR="0088654D">
              <w:rPr>
                <w:rFonts w:ascii="標楷體" w:eastAsia="標楷體" w:hAnsi="標楷體" w:cs="標楷體" w:hint="eastAsia"/>
              </w:rPr>
              <w:t>/</w:t>
            </w:r>
            <w:r w:rsidR="0075119F">
              <w:rPr>
                <w:rFonts w:ascii="標楷體" w:eastAsia="標楷體" w:hAnsi="標楷體" w:cs="標楷體" w:hint="eastAsia"/>
              </w:rPr>
              <w:t>數學</w:t>
            </w:r>
            <w:r w:rsidR="00AF2409">
              <w:rPr>
                <w:rFonts w:ascii="標楷體" w:eastAsia="標楷體" w:hAnsi="標楷體" w:cs="標楷體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54241AE" w14:textId="77777777" w:rsidR="0088654D" w:rsidRDefault="0088654D" w:rsidP="00A23E87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88654D" w:rsidRPr="006C27E1" w14:paraId="4473253E" w14:textId="77777777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90DB5" w14:textId="77777777" w:rsidR="0088654D" w:rsidRDefault="0088654D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6E8FCB51" w14:textId="77777777" w:rsidR="0088654D" w:rsidRDefault="0088654D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77D84A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9B15E16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88654D" w14:paraId="6D86A78F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689EA8" w14:textId="77777777"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89B526C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9B5C657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88654D" w14:paraId="55FA4D64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1D6FC61" w14:textId="77777777"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9CF094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2C6215B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88654D" w14:paraId="4EB606E3" w14:textId="77777777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77CB0B" w14:textId="77777777"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4B55D68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1980DB3E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d-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報讀與製作一維表格、二維表格與長條圖，報讀折線圖，並據以做簡單推論。</w:t>
            </w:r>
          </w:p>
          <w:p w14:paraId="46AF5B99" w14:textId="4C0FACB8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n-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-6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理解同分母分數的加、減、整數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倍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的意義、計算與應用。認識等值分數的意義，並應用於認識簡單異分母分數之比較與加減的意義。</w:t>
            </w:r>
          </w:p>
          <w:p w14:paraId="5059D239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n-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-4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解決四則估算之日常應用問題。</w:t>
            </w:r>
          </w:p>
          <w:p w14:paraId="20E2C627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n-II-7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理解小數的意義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與位值結構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，並能做加、減、整數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倍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的直式計算與應用。</w:t>
            </w:r>
          </w:p>
          <w:p w14:paraId="36D879CB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n-II-8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能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在數線標示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整數、分數、小數並做比較與加減，理解整數、分數、小數都是數。</w:t>
            </w:r>
          </w:p>
          <w:p w14:paraId="29C5405B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r-II-3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理解兩步驟問題的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併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式計算與四則混合計算之約定。</w:t>
            </w:r>
          </w:p>
          <w:p w14:paraId="0F42B436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r-II-4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認識兩步驟計算中加減與部分乘除計算的規則並能應用。</w:t>
            </w:r>
          </w:p>
          <w:p w14:paraId="0D08243B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n-II-4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解決四則估算之日常應用問題。</w:t>
            </w:r>
          </w:p>
          <w:p w14:paraId="0C62B025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n-II-6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在具體情境中，解決兩步驟應用問題。</w:t>
            </w:r>
          </w:p>
          <w:p w14:paraId="410C4492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s-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-2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認識平面圖形全等的意義。</w:t>
            </w:r>
          </w:p>
          <w:p w14:paraId="0EAF79AC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s-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-3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透過平面圖形的構成要素，認識常見三角形、常見四邊形與圓。</w:t>
            </w:r>
          </w:p>
          <w:p w14:paraId="7CDB6CC9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s-II-4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在活動中，認識幾何概念的應用，如旋轉角、展開圖與空間形體。</w:t>
            </w:r>
          </w:p>
          <w:p w14:paraId="789A4B44" w14:textId="49D6CB2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n-II-9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理解長度、角度、面積、容量、重量的常用單位與換算，培養量感與估測能力，並能做計算和應用解題。認識體積。</w:t>
            </w:r>
          </w:p>
          <w:p w14:paraId="52466065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s-II-1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理解正方形和長方形的面積與周長公式與應用。</w:t>
            </w:r>
          </w:p>
          <w:p w14:paraId="70ECE3B9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r-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-5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理解以文字表示之數學公式。</w:t>
            </w:r>
          </w:p>
          <w:p w14:paraId="4AE912AA" w14:textId="77777777" w:rsidR="001B0DEC" w:rsidRPr="001B0DEC" w:rsidRDefault="001B0DEC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n-II-6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認識等值分數的意義，並應用於認識簡單異分母分數之比較與加減的意義。</w:t>
            </w:r>
          </w:p>
          <w:p w14:paraId="186DFE00" w14:textId="6A7DD14E" w:rsidR="0088654D" w:rsidRPr="001B0DEC" w:rsidRDefault="001B0DEC" w:rsidP="00EA1FD5">
            <w:pPr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n-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-10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理解時間的加減運算，並應用於日常的時間加減問題。</w:t>
            </w:r>
          </w:p>
        </w:tc>
      </w:tr>
      <w:tr w:rsidR="0088654D" w14:paraId="365046A4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3317D8" w14:textId="77777777"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B268A18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273DBA2D" w14:textId="77777777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N-4-1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一億以內的數：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位值單位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「萬」、「十萬」、「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百萬」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、「千萬」。</w:t>
            </w:r>
          </w:p>
          <w:p w14:paraId="061C1B34" w14:textId="77777777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N-4-2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較大位數之乘除計算：處理乘數與除數為多位數之乘除直式計算。</w:t>
            </w:r>
          </w:p>
          <w:p w14:paraId="7F4C5EF9" w14:textId="77777777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N-4-3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解題：兩步驟應用問題（乘除，連除）。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乘與除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、連除之應用解題。</w:t>
            </w:r>
          </w:p>
          <w:p w14:paraId="67A0E60F" w14:textId="280467D2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>N-4-10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S-4-1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角度：「度」。量角器的操作。實測、估測與計算。以角的合成認識</w:t>
            </w: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 180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度到</w:t>
            </w: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 360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度之間的角度，如「平角」、「周角」。</w:t>
            </w:r>
          </w:p>
          <w:p w14:paraId="22A6ADF5" w14:textId="77777777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S-4-2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旋轉角。以具體操作為主，並結合計算。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以鐘面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為模型討論從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始邊轉到終邊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所轉的角度。</w:t>
            </w:r>
          </w:p>
          <w:p w14:paraId="2CE0583F" w14:textId="2D120988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R-4-1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兩步驟問題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併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式：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併式是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代數學習的重要基礎。含四則混合計算的約定（由左往右算、先乘除後加減、括號先算）。</w:t>
            </w:r>
          </w:p>
          <w:p w14:paraId="35A6323E" w14:textId="77777777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R-4-2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四則計算規律（</w:t>
            </w:r>
            <w:r w:rsidRPr="00B24706">
              <w:rPr>
                <w:rFonts w:ascii="標楷體" w:eastAsia="標楷體" w:hAnsi="標楷體"/>
                <w:sz w:val="23"/>
                <w:szCs w:val="23"/>
              </w:rPr>
              <w:t>I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）：兩步驟計算規則。加減混合計算、乘除混合計算。</w:t>
            </w:r>
          </w:p>
          <w:p w14:paraId="5AE542F7" w14:textId="382636D3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S-4-6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平面圖形的全等：以具體操作為主。形狀大小一樣的兩圖形全等。能用平移、旋轉、翻轉做全等疊合。全等圖形之對應角相等、對應邊相等。</w:t>
            </w:r>
          </w:p>
          <w:p w14:paraId="43F0895F" w14:textId="618B4D6D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S-4-7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三角形：以邊與角的特徵認識特殊三角形並能作圖。如正三角形、等腰三角形、直角三角形、銳角三角形、鈍角三角形。</w:t>
            </w:r>
          </w:p>
          <w:p w14:paraId="7DD2D3C8" w14:textId="77777777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N-4-5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同分母分數：一般同分母分數教學（包括「真分數」、「假分數」、「帶分數」名詞引入）。</w:t>
            </w:r>
          </w:p>
          <w:p w14:paraId="1C138A6E" w14:textId="77777777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假分數和帶分數之變換。同分母分數的比較、加、減與整數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3CBF0FC0" w14:textId="31F3658B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N-4-8 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數線與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分數、小數：連結分小數長度量的經驗。以標記和簡單的比較與計算，建立整數、分數、小數一體的認識。</w:t>
            </w:r>
          </w:p>
          <w:p w14:paraId="16C709FB" w14:textId="3B25BDE9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R-4-4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數量模式與推理：以操作活動為主。二維變化模式之觀察與推理，如二維數字圖之推理，奇數與偶數，及其加、減、乘模式。</w:t>
            </w:r>
          </w:p>
          <w:p w14:paraId="0023FB77" w14:textId="6805A206" w:rsidR="00680714" w:rsidRPr="00B24706" w:rsidRDefault="00680714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lastRenderedPageBreak/>
              <w:t xml:space="preserve">N-4-7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二位小數：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位值單位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「百分位」。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位值單位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換算。比較、計算與解題。用直式計算二位小數的加、減與整數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5586FACC" w14:textId="7F72BE99" w:rsidR="0088654D" w:rsidRPr="00B24706" w:rsidRDefault="00680714" w:rsidP="00EA1FD5">
            <w:pPr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N-4-9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長度：「公里」。生活實例之應用。含其他長度單位的換算與計算。</w:t>
            </w:r>
          </w:p>
        </w:tc>
      </w:tr>
      <w:tr w:rsidR="0088654D" w:rsidRPr="00E27F20" w14:paraId="44A496E5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B2D5F3" w14:textId="77777777"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27C692FC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0801A0DF" w14:textId="77777777" w:rsidR="0088654D" w:rsidRDefault="0088654D" w:rsidP="001A7C86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41853DE3" w14:textId="77777777" w:rsidR="0088654D" w:rsidRDefault="0088654D" w:rsidP="001A7C86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2FA4141E" w14:textId="77777777" w:rsidR="0088654D" w:rsidRPr="00D10EC9" w:rsidRDefault="0088654D" w:rsidP="001A7C86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88654D" w14:paraId="5C8A8808" w14:textId="77777777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793D9A6B" w14:textId="77777777"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B59E2CC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25E838D" w14:textId="77777777" w:rsidR="0088654D" w:rsidRPr="00BD68CB" w:rsidRDefault="0088654D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0EE99117" w14:textId="41814862" w:rsidR="0088654D" w:rsidRDefault="0088654D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DB3FF2">
              <w:rPr>
                <w:rFonts w:ascii="標楷體" w:eastAsia="標楷體" w:hAnsi="標楷體" w:cs="標楷體" w:hint="eastAsia"/>
                <w:sz w:val="22"/>
              </w:rPr>
              <w:t>翰林</w:t>
            </w:r>
            <w:r>
              <w:rPr>
                <w:rFonts w:ascii="標楷體" w:eastAsia="標楷體" w:hAnsi="標楷體" w:cs="標楷體"/>
                <w:sz w:val="22"/>
              </w:rPr>
              <w:t>版第</w:t>
            </w:r>
            <w:r w:rsidR="007A46F3">
              <w:rPr>
                <w:rFonts w:ascii="標楷體" w:eastAsia="標楷體" w:hAnsi="標楷體" w:cs="標楷體" w:hint="eastAsia"/>
                <w:sz w:val="22"/>
              </w:rPr>
              <w:t>七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316FE32B" w14:textId="77777777" w:rsidR="0088654D" w:rsidRDefault="0088654D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6AAADC" w14:textId="77777777" w:rsidR="0088654D" w:rsidRDefault="0088654D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13298348" w14:textId="77777777" w:rsidR="0088654D" w:rsidRDefault="0088654D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3A9E0DF7" w14:textId="77777777" w:rsidR="0088654D" w:rsidRDefault="0088654D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88654D" w14:paraId="5BFF9E0F" w14:textId="77777777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99189CD" w14:textId="77777777" w:rsidR="0088654D" w:rsidRDefault="0088654D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6050B7" w14:textId="77777777" w:rsidR="0088654D" w:rsidRPr="00BD68CB" w:rsidRDefault="0088654D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5D05751D" w14:textId="77777777" w:rsidR="0088654D" w:rsidRDefault="0088654D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356AC475" w14:textId="77777777" w:rsidR="0088654D" w:rsidRDefault="0088654D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88654D" w14:paraId="73321B8C" w14:textId="77777777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85F9251" w14:textId="77777777" w:rsidR="0088654D" w:rsidRDefault="0088654D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57D2AB6" w14:textId="77777777" w:rsidR="0088654D" w:rsidRPr="00BD68CB" w:rsidRDefault="0088654D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2DDC3035" w14:textId="77777777" w:rsidR="0088654D" w:rsidRDefault="0088654D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88654D" w14:paraId="18E170D6" w14:textId="77777777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7AFD6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186D4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E1D93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88654D" w14:paraId="0BFC4ECA" w14:textId="77777777" w:rsidTr="00E40A2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292D1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B723EF" w14:textId="1F2E8CDA" w:rsidR="0088654D" w:rsidRPr="003A51B1" w:rsidRDefault="00582ECA" w:rsidP="00DF4816">
            <w:pPr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 w:hint="eastAsia"/>
              </w:rPr>
              <w:t>一、一億以內的數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133E31" w14:textId="3176E33D" w:rsidR="00582ECA" w:rsidRPr="00582ECA" w:rsidRDefault="00582ECA" w:rsidP="00DF4816">
            <w:pPr>
              <w:rPr>
                <w:rFonts w:ascii="標楷體" w:eastAsia="標楷體" w:hAnsi="標楷體" w:cs="標楷體"/>
              </w:rPr>
            </w:pPr>
            <w:r w:rsidRPr="00582ECA">
              <w:rPr>
                <w:rFonts w:ascii="標楷體" w:eastAsia="標楷體" w:hAnsi="標楷體" w:cs="標楷體"/>
              </w:rPr>
              <w:t>1-1</w:t>
            </w:r>
            <w:r w:rsidR="009A3985">
              <w:rPr>
                <w:rFonts w:ascii="標楷體" w:eastAsia="標楷體" w:hAnsi="標楷體" w:cs="標楷體"/>
              </w:rPr>
              <w:t xml:space="preserve"> </w:t>
            </w:r>
            <w:r w:rsidR="009A3985" w:rsidRPr="00470EC7">
              <w:rPr>
                <w:rFonts w:ascii="標楷體" w:eastAsia="標楷體" w:hAnsi="標楷體" w:cs="標楷體" w:hint="eastAsia"/>
              </w:rPr>
              <w:t>能</w:t>
            </w:r>
            <w:r w:rsidR="009A3985" w:rsidRPr="00470EC7">
              <w:rPr>
                <w:rFonts w:ascii="標楷體" w:eastAsia="標楷體" w:hAnsi="標楷體" w:cs="標楷體"/>
              </w:rPr>
              <w:t>認識</w:t>
            </w:r>
            <w:r w:rsidRPr="00582ECA">
              <w:rPr>
                <w:rFonts w:ascii="標楷體" w:eastAsia="標楷體" w:hAnsi="標楷體" w:cs="標楷體" w:hint="eastAsia"/>
              </w:rPr>
              <w:t>一億以內的數</w:t>
            </w:r>
          </w:p>
          <w:p w14:paraId="0745993A" w14:textId="38F879F2" w:rsidR="00582ECA" w:rsidRPr="00582ECA" w:rsidRDefault="00582ECA" w:rsidP="00DF4816">
            <w:pPr>
              <w:rPr>
                <w:rFonts w:ascii="標楷體" w:eastAsia="標楷體" w:hAnsi="標楷體" w:cs="標楷體"/>
              </w:rPr>
            </w:pPr>
            <w:r w:rsidRPr="00582ECA">
              <w:rPr>
                <w:rFonts w:ascii="標楷體" w:eastAsia="標楷體" w:hAnsi="標楷體" w:cs="標楷體"/>
              </w:rPr>
              <w:t>1-2</w:t>
            </w:r>
            <w:r w:rsidR="009A3985">
              <w:rPr>
                <w:rFonts w:ascii="標楷體" w:eastAsia="標楷體" w:hAnsi="標楷體" w:cs="標楷體"/>
              </w:rPr>
              <w:t xml:space="preserve">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582ECA">
              <w:rPr>
                <w:rFonts w:ascii="標楷體" w:eastAsia="標楷體" w:hAnsi="標楷體" w:cs="標楷體" w:hint="eastAsia"/>
              </w:rPr>
              <w:t>一億以內數的換算</w:t>
            </w:r>
          </w:p>
          <w:p w14:paraId="1413EBC3" w14:textId="2F6B0A23" w:rsidR="00582ECA" w:rsidRPr="00582ECA" w:rsidRDefault="00582ECA" w:rsidP="00DF4816">
            <w:pPr>
              <w:rPr>
                <w:rFonts w:ascii="標楷體" w:eastAsia="標楷體" w:hAnsi="標楷體" w:cs="標楷體"/>
              </w:rPr>
            </w:pPr>
            <w:r w:rsidRPr="00582ECA">
              <w:rPr>
                <w:rFonts w:ascii="標楷體" w:eastAsia="標楷體" w:hAnsi="標楷體" w:cs="標楷體"/>
              </w:rPr>
              <w:t>1-3</w:t>
            </w:r>
            <w:r w:rsidR="009A3985">
              <w:rPr>
                <w:rFonts w:ascii="標楷體" w:eastAsia="標楷體" w:hAnsi="標楷體" w:cs="標楷體"/>
              </w:rPr>
              <w:t xml:space="preserve">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582ECA">
              <w:rPr>
                <w:rFonts w:ascii="標楷體" w:eastAsia="標楷體" w:hAnsi="標楷體" w:cs="標楷體" w:hint="eastAsia"/>
              </w:rPr>
              <w:t>一億以內數的大小比較</w:t>
            </w:r>
            <w:r w:rsidRPr="00582ECA">
              <w:rPr>
                <w:rFonts w:ascii="標楷體" w:eastAsia="標楷體" w:hAnsi="標楷體" w:cs="標楷體"/>
              </w:rPr>
              <w:t>(</w:t>
            </w:r>
            <w:r w:rsidRPr="00582ECA">
              <w:rPr>
                <w:rFonts w:ascii="標楷體" w:eastAsia="標楷體" w:hAnsi="標楷體" w:cs="標楷體" w:hint="eastAsia"/>
              </w:rPr>
              <w:t>簡化概念</w:t>
            </w:r>
            <w:r w:rsidRPr="00582ECA">
              <w:rPr>
                <w:rFonts w:ascii="標楷體" w:eastAsia="標楷體" w:hAnsi="標楷體" w:cs="標楷體"/>
              </w:rPr>
              <w:t>)</w:t>
            </w:r>
          </w:p>
          <w:p w14:paraId="16EFE3A1" w14:textId="3870B6A9" w:rsidR="0088654D" w:rsidRPr="00DF4816" w:rsidRDefault="00582ECA" w:rsidP="00DF4816">
            <w:pPr>
              <w:rPr>
                <w:rFonts w:ascii="標楷體" w:eastAsia="標楷體" w:hAnsi="標楷體" w:cs="標楷體"/>
              </w:rPr>
            </w:pPr>
            <w:r w:rsidRPr="00582ECA">
              <w:rPr>
                <w:rFonts w:ascii="標楷體" w:eastAsia="標楷體" w:hAnsi="標楷體" w:cs="標楷體"/>
              </w:rPr>
              <w:t>1-4</w:t>
            </w:r>
            <w:r w:rsidR="009A3985">
              <w:rPr>
                <w:rFonts w:ascii="標楷體" w:eastAsia="標楷體" w:hAnsi="標楷體" w:cs="標楷體"/>
              </w:rPr>
              <w:t xml:space="preserve">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582ECA">
              <w:rPr>
                <w:rFonts w:ascii="標楷體" w:eastAsia="標楷體" w:hAnsi="標楷體" w:cs="標楷體" w:hint="eastAsia"/>
              </w:rPr>
              <w:t>大數的加減</w:t>
            </w:r>
          </w:p>
        </w:tc>
      </w:tr>
      <w:tr w:rsidR="0033207C" w14:paraId="3FE1CB2B" w14:textId="77777777" w:rsidTr="00C26E41">
        <w:trPr>
          <w:trHeight w:val="91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750CE" w14:textId="77777777" w:rsidR="0033207C" w:rsidRPr="00D10EC9" w:rsidRDefault="0033207C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B93DC3B" w14:textId="77777777" w:rsidR="0033207C" w:rsidRPr="007A0B70" w:rsidRDefault="0033207C" w:rsidP="00DF481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274A4C4" w14:textId="77777777" w:rsidR="0033207C" w:rsidRPr="00DF4816" w:rsidRDefault="0033207C" w:rsidP="00DF4816">
            <w:pPr>
              <w:spacing w:after="200"/>
              <w:rPr>
                <w:rFonts w:ascii="標楷體" w:eastAsia="標楷體" w:hAnsi="標楷體" w:cs="標楷體"/>
              </w:rPr>
            </w:pPr>
          </w:p>
        </w:tc>
      </w:tr>
      <w:tr w:rsidR="0088654D" w14:paraId="2D662432" w14:textId="77777777" w:rsidTr="00F427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C13E6" w14:textId="77777777" w:rsidR="0088654D" w:rsidRPr="00D10EC9" w:rsidRDefault="0033207C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1FD4523F" w14:textId="7E1ED807" w:rsidR="0088654D" w:rsidRPr="007A0B70" w:rsidRDefault="00582ECA" w:rsidP="00DF4816">
            <w:pPr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 w:hint="eastAsia"/>
              </w:rPr>
              <w:t>二、乘法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4AAE7AC5" w14:textId="5BA7EF2E" w:rsidR="00582ECA" w:rsidRPr="00582ECA" w:rsidRDefault="00582ECA" w:rsidP="00DF481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582ECA">
              <w:rPr>
                <w:rFonts w:ascii="標楷體" w:eastAsia="標楷體" w:hAnsi="標楷體" w:cs="標楷體"/>
              </w:rPr>
              <w:t xml:space="preserve">2-1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582ECA">
              <w:rPr>
                <w:rFonts w:ascii="標楷體" w:eastAsia="標楷體" w:hAnsi="標楷體" w:cs="標楷體" w:hint="eastAsia"/>
              </w:rPr>
              <w:t>四位數乘以一位數</w:t>
            </w:r>
          </w:p>
          <w:p w14:paraId="22A8BF45" w14:textId="2EF56E72" w:rsidR="00582ECA" w:rsidRPr="00582ECA" w:rsidRDefault="00582ECA" w:rsidP="00DF481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582ECA">
              <w:rPr>
                <w:rFonts w:ascii="標楷體" w:eastAsia="標楷體" w:hAnsi="標楷體" w:cs="標楷體"/>
              </w:rPr>
              <w:t xml:space="preserve">2-2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582ECA">
              <w:rPr>
                <w:rFonts w:ascii="標楷體" w:eastAsia="標楷體" w:hAnsi="標楷體" w:cs="標楷體" w:hint="eastAsia"/>
              </w:rPr>
              <w:t>一位數、二位數乘以二位數</w:t>
            </w:r>
          </w:p>
          <w:p w14:paraId="3EBE7C87" w14:textId="4E3351C4" w:rsidR="00582ECA" w:rsidRPr="00582ECA" w:rsidRDefault="00582ECA" w:rsidP="00DF481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582ECA">
              <w:rPr>
                <w:rFonts w:ascii="標楷體" w:eastAsia="標楷體" w:hAnsi="標楷體" w:cs="標楷體"/>
              </w:rPr>
              <w:t xml:space="preserve">2-3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582ECA">
              <w:rPr>
                <w:rFonts w:ascii="標楷體" w:eastAsia="標楷體" w:hAnsi="標楷體" w:cs="標楷體" w:hint="eastAsia"/>
              </w:rPr>
              <w:t>三位數乘以二位數</w:t>
            </w:r>
          </w:p>
          <w:p w14:paraId="2CBC254E" w14:textId="07A5C99B" w:rsidR="00582ECA" w:rsidRPr="00582ECA" w:rsidRDefault="00582ECA" w:rsidP="00DF481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582ECA">
              <w:rPr>
                <w:rFonts w:ascii="標楷體" w:eastAsia="標楷體" w:hAnsi="標楷體" w:cs="標楷體"/>
              </w:rPr>
              <w:t xml:space="preserve">2-4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582ECA">
              <w:rPr>
                <w:rFonts w:ascii="標楷體" w:eastAsia="標楷體" w:hAnsi="標楷體" w:cs="標楷體" w:hint="eastAsia"/>
              </w:rPr>
              <w:t>乘數為三位數的乘法</w:t>
            </w:r>
          </w:p>
          <w:p w14:paraId="7B600329" w14:textId="5BE9BFFB" w:rsidR="0088654D" w:rsidRPr="00DF4816" w:rsidRDefault="00582ECA" w:rsidP="00DF4816">
            <w:pPr>
              <w:rPr>
                <w:rFonts w:ascii="標楷體" w:eastAsia="標楷體" w:hAnsi="標楷體" w:cs="標楷體"/>
              </w:rPr>
            </w:pPr>
            <w:r w:rsidRPr="00582ECA">
              <w:rPr>
                <w:rFonts w:ascii="標楷體" w:eastAsia="標楷體" w:hAnsi="標楷體" w:cs="標楷體"/>
              </w:rPr>
              <w:t xml:space="preserve">2-5 </w:t>
            </w:r>
            <w:proofErr w:type="gramStart"/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582ECA">
              <w:rPr>
                <w:rFonts w:ascii="標楷體" w:eastAsia="標楷體" w:hAnsi="標楷體" w:cs="標楷體" w:hint="eastAsia"/>
              </w:rPr>
              <w:t>末位</w:t>
            </w:r>
            <w:proofErr w:type="gramEnd"/>
            <w:r w:rsidRPr="00582ECA">
              <w:rPr>
                <w:rFonts w:ascii="標楷體" w:eastAsia="標楷體" w:hAnsi="標楷體" w:cs="標楷體" w:hint="eastAsia"/>
              </w:rPr>
              <w:t>是</w:t>
            </w:r>
            <w:r w:rsidRPr="00582ECA">
              <w:rPr>
                <w:rFonts w:ascii="標楷體" w:eastAsia="標楷體" w:hAnsi="標楷體" w:cs="標楷體"/>
              </w:rPr>
              <w:t xml:space="preserve">0 </w:t>
            </w:r>
            <w:r w:rsidRPr="00582ECA">
              <w:rPr>
                <w:rFonts w:ascii="標楷體" w:eastAsia="標楷體" w:hAnsi="標楷體" w:cs="標楷體" w:hint="eastAsia"/>
              </w:rPr>
              <w:t>的乘法</w:t>
            </w:r>
          </w:p>
        </w:tc>
      </w:tr>
      <w:tr w:rsidR="0088654D" w14:paraId="782D0F65" w14:textId="77777777" w:rsidTr="00F427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76602" w14:textId="77777777" w:rsidR="0088654D" w:rsidRDefault="0033207C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F613E61" w14:textId="77777777" w:rsidR="0088654D" w:rsidRPr="00873507" w:rsidRDefault="0088654D" w:rsidP="00DF481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0A2FF68" w14:textId="77777777" w:rsidR="0088654D" w:rsidRPr="00DF4816" w:rsidRDefault="0088654D" w:rsidP="00DF4816">
            <w:pPr>
              <w:rPr>
                <w:rFonts w:ascii="標楷體" w:eastAsia="標楷體" w:hAnsi="標楷體" w:cs="標楷體"/>
              </w:rPr>
            </w:pPr>
          </w:p>
        </w:tc>
      </w:tr>
      <w:tr w:rsidR="0088654D" w14:paraId="5CD2F528" w14:textId="77777777" w:rsidTr="00531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494FE" w14:textId="77777777" w:rsidR="0088654D" w:rsidRDefault="00271D58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71C4C57D" w14:textId="270DDBE4" w:rsidR="0088654D" w:rsidRPr="007A0B70" w:rsidRDefault="00D91A32" w:rsidP="00DF4816">
            <w:pPr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 w:hint="eastAsia"/>
              </w:rPr>
              <w:t>三、角度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0B5C5740" w14:textId="67AFEF73" w:rsidR="00DF4816" w:rsidRPr="00DF4816" w:rsidRDefault="00DF4816" w:rsidP="00DF481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3-1 </w:t>
            </w:r>
            <w:r w:rsidR="009A3985">
              <w:rPr>
                <w:rFonts w:ascii="標楷體" w:eastAsia="標楷體" w:hAnsi="標楷體" w:cs="標楷體" w:hint="eastAsia"/>
              </w:rPr>
              <w:t>能</w:t>
            </w:r>
            <w:r w:rsidRPr="00DF4816">
              <w:rPr>
                <w:rFonts w:ascii="標楷體" w:eastAsia="標楷體" w:hAnsi="標楷體" w:cs="標楷體" w:hint="eastAsia"/>
              </w:rPr>
              <w:t>認識量角器</w:t>
            </w:r>
          </w:p>
          <w:p w14:paraId="568F45A9" w14:textId="7EF44608" w:rsidR="00AF208B" w:rsidRDefault="00DF4816" w:rsidP="00AF20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3-2 </w:t>
            </w:r>
            <w:r w:rsidR="009A3985">
              <w:rPr>
                <w:rFonts w:ascii="標楷體" w:eastAsia="標楷體" w:hAnsi="標楷體" w:cs="標楷體" w:hint="eastAsia"/>
              </w:rPr>
              <w:t>能</w:t>
            </w:r>
            <w:r w:rsidRPr="00DF4816">
              <w:rPr>
                <w:rFonts w:ascii="標楷體" w:eastAsia="標楷體" w:hAnsi="標楷體" w:cs="標楷體" w:hint="eastAsia"/>
              </w:rPr>
              <w:t>使用</w:t>
            </w:r>
            <w:proofErr w:type="gramStart"/>
            <w:r w:rsidRPr="00DF4816">
              <w:rPr>
                <w:rFonts w:ascii="標楷體" w:eastAsia="標楷體" w:hAnsi="標楷體" w:cs="標楷體" w:hint="eastAsia"/>
              </w:rPr>
              <w:t>量角器量角和</w:t>
            </w:r>
            <w:proofErr w:type="gramEnd"/>
            <w:r w:rsidRPr="00DF4816">
              <w:rPr>
                <w:rFonts w:ascii="標楷體" w:eastAsia="標楷體" w:hAnsi="標楷體" w:cs="標楷體" w:hint="eastAsia"/>
              </w:rPr>
              <w:t>畫角</w:t>
            </w:r>
          </w:p>
          <w:p w14:paraId="46472B2E" w14:textId="6FCB0AAC" w:rsidR="00AF208B" w:rsidRPr="00DF4816" w:rsidRDefault="00AF208B" w:rsidP="00AF20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3-3 </w:t>
            </w:r>
            <w:r w:rsidR="009A3985">
              <w:rPr>
                <w:rFonts w:ascii="標楷體" w:eastAsia="標楷體" w:hAnsi="標楷體" w:cs="標楷體" w:hint="eastAsia"/>
              </w:rPr>
              <w:t>能量測</w:t>
            </w:r>
            <w:r w:rsidRPr="00DF4816">
              <w:rPr>
                <w:rFonts w:ascii="標楷體" w:eastAsia="標楷體" w:hAnsi="標楷體" w:cs="標楷體" w:hint="eastAsia"/>
              </w:rPr>
              <w:t>直角、銳角和鈍角的角度</w:t>
            </w:r>
          </w:p>
          <w:p w14:paraId="335065A5" w14:textId="2CA4783C" w:rsidR="00AF208B" w:rsidRPr="00DF4816" w:rsidRDefault="00AF208B" w:rsidP="00AF20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3-4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DF4816">
              <w:rPr>
                <w:rFonts w:ascii="標楷體" w:eastAsia="標楷體" w:hAnsi="標楷體" w:cs="標楷體" w:hint="eastAsia"/>
              </w:rPr>
              <w:t>角度的估測</w:t>
            </w:r>
            <w:r w:rsidRPr="00DF4816">
              <w:rPr>
                <w:rFonts w:ascii="標楷體" w:eastAsia="標楷體" w:hAnsi="標楷體" w:cs="標楷體"/>
              </w:rPr>
              <w:t>(</w:t>
            </w:r>
            <w:r w:rsidRPr="00DF4816">
              <w:rPr>
                <w:rFonts w:ascii="標楷體" w:eastAsia="標楷體" w:hAnsi="標楷體" w:cs="標楷體" w:hint="eastAsia"/>
              </w:rPr>
              <w:t>減量及簡化</w:t>
            </w:r>
            <w:r w:rsidRPr="00DF4816">
              <w:rPr>
                <w:rFonts w:ascii="標楷體" w:eastAsia="標楷體" w:hAnsi="標楷體" w:cs="標楷體"/>
              </w:rPr>
              <w:t>)</w:t>
            </w:r>
          </w:p>
          <w:p w14:paraId="2E582DEE" w14:textId="166DB75C" w:rsidR="00AF208B" w:rsidRPr="00DF4816" w:rsidRDefault="00AF208B" w:rsidP="00AF20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3-5 </w:t>
            </w:r>
            <w:r w:rsidR="009A3985">
              <w:rPr>
                <w:rFonts w:ascii="標楷體" w:eastAsia="標楷體" w:hAnsi="標楷體" w:cs="標楷體" w:hint="eastAsia"/>
              </w:rPr>
              <w:t>能認識</w:t>
            </w:r>
            <w:r w:rsidRPr="00DF4816">
              <w:rPr>
                <w:rFonts w:ascii="標楷體" w:eastAsia="標楷體" w:hAnsi="標楷體" w:cs="標楷體" w:hint="eastAsia"/>
              </w:rPr>
              <w:t>旋轉角</w:t>
            </w:r>
            <w:r w:rsidRPr="00DF4816">
              <w:rPr>
                <w:rFonts w:ascii="標楷體" w:eastAsia="標楷體" w:hAnsi="標楷體" w:cs="標楷體"/>
              </w:rPr>
              <w:t>(</w:t>
            </w:r>
            <w:r w:rsidRPr="00DF4816">
              <w:rPr>
                <w:rFonts w:ascii="標楷體" w:eastAsia="標楷體" w:hAnsi="標楷體" w:cs="標楷體" w:hint="eastAsia"/>
              </w:rPr>
              <w:t>簡化概念</w:t>
            </w:r>
            <w:r w:rsidRPr="00DF4816">
              <w:rPr>
                <w:rFonts w:ascii="標楷體" w:eastAsia="標楷體" w:hAnsi="標楷體" w:cs="標楷體"/>
              </w:rPr>
              <w:t>)</w:t>
            </w:r>
          </w:p>
          <w:p w14:paraId="33263BDA" w14:textId="36D8AFD9" w:rsidR="0088654D" w:rsidRPr="00DF4816" w:rsidRDefault="00AF208B" w:rsidP="00AF20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3-6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DF4816">
              <w:rPr>
                <w:rFonts w:ascii="標楷體" w:eastAsia="標楷體" w:hAnsi="標楷體" w:cs="標楷體" w:hint="eastAsia"/>
              </w:rPr>
              <w:t>角度的計算</w:t>
            </w:r>
          </w:p>
        </w:tc>
      </w:tr>
      <w:tr w:rsidR="00104260" w14:paraId="09C9C796" w14:textId="77777777" w:rsidTr="00531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3ED01" w14:textId="77777777" w:rsidR="00104260" w:rsidRDefault="00104260" w:rsidP="00AF208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2B78014D" w14:textId="0FBA8581" w:rsidR="00104260" w:rsidRPr="006F44D1" w:rsidRDefault="00104260" w:rsidP="00AF208B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 w:hint="eastAsia"/>
              </w:rPr>
              <w:t>四、除法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01A06209" w14:textId="794C0FA2" w:rsidR="00104260" w:rsidRPr="00DF4816" w:rsidRDefault="00104260" w:rsidP="00AF20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4-1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DF4816">
              <w:rPr>
                <w:rFonts w:ascii="標楷體" w:eastAsia="標楷體" w:hAnsi="標楷體" w:cs="標楷體" w:hint="eastAsia"/>
              </w:rPr>
              <w:t>四位數除以一位數</w:t>
            </w:r>
          </w:p>
          <w:p w14:paraId="00DDA148" w14:textId="73D05B55" w:rsidR="00104260" w:rsidRPr="00DF4816" w:rsidRDefault="00104260" w:rsidP="00AF20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4-2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DF4816">
              <w:rPr>
                <w:rFonts w:ascii="標楷體" w:eastAsia="標楷體" w:hAnsi="標楷體" w:cs="標楷體" w:hint="eastAsia"/>
              </w:rPr>
              <w:t>二位數除以二位數</w:t>
            </w:r>
          </w:p>
          <w:p w14:paraId="5180E880" w14:textId="7E42B47A" w:rsidR="00104260" w:rsidRPr="00DF4816" w:rsidRDefault="00104260" w:rsidP="00AF20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4-3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DF4816">
              <w:rPr>
                <w:rFonts w:ascii="標楷體" w:eastAsia="標楷體" w:hAnsi="標楷體" w:cs="標楷體" w:hint="eastAsia"/>
              </w:rPr>
              <w:t>三位數除以二位數</w:t>
            </w:r>
          </w:p>
          <w:p w14:paraId="59645551" w14:textId="5E844E87" w:rsidR="00104260" w:rsidRPr="00DF4816" w:rsidRDefault="00104260" w:rsidP="00AF208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4-4 </w:t>
            </w:r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DF4816">
              <w:rPr>
                <w:rFonts w:ascii="標楷體" w:eastAsia="標楷體" w:hAnsi="標楷體" w:cs="標楷體" w:hint="eastAsia"/>
              </w:rPr>
              <w:t>多位數的除法</w:t>
            </w:r>
          </w:p>
          <w:p w14:paraId="35D6BAD2" w14:textId="0BB2B944" w:rsidR="00104260" w:rsidRPr="007D2A79" w:rsidRDefault="00104260" w:rsidP="00AF208B">
            <w:pPr>
              <w:ind w:right="57"/>
              <w:contextualSpacing/>
              <w:rPr>
                <w:rFonts w:ascii="標楷體" w:eastAsia="標楷體" w:hAnsi="標楷體" w:cs="標楷體"/>
                <w:color w:val="0070C0"/>
              </w:rPr>
            </w:pPr>
            <w:r w:rsidRPr="00DF4816">
              <w:rPr>
                <w:rFonts w:ascii="標楷體" w:eastAsia="標楷體" w:hAnsi="標楷體" w:cs="標楷體"/>
              </w:rPr>
              <w:t xml:space="preserve">4-5 </w:t>
            </w:r>
            <w:proofErr w:type="gramStart"/>
            <w:r w:rsidR="009A3985">
              <w:rPr>
                <w:rFonts w:ascii="標楷體" w:eastAsia="標楷體" w:hAnsi="標楷體" w:cs="標楷體" w:hint="eastAsia"/>
              </w:rPr>
              <w:t>能做</w:t>
            </w:r>
            <w:r w:rsidRPr="00DF4816">
              <w:rPr>
                <w:rFonts w:ascii="標楷體" w:eastAsia="標楷體" w:hAnsi="標楷體" w:cs="標楷體" w:hint="eastAsia"/>
              </w:rPr>
              <w:t>末位</w:t>
            </w:r>
            <w:proofErr w:type="gramEnd"/>
            <w:r w:rsidRPr="00DF4816">
              <w:rPr>
                <w:rFonts w:ascii="標楷體" w:eastAsia="標楷體" w:hAnsi="標楷體" w:cs="標楷體" w:hint="eastAsia"/>
              </w:rPr>
              <w:t>是</w:t>
            </w:r>
            <w:r w:rsidRPr="00DF4816">
              <w:rPr>
                <w:rFonts w:ascii="標楷體" w:eastAsia="標楷體" w:hAnsi="標楷體" w:cs="標楷體"/>
              </w:rPr>
              <w:t xml:space="preserve">0 </w:t>
            </w:r>
            <w:r w:rsidRPr="00DF4816">
              <w:rPr>
                <w:rFonts w:ascii="標楷體" w:eastAsia="標楷體" w:hAnsi="標楷體" w:cs="標楷體" w:hint="eastAsia"/>
              </w:rPr>
              <w:t>的除法</w:t>
            </w:r>
          </w:p>
        </w:tc>
      </w:tr>
      <w:tr w:rsidR="00104260" w14:paraId="75A71025" w14:textId="77777777" w:rsidTr="00B12C5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A68F0" w14:textId="77777777" w:rsidR="00104260" w:rsidRDefault="00104260" w:rsidP="00AF208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D986F71" w14:textId="6D77F7B5" w:rsidR="00104260" w:rsidRPr="000D435C" w:rsidRDefault="00104260" w:rsidP="00AF208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228E35D" w14:textId="26AA4724" w:rsidR="00104260" w:rsidRPr="00DF4816" w:rsidRDefault="00104260" w:rsidP="00AF208B">
            <w:pPr>
              <w:rPr>
                <w:rFonts w:ascii="標楷體" w:eastAsia="標楷體" w:hAnsi="標楷體" w:cs="標楷體"/>
              </w:rPr>
            </w:pPr>
          </w:p>
        </w:tc>
      </w:tr>
      <w:tr w:rsidR="00104260" w14:paraId="5AD11E04" w14:textId="77777777" w:rsidTr="00B12C5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33F7A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6E23E" w14:textId="7AFDD28E" w:rsidR="00104260" w:rsidRPr="008E3021" w:rsidRDefault="00104260" w:rsidP="0010426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 w:hint="eastAsia"/>
              </w:rPr>
              <w:t>五、</w:t>
            </w:r>
            <w:r w:rsidR="00CA4E68">
              <w:rPr>
                <w:rFonts w:ascii="標楷體" w:eastAsia="標楷體" w:hAnsi="標楷體" w:cs="標楷體" w:hint="eastAsia"/>
              </w:rPr>
              <w:t>公里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75060" w14:textId="4D904E6A" w:rsidR="00C32A6C" w:rsidRPr="00310A3C" w:rsidRDefault="00C32A6C" w:rsidP="00C32A6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 w:rsidRPr="00310A3C">
              <w:rPr>
                <w:rFonts w:ascii="標楷體" w:eastAsia="標楷體" w:hAnsi="標楷體" w:cs="標楷體"/>
              </w:rPr>
              <w:t xml:space="preserve">-1 </w:t>
            </w:r>
            <w:r>
              <w:rPr>
                <w:rFonts w:ascii="標楷體" w:eastAsia="標楷體" w:hAnsi="標楷體" w:cs="標楷體" w:hint="eastAsia"/>
              </w:rPr>
              <w:t>能</w:t>
            </w:r>
            <w:r w:rsidRPr="00310A3C">
              <w:rPr>
                <w:rFonts w:ascii="標楷體" w:eastAsia="標楷體" w:hAnsi="標楷體" w:cs="標楷體" w:hint="eastAsia"/>
              </w:rPr>
              <w:t>認識</w:t>
            </w:r>
            <w:r w:rsidRPr="00310A3C">
              <w:rPr>
                <w:rFonts w:ascii="標楷體" w:eastAsia="標楷體" w:hAnsi="標楷體" w:cs="標楷體"/>
              </w:rPr>
              <w:t>1</w:t>
            </w:r>
            <w:r w:rsidRPr="00310A3C">
              <w:rPr>
                <w:rFonts w:ascii="標楷體" w:eastAsia="標楷體" w:hAnsi="標楷體" w:cs="標楷體" w:hint="eastAsia"/>
              </w:rPr>
              <w:t>公里</w:t>
            </w:r>
          </w:p>
          <w:p w14:paraId="3DF355A2" w14:textId="5D6F0E4F" w:rsidR="00C32A6C" w:rsidRPr="00310A3C" w:rsidRDefault="00C32A6C" w:rsidP="00C32A6C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 w:rsidRPr="00310A3C">
              <w:rPr>
                <w:rFonts w:ascii="標楷體" w:eastAsia="標楷體" w:hAnsi="標楷體" w:cs="標楷體"/>
              </w:rPr>
              <w:t xml:space="preserve">-2 </w:t>
            </w:r>
            <w:r>
              <w:rPr>
                <w:rFonts w:ascii="標楷體" w:eastAsia="標楷體" w:hAnsi="標楷體" w:cs="標楷體" w:hint="eastAsia"/>
              </w:rPr>
              <w:t>能做</w:t>
            </w:r>
            <w:r w:rsidRPr="00310A3C">
              <w:rPr>
                <w:rFonts w:ascii="標楷體" w:eastAsia="標楷體" w:hAnsi="標楷體" w:cs="標楷體" w:hint="eastAsia"/>
              </w:rPr>
              <w:t>公里和公尺的換算</w:t>
            </w:r>
            <w:r w:rsidRPr="00310A3C">
              <w:rPr>
                <w:rFonts w:ascii="標楷體" w:eastAsia="標楷體" w:hAnsi="標楷體" w:cs="標楷體"/>
              </w:rPr>
              <w:t>(</w:t>
            </w:r>
            <w:r w:rsidRPr="00310A3C">
              <w:rPr>
                <w:rFonts w:ascii="標楷體" w:eastAsia="標楷體" w:hAnsi="標楷體" w:cs="標楷體" w:hint="eastAsia"/>
              </w:rPr>
              <w:t>簡化及分解概念</w:t>
            </w:r>
            <w:r w:rsidRPr="00310A3C">
              <w:rPr>
                <w:rFonts w:ascii="標楷體" w:eastAsia="標楷體" w:hAnsi="標楷體" w:cs="標楷體"/>
              </w:rPr>
              <w:t>)</w:t>
            </w:r>
          </w:p>
          <w:p w14:paraId="3B28EAEA" w14:textId="6AB5974D" w:rsidR="00C32A6C" w:rsidRPr="00310A3C" w:rsidRDefault="00C32A6C" w:rsidP="00C32A6C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 w:rsidRPr="00310A3C">
              <w:rPr>
                <w:rFonts w:ascii="標楷體" w:eastAsia="標楷體" w:hAnsi="標楷體" w:cs="標楷體"/>
              </w:rPr>
              <w:t xml:space="preserve">-3 </w:t>
            </w:r>
            <w:r>
              <w:rPr>
                <w:rFonts w:ascii="標楷體" w:eastAsia="標楷體" w:hAnsi="標楷體" w:cs="標楷體" w:hint="eastAsia"/>
              </w:rPr>
              <w:t>能做</w:t>
            </w:r>
            <w:r w:rsidRPr="00310A3C">
              <w:rPr>
                <w:rFonts w:ascii="標楷體" w:eastAsia="標楷體" w:hAnsi="標楷體" w:cs="標楷體" w:hint="eastAsia"/>
              </w:rPr>
              <w:t>公里和公分的換算</w:t>
            </w:r>
            <w:r w:rsidRPr="00310A3C">
              <w:rPr>
                <w:rFonts w:ascii="標楷體" w:eastAsia="標楷體" w:hAnsi="標楷體" w:cs="標楷體"/>
              </w:rPr>
              <w:t>(</w:t>
            </w:r>
            <w:r w:rsidRPr="00310A3C">
              <w:rPr>
                <w:rFonts w:ascii="標楷體" w:eastAsia="標楷體" w:hAnsi="標楷體" w:cs="標楷體" w:hint="eastAsia"/>
              </w:rPr>
              <w:t>簡化及分解概念</w:t>
            </w:r>
            <w:r w:rsidRPr="00310A3C">
              <w:rPr>
                <w:rFonts w:ascii="標楷體" w:eastAsia="標楷體" w:hAnsi="標楷體" w:cs="標楷體"/>
              </w:rPr>
              <w:t>)</w:t>
            </w:r>
          </w:p>
          <w:p w14:paraId="3E6243D5" w14:textId="157D6F94" w:rsidR="00104260" w:rsidRPr="007D2A79" w:rsidRDefault="00C32A6C" w:rsidP="00C32A6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color w:val="0070C0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r w:rsidRPr="00310A3C">
              <w:rPr>
                <w:rFonts w:ascii="標楷體" w:eastAsia="標楷體" w:hAnsi="標楷體" w:cs="標楷體"/>
              </w:rPr>
              <w:t xml:space="preserve">-4 </w:t>
            </w:r>
            <w:r>
              <w:rPr>
                <w:rFonts w:ascii="標楷體" w:eastAsia="標楷體" w:hAnsi="標楷體" w:cs="標楷體" w:hint="eastAsia"/>
              </w:rPr>
              <w:t>能做</w:t>
            </w:r>
            <w:r w:rsidRPr="00310A3C">
              <w:rPr>
                <w:rFonts w:ascii="標楷體" w:eastAsia="標楷體" w:hAnsi="標楷體" w:cs="標楷體" w:hint="eastAsia"/>
              </w:rPr>
              <w:t>公里和公尺的計算</w:t>
            </w:r>
          </w:p>
        </w:tc>
      </w:tr>
      <w:tr w:rsidR="00104260" w14:paraId="50A09E7A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95EEA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AFA39" w14:textId="716B035D" w:rsidR="00104260" w:rsidRPr="00367CE4" w:rsidRDefault="00104260" w:rsidP="0010426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39A3A" w14:textId="316D08DD" w:rsidR="00104260" w:rsidRPr="00692D77" w:rsidRDefault="00104260" w:rsidP="00104260">
            <w:r w:rsidRPr="002C5514">
              <w:rPr>
                <w:rFonts w:ascii="標楷體" w:eastAsia="標楷體" w:hAnsi="標楷體" w:cs="標楷體" w:hint="eastAsia"/>
              </w:rPr>
              <w:t>複習單元</w:t>
            </w:r>
            <w:r w:rsidRPr="002C5514">
              <w:rPr>
                <w:rFonts w:ascii="標楷體" w:eastAsia="標楷體" w:hAnsi="標楷體" w:cs="標楷體"/>
              </w:rPr>
              <w:t>1~</w:t>
            </w:r>
            <w:r w:rsidRPr="002C5514">
              <w:rPr>
                <w:rFonts w:ascii="標楷體" w:eastAsia="標楷體" w:hAnsi="標楷體" w:cs="標楷體" w:hint="eastAsia"/>
              </w:rPr>
              <w:t>單元</w:t>
            </w:r>
            <w:r w:rsidRPr="002C5514">
              <w:rPr>
                <w:rFonts w:ascii="標楷體" w:eastAsia="標楷體" w:hAnsi="標楷體" w:cs="標楷體"/>
              </w:rPr>
              <w:t>5</w:t>
            </w:r>
          </w:p>
        </w:tc>
      </w:tr>
      <w:tr w:rsidR="00104260" w14:paraId="665CB011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C8E61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EF3D5" w14:textId="3EF9C659" w:rsidR="00104260" w:rsidRDefault="00104260" w:rsidP="00104260">
            <w:pPr>
              <w:jc w:val="center"/>
            </w:pPr>
            <w:r w:rsidRPr="002C5514">
              <w:rPr>
                <w:rFonts w:ascii="標楷體" w:eastAsia="標楷體"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29CA" w14:textId="77777777" w:rsidR="00104260" w:rsidRPr="002C5514" w:rsidRDefault="00104260" w:rsidP="00104260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</w:rPr>
              <w:t>期中評量</w:t>
            </w:r>
          </w:p>
          <w:p w14:paraId="6BBEDB9C" w14:textId="77777777" w:rsidR="00104260" w:rsidRPr="002C5514" w:rsidRDefault="00104260" w:rsidP="00104260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1</w:t>
            </w:r>
            <w:r w:rsidRPr="002C5514">
              <w:rPr>
                <w:rFonts w:ascii="標楷體" w:eastAsia="標楷體" w:hAnsi="標楷體" w:cs="標楷體"/>
              </w:rPr>
              <w:t>.調整試卷評量</w:t>
            </w:r>
          </w:p>
          <w:p w14:paraId="1FFDCAE0" w14:textId="13FBD67A" w:rsidR="00104260" w:rsidRPr="007D2A79" w:rsidRDefault="00104260" w:rsidP="00104260">
            <w:pPr>
              <w:rPr>
                <w:color w:val="0070C0"/>
              </w:rPr>
            </w:pPr>
            <w:r w:rsidRPr="002C5514">
              <w:rPr>
                <w:rFonts w:ascii="標楷體" w:eastAsia="標楷體" w:hAnsi="標楷體"/>
              </w:rPr>
              <w:t>2.報讀考試</w:t>
            </w:r>
          </w:p>
        </w:tc>
      </w:tr>
      <w:tr w:rsidR="00104260" w14:paraId="3FE95B78" w14:textId="77777777" w:rsidTr="00367CE4">
        <w:trPr>
          <w:trHeight w:val="90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B5AF7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lastRenderedPageBreak/>
              <w:br w:type="page"/>
            </w: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D6097" w14:textId="175C18DA" w:rsidR="00104260" w:rsidRPr="00A83A44" w:rsidRDefault="00104260" w:rsidP="0010426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 w:hint="eastAsia"/>
              </w:rPr>
              <w:t>六、</w:t>
            </w:r>
            <w:r w:rsidR="002A526C">
              <w:rPr>
                <w:rFonts w:ascii="標楷體" w:eastAsia="標楷體" w:hAnsi="標楷體" w:cs="標楷體" w:hint="eastAsia"/>
              </w:rPr>
              <w:t>假分數與帶分數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DCF5E7" w14:textId="61650DC1" w:rsidR="00104260" w:rsidRPr="00367CE4" w:rsidRDefault="00104260" w:rsidP="00104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/>
              </w:rPr>
              <w:t xml:space="preserve">6-1 </w:t>
            </w:r>
            <w:r w:rsidR="003F4251">
              <w:rPr>
                <w:rFonts w:ascii="標楷體" w:eastAsia="標楷體" w:hAnsi="標楷體" w:cs="標楷體" w:hint="eastAsia"/>
              </w:rPr>
              <w:t>能</w:t>
            </w:r>
            <w:r w:rsidRPr="00367CE4">
              <w:rPr>
                <w:rFonts w:ascii="標楷體" w:eastAsia="標楷體" w:hAnsi="標楷體" w:cs="標楷體" w:hint="eastAsia"/>
              </w:rPr>
              <w:t>認識真分數、假分數和帶分數</w:t>
            </w:r>
          </w:p>
          <w:p w14:paraId="0ED27EAE" w14:textId="7DDB0828" w:rsidR="00104260" w:rsidRPr="00367CE4" w:rsidRDefault="00104260" w:rsidP="00104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/>
              </w:rPr>
              <w:t xml:space="preserve">6-2 </w:t>
            </w:r>
            <w:r w:rsidR="003F4251">
              <w:rPr>
                <w:rFonts w:ascii="標楷體" w:eastAsia="標楷體" w:hAnsi="標楷體" w:cs="標楷體" w:hint="eastAsia"/>
              </w:rPr>
              <w:t>能做</w:t>
            </w:r>
            <w:r w:rsidRPr="00367CE4">
              <w:rPr>
                <w:rFonts w:ascii="標楷體" w:eastAsia="標楷體" w:hAnsi="標楷體" w:cs="標楷體" w:hint="eastAsia"/>
              </w:rPr>
              <w:t>假分數和帶分數的互換</w:t>
            </w:r>
            <w:r w:rsidRPr="00367CE4">
              <w:rPr>
                <w:rFonts w:ascii="標楷體" w:eastAsia="標楷體" w:hAnsi="標楷體" w:cs="標楷體"/>
              </w:rPr>
              <w:t>(</w:t>
            </w:r>
            <w:r w:rsidRPr="00367CE4">
              <w:rPr>
                <w:rFonts w:ascii="標楷體" w:eastAsia="標楷體" w:hAnsi="標楷體" w:cs="標楷體" w:hint="eastAsia"/>
              </w:rPr>
              <w:t>分解概念</w:t>
            </w:r>
            <w:r w:rsidRPr="00367CE4">
              <w:rPr>
                <w:rFonts w:ascii="標楷體" w:eastAsia="標楷體" w:hAnsi="標楷體" w:cs="標楷體"/>
              </w:rPr>
              <w:t>)</w:t>
            </w:r>
          </w:p>
          <w:p w14:paraId="17840CBD" w14:textId="534D6111" w:rsidR="00104260" w:rsidRPr="00367CE4" w:rsidRDefault="00104260" w:rsidP="00104260">
            <w:pPr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/>
              </w:rPr>
              <w:t xml:space="preserve">6-3 </w:t>
            </w:r>
            <w:r w:rsidR="003F4251">
              <w:rPr>
                <w:rFonts w:ascii="標楷體" w:eastAsia="標楷體" w:hAnsi="標楷體" w:cs="標楷體" w:hint="eastAsia"/>
              </w:rPr>
              <w:t>能</w:t>
            </w:r>
            <w:r w:rsidRPr="00367CE4">
              <w:rPr>
                <w:rFonts w:ascii="標楷體" w:eastAsia="標楷體" w:hAnsi="標楷體" w:cs="標楷體" w:hint="eastAsia"/>
              </w:rPr>
              <w:t>認識分數</w:t>
            </w:r>
            <w:proofErr w:type="gramStart"/>
            <w:r w:rsidRPr="00367CE4">
              <w:rPr>
                <w:rFonts w:ascii="標楷體" w:eastAsia="標楷體" w:hAnsi="標楷體" w:cs="標楷體" w:hint="eastAsia"/>
              </w:rPr>
              <w:t>的數線</w:t>
            </w:r>
            <w:proofErr w:type="gramEnd"/>
            <w:r w:rsidRPr="00367CE4">
              <w:rPr>
                <w:rFonts w:ascii="標楷體" w:eastAsia="標楷體" w:hAnsi="標楷體" w:cs="標楷體"/>
              </w:rPr>
              <w:t>(</w:t>
            </w:r>
            <w:r w:rsidRPr="00367CE4">
              <w:rPr>
                <w:rFonts w:ascii="標楷體" w:eastAsia="標楷體" w:hAnsi="標楷體" w:cs="標楷體" w:hint="eastAsia"/>
              </w:rPr>
              <w:t>簡化概念</w:t>
            </w:r>
            <w:r w:rsidRPr="00367CE4">
              <w:rPr>
                <w:rFonts w:ascii="標楷體" w:eastAsia="標楷體" w:hAnsi="標楷體" w:cs="標楷體"/>
              </w:rPr>
              <w:t>)</w:t>
            </w:r>
          </w:p>
        </w:tc>
      </w:tr>
      <w:tr w:rsidR="00104260" w14:paraId="044EA26F" w14:textId="77777777" w:rsidTr="00367CE4">
        <w:trPr>
          <w:trHeight w:val="84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6D5E5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6228A115" w14:textId="65E06309" w:rsidR="00104260" w:rsidRPr="00367CE4" w:rsidRDefault="00104260" w:rsidP="00104260">
            <w:pPr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 w:hint="eastAsia"/>
              </w:rPr>
              <w:t>七、</w:t>
            </w:r>
            <w:r w:rsidR="002A526C">
              <w:rPr>
                <w:rFonts w:ascii="標楷體" w:eastAsia="標楷體" w:hAnsi="標楷體" w:cs="標楷體" w:hint="eastAsia"/>
              </w:rPr>
              <w:t>三角形與全等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804645A" w14:textId="2D83A676" w:rsidR="00104260" w:rsidRPr="00367CE4" w:rsidRDefault="00104260" w:rsidP="00104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/>
              </w:rPr>
              <w:t xml:space="preserve">7-1 </w:t>
            </w:r>
            <w:r w:rsidR="002A526C">
              <w:rPr>
                <w:rFonts w:ascii="標楷體" w:eastAsia="標楷體" w:hAnsi="標楷體" w:cs="標楷體" w:hint="eastAsia"/>
              </w:rPr>
              <w:t>能做三角形的分類</w:t>
            </w:r>
          </w:p>
          <w:p w14:paraId="7B8A8A3D" w14:textId="4F4B3BCD" w:rsidR="00104260" w:rsidRDefault="00104260" w:rsidP="00104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/>
              </w:rPr>
              <w:t xml:space="preserve">7-2 </w:t>
            </w:r>
            <w:r w:rsidR="003F4251">
              <w:rPr>
                <w:rFonts w:ascii="標楷體" w:eastAsia="標楷體" w:hAnsi="標楷體" w:cs="標楷體" w:hint="eastAsia"/>
              </w:rPr>
              <w:t>能</w:t>
            </w:r>
            <w:r w:rsidR="002A526C">
              <w:rPr>
                <w:rFonts w:ascii="標楷體" w:eastAsia="標楷體" w:hAnsi="標楷體" w:cs="標楷體" w:hint="eastAsia"/>
              </w:rPr>
              <w:t>畫出指定的三角形</w:t>
            </w:r>
          </w:p>
          <w:p w14:paraId="4BB89C3D" w14:textId="796AAC60" w:rsidR="00104260" w:rsidRPr="00367CE4" w:rsidRDefault="00104260" w:rsidP="00104260">
            <w:pPr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/>
              </w:rPr>
              <w:t xml:space="preserve">7-3 </w:t>
            </w:r>
            <w:r w:rsidR="002A526C">
              <w:rPr>
                <w:rFonts w:ascii="標楷體" w:eastAsia="標楷體" w:hAnsi="標楷體" w:cs="標楷體" w:hint="eastAsia"/>
              </w:rPr>
              <w:t>能認全等三角形</w:t>
            </w:r>
          </w:p>
        </w:tc>
      </w:tr>
      <w:tr w:rsidR="00104260" w14:paraId="6D7E206D" w14:textId="77777777" w:rsidTr="00367CE4">
        <w:trPr>
          <w:trHeight w:val="1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40BC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F523FEB" w14:textId="7595E0D6" w:rsidR="00104260" w:rsidRPr="00A83A44" w:rsidRDefault="00104260" w:rsidP="0010426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16AE91F" w14:textId="3066DF6B" w:rsidR="00104260" w:rsidRPr="00367CE4" w:rsidRDefault="00104260" w:rsidP="00104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04260" w14:paraId="3175DADA" w14:textId="77777777" w:rsidTr="00367C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EF175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4471D2B8" w14:textId="7A3207C0" w:rsidR="00104260" w:rsidRPr="00367CE4" w:rsidRDefault="00104260" w:rsidP="0010426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 w:hint="eastAsia"/>
              </w:rPr>
              <w:t>八、</w:t>
            </w:r>
            <w:r w:rsidRPr="00367CE4">
              <w:rPr>
                <w:rFonts w:ascii="標楷體" w:eastAsia="標楷體" w:hAnsi="標楷體" w:cs="標楷體"/>
              </w:rPr>
              <w:t xml:space="preserve"> </w:t>
            </w:r>
            <w:r w:rsidR="00B20E5A">
              <w:rPr>
                <w:rFonts w:ascii="標楷體" w:eastAsia="標楷體" w:hAnsi="標楷體" w:cs="標楷體" w:hint="eastAsia"/>
              </w:rPr>
              <w:t>兩步驟問與</w:t>
            </w:r>
            <w:proofErr w:type="gramStart"/>
            <w:r w:rsidR="00B20E5A">
              <w:rPr>
                <w:rFonts w:ascii="標楷體" w:eastAsia="標楷體" w:hAnsi="標楷體" w:cs="標楷體" w:hint="eastAsia"/>
              </w:rPr>
              <w:t>併</w:t>
            </w:r>
            <w:proofErr w:type="gramEnd"/>
            <w:r w:rsidR="00B20E5A">
              <w:rPr>
                <w:rFonts w:ascii="標楷體" w:eastAsia="標楷體" w:hAnsi="標楷體" w:cs="標楷體" w:hint="eastAsia"/>
              </w:rPr>
              <w:t>式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0C84162D" w14:textId="6F520B2C" w:rsidR="00104260" w:rsidRPr="00367CE4" w:rsidRDefault="00104260" w:rsidP="00104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/>
              </w:rPr>
              <w:t xml:space="preserve">8-1 </w:t>
            </w:r>
            <w:r w:rsidR="003F4251">
              <w:rPr>
                <w:rFonts w:ascii="標楷體" w:eastAsia="標楷體" w:hAnsi="標楷體" w:cs="標楷體" w:hint="eastAsia"/>
              </w:rPr>
              <w:t>能做</w:t>
            </w:r>
            <w:proofErr w:type="gramStart"/>
            <w:r w:rsidRPr="00367CE4">
              <w:rPr>
                <w:rFonts w:ascii="標楷體" w:eastAsia="標楷體" w:hAnsi="標楷體" w:cs="標楷體" w:hint="eastAsia"/>
              </w:rPr>
              <w:t>併</w:t>
            </w:r>
            <w:proofErr w:type="gramEnd"/>
            <w:r w:rsidRPr="00367CE4">
              <w:rPr>
                <w:rFonts w:ascii="標楷體" w:eastAsia="標楷體" w:hAnsi="標楷體" w:cs="標楷體" w:hint="eastAsia"/>
              </w:rPr>
              <w:t>式</w:t>
            </w:r>
            <w:proofErr w:type="gramStart"/>
            <w:r w:rsidRPr="00367CE4">
              <w:rPr>
                <w:rFonts w:ascii="標楷體" w:eastAsia="標楷體" w:hAnsi="標楷體" w:cs="標楷體" w:hint="eastAsia"/>
              </w:rPr>
              <w:t>—</w:t>
            </w:r>
            <w:proofErr w:type="gramEnd"/>
            <w:r w:rsidRPr="00367CE4">
              <w:rPr>
                <w:rFonts w:ascii="標楷體" w:eastAsia="標楷體" w:hAnsi="標楷體" w:cs="標楷體" w:hint="eastAsia"/>
              </w:rPr>
              <w:t>由左而右</w:t>
            </w:r>
            <w:r w:rsidRPr="00367CE4">
              <w:rPr>
                <w:rFonts w:ascii="標楷體" w:eastAsia="標楷體" w:hAnsi="標楷體" w:cs="標楷體"/>
              </w:rPr>
              <w:t>(</w:t>
            </w:r>
            <w:r w:rsidRPr="00367CE4">
              <w:rPr>
                <w:rFonts w:ascii="標楷體" w:eastAsia="標楷體" w:hAnsi="標楷體" w:cs="標楷體" w:hint="eastAsia"/>
              </w:rPr>
              <w:t>分解概念</w:t>
            </w:r>
            <w:r w:rsidRPr="00367CE4">
              <w:rPr>
                <w:rFonts w:ascii="標楷體" w:eastAsia="標楷體" w:hAnsi="標楷體" w:cs="標楷體"/>
              </w:rPr>
              <w:t>)</w:t>
            </w:r>
            <w:r w:rsidR="003F4251">
              <w:rPr>
                <w:rFonts w:ascii="標楷體" w:eastAsia="標楷體" w:hAnsi="標楷體" w:cs="標楷體" w:hint="eastAsia"/>
              </w:rPr>
              <w:t>的計算</w:t>
            </w:r>
          </w:p>
          <w:p w14:paraId="425384F4" w14:textId="35A1521F" w:rsidR="00104260" w:rsidRPr="00367CE4" w:rsidRDefault="00104260" w:rsidP="00104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/>
              </w:rPr>
              <w:t xml:space="preserve">8-2 </w:t>
            </w:r>
            <w:r w:rsidR="003F4251">
              <w:rPr>
                <w:rFonts w:ascii="標楷體" w:eastAsia="標楷體" w:hAnsi="標楷體" w:cs="標楷體" w:hint="eastAsia"/>
              </w:rPr>
              <w:t>能做</w:t>
            </w:r>
            <w:r w:rsidRPr="00367CE4">
              <w:rPr>
                <w:rFonts w:ascii="標楷體" w:eastAsia="標楷體" w:hAnsi="標楷體" w:cs="標楷體" w:hint="eastAsia"/>
              </w:rPr>
              <w:t>有括號</w:t>
            </w:r>
            <w:proofErr w:type="gramStart"/>
            <w:r w:rsidRPr="00367CE4">
              <w:rPr>
                <w:rFonts w:ascii="標楷體" w:eastAsia="標楷體" w:hAnsi="標楷體" w:cs="標楷體" w:hint="eastAsia"/>
              </w:rPr>
              <w:t>的先算</w:t>
            </w:r>
            <w:proofErr w:type="gramEnd"/>
            <w:r w:rsidRPr="00367CE4">
              <w:rPr>
                <w:rFonts w:ascii="標楷體" w:eastAsia="標楷體" w:hAnsi="標楷體" w:cs="標楷體"/>
              </w:rPr>
              <w:t>(</w:t>
            </w:r>
            <w:r w:rsidRPr="00367CE4">
              <w:rPr>
                <w:rFonts w:ascii="標楷體" w:eastAsia="標楷體" w:hAnsi="標楷體" w:cs="標楷體" w:hint="eastAsia"/>
              </w:rPr>
              <w:t>分解概念</w:t>
            </w:r>
            <w:r w:rsidRPr="00367CE4">
              <w:rPr>
                <w:rFonts w:ascii="標楷體" w:eastAsia="標楷體" w:hAnsi="標楷體" w:cs="標楷體"/>
              </w:rPr>
              <w:t>)</w:t>
            </w:r>
            <w:r w:rsidR="003F4251">
              <w:rPr>
                <w:rFonts w:ascii="標楷體" w:eastAsia="標楷體" w:hAnsi="標楷體" w:cs="標楷體" w:hint="eastAsia"/>
              </w:rPr>
              <w:t xml:space="preserve"> 的計算</w:t>
            </w:r>
          </w:p>
          <w:p w14:paraId="2BDF52BD" w14:textId="3C955514" w:rsidR="00104260" w:rsidRPr="00367CE4" w:rsidRDefault="00104260" w:rsidP="0010426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/>
              </w:rPr>
              <w:t xml:space="preserve">8-3 </w:t>
            </w:r>
            <w:r w:rsidR="003F4251">
              <w:rPr>
                <w:rFonts w:ascii="標楷體" w:eastAsia="標楷體" w:hAnsi="標楷體" w:cs="標楷體" w:hint="eastAsia"/>
              </w:rPr>
              <w:t>能做</w:t>
            </w:r>
            <w:r w:rsidRPr="00367CE4">
              <w:rPr>
                <w:rFonts w:ascii="標楷體" w:eastAsia="標楷體" w:hAnsi="標楷體" w:cs="標楷體" w:hint="eastAsia"/>
              </w:rPr>
              <w:t>四則計算</w:t>
            </w:r>
            <w:proofErr w:type="gramStart"/>
            <w:r w:rsidRPr="00367CE4">
              <w:rPr>
                <w:rFonts w:ascii="標楷體" w:eastAsia="標楷體" w:hAnsi="標楷體" w:cs="標楷體" w:hint="eastAsia"/>
              </w:rPr>
              <w:t>——</w:t>
            </w:r>
            <w:proofErr w:type="gramEnd"/>
            <w:r w:rsidRPr="00367CE4">
              <w:rPr>
                <w:rFonts w:ascii="標楷體" w:eastAsia="標楷體" w:hAnsi="標楷體" w:cs="標楷體" w:hint="eastAsia"/>
              </w:rPr>
              <w:t>先乘除後加減</w:t>
            </w:r>
            <w:r w:rsidRPr="00367CE4">
              <w:rPr>
                <w:rFonts w:ascii="標楷體" w:eastAsia="標楷體" w:hAnsi="標楷體" w:cs="標楷體"/>
              </w:rPr>
              <w:t>(</w:t>
            </w:r>
            <w:r w:rsidRPr="00367CE4">
              <w:rPr>
                <w:rFonts w:ascii="標楷體" w:eastAsia="標楷體" w:hAnsi="標楷體" w:cs="標楷體" w:hint="eastAsia"/>
              </w:rPr>
              <w:t>分解概念</w:t>
            </w:r>
            <w:r w:rsidRPr="00367CE4">
              <w:rPr>
                <w:rFonts w:ascii="標楷體" w:eastAsia="標楷體" w:hAnsi="標楷體" w:cs="標楷體"/>
              </w:rPr>
              <w:t>)</w:t>
            </w:r>
            <w:r w:rsidR="003F4251">
              <w:rPr>
                <w:rFonts w:ascii="標楷體" w:eastAsia="標楷體" w:hAnsi="標楷體" w:cs="標楷體" w:hint="eastAsia"/>
              </w:rPr>
              <w:t xml:space="preserve"> 的計算</w:t>
            </w:r>
          </w:p>
        </w:tc>
      </w:tr>
      <w:tr w:rsidR="00104260" w14:paraId="79F99E09" w14:textId="77777777" w:rsidTr="00367CE4">
        <w:trPr>
          <w:trHeight w:val="103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9ADE5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870F5B8" w14:textId="77777777" w:rsidR="00104260" w:rsidRPr="004B0F48" w:rsidRDefault="00104260" w:rsidP="0010426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08F7147" w14:textId="21D811C4" w:rsidR="00104260" w:rsidRPr="00367CE4" w:rsidRDefault="00104260" w:rsidP="001042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04260" w14:paraId="6DE308D5" w14:textId="77777777" w:rsidTr="00367CE4">
        <w:trPr>
          <w:trHeight w:val="112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0B906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003721D4" w14:textId="347F4378" w:rsidR="00104260" w:rsidRPr="00367CE4" w:rsidRDefault="00104260" w:rsidP="0010426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 w:hint="eastAsia"/>
              </w:rPr>
              <w:t>九、</w:t>
            </w:r>
            <w:r w:rsidR="00A75AC2">
              <w:rPr>
                <w:rFonts w:ascii="標楷體" w:eastAsia="標楷體" w:hAnsi="標楷體" w:cs="標楷體" w:hint="eastAsia"/>
              </w:rPr>
              <w:t>二位</w:t>
            </w:r>
            <w:r w:rsidRPr="00310A3C">
              <w:rPr>
                <w:rFonts w:ascii="標楷體" w:eastAsia="標楷體" w:hAnsi="標楷體" w:cs="標楷體" w:hint="eastAsia"/>
              </w:rPr>
              <w:t>小數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20003223" w14:textId="2BCFA801" w:rsidR="00104260" w:rsidRPr="00310A3C" w:rsidRDefault="00104260" w:rsidP="0010426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/>
              </w:rPr>
              <w:t xml:space="preserve">9-1 </w:t>
            </w:r>
            <w:r w:rsidR="00CD001A">
              <w:rPr>
                <w:rFonts w:ascii="標楷體" w:eastAsia="標楷體" w:hAnsi="標楷體" w:cs="標楷體" w:hint="eastAsia"/>
              </w:rPr>
              <w:t>能</w:t>
            </w:r>
            <w:r w:rsidRPr="00310A3C">
              <w:rPr>
                <w:rFonts w:ascii="標楷體" w:eastAsia="標楷體" w:hAnsi="標楷體" w:cs="標楷體" w:hint="eastAsia"/>
              </w:rPr>
              <w:t>認識二位小數</w:t>
            </w:r>
          </w:p>
          <w:p w14:paraId="42901AFE" w14:textId="6D7A0EBF" w:rsidR="00104260" w:rsidRPr="00310A3C" w:rsidRDefault="00104260" w:rsidP="0010426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/>
              </w:rPr>
              <w:t xml:space="preserve">9-2 </w:t>
            </w:r>
            <w:r w:rsidR="00CD001A">
              <w:rPr>
                <w:rFonts w:ascii="標楷體" w:eastAsia="標楷體" w:hAnsi="標楷體" w:cs="標楷體" w:hint="eastAsia"/>
              </w:rPr>
              <w:t>能做</w:t>
            </w:r>
            <w:r w:rsidRPr="00310A3C">
              <w:rPr>
                <w:rFonts w:ascii="標楷體" w:eastAsia="標楷體" w:hAnsi="標楷體" w:cs="標楷體" w:hint="eastAsia"/>
              </w:rPr>
              <w:t>小數的大小比較</w:t>
            </w:r>
          </w:p>
          <w:p w14:paraId="2D68630B" w14:textId="4EABA2D5" w:rsidR="00104260" w:rsidRPr="00310A3C" w:rsidRDefault="00104260" w:rsidP="00104260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/>
              </w:rPr>
              <w:t xml:space="preserve">9-3 </w:t>
            </w:r>
            <w:r w:rsidR="00CD001A">
              <w:rPr>
                <w:rFonts w:ascii="標楷體" w:eastAsia="標楷體" w:hAnsi="標楷體" w:cs="標楷體" w:hint="eastAsia"/>
              </w:rPr>
              <w:t>能做</w:t>
            </w:r>
            <w:r w:rsidRPr="00310A3C">
              <w:rPr>
                <w:rFonts w:ascii="標楷體" w:eastAsia="標楷體" w:hAnsi="標楷體" w:cs="標楷體" w:hint="eastAsia"/>
              </w:rPr>
              <w:t>小數的加減法</w:t>
            </w:r>
          </w:p>
          <w:p w14:paraId="63F94BEF" w14:textId="44698B97" w:rsidR="00104260" w:rsidRPr="00367CE4" w:rsidRDefault="00104260" w:rsidP="00104260">
            <w:pPr>
              <w:spacing w:line="260" w:lineRule="exact"/>
              <w:ind w:right="57"/>
              <w:contextualSpacing/>
              <w:jc w:val="both"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/>
              </w:rPr>
              <w:t xml:space="preserve">9-4 </w:t>
            </w:r>
            <w:r w:rsidR="00CD001A">
              <w:rPr>
                <w:rFonts w:ascii="標楷體" w:eastAsia="標楷體" w:hAnsi="標楷體" w:cs="標楷體" w:hint="eastAsia"/>
              </w:rPr>
              <w:t>能</w:t>
            </w:r>
            <w:r w:rsidRPr="00310A3C">
              <w:rPr>
                <w:rFonts w:ascii="標楷體" w:eastAsia="標楷體" w:hAnsi="標楷體" w:cs="標楷體" w:hint="eastAsia"/>
              </w:rPr>
              <w:t>認識小數</w:t>
            </w:r>
            <w:proofErr w:type="gramStart"/>
            <w:r w:rsidRPr="00310A3C">
              <w:rPr>
                <w:rFonts w:ascii="標楷體" w:eastAsia="標楷體" w:hAnsi="標楷體" w:cs="標楷體" w:hint="eastAsia"/>
              </w:rPr>
              <w:t>的數線</w:t>
            </w:r>
            <w:proofErr w:type="gramEnd"/>
            <w:r w:rsidRPr="00310A3C">
              <w:rPr>
                <w:rFonts w:ascii="標楷體" w:eastAsia="標楷體" w:hAnsi="標楷體" w:cs="標楷體"/>
              </w:rPr>
              <w:t>(</w:t>
            </w:r>
            <w:r w:rsidRPr="00310A3C">
              <w:rPr>
                <w:rFonts w:ascii="標楷體" w:eastAsia="標楷體" w:hAnsi="標楷體" w:cs="標楷體" w:hint="eastAsia"/>
              </w:rPr>
              <w:t>簡化概念</w:t>
            </w:r>
            <w:r w:rsidRPr="00310A3C">
              <w:rPr>
                <w:rFonts w:ascii="標楷體" w:eastAsia="標楷體" w:hAnsi="標楷體" w:cs="標楷體"/>
              </w:rPr>
              <w:t>)</w:t>
            </w:r>
          </w:p>
        </w:tc>
      </w:tr>
      <w:tr w:rsidR="00104260" w14:paraId="3EC345EC" w14:textId="77777777" w:rsidTr="00BE0E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BAA1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DC29803" w14:textId="77777777" w:rsidR="00104260" w:rsidRPr="00BB52E5" w:rsidRDefault="00104260" w:rsidP="0010426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D4EB004" w14:textId="77777777" w:rsidR="00104260" w:rsidRPr="00310A3C" w:rsidRDefault="00104260" w:rsidP="00104260">
            <w:pPr>
              <w:spacing w:line="260" w:lineRule="exact"/>
              <w:ind w:right="57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04260" w14:paraId="6B1371C6" w14:textId="77777777" w:rsidTr="00310A3C">
        <w:trPr>
          <w:trHeight w:val="6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E389D" w14:textId="4F50DE7A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0DAEBCA0" w14:textId="1698FC12" w:rsidR="00104260" w:rsidRPr="00310A3C" w:rsidRDefault="00104260" w:rsidP="0010426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 w:hint="eastAsia"/>
              </w:rPr>
              <w:t>十、</w:t>
            </w:r>
            <w:r w:rsidR="00DA763A">
              <w:rPr>
                <w:rFonts w:ascii="標楷體" w:eastAsia="標楷體" w:hAnsi="標楷體" w:cs="標楷體" w:hint="eastAsia"/>
              </w:rPr>
              <w:t>統計圖表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4C895AC9" w14:textId="563633A7" w:rsidR="00104260" w:rsidRPr="00310A3C" w:rsidRDefault="00104260" w:rsidP="0010426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/>
              </w:rPr>
              <w:t xml:space="preserve">10-1 </w:t>
            </w:r>
            <w:r w:rsidR="00CD001A">
              <w:rPr>
                <w:rFonts w:ascii="標楷體" w:eastAsia="標楷體" w:hAnsi="標楷體" w:cs="標楷體" w:hint="eastAsia"/>
              </w:rPr>
              <w:t>能</w:t>
            </w:r>
            <w:proofErr w:type="gramStart"/>
            <w:r w:rsidR="00EE6299">
              <w:rPr>
                <w:rFonts w:ascii="標楷體" w:eastAsia="標楷體" w:hAnsi="標楷體" w:cs="標楷體" w:hint="eastAsia"/>
              </w:rPr>
              <w:t>報讀長條</w:t>
            </w:r>
            <w:proofErr w:type="gramEnd"/>
            <w:r w:rsidR="00EE6299">
              <w:rPr>
                <w:rFonts w:ascii="標楷體" w:eastAsia="標楷體" w:hAnsi="標楷體" w:cs="標楷體" w:hint="eastAsia"/>
              </w:rPr>
              <w:t>圖</w:t>
            </w:r>
          </w:p>
          <w:p w14:paraId="4C6CAF5B" w14:textId="3665330F" w:rsidR="00104260" w:rsidRPr="00310A3C" w:rsidRDefault="00104260" w:rsidP="0010426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/>
              </w:rPr>
              <w:t xml:space="preserve">10-2 </w:t>
            </w:r>
            <w:r w:rsidR="00CD001A">
              <w:rPr>
                <w:rFonts w:ascii="標楷體" w:eastAsia="標楷體" w:hAnsi="標楷體" w:cs="標楷體" w:hint="eastAsia"/>
              </w:rPr>
              <w:t>能</w:t>
            </w:r>
            <w:r w:rsidR="00EE6299">
              <w:rPr>
                <w:rFonts w:ascii="標楷體" w:eastAsia="標楷體" w:hAnsi="標楷體" w:cs="標楷體" w:hint="eastAsia"/>
              </w:rPr>
              <w:t>製作折線圖</w:t>
            </w:r>
          </w:p>
          <w:p w14:paraId="04206D72" w14:textId="56891378" w:rsidR="00104260" w:rsidRPr="00310A3C" w:rsidRDefault="00104260" w:rsidP="0010426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/>
              </w:rPr>
              <w:t xml:space="preserve">10-3 </w:t>
            </w:r>
            <w:r w:rsidR="00CD001A">
              <w:rPr>
                <w:rFonts w:ascii="標楷體" w:eastAsia="標楷體" w:hAnsi="標楷體" w:cs="標楷體" w:hint="eastAsia"/>
              </w:rPr>
              <w:t>能</w:t>
            </w:r>
            <w:r w:rsidR="00EE6299">
              <w:rPr>
                <w:rFonts w:ascii="標楷體" w:eastAsia="標楷體" w:hAnsi="標楷體" w:cs="標楷體" w:hint="eastAsia"/>
              </w:rPr>
              <w:t>報讀折線圖</w:t>
            </w:r>
          </w:p>
        </w:tc>
      </w:tr>
      <w:tr w:rsidR="00104260" w14:paraId="3FC923D9" w14:textId="77777777" w:rsidTr="00310A3C">
        <w:trPr>
          <w:trHeight w:val="4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09E15" w14:textId="77777777" w:rsidR="00104260" w:rsidRDefault="00104260" w:rsidP="0010426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D6DDD" w14:textId="77777777" w:rsidR="00104260" w:rsidRPr="00D05D46" w:rsidRDefault="00104260" w:rsidP="0010426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C2C6FC8" w14:textId="77777777" w:rsidR="00104260" w:rsidRPr="007D2A79" w:rsidRDefault="00104260" w:rsidP="00104260">
            <w:pPr>
              <w:rPr>
                <w:rFonts w:ascii="標楷體" w:eastAsia="標楷體" w:hAnsi="標楷體" w:cs="標楷體"/>
                <w:color w:val="0070C0"/>
              </w:rPr>
            </w:pPr>
          </w:p>
        </w:tc>
      </w:tr>
      <w:tr w:rsidR="009831CC" w14:paraId="672F8243" w14:textId="77777777" w:rsidTr="009F446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10DA8" w14:textId="77777777" w:rsidR="009831CC" w:rsidRDefault="009831CC" w:rsidP="009831C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5A6FE" w14:textId="0707A6A4" w:rsidR="009831CC" w:rsidRPr="00A574AD" w:rsidRDefault="009831CC" w:rsidP="009831CC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4A9F" w14:textId="4B909EB8" w:rsidR="009831CC" w:rsidRPr="007E3A73" w:rsidRDefault="009831CC" w:rsidP="009831CC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9831CC" w14:paraId="18B13C10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52FA4" w14:textId="77777777" w:rsidR="009831CC" w:rsidRDefault="009831CC" w:rsidP="009831C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5DB14" w14:textId="77777777" w:rsidR="009831CC" w:rsidRPr="00CF4F14" w:rsidRDefault="009831CC" w:rsidP="009831C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1559C1E5" w14:textId="755246C2" w:rsidR="009831CC" w:rsidRPr="004D6196" w:rsidRDefault="009831CC" w:rsidP="009831C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17F07" w14:textId="77777777" w:rsidR="009831CC" w:rsidRPr="00CF4F14" w:rsidRDefault="009831CC" w:rsidP="009831C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4D2327CD" w14:textId="77777777" w:rsidR="009831CC" w:rsidRPr="00CF4F14" w:rsidRDefault="009831CC" w:rsidP="009831C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58BAD1D7" w14:textId="77777777" w:rsidR="009831CC" w:rsidRPr="00CF4F14" w:rsidRDefault="009831CC" w:rsidP="009831C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2351EB01" w14:textId="1211144D" w:rsidR="009831CC" w:rsidRPr="007E3A73" w:rsidRDefault="009831CC" w:rsidP="009831C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076ECEC6" w14:textId="77777777" w:rsidR="00EA1FD5" w:rsidRDefault="00EA1FD5" w:rsidP="00810765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17C51E92" w14:textId="77777777" w:rsidR="00EA1FD5" w:rsidRDefault="00EA1FD5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4111C885" w14:textId="40FF2898" w:rsidR="00A42BB7" w:rsidRPr="00AB7010" w:rsidRDefault="00A42BB7" w:rsidP="0081076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3F03E8" w14:paraId="6DCF1619" w14:textId="77777777" w:rsidTr="000707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62466417" w14:textId="06C63094" w:rsidR="003F03E8" w:rsidRPr="00AB7010" w:rsidRDefault="00DB3FF2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D6507B">
              <w:rPr>
                <w:rFonts w:ascii="標楷體" w:eastAsia="標楷體" w:hAnsi="標楷體"/>
                <w:szCs w:val="28"/>
              </w:rPr>
              <w:t>2</w:t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3F03E8" w:rsidRPr="00D10EC9">
              <w:rPr>
                <w:rFonts w:ascii="標楷體" w:eastAsia="標楷體" w:hAnsi="標楷體"/>
                <w:szCs w:val="28"/>
              </w:rPr>
              <w:br/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3F03E8" w:rsidRPr="00A6747C">
              <w:rPr>
                <w:rFonts w:ascii="標楷體" w:eastAsia="標楷體" w:hAnsi="標楷體" w:hint="eastAsia"/>
                <w:szCs w:val="28"/>
              </w:rPr>
              <w:t>二</w:t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17AB506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1B7F8BE3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7263BBD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0CE84F2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75119F" w14:paraId="67FDF0D5" w14:textId="77777777" w:rsidTr="000707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C8FA349" w14:textId="77777777" w:rsidR="0075119F" w:rsidRDefault="0075119F" w:rsidP="000707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D77F811" w14:textId="77777777" w:rsidR="0075119F" w:rsidRPr="00381C9B" w:rsidRDefault="0075119F" w:rsidP="000707F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2E748822" w14:textId="77777777" w:rsidR="0075119F" w:rsidRDefault="004D5A3D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47973FD1" w14:textId="0E4B2CD4" w:rsidR="0075119F" w:rsidRDefault="00A6747C" w:rsidP="00685115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四</w:t>
            </w:r>
            <w:r w:rsidR="0075119F">
              <w:rPr>
                <w:rFonts w:ascii="標楷體" w:eastAsia="標楷體" w:hAnsi="標楷體" w:cs="標楷體"/>
              </w:rPr>
              <w:t>年級</w:t>
            </w:r>
            <w:r w:rsidR="0075119F">
              <w:rPr>
                <w:rFonts w:ascii="標楷體" w:eastAsia="標楷體" w:hAnsi="標楷體" w:cs="標楷體" w:hint="eastAsia"/>
              </w:rPr>
              <w:t>/數學</w:t>
            </w:r>
            <w:r w:rsidR="00AF2409">
              <w:rPr>
                <w:rFonts w:ascii="標楷體" w:eastAsia="標楷體" w:hAnsi="標楷體" w:cs="標楷體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10780900" w14:textId="77777777" w:rsidR="0075119F" w:rsidRDefault="0075119F" w:rsidP="00685115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3F03E8" w:rsidRPr="006C27E1" w14:paraId="2A21ED92" w14:textId="77777777" w:rsidTr="000707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CFF30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51A685D1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68714C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DCF70A9" w14:textId="77777777" w:rsidR="003F03E8" w:rsidRDefault="003F03E8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3F03E8" w14:paraId="307756FF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A3BC46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7AB927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51DBA0E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3F03E8" w14:paraId="355F79FE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D51390B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0654FA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DF6EFEE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EA1FD5" w14:paraId="34EEFCB3" w14:textId="77777777" w:rsidTr="000707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D7DAEB" w14:textId="77777777" w:rsidR="00EA1FD5" w:rsidRDefault="00EA1FD5" w:rsidP="00EA1FD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5F63473" w14:textId="77777777" w:rsidR="00EA1FD5" w:rsidRPr="00D10EC9" w:rsidRDefault="00EA1FD5" w:rsidP="00EA1F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14F441A9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d-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-1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報讀與製作一維表格、二維表格與長條圖，報讀折線圖，並據以做簡單推論。</w:t>
            </w:r>
          </w:p>
          <w:p w14:paraId="67526964" w14:textId="1061E8FC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n-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-6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理解同分母分數的加、減、整數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倍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的意義、計算與應用。認識等值分數的意義，並應用於認識簡單異分母分數之比較與加減的意義。</w:t>
            </w:r>
          </w:p>
          <w:p w14:paraId="5FA21C49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n-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-4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解決四則估算之日常應用問題。</w:t>
            </w:r>
          </w:p>
          <w:p w14:paraId="6923F921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n-II-7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理解小數的意義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與位值結構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，並能做加、減、整數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倍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的直式計算與應用。</w:t>
            </w:r>
          </w:p>
          <w:p w14:paraId="24195450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n-II-8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能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在數線標示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整數、分數、小數並做比較與加減，理解整數、分數、小數都是數。</w:t>
            </w:r>
          </w:p>
          <w:p w14:paraId="7AC4350F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r-II-3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理解兩步驟問題的</w:t>
            </w:r>
            <w:proofErr w:type="gramStart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併</w:t>
            </w:r>
            <w:proofErr w:type="gramEnd"/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式計算與四則混合計算之約定。</w:t>
            </w:r>
          </w:p>
          <w:p w14:paraId="543482E6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r-II-4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認識兩步驟計算中加減與部分乘除計算的規則並能應用。</w:t>
            </w:r>
          </w:p>
          <w:p w14:paraId="7D8E9488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n-II-4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解決四則估算之日常應用問題。</w:t>
            </w:r>
          </w:p>
          <w:p w14:paraId="61E52395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n-II-6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在具體情境中，解決兩步驟應用問題。</w:t>
            </w:r>
          </w:p>
          <w:p w14:paraId="2E9306D6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s-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-2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認識平面圖形全等的意義。</w:t>
            </w:r>
          </w:p>
          <w:p w14:paraId="597A154F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s-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-3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透過平面圖形的構成要素，認識常見三角形、常見四邊形與圓。</w:t>
            </w:r>
          </w:p>
          <w:p w14:paraId="3B90622C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s-II-4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在活動中，認識幾何概念的應用，如旋轉角、展開圖與空間形體。</w:t>
            </w:r>
          </w:p>
          <w:p w14:paraId="2D131019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n-II-9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理解長度、角度、面積、容量、重量的常用單位與換算，培養量感與估測能力，並能做計算和應用解題。認識體積。</w:t>
            </w:r>
          </w:p>
          <w:p w14:paraId="4F5D47F4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s-II-1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理解正方形和長方形的面積與周長公式與應用。</w:t>
            </w:r>
          </w:p>
          <w:p w14:paraId="489E304F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r-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-5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理解以文字表示之數學公式。</w:t>
            </w:r>
          </w:p>
          <w:p w14:paraId="77B02A47" w14:textId="77777777" w:rsidR="00EA1FD5" w:rsidRPr="001B0DEC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n-II-6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認識等值分數的意義，並應用於認識簡單異分母分數之比較與加減的意義。</w:t>
            </w:r>
          </w:p>
          <w:p w14:paraId="533F0D53" w14:textId="3C52CEFE" w:rsidR="00EA1FD5" w:rsidRDefault="00EA1FD5" w:rsidP="00EA1FD5">
            <w:pPr>
              <w:spacing w:line="280" w:lineRule="exact"/>
              <w:rPr>
                <w:sz w:val="22"/>
              </w:rPr>
            </w:pPr>
            <w:r w:rsidRPr="001B0DEC">
              <w:rPr>
                <w:rFonts w:ascii="標楷體" w:eastAsia="標楷體" w:hAnsi="標楷體"/>
                <w:sz w:val="23"/>
                <w:szCs w:val="23"/>
              </w:rPr>
              <w:t>n-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Ⅱ</w:t>
            </w:r>
            <w:r w:rsidRPr="001B0DEC">
              <w:rPr>
                <w:rFonts w:ascii="標楷體" w:eastAsia="標楷體" w:hAnsi="標楷體"/>
                <w:sz w:val="23"/>
                <w:szCs w:val="23"/>
              </w:rPr>
              <w:t xml:space="preserve">-10 </w:t>
            </w:r>
            <w:r w:rsidRPr="001B0DEC">
              <w:rPr>
                <w:rFonts w:ascii="標楷體" w:eastAsia="標楷體" w:hAnsi="標楷體" w:hint="eastAsia"/>
                <w:sz w:val="23"/>
                <w:szCs w:val="23"/>
              </w:rPr>
              <w:t>理解時間的加減運算，並應用於日常的時間加減問題。</w:t>
            </w:r>
          </w:p>
        </w:tc>
      </w:tr>
      <w:tr w:rsidR="00EA1FD5" w14:paraId="71D2EE77" w14:textId="77777777" w:rsidTr="00E42995">
        <w:trPr>
          <w:trHeight w:val="41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613246" w14:textId="77777777" w:rsidR="00EA1FD5" w:rsidRDefault="00EA1FD5" w:rsidP="00EA1FD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ED279B3" w14:textId="77777777" w:rsidR="00EA1FD5" w:rsidRPr="00D10EC9" w:rsidRDefault="00EA1FD5" w:rsidP="00EA1F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3C8868A8" w14:textId="77777777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N-4-1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一億以內的數：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位值單位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「萬」、「十萬」、「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百萬」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、「千萬」。</w:t>
            </w:r>
          </w:p>
          <w:p w14:paraId="5823C355" w14:textId="77777777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N-4-2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較大位數之乘除計算：處理乘數與除數為多位數之乘除直式計算。</w:t>
            </w:r>
          </w:p>
          <w:p w14:paraId="6F096699" w14:textId="77777777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N-4-3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解題：兩步驟應用問題（乘除，連除）。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乘與除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、連除之應用解題。</w:t>
            </w:r>
          </w:p>
          <w:p w14:paraId="02633ECF" w14:textId="618C8CE2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>N-4-10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、</w:t>
            </w: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S-4-1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角度：「度」。量角器的操作。實測、估測與計算。以角的合成認識</w:t>
            </w: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 180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度到</w:t>
            </w: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 360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度之間的角度，如「平角」、「周角」。</w:t>
            </w:r>
          </w:p>
          <w:p w14:paraId="346D3CCE" w14:textId="77777777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S-4-2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旋轉角。以具體操作為主，並結合計算。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以鐘面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為模型討論從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始邊轉到終邊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所轉的角度。</w:t>
            </w:r>
          </w:p>
          <w:p w14:paraId="06133B72" w14:textId="6F1A5DC7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R-4-1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兩步驟問題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併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式：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併式是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代數學習的重要基礎。含四則混合計算的約定（由左往右算、先乘除後加減、括號先算）。</w:t>
            </w:r>
          </w:p>
          <w:p w14:paraId="2ADC4035" w14:textId="77777777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R-4-2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四則計算規律（</w:t>
            </w:r>
            <w:r w:rsidRPr="00B24706">
              <w:rPr>
                <w:rFonts w:ascii="標楷體" w:eastAsia="標楷體" w:hAnsi="標楷體"/>
                <w:sz w:val="23"/>
                <w:szCs w:val="23"/>
              </w:rPr>
              <w:t>I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）：兩步驟計算規則。加減混合計算、乘除混合計算。</w:t>
            </w:r>
          </w:p>
          <w:p w14:paraId="09A3ACC2" w14:textId="6590625C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S-4-6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平面圖形的全等：以具體操作為主。形狀大小一樣的兩圖形全等。能用平移、旋轉、翻轉做全等疊合。全等圖形之對應角相等、對應邊相等。</w:t>
            </w:r>
          </w:p>
          <w:p w14:paraId="66D80DCB" w14:textId="0E97832F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S-4-7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三角形：以邊與角的特徵認識特殊三角形並能作圖。如正三角形、等腰三角形、直角三角形、銳角三角形、鈍角三角形。</w:t>
            </w:r>
          </w:p>
          <w:p w14:paraId="099625B4" w14:textId="77777777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N-4-5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同分母分數：一般同分母分數教學（包括「真分數」、「假分數」、「帶分數」名詞引入）。</w:t>
            </w:r>
          </w:p>
          <w:p w14:paraId="60310EA7" w14:textId="77777777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假分數和帶分數之變換。同分母分數的比較、加、減與整數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4C3DEE60" w14:textId="483AB0A5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N-4-8 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數線與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分數、小數：連結分小數長度量的經驗。以標記和簡單的比較與計算，建立整數、分數、小數一體的認識。</w:t>
            </w:r>
          </w:p>
          <w:p w14:paraId="24A73B09" w14:textId="50A5A415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R-4-4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數量模式與推理：以操作活動為主。二維變化模式之觀察與推理，如二維數字圖之推理，奇數與偶數，及其加、減、乘模式。</w:t>
            </w:r>
          </w:p>
          <w:p w14:paraId="4BC4F392" w14:textId="7D949590" w:rsidR="00EA1FD5" w:rsidRPr="00B24706" w:rsidRDefault="00EA1FD5" w:rsidP="00EA1FD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N-4-7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二位小數：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位值單位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「百分位」。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位值單位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換算。比較、計算與解題。用直式計算二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lastRenderedPageBreak/>
              <w:t>位小數的加、減與整數</w:t>
            </w:r>
            <w:proofErr w:type="gramStart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倍</w:t>
            </w:r>
            <w:proofErr w:type="gramEnd"/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57625139" w14:textId="5DC1033A" w:rsidR="00EA1FD5" w:rsidRDefault="00EA1FD5" w:rsidP="00EA1FD5">
            <w:pPr>
              <w:spacing w:line="280" w:lineRule="exact"/>
              <w:rPr>
                <w:sz w:val="22"/>
              </w:rPr>
            </w:pPr>
            <w:r w:rsidRPr="00B24706">
              <w:rPr>
                <w:rFonts w:ascii="標楷體" w:eastAsia="標楷體" w:hAnsi="標楷體"/>
                <w:sz w:val="23"/>
                <w:szCs w:val="23"/>
              </w:rPr>
              <w:t xml:space="preserve">N-4-9 </w:t>
            </w:r>
            <w:r w:rsidRPr="00B24706">
              <w:rPr>
                <w:rFonts w:ascii="標楷體" w:eastAsia="標楷體" w:hAnsi="標楷體" w:hint="eastAsia"/>
                <w:sz w:val="23"/>
                <w:szCs w:val="23"/>
              </w:rPr>
              <w:t>長度：「公里」。生活實例之應用。含其他長度單位的換算與計算。</w:t>
            </w:r>
          </w:p>
        </w:tc>
      </w:tr>
      <w:tr w:rsidR="003F03E8" w:rsidRPr="00E27F20" w14:paraId="16B1119E" w14:textId="77777777" w:rsidTr="000707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413479D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32AF1998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0275A19B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75C5726D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32C3A581" w14:textId="77777777" w:rsidR="003F03E8" w:rsidRPr="00D10EC9" w:rsidRDefault="003F03E8" w:rsidP="000707FC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3F03E8" w14:paraId="4FBF8643" w14:textId="77777777" w:rsidTr="000707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1FDA661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AE491C3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B893FF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D127348" w14:textId="0B936F9B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DB3FF2">
              <w:rPr>
                <w:rFonts w:ascii="標楷體" w:eastAsia="標楷體" w:hAnsi="標楷體" w:cs="標楷體" w:hint="eastAsia"/>
                <w:sz w:val="22"/>
              </w:rPr>
              <w:t>翰林</w:t>
            </w:r>
            <w:r>
              <w:rPr>
                <w:rFonts w:ascii="標楷體" w:eastAsia="標楷體" w:hAnsi="標楷體" w:cs="標楷體"/>
                <w:sz w:val="22"/>
              </w:rPr>
              <w:t>版第</w:t>
            </w:r>
            <w:r w:rsidR="007A46F3">
              <w:rPr>
                <w:rFonts w:ascii="標楷體" w:eastAsia="標楷體" w:hAnsi="標楷體" w:cs="標楷體" w:hint="eastAsia"/>
                <w:sz w:val="22"/>
              </w:rPr>
              <w:t>八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07DD5C3D" w14:textId="77777777" w:rsidR="003F03E8" w:rsidRDefault="003F03E8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2843C9" w14:textId="77777777" w:rsidR="003F03E8" w:rsidRDefault="003F03E8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6DBD55A0" w14:textId="77777777" w:rsidR="003F03E8" w:rsidRDefault="003F03E8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138AD2A3" w14:textId="77777777" w:rsidR="003F03E8" w:rsidRDefault="003F03E8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3F03E8" w14:paraId="4DF1B0A7" w14:textId="77777777" w:rsidTr="000707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18EAA63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2B369C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69DAE3AD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0D5D4376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3F03E8" w14:paraId="1A5D70BE" w14:textId="77777777" w:rsidTr="000707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C12C5A4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7350FA8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19A642CD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A42BB7" w14:paraId="74F27438" w14:textId="77777777" w:rsidTr="000707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ADA54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8FEC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C2E8C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9E6813" w14:paraId="08B337C8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16D80" w14:textId="77777777" w:rsidR="009E6813" w:rsidRPr="00D10EC9" w:rsidRDefault="009E6813" w:rsidP="009E681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B2835D" w14:textId="40612D25" w:rsidR="009E6813" w:rsidRPr="00AF6361" w:rsidRDefault="009E6813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 w:hint="eastAsia"/>
              </w:rPr>
              <w:t>一、</w:t>
            </w:r>
            <w:r>
              <w:rPr>
                <w:rFonts w:ascii="標楷體" w:eastAsia="標楷體" w:hAnsi="標楷體" w:cs="標楷體" w:hint="eastAsia"/>
              </w:rPr>
              <w:t>概數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F103D0" w14:textId="088A712B" w:rsidR="009E6813" w:rsidRPr="00FE474F" w:rsidRDefault="00AB239F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1</w:t>
            </w:r>
            <w:r w:rsidRPr="00FE474F">
              <w:rPr>
                <w:rFonts w:ascii="標楷體" w:eastAsia="標楷體" w:hAnsi="標楷體" w:cs="標楷體"/>
              </w:rPr>
              <w:t>-1</w:t>
            </w:r>
            <w:r w:rsidR="009A3985" w:rsidRPr="00FE474F">
              <w:rPr>
                <w:rFonts w:ascii="標楷體" w:eastAsia="標楷體" w:hAnsi="標楷體" w:cs="標楷體" w:hint="eastAsia"/>
              </w:rPr>
              <w:t>能觀察</w:t>
            </w:r>
            <w:r w:rsidRPr="00FE474F">
              <w:rPr>
                <w:rFonts w:ascii="標楷體" w:eastAsia="標楷體" w:hAnsi="標楷體" w:cs="標楷體" w:hint="eastAsia"/>
              </w:rPr>
              <w:t>生活中的概數</w:t>
            </w:r>
          </w:p>
          <w:p w14:paraId="26F5E491" w14:textId="6ACCCD50" w:rsidR="00AB239F" w:rsidRPr="00FE474F" w:rsidRDefault="00AB239F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1</w:t>
            </w:r>
            <w:r w:rsidRPr="00FE474F">
              <w:rPr>
                <w:rFonts w:ascii="標楷體" w:eastAsia="標楷體" w:hAnsi="標楷體" w:cs="標楷體"/>
              </w:rPr>
              <w:t>-2</w:t>
            </w:r>
            <w:r w:rsidR="009A3985" w:rsidRPr="00FE474F">
              <w:rPr>
                <w:rFonts w:ascii="標楷體" w:eastAsia="標楷體" w:hAnsi="標楷體" w:cs="標楷體" w:hint="eastAsia"/>
              </w:rPr>
              <w:t>能做</w:t>
            </w:r>
            <w:r w:rsidRPr="00FE474F">
              <w:rPr>
                <w:rFonts w:ascii="標楷體" w:eastAsia="標楷體" w:hAnsi="標楷體" w:cs="標楷體" w:hint="eastAsia"/>
              </w:rPr>
              <w:t>無條件捨去法</w:t>
            </w:r>
          </w:p>
          <w:p w14:paraId="17E1C0BA" w14:textId="35A317C4" w:rsidR="00AB239F" w:rsidRPr="00FE474F" w:rsidRDefault="00AB239F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1</w:t>
            </w:r>
            <w:r w:rsidRPr="00FE474F">
              <w:rPr>
                <w:rFonts w:ascii="標楷體" w:eastAsia="標楷體" w:hAnsi="標楷體" w:cs="標楷體"/>
              </w:rPr>
              <w:t>-3</w:t>
            </w:r>
            <w:r w:rsidR="009A3985" w:rsidRPr="00FE474F">
              <w:rPr>
                <w:rFonts w:ascii="標楷體" w:eastAsia="標楷體" w:hAnsi="標楷體" w:cs="標楷體" w:hint="eastAsia"/>
              </w:rPr>
              <w:t>能做</w:t>
            </w:r>
            <w:r w:rsidRPr="00FE474F">
              <w:rPr>
                <w:rFonts w:ascii="標楷體" w:eastAsia="標楷體" w:hAnsi="標楷體" w:cs="標楷體" w:hint="eastAsia"/>
              </w:rPr>
              <w:t>無條件進入法</w:t>
            </w:r>
          </w:p>
          <w:p w14:paraId="2733C903" w14:textId="60253265" w:rsidR="00AB239F" w:rsidRPr="00FE474F" w:rsidRDefault="00AB239F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1</w:t>
            </w:r>
            <w:r w:rsidRPr="00FE474F">
              <w:rPr>
                <w:rFonts w:ascii="標楷體" w:eastAsia="標楷體" w:hAnsi="標楷體" w:cs="標楷體"/>
              </w:rPr>
              <w:t>-4</w:t>
            </w:r>
            <w:r w:rsidR="009A3985" w:rsidRPr="00FE474F">
              <w:rPr>
                <w:rFonts w:ascii="標楷體" w:eastAsia="標楷體" w:hAnsi="標楷體" w:cs="標楷體" w:hint="eastAsia"/>
              </w:rPr>
              <w:t>能做</w:t>
            </w:r>
            <w:r w:rsidRPr="00FE474F">
              <w:rPr>
                <w:rFonts w:ascii="標楷體" w:eastAsia="標楷體" w:hAnsi="標楷體" w:cs="標楷體" w:hint="eastAsia"/>
              </w:rPr>
              <w:t>四捨五入法</w:t>
            </w:r>
          </w:p>
        </w:tc>
      </w:tr>
      <w:tr w:rsidR="009E6813" w14:paraId="5C2B584C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FB644" w14:textId="77777777" w:rsidR="009E6813" w:rsidRPr="00D10EC9" w:rsidRDefault="009E6813" w:rsidP="009E681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03AE5" w14:textId="77777777" w:rsidR="009E6813" w:rsidRPr="00FE474F" w:rsidRDefault="009E6813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06E7C" w14:textId="77777777" w:rsidR="009E6813" w:rsidRPr="00FE474F" w:rsidRDefault="009E6813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9E6813" w14:paraId="7A5DB3EE" w14:textId="77777777" w:rsidTr="0032710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73FDE" w14:textId="77777777" w:rsidR="009E6813" w:rsidRPr="00D10EC9" w:rsidRDefault="009E6813" w:rsidP="009E681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89DC7A" w14:textId="19A944CC" w:rsidR="009E6813" w:rsidRPr="00FE474F" w:rsidRDefault="009E6813" w:rsidP="009E681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 w:hint="eastAsia"/>
              </w:rPr>
              <w:t>二、</w:t>
            </w:r>
            <w:r>
              <w:rPr>
                <w:rFonts w:ascii="標楷體" w:eastAsia="標楷體" w:hAnsi="標楷體" w:cs="標楷體" w:hint="eastAsia"/>
              </w:rPr>
              <w:t>四測運算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75F9CBD" w14:textId="66266C85" w:rsidR="009E6813" w:rsidRPr="00FE474F" w:rsidRDefault="009A3985" w:rsidP="009E681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2</w:t>
            </w:r>
            <w:r w:rsidRPr="00FE474F">
              <w:rPr>
                <w:rFonts w:ascii="標楷體" w:eastAsia="標楷體" w:hAnsi="標楷體" w:cs="標楷體"/>
              </w:rPr>
              <w:t>-1</w:t>
            </w:r>
            <w:r w:rsidR="003F6D99" w:rsidRPr="00FE474F">
              <w:rPr>
                <w:rFonts w:ascii="標楷體" w:eastAsia="標楷體" w:hAnsi="標楷體" w:cs="標楷體" w:hint="eastAsia"/>
              </w:rPr>
              <w:t>能做列式與逐步求解</w:t>
            </w:r>
          </w:p>
          <w:p w14:paraId="3463D5E1" w14:textId="548CF92D" w:rsidR="009A3985" w:rsidRPr="00FE474F" w:rsidRDefault="009A3985" w:rsidP="009E681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2</w:t>
            </w:r>
            <w:r w:rsidRPr="00FE474F">
              <w:rPr>
                <w:rFonts w:ascii="標楷體" w:eastAsia="標楷體" w:hAnsi="標楷體" w:cs="標楷體"/>
              </w:rPr>
              <w:t>-2</w:t>
            </w:r>
            <w:r w:rsidR="003F6D99" w:rsidRPr="00FE474F">
              <w:rPr>
                <w:rFonts w:ascii="標楷體" w:eastAsia="標楷體" w:hAnsi="標楷體" w:cs="標楷體" w:hint="eastAsia"/>
              </w:rPr>
              <w:t>能做先乘除後加減的計算</w:t>
            </w:r>
          </w:p>
          <w:p w14:paraId="4D48BBE9" w14:textId="5F0C0903" w:rsidR="009A3985" w:rsidRPr="00FE474F" w:rsidRDefault="009A3985" w:rsidP="009E681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2</w:t>
            </w:r>
            <w:r w:rsidRPr="00FE474F">
              <w:rPr>
                <w:rFonts w:ascii="標楷體" w:eastAsia="標楷體" w:hAnsi="標楷體" w:cs="標楷體"/>
              </w:rPr>
              <w:t>-3</w:t>
            </w:r>
            <w:r w:rsidR="003F6D99" w:rsidRPr="00FE474F">
              <w:rPr>
                <w:rFonts w:ascii="標楷體" w:eastAsia="標楷體" w:hAnsi="標楷體" w:cs="標楷體" w:hint="eastAsia"/>
              </w:rPr>
              <w:t>能由左而右計算</w:t>
            </w:r>
          </w:p>
        </w:tc>
      </w:tr>
      <w:tr w:rsidR="009E6813" w14:paraId="2F52A705" w14:textId="77777777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CACF1" w14:textId="77777777" w:rsidR="009E6813" w:rsidRPr="00D10EC9" w:rsidRDefault="009E6813" w:rsidP="009E681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2138095" w14:textId="77777777" w:rsidR="009E6813" w:rsidRDefault="009E6813" w:rsidP="009E6813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1387E50" w14:textId="77777777" w:rsidR="009E6813" w:rsidRPr="00D26F09" w:rsidRDefault="009E6813" w:rsidP="009E6813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9E6813" w14:paraId="57BC58F3" w14:textId="77777777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E4123" w14:textId="77777777" w:rsidR="009E6813" w:rsidRDefault="009E6813" w:rsidP="009E681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397598C8" w14:textId="486BA922" w:rsidR="009E6813" w:rsidRPr="006E64BC" w:rsidRDefault="009E6813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 w:hint="eastAsia"/>
              </w:rPr>
              <w:t>三、</w:t>
            </w:r>
            <w:r>
              <w:rPr>
                <w:rFonts w:ascii="標楷體" w:eastAsia="標楷體" w:hAnsi="標楷體" w:cs="標楷體" w:hint="eastAsia"/>
              </w:rPr>
              <w:t>垂直</w:t>
            </w:r>
            <w:r w:rsidRPr="00FE474F">
              <w:rPr>
                <w:rFonts w:ascii="標楷體" w:eastAsia="標楷體" w:hAnsi="標楷體" w:cs="標楷體" w:hint="eastAsia"/>
              </w:rPr>
              <w:t>、平行與四邊形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4864A84B" w14:textId="3F5CE96A" w:rsidR="009E6813" w:rsidRDefault="001865BD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能認識垂直與做出垂直線</w:t>
            </w:r>
          </w:p>
          <w:p w14:paraId="5B31075E" w14:textId="438F3A58" w:rsidR="001865BD" w:rsidRDefault="001865BD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-2</w:t>
            </w:r>
            <w:r>
              <w:rPr>
                <w:rFonts w:ascii="標楷體" w:eastAsia="標楷體" w:hAnsi="標楷體" w:cs="標楷體" w:hint="eastAsia"/>
              </w:rPr>
              <w:t>能認識平行與做出平行線</w:t>
            </w:r>
          </w:p>
          <w:p w14:paraId="4AC73801" w14:textId="526AC50A" w:rsidR="001865BD" w:rsidRPr="00FE474F" w:rsidRDefault="001865BD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-3</w:t>
            </w:r>
            <w:r w:rsidR="00B1421E">
              <w:rPr>
                <w:rFonts w:ascii="標楷體" w:eastAsia="標楷體" w:hAnsi="標楷體" w:cs="標楷體" w:hint="eastAsia"/>
              </w:rPr>
              <w:t>能認識四邊形家族</w:t>
            </w:r>
          </w:p>
        </w:tc>
      </w:tr>
      <w:tr w:rsidR="009E6813" w14:paraId="4B6086B6" w14:textId="77777777" w:rsidTr="004B48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D5344" w14:textId="77777777" w:rsidR="009E6813" w:rsidRDefault="009E6813" w:rsidP="009E681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760549B" w14:textId="77777777" w:rsidR="009E6813" w:rsidRPr="00FE474F" w:rsidRDefault="009E6813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59AB6B7" w14:textId="77777777" w:rsidR="009E6813" w:rsidRPr="00FE474F" w:rsidRDefault="009E6813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9E6813" w14:paraId="5A1C3C67" w14:textId="77777777" w:rsidTr="004B48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CD440" w14:textId="77777777" w:rsidR="009E6813" w:rsidRDefault="009E6813" w:rsidP="009E681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5A0776D0" w14:textId="7851083E" w:rsidR="009E6813" w:rsidRPr="00FE474F" w:rsidRDefault="001974A3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DF4816">
              <w:rPr>
                <w:rFonts w:ascii="標楷體" w:eastAsia="標楷體" w:hAnsi="標楷體" w:cs="標楷體" w:hint="eastAsia"/>
              </w:rPr>
              <w:t>四、</w:t>
            </w:r>
            <w:r>
              <w:rPr>
                <w:rFonts w:ascii="標楷體" w:eastAsia="標楷體" w:hAnsi="標楷體" w:cs="標楷體" w:hint="eastAsia"/>
              </w:rPr>
              <w:t>分數(</w:t>
            </w:r>
            <w:proofErr w:type="gramStart"/>
            <w:r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0DAA1ED9" w14:textId="3E8F66BA" w:rsidR="009E6813" w:rsidRDefault="00F3459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-1</w:t>
            </w:r>
            <w:r>
              <w:rPr>
                <w:rFonts w:ascii="標楷體" w:eastAsia="標楷體" w:hAnsi="標楷體" w:cs="標楷體" w:hint="eastAsia"/>
              </w:rPr>
              <w:t>能做同分母分數的加減法</w:t>
            </w:r>
          </w:p>
          <w:p w14:paraId="424487D8" w14:textId="6AA99D8E" w:rsidR="00F34595" w:rsidRPr="00FE474F" w:rsidRDefault="00F3459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-2</w:t>
            </w:r>
            <w:r>
              <w:rPr>
                <w:rFonts w:ascii="標楷體" w:eastAsia="標楷體" w:hAnsi="標楷體" w:cs="標楷體" w:hint="eastAsia"/>
              </w:rPr>
              <w:t>能做分數的整數</w:t>
            </w:r>
            <w:proofErr w:type="gramStart"/>
            <w:r>
              <w:rPr>
                <w:rFonts w:ascii="標楷體" w:eastAsia="標楷體" w:hAnsi="標楷體" w:cs="標楷體" w:hint="eastAsia"/>
              </w:rPr>
              <w:t>倍</w:t>
            </w:r>
            <w:proofErr w:type="gramEnd"/>
          </w:p>
        </w:tc>
      </w:tr>
      <w:tr w:rsidR="009E6813" w14:paraId="197EAE24" w14:textId="77777777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62F43" w14:textId="77777777" w:rsidR="009E6813" w:rsidRDefault="009E6813" w:rsidP="009E681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78FC9C7" w14:textId="6524D16D" w:rsidR="009E6813" w:rsidRPr="00FE474F" w:rsidRDefault="001974A3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 w:hint="eastAsia"/>
              </w:rPr>
              <w:t>五、</w:t>
            </w:r>
            <w:r>
              <w:rPr>
                <w:rFonts w:ascii="標楷體" w:eastAsia="標楷體" w:hAnsi="標楷體" w:cs="標楷體" w:hint="eastAsia"/>
              </w:rPr>
              <w:t>周長與面積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31CE255A" w14:textId="0E7A96ED" w:rsidR="009E6813" w:rsidRDefault="00F3459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-1</w:t>
            </w:r>
            <w:r w:rsidR="002D0B17">
              <w:rPr>
                <w:rFonts w:ascii="標楷體" w:eastAsia="標楷體" w:hAnsi="標楷體" w:cs="標楷體" w:hint="eastAsia"/>
              </w:rPr>
              <w:t>能求算長方形與正方形的周長</w:t>
            </w:r>
          </w:p>
          <w:p w14:paraId="5D696D38" w14:textId="3C893CDF" w:rsidR="00F34595" w:rsidRDefault="00F3459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-2</w:t>
            </w:r>
            <w:r w:rsidR="002D0B17">
              <w:rPr>
                <w:rFonts w:ascii="標楷體" w:eastAsia="標楷體" w:hAnsi="標楷體" w:cs="標楷體" w:hint="eastAsia"/>
              </w:rPr>
              <w:t>能求算長方形與正方形的面積</w:t>
            </w:r>
          </w:p>
          <w:p w14:paraId="4110023A" w14:textId="76444C4E" w:rsidR="00F34595" w:rsidRDefault="00F3459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-3</w:t>
            </w:r>
            <w:r w:rsidR="002D0B17">
              <w:rPr>
                <w:rFonts w:ascii="標楷體" w:eastAsia="標楷體" w:hAnsi="標楷體" w:cs="標楷體" w:hint="eastAsia"/>
              </w:rPr>
              <w:t>能求算圖形的周長與面積</w:t>
            </w:r>
          </w:p>
          <w:p w14:paraId="0AA2B861" w14:textId="77777777" w:rsidR="00F34595" w:rsidRDefault="00F3459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-4</w:t>
            </w:r>
            <w:r w:rsidR="002D0B17">
              <w:rPr>
                <w:rFonts w:ascii="標楷體" w:eastAsia="標楷體" w:hAnsi="標楷體" w:cs="標楷體" w:hint="eastAsia"/>
              </w:rPr>
              <w:t>能認識面積單位(平方公尺與平方公分)</w:t>
            </w:r>
          </w:p>
          <w:p w14:paraId="645B3149" w14:textId="700CC1F2" w:rsidR="002D0B17" w:rsidRPr="002D0B17" w:rsidRDefault="002D0B17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5-5</w:t>
            </w:r>
            <w:r>
              <w:rPr>
                <w:rFonts w:ascii="標楷體" w:eastAsia="標楷體" w:hAnsi="標楷體" w:cs="標楷體" w:hint="eastAsia"/>
              </w:rPr>
              <w:t>能求算簡單複合圖形的面積</w:t>
            </w:r>
          </w:p>
        </w:tc>
      </w:tr>
      <w:tr w:rsidR="001B0BA2" w14:paraId="7813A4FB" w14:textId="77777777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B4EC8" w14:textId="77777777" w:rsidR="001B0BA2" w:rsidRDefault="001B0BA2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A0EDE" w14:textId="70227CC9" w:rsidR="001B0BA2" w:rsidRPr="00FE474F" w:rsidRDefault="001B0BA2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94E0A" w14:textId="761A103F" w:rsidR="001B0BA2" w:rsidRPr="00FE474F" w:rsidRDefault="001B0BA2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複習單元</w:t>
            </w:r>
            <w:r w:rsidRPr="002C5514">
              <w:rPr>
                <w:rFonts w:ascii="標楷體" w:eastAsia="標楷體" w:hAnsi="標楷體" w:cs="標楷體"/>
              </w:rPr>
              <w:t>1~</w:t>
            </w:r>
            <w:r w:rsidRPr="002C5514">
              <w:rPr>
                <w:rFonts w:ascii="標楷體" w:eastAsia="標楷體" w:hAnsi="標楷體" w:cs="標楷體" w:hint="eastAsia"/>
              </w:rPr>
              <w:t>單元</w:t>
            </w:r>
            <w:r w:rsidRPr="002C5514">
              <w:rPr>
                <w:rFonts w:ascii="標楷體" w:eastAsia="標楷體" w:hAnsi="標楷體" w:cs="標楷體"/>
              </w:rPr>
              <w:t>5</w:t>
            </w:r>
          </w:p>
        </w:tc>
      </w:tr>
      <w:tr w:rsidR="001B0BA2" w14:paraId="3817142D" w14:textId="77777777" w:rsidTr="000707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D18BD" w14:textId="77777777" w:rsidR="001B0BA2" w:rsidRDefault="001B0BA2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ABF56" w14:textId="60EE2A02" w:rsidR="001B0BA2" w:rsidRPr="00FE474F" w:rsidRDefault="001B0BA2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E88F0" w14:textId="77777777" w:rsidR="001B0BA2" w:rsidRPr="002C5514" w:rsidRDefault="001B0BA2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</w:rPr>
              <w:t>期中評量</w:t>
            </w:r>
          </w:p>
          <w:p w14:paraId="2D681C7B" w14:textId="77777777" w:rsidR="001B0BA2" w:rsidRPr="002C5514" w:rsidRDefault="001B0BA2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1</w:t>
            </w:r>
            <w:r w:rsidRPr="002C5514">
              <w:rPr>
                <w:rFonts w:ascii="標楷體" w:eastAsia="標楷體" w:hAnsi="標楷體" w:cs="標楷體"/>
              </w:rPr>
              <w:t>.調整試卷評量</w:t>
            </w:r>
          </w:p>
          <w:p w14:paraId="685C4D87" w14:textId="0E19647E" w:rsidR="001B0BA2" w:rsidRPr="00FE474F" w:rsidRDefault="001B0BA2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/>
              </w:rPr>
              <w:t>2.報讀考試</w:t>
            </w:r>
          </w:p>
        </w:tc>
      </w:tr>
      <w:tr w:rsidR="001B0BA2" w14:paraId="584E9693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DDDE8" w14:textId="77777777" w:rsidR="001B0BA2" w:rsidRDefault="001B0BA2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E70C22" w14:textId="6948506C" w:rsidR="001B0BA2" w:rsidRPr="007F28D6" w:rsidRDefault="001B0BA2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 w:hint="eastAsia"/>
              </w:rPr>
              <w:t>六、</w:t>
            </w:r>
            <w:r w:rsidR="001974A3">
              <w:rPr>
                <w:rFonts w:ascii="標楷體" w:eastAsia="標楷體" w:hAnsi="標楷體" w:cs="標楷體" w:hint="eastAsia"/>
              </w:rPr>
              <w:t>小數乘法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C5B3AE" w14:textId="6F1C2F68" w:rsidR="001B0BA2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-1</w:t>
            </w:r>
            <w:r w:rsidR="00BC26BB">
              <w:rPr>
                <w:rFonts w:ascii="標楷體" w:eastAsia="標楷體" w:hAnsi="標楷體" w:cs="標楷體" w:hint="eastAsia"/>
              </w:rPr>
              <w:t>能做乘數是一位數的計算</w:t>
            </w:r>
          </w:p>
          <w:p w14:paraId="182AF92B" w14:textId="550390CA" w:rsidR="00FD26B6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-2</w:t>
            </w:r>
            <w:r w:rsidR="00BC26BB">
              <w:rPr>
                <w:rFonts w:ascii="標楷體" w:eastAsia="標楷體" w:hAnsi="標楷體" w:cs="標楷體" w:hint="eastAsia"/>
              </w:rPr>
              <w:t>能做一位小數乘以整數的計算</w:t>
            </w:r>
          </w:p>
          <w:p w14:paraId="5541CC7C" w14:textId="39A6CF25" w:rsidR="00FD26B6" w:rsidRPr="00775D3C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-3</w:t>
            </w:r>
            <w:r w:rsidR="00BC26BB">
              <w:rPr>
                <w:rFonts w:ascii="標楷體" w:eastAsia="標楷體" w:hAnsi="標楷體" w:cs="標楷體" w:hint="eastAsia"/>
              </w:rPr>
              <w:t>能做二位小數乘以整數的計算</w:t>
            </w:r>
          </w:p>
        </w:tc>
      </w:tr>
      <w:tr w:rsidR="001B0BA2" w14:paraId="72384495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63F6" w14:textId="77777777" w:rsidR="001B0BA2" w:rsidRDefault="001B0BA2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EB70C" w14:textId="77777777" w:rsidR="001B0BA2" w:rsidRPr="00FE474F" w:rsidRDefault="001B0BA2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129AB" w14:textId="77777777" w:rsidR="001B0BA2" w:rsidRPr="00FE474F" w:rsidRDefault="001B0BA2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1B0BA2" w14:paraId="0924D618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C028F" w14:textId="77777777" w:rsidR="001B0BA2" w:rsidRDefault="001B0BA2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EB20A9" w14:textId="4A102AD7" w:rsidR="001B0BA2" w:rsidRPr="002167E5" w:rsidRDefault="00151E1E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 w:hint="eastAsia"/>
              </w:rPr>
              <w:t>七、</w:t>
            </w:r>
            <w:r>
              <w:rPr>
                <w:rFonts w:ascii="標楷體" w:eastAsia="標楷體" w:hAnsi="標楷體" w:cs="標楷體" w:hint="eastAsia"/>
              </w:rPr>
              <w:t>體積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073E02" w14:textId="4C8B41EE" w:rsidR="001B0BA2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-1</w:t>
            </w:r>
            <w:r w:rsidR="00DD11FE">
              <w:rPr>
                <w:rFonts w:ascii="標楷體" w:eastAsia="標楷體" w:hAnsi="標楷體" w:cs="標楷體" w:hint="eastAsia"/>
              </w:rPr>
              <w:t>能認識生活中的體積</w:t>
            </w:r>
          </w:p>
          <w:p w14:paraId="72946FEC" w14:textId="291BC847" w:rsidR="00FD26B6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-2</w:t>
            </w:r>
            <w:r w:rsidR="00DD11FE">
              <w:rPr>
                <w:rFonts w:ascii="標楷體" w:eastAsia="標楷體" w:hAnsi="標楷體" w:cs="標楷體" w:hint="eastAsia"/>
              </w:rPr>
              <w:t>能認識立方公分</w:t>
            </w:r>
          </w:p>
          <w:p w14:paraId="4213B573" w14:textId="1A101542" w:rsidR="00FD26B6" w:rsidRPr="00775D3C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-3</w:t>
            </w:r>
            <w:r w:rsidR="00DD11FE">
              <w:rPr>
                <w:rFonts w:ascii="標楷體" w:eastAsia="標楷體" w:hAnsi="標楷體" w:cs="標楷體" w:hint="eastAsia"/>
              </w:rPr>
              <w:t>能觀察形體的體積有多大</w:t>
            </w:r>
          </w:p>
        </w:tc>
      </w:tr>
      <w:tr w:rsidR="001B0BA2" w14:paraId="2E1B341C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61DF9" w14:textId="77777777" w:rsidR="001B0BA2" w:rsidRDefault="001B0BA2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8CFB1" w14:textId="75252966" w:rsidR="001B0BA2" w:rsidRPr="00FE474F" w:rsidRDefault="00151E1E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67CE4">
              <w:rPr>
                <w:rFonts w:ascii="標楷體" w:eastAsia="標楷體" w:hAnsi="標楷體" w:cs="標楷體" w:hint="eastAsia"/>
              </w:rPr>
              <w:t>八、</w:t>
            </w:r>
            <w:r w:rsidRPr="00367CE4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分數(二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18DC3" w14:textId="4A0F029B" w:rsidR="001B0BA2" w:rsidRDefault="00FD26B6" w:rsidP="00FD26B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-1</w:t>
            </w:r>
            <w:r w:rsidR="00DD11FE">
              <w:rPr>
                <w:rFonts w:ascii="標楷體" w:eastAsia="標楷體" w:hAnsi="標楷體" w:cs="標楷體" w:hint="eastAsia"/>
              </w:rPr>
              <w:t>能認識等值分數</w:t>
            </w:r>
          </w:p>
          <w:p w14:paraId="79FE794B" w14:textId="24C847FF" w:rsidR="00FD26B6" w:rsidRDefault="00FD26B6" w:rsidP="00FD26B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-2</w:t>
            </w:r>
            <w:r w:rsidR="00DD11FE">
              <w:rPr>
                <w:rFonts w:ascii="標楷體" w:eastAsia="標楷體" w:hAnsi="標楷體" w:cs="標楷體" w:hint="eastAsia"/>
              </w:rPr>
              <w:t>能做簡單異分母分數的比較</w:t>
            </w:r>
          </w:p>
          <w:p w14:paraId="5A5A6C98" w14:textId="53411F0C" w:rsidR="00FD26B6" w:rsidRDefault="00FD26B6" w:rsidP="00FD26B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-3</w:t>
            </w:r>
            <w:r w:rsidR="00DD11FE">
              <w:rPr>
                <w:rFonts w:ascii="標楷體" w:eastAsia="標楷體" w:hAnsi="標楷體" w:cs="標楷體" w:hint="eastAsia"/>
              </w:rPr>
              <w:t>能做簡單異分母分數的加減</w:t>
            </w:r>
          </w:p>
          <w:p w14:paraId="00B4AB45" w14:textId="0539BE4A" w:rsidR="00FD26B6" w:rsidRPr="00FE474F" w:rsidRDefault="00FD26B6" w:rsidP="00FD26B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-4</w:t>
            </w:r>
            <w:r w:rsidR="00DD11FE">
              <w:rPr>
                <w:rFonts w:ascii="標楷體" w:eastAsia="標楷體" w:hAnsi="標楷體" w:cs="標楷體" w:hint="eastAsia"/>
              </w:rPr>
              <w:t>能做分數與小數的互換</w:t>
            </w:r>
          </w:p>
        </w:tc>
      </w:tr>
      <w:tr w:rsidR="00FD26B6" w14:paraId="4A252B29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AD8EF" w14:textId="77777777" w:rsidR="00FD26B6" w:rsidRDefault="00FD26B6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512819" w14:textId="514DE86F" w:rsidR="00FD26B6" w:rsidRPr="007F4FB6" w:rsidRDefault="00FD26B6" w:rsidP="001B0BA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 w:hint="eastAsia"/>
              </w:rPr>
              <w:t>九、</w:t>
            </w:r>
            <w:r>
              <w:rPr>
                <w:rFonts w:ascii="標楷體" w:eastAsia="標楷體" w:hAnsi="標楷體" w:cs="標楷體" w:hint="eastAsia"/>
              </w:rPr>
              <w:t>時間的計算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F9F9" w14:textId="452B3EF7" w:rsidR="00FD26B6" w:rsidRDefault="00FD26B6" w:rsidP="001B0BA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-1</w:t>
            </w:r>
            <w:r w:rsidR="00C215B6">
              <w:rPr>
                <w:rFonts w:ascii="標楷體" w:eastAsia="標楷體" w:hAnsi="標楷體" w:cs="標楷體" w:hint="eastAsia"/>
              </w:rPr>
              <w:t>能認識1</w:t>
            </w:r>
            <w:r w:rsidR="00C215B6">
              <w:rPr>
                <w:rFonts w:ascii="標楷體" w:eastAsia="標楷體" w:hAnsi="標楷體" w:cs="標楷體"/>
              </w:rPr>
              <w:t>2</w:t>
            </w:r>
            <w:r w:rsidR="00C215B6">
              <w:rPr>
                <w:rFonts w:ascii="標楷體" w:eastAsia="標楷體" w:hAnsi="標楷體" w:cs="標楷體" w:hint="eastAsia"/>
              </w:rPr>
              <w:t>時制和2</w:t>
            </w:r>
            <w:r w:rsidR="00C215B6">
              <w:rPr>
                <w:rFonts w:ascii="標楷體" w:eastAsia="標楷體" w:hAnsi="標楷體" w:cs="標楷體"/>
              </w:rPr>
              <w:t>4</w:t>
            </w:r>
            <w:r w:rsidR="00C215B6">
              <w:rPr>
                <w:rFonts w:ascii="標楷體" w:eastAsia="標楷體" w:hAnsi="標楷體" w:cs="標楷體" w:hint="eastAsia"/>
              </w:rPr>
              <w:t>時制</w:t>
            </w:r>
          </w:p>
          <w:p w14:paraId="2DAB22E2" w14:textId="46B47FE2" w:rsidR="00FD26B6" w:rsidRDefault="00FD26B6" w:rsidP="001B0BA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-2</w:t>
            </w:r>
            <w:proofErr w:type="gramStart"/>
            <w:r w:rsidR="00C31A96">
              <w:rPr>
                <w:rFonts w:ascii="標楷體" w:eastAsia="標楷體" w:hAnsi="標楷體" w:cs="標楷體" w:hint="eastAsia"/>
              </w:rPr>
              <w:t>能做日</w:t>
            </w:r>
            <w:proofErr w:type="gramEnd"/>
            <w:r w:rsidR="00C31A96" w:rsidRPr="00C31A96">
              <w:rPr>
                <w:rFonts w:ascii="標楷體" w:eastAsia="標楷體" w:hAnsi="標楷體" w:cs="標楷體" w:hint="eastAsia"/>
              </w:rPr>
              <w:t>、小時的換算與計算</w:t>
            </w:r>
          </w:p>
          <w:p w14:paraId="67167D62" w14:textId="0D56DF9C" w:rsidR="00FD26B6" w:rsidRDefault="00FD26B6" w:rsidP="001B0BA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-3</w:t>
            </w:r>
            <w:r w:rsidR="00C31A96">
              <w:rPr>
                <w:rFonts w:ascii="標楷體" w:eastAsia="標楷體" w:hAnsi="標楷體" w:cs="標楷體" w:hint="eastAsia"/>
              </w:rPr>
              <w:t>能做小時</w:t>
            </w:r>
            <w:r w:rsidR="00C31A96" w:rsidRPr="00C31A96">
              <w:rPr>
                <w:rFonts w:ascii="標楷體" w:eastAsia="標楷體" w:hAnsi="標楷體" w:cs="標楷體" w:hint="eastAsia"/>
              </w:rPr>
              <w:t>、分鐘、秒鐘的換算與計算</w:t>
            </w:r>
          </w:p>
          <w:p w14:paraId="73EF9780" w14:textId="40FB2539" w:rsidR="00FD26B6" w:rsidRDefault="00FD26B6" w:rsidP="001B0BA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-4</w:t>
            </w:r>
            <w:r w:rsidR="00C31A96">
              <w:rPr>
                <w:rFonts w:ascii="標楷體" w:eastAsia="標楷體" w:hAnsi="標楷體" w:cs="標楷體" w:hint="eastAsia"/>
              </w:rPr>
              <w:t>能</w:t>
            </w:r>
            <w:proofErr w:type="gramStart"/>
            <w:r w:rsidR="00C31A96">
              <w:rPr>
                <w:rFonts w:ascii="標楷體" w:eastAsia="標楷體" w:hAnsi="標楷體" w:cs="標楷體" w:hint="eastAsia"/>
              </w:rPr>
              <w:t>做跨午的</w:t>
            </w:r>
            <w:proofErr w:type="gramEnd"/>
            <w:r w:rsidR="00C31A96">
              <w:rPr>
                <w:rFonts w:ascii="標楷體" w:eastAsia="標楷體" w:hAnsi="標楷體" w:cs="標楷體" w:hint="eastAsia"/>
              </w:rPr>
              <w:t>時間計算</w:t>
            </w:r>
          </w:p>
          <w:p w14:paraId="19AAD7CA" w14:textId="0E1F858B" w:rsidR="00FD26B6" w:rsidRPr="00FE474F" w:rsidRDefault="00FD26B6" w:rsidP="001B0BA2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-5</w:t>
            </w:r>
            <w:r w:rsidR="00C31A96">
              <w:rPr>
                <w:rFonts w:ascii="標楷體" w:eastAsia="標楷體" w:hAnsi="標楷體" w:cs="標楷體" w:hint="eastAsia"/>
              </w:rPr>
              <w:t>能做跨日的時間計算</w:t>
            </w:r>
          </w:p>
        </w:tc>
      </w:tr>
      <w:tr w:rsidR="00FD26B6" w14:paraId="2A7CAD11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5A860" w14:textId="77777777" w:rsidR="00FD26B6" w:rsidRDefault="00FD26B6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149349C" w14:textId="77777777" w:rsidR="00FD26B6" w:rsidRPr="00FE474F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073EDF4" w14:textId="77777777" w:rsidR="00FD26B6" w:rsidRPr="00FE474F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FD26B6" w14:paraId="2E3E9DC7" w14:textId="77777777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83B1F" w14:textId="77777777" w:rsidR="00FD26B6" w:rsidRDefault="00FD26B6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2D0D4DA" w14:textId="6A21BC6F" w:rsidR="00FD26B6" w:rsidRPr="00D173A3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85D4C22" w14:textId="2C8EFC71" w:rsidR="00FD26B6" w:rsidRPr="00FE474F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</w:tr>
      <w:tr w:rsidR="001B0BA2" w14:paraId="267487F5" w14:textId="77777777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A4A6" w14:textId="77777777" w:rsidR="001B0BA2" w:rsidRDefault="001B0BA2" w:rsidP="001B0BA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78B44779" w14:textId="2B46F01A" w:rsidR="001B0BA2" w:rsidRPr="009B626F" w:rsidRDefault="00151E1E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310A3C">
              <w:rPr>
                <w:rFonts w:ascii="標楷體" w:eastAsia="標楷體" w:hAnsi="標楷體" w:cs="標楷體" w:hint="eastAsia"/>
              </w:rPr>
              <w:t>十、</w:t>
            </w:r>
            <w:r>
              <w:rPr>
                <w:rFonts w:ascii="標楷體" w:eastAsia="標楷體" w:hAnsi="標楷體" w:cs="標楷體" w:hint="eastAsia"/>
              </w:rPr>
              <w:t>規律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222E72CB" w14:textId="5E28AA34" w:rsidR="001B0BA2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</w:t>
            </w:r>
            <w:r w:rsidR="00AA7692">
              <w:rPr>
                <w:rFonts w:ascii="標楷體" w:eastAsia="標楷體" w:hAnsi="標楷體" w:cs="標楷體" w:hint="eastAsia"/>
              </w:rPr>
              <w:t>能找出數的規律</w:t>
            </w:r>
          </w:p>
          <w:p w14:paraId="694EB460" w14:textId="5FC40417" w:rsidR="00FD26B6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0-2</w:t>
            </w:r>
            <w:r w:rsidR="007E232A">
              <w:rPr>
                <w:rFonts w:ascii="標楷體" w:eastAsia="標楷體" w:hAnsi="標楷體" w:cs="標楷體" w:hint="eastAsia"/>
              </w:rPr>
              <w:t>能找出奇偶數的規律</w:t>
            </w:r>
          </w:p>
          <w:p w14:paraId="0DB9A827" w14:textId="6B214B3F" w:rsidR="00FD26B6" w:rsidRPr="00FE474F" w:rsidRDefault="00FD26B6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0-3</w:t>
            </w:r>
            <w:r w:rsidR="007E232A">
              <w:rPr>
                <w:rFonts w:ascii="標楷體" w:eastAsia="標楷體" w:hAnsi="標楷體" w:cs="標楷體" w:hint="eastAsia"/>
              </w:rPr>
              <w:t>能找出圖案的規律</w:t>
            </w:r>
          </w:p>
        </w:tc>
      </w:tr>
      <w:tr w:rsidR="00E14705" w14:paraId="2204FDD8" w14:textId="77777777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086C9" w14:textId="77777777" w:rsidR="00E14705" w:rsidRDefault="00E14705" w:rsidP="00E1470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68FC37B" w14:textId="520F61A1" w:rsidR="00E14705" w:rsidRPr="00F64E61" w:rsidRDefault="00E1470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144B2632" w14:textId="07B879C7" w:rsidR="00E14705" w:rsidRPr="00775D3C" w:rsidRDefault="00E1470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複習單元</w:t>
            </w:r>
            <w:r w:rsidRPr="00FE474F">
              <w:rPr>
                <w:rFonts w:ascii="標楷體" w:eastAsia="標楷體" w:hAnsi="標楷體" w:cs="標楷體"/>
              </w:rPr>
              <w:t>6~</w:t>
            </w:r>
            <w:r w:rsidRPr="00FE474F">
              <w:rPr>
                <w:rFonts w:ascii="標楷體" w:eastAsia="標楷體" w:hAnsi="標楷體" w:cs="標楷體" w:hint="eastAsia"/>
              </w:rPr>
              <w:t>單元</w:t>
            </w:r>
            <w:r w:rsidRPr="00FE474F">
              <w:rPr>
                <w:rFonts w:ascii="標楷體" w:eastAsia="標楷體" w:hAnsi="標楷體" w:cs="標楷體"/>
              </w:rPr>
              <w:t>10</w:t>
            </w:r>
          </w:p>
        </w:tc>
      </w:tr>
      <w:tr w:rsidR="00E14705" w14:paraId="2AB683EB" w14:textId="77777777" w:rsidTr="0001775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8B0B5B" w14:textId="77777777" w:rsidR="00E14705" w:rsidRDefault="00E14705" w:rsidP="00E1470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14D22" w14:textId="77777777" w:rsidR="00E14705" w:rsidRPr="00FE474F" w:rsidRDefault="00E1470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/>
              </w:rPr>
              <w:t>期末評量</w:t>
            </w:r>
          </w:p>
          <w:p w14:paraId="70AFCEBB" w14:textId="1F98DD8E" w:rsidR="00E14705" w:rsidRPr="00FE474F" w:rsidRDefault="00E1470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4712D" w14:textId="77777777" w:rsidR="00E14705" w:rsidRPr="00FE474F" w:rsidRDefault="00E1470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/>
              </w:rPr>
              <w:t>期末評量</w:t>
            </w:r>
          </w:p>
          <w:p w14:paraId="5016B9CB" w14:textId="77777777" w:rsidR="00E14705" w:rsidRPr="00FE474F" w:rsidRDefault="00E1470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/>
              </w:rPr>
              <w:t>1調整試卷評量</w:t>
            </w:r>
          </w:p>
          <w:p w14:paraId="12E2708C" w14:textId="77777777" w:rsidR="00E14705" w:rsidRPr="00FE474F" w:rsidRDefault="00E1470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/>
              </w:rPr>
              <w:t>2報讀考試</w:t>
            </w:r>
          </w:p>
          <w:p w14:paraId="6FC31982" w14:textId="14046F7F" w:rsidR="00E14705" w:rsidRPr="00FE474F" w:rsidRDefault="00E14705" w:rsidP="00FE474F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FE474F">
              <w:rPr>
                <w:rFonts w:ascii="標楷體" w:eastAsia="標楷體" w:hAnsi="標楷體" w:cs="標楷體" w:hint="eastAsia"/>
              </w:rPr>
              <w:t>3檢討與回顧</w:t>
            </w:r>
          </w:p>
        </w:tc>
      </w:tr>
    </w:tbl>
    <w:p w14:paraId="36EF933B" w14:textId="77777777" w:rsidR="004748BF" w:rsidRDefault="004748BF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80F1" w14:textId="77777777" w:rsidR="00CB2426" w:rsidRDefault="00CB2426" w:rsidP="00AA2AEB">
      <w:r>
        <w:separator/>
      </w:r>
    </w:p>
  </w:endnote>
  <w:endnote w:type="continuationSeparator" w:id="0">
    <w:p w14:paraId="7986ED02" w14:textId="77777777" w:rsidR="00CB2426" w:rsidRDefault="00CB2426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3B49" w14:textId="77777777" w:rsidR="00CB2426" w:rsidRDefault="00CB2426" w:rsidP="00AA2AEB">
      <w:r>
        <w:separator/>
      </w:r>
    </w:p>
  </w:footnote>
  <w:footnote w:type="continuationSeparator" w:id="0">
    <w:p w14:paraId="3F648D4E" w14:textId="77777777" w:rsidR="00CB2426" w:rsidRDefault="00CB2426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0A82"/>
    <w:rsid w:val="00001877"/>
    <w:rsid w:val="00003AF1"/>
    <w:rsid w:val="000066DD"/>
    <w:rsid w:val="00006F5E"/>
    <w:rsid w:val="00007C4F"/>
    <w:rsid w:val="00012681"/>
    <w:rsid w:val="000564FD"/>
    <w:rsid w:val="00071B98"/>
    <w:rsid w:val="000742AF"/>
    <w:rsid w:val="00082C8C"/>
    <w:rsid w:val="00082E1C"/>
    <w:rsid w:val="00090D23"/>
    <w:rsid w:val="000A53B9"/>
    <w:rsid w:val="000A66A0"/>
    <w:rsid w:val="000B0666"/>
    <w:rsid w:val="000B5A19"/>
    <w:rsid w:val="000C3C84"/>
    <w:rsid w:val="000D435C"/>
    <w:rsid w:val="000E5F20"/>
    <w:rsid w:val="000F5A7C"/>
    <w:rsid w:val="00104260"/>
    <w:rsid w:val="001051D3"/>
    <w:rsid w:val="00114934"/>
    <w:rsid w:val="00131CD3"/>
    <w:rsid w:val="00140E6C"/>
    <w:rsid w:val="001430A8"/>
    <w:rsid w:val="00151E1E"/>
    <w:rsid w:val="001608BA"/>
    <w:rsid w:val="00167300"/>
    <w:rsid w:val="00174ED1"/>
    <w:rsid w:val="0017580D"/>
    <w:rsid w:val="00182751"/>
    <w:rsid w:val="001865BD"/>
    <w:rsid w:val="001913FE"/>
    <w:rsid w:val="00193DB2"/>
    <w:rsid w:val="001974A3"/>
    <w:rsid w:val="001A7C86"/>
    <w:rsid w:val="001B0BA2"/>
    <w:rsid w:val="001B0DEC"/>
    <w:rsid w:val="001D0DC4"/>
    <w:rsid w:val="001D0E84"/>
    <w:rsid w:val="00200500"/>
    <w:rsid w:val="002167E5"/>
    <w:rsid w:val="00220942"/>
    <w:rsid w:val="00226929"/>
    <w:rsid w:val="00232C83"/>
    <w:rsid w:val="00234A27"/>
    <w:rsid w:val="00236D06"/>
    <w:rsid w:val="00250C86"/>
    <w:rsid w:val="00254BEE"/>
    <w:rsid w:val="00255C7D"/>
    <w:rsid w:val="002604D8"/>
    <w:rsid w:val="00267644"/>
    <w:rsid w:val="00271D58"/>
    <w:rsid w:val="002843DD"/>
    <w:rsid w:val="002918B3"/>
    <w:rsid w:val="00291B77"/>
    <w:rsid w:val="002A526C"/>
    <w:rsid w:val="002B5795"/>
    <w:rsid w:val="002D0B17"/>
    <w:rsid w:val="002F2556"/>
    <w:rsid w:val="00301DA8"/>
    <w:rsid w:val="00310A3C"/>
    <w:rsid w:val="00321680"/>
    <w:rsid w:val="0032267E"/>
    <w:rsid w:val="00324AD5"/>
    <w:rsid w:val="0033207C"/>
    <w:rsid w:val="00360579"/>
    <w:rsid w:val="00363111"/>
    <w:rsid w:val="00363D0C"/>
    <w:rsid w:val="0036469B"/>
    <w:rsid w:val="00367CE4"/>
    <w:rsid w:val="00371D58"/>
    <w:rsid w:val="00372CC9"/>
    <w:rsid w:val="00375D85"/>
    <w:rsid w:val="00381C9B"/>
    <w:rsid w:val="00385ADF"/>
    <w:rsid w:val="003A1DD1"/>
    <w:rsid w:val="003A51B1"/>
    <w:rsid w:val="003A6A2A"/>
    <w:rsid w:val="003A788A"/>
    <w:rsid w:val="003B201F"/>
    <w:rsid w:val="003D4CC3"/>
    <w:rsid w:val="003F03E8"/>
    <w:rsid w:val="003F1BD8"/>
    <w:rsid w:val="003F4251"/>
    <w:rsid w:val="003F66E0"/>
    <w:rsid w:val="003F6ABB"/>
    <w:rsid w:val="003F6D99"/>
    <w:rsid w:val="00400173"/>
    <w:rsid w:val="00410296"/>
    <w:rsid w:val="00410DE8"/>
    <w:rsid w:val="00411ACC"/>
    <w:rsid w:val="00423194"/>
    <w:rsid w:val="00423901"/>
    <w:rsid w:val="00423FC9"/>
    <w:rsid w:val="004255C2"/>
    <w:rsid w:val="00432841"/>
    <w:rsid w:val="004340DC"/>
    <w:rsid w:val="00437105"/>
    <w:rsid w:val="004411B7"/>
    <w:rsid w:val="0044255F"/>
    <w:rsid w:val="00445FDE"/>
    <w:rsid w:val="00467AA8"/>
    <w:rsid w:val="00470EC7"/>
    <w:rsid w:val="004748BF"/>
    <w:rsid w:val="00486840"/>
    <w:rsid w:val="00495E5B"/>
    <w:rsid w:val="004B0F48"/>
    <w:rsid w:val="004B650B"/>
    <w:rsid w:val="004D13D9"/>
    <w:rsid w:val="004D5A3D"/>
    <w:rsid w:val="004E15DD"/>
    <w:rsid w:val="00514192"/>
    <w:rsid w:val="00522AF3"/>
    <w:rsid w:val="00523B25"/>
    <w:rsid w:val="00541785"/>
    <w:rsid w:val="0054505E"/>
    <w:rsid w:val="00552000"/>
    <w:rsid w:val="005564D7"/>
    <w:rsid w:val="0056568A"/>
    <w:rsid w:val="00567BC2"/>
    <w:rsid w:val="00570131"/>
    <w:rsid w:val="00572035"/>
    <w:rsid w:val="00582ECA"/>
    <w:rsid w:val="00584D7A"/>
    <w:rsid w:val="00584D81"/>
    <w:rsid w:val="00595A88"/>
    <w:rsid w:val="005A5E4F"/>
    <w:rsid w:val="005A6869"/>
    <w:rsid w:val="005D55FE"/>
    <w:rsid w:val="005D6A44"/>
    <w:rsid w:val="005E17BD"/>
    <w:rsid w:val="005F5D1A"/>
    <w:rsid w:val="00606383"/>
    <w:rsid w:val="00623E71"/>
    <w:rsid w:val="00634972"/>
    <w:rsid w:val="00644AAB"/>
    <w:rsid w:val="00652156"/>
    <w:rsid w:val="00655178"/>
    <w:rsid w:val="006760B2"/>
    <w:rsid w:val="00680714"/>
    <w:rsid w:val="00686F51"/>
    <w:rsid w:val="00687A07"/>
    <w:rsid w:val="00692633"/>
    <w:rsid w:val="00692D77"/>
    <w:rsid w:val="006A783D"/>
    <w:rsid w:val="006B6524"/>
    <w:rsid w:val="006B661C"/>
    <w:rsid w:val="006C27E1"/>
    <w:rsid w:val="006C3A3B"/>
    <w:rsid w:val="006E64BC"/>
    <w:rsid w:val="006F0775"/>
    <w:rsid w:val="006F44D1"/>
    <w:rsid w:val="007116D0"/>
    <w:rsid w:val="00711867"/>
    <w:rsid w:val="00723B0E"/>
    <w:rsid w:val="00733E0B"/>
    <w:rsid w:val="0075119F"/>
    <w:rsid w:val="00752A8D"/>
    <w:rsid w:val="00762398"/>
    <w:rsid w:val="0076433D"/>
    <w:rsid w:val="00775D3C"/>
    <w:rsid w:val="00782297"/>
    <w:rsid w:val="00790C09"/>
    <w:rsid w:val="007939D4"/>
    <w:rsid w:val="007A0B70"/>
    <w:rsid w:val="007A46F3"/>
    <w:rsid w:val="007A5012"/>
    <w:rsid w:val="007A7A05"/>
    <w:rsid w:val="007B3AFC"/>
    <w:rsid w:val="007C3441"/>
    <w:rsid w:val="007D2A79"/>
    <w:rsid w:val="007E055D"/>
    <w:rsid w:val="007E232A"/>
    <w:rsid w:val="007E3A73"/>
    <w:rsid w:val="007E7F91"/>
    <w:rsid w:val="007F28D6"/>
    <w:rsid w:val="007F2C2E"/>
    <w:rsid w:val="007F4FB6"/>
    <w:rsid w:val="00810765"/>
    <w:rsid w:val="0081596D"/>
    <w:rsid w:val="00831458"/>
    <w:rsid w:val="00835A12"/>
    <w:rsid w:val="00836B59"/>
    <w:rsid w:val="00851385"/>
    <w:rsid w:val="0085731A"/>
    <w:rsid w:val="00873507"/>
    <w:rsid w:val="008859E7"/>
    <w:rsid w:val="0088654D"/>
    <w:rsid w:val="008C2913"/>
    <w:rsid w:val="008E1290"/>
    <w:rsid w:val="008E3021"/>
    <w:rsid w:val="00902134"/>
    <w:rsid w:val="00902E0A"/>
    <w:rsid w:val="00907DDA"/>
    <w:rsid w:val="009239BD"/>
    <w:rsid w:val="0096168F"/>
    <w:rsid w:val="0096260E"/>
    <w:rsid w:val="009831CC"/>
    <w:rsid w:val="009843B4"/>
    <w:rsid w:val="00984E1C"/>
    <w:rsid w:val="0099087C"/>
    <w:rsid w:val="00991FB7"/>
    <w:rsid w:val="009A3985"/>
    <w:rsid w:val="009B626F"/>
    <w:rsid w:val="009C2E63"/>
    <w:rsid w:val="009D1FE9"/>
    <w:rsid w:val="009E6813"/>
    <w:rsid w:val="00A006B3"/>
    <w:rsid w:val="00A17A9A"/>
    <w:rsid w:val="00A22BBF"/>
    <w:rsid w:val="00A2511F"/>
    <w:rsid w:val="00A30356"/>
    <w:rsid w:val="00A32CDD"/>
    <w:rsid w:val="00A406F8"/>
    <w:rsid w:val="00A42BB7"/>
    <w:rsid w:val="00A5480B"/>
    <w:rsid w:val="00A574AD"/>
    <w:rsid w:val="00A60AD2"/>
    <w:rsid w:val="00A6747C"/>
    <w:rsid w:val="00A74EB4"/>
    <w:rsid w:val="00A75AC2"/>
    <w:rsid w:val="00A8236B"/>
    <w:rsid w:val="00A83A44"/>
    <w:rsid w:val="00AA0609"/>
    <w:rsid w:val="00AA2AEB"/>
    <w:rsid w:val="00AA2F17"/>
    <w:rsid w:val="00AA7692"/>
    <w:rsid w:val="00AB239F"/>
    <w:rsid w:val="00AB7010"/>
    <w:rsid w:val="00AD669C"/>
    <w:rsid w:val="00AE0C08"/>
    <w:rsid w:val="00AE59BD"/>
    <w:rsid w:val="00AF208B"/>
    <w:rsid w:val="00AF2409"/>
    <w:rsid w:val="00AF35C7"/>
    <w:rsid w:val="00AF6361"/>
    <w:rsid w:val="00B02126"/>
    <w:rsid w:val="00B1421E"/>
    <w:rsid w:val="00B20E5A"/>
    <w:rsid w:val="00B24706"/>
    <w:rsid w:val="00B37687"/>
    <w:rsid w:val="00B47603"/>
    <w:rsid w:val="00B476DA"/>
    <w:rsid w:val="00B54E3E"/>
    <w:rsid w:val="00B57B4E"/>
    <w:rsid w:val="00B86C86"/>
    <w:rsid w:val="00B92B1F"/>
    <w:rsid w:val="00BA115F"/>
    <w:rsid w:val="00BB52E5"/>
    <w:rsid w:val="00BC26BB"/>
    <w:rsid w:val="00BC37A2"/>
    <w:rsid w:val="00BC5FE0"/>
    <w:rsid w:val="00BD1534"/>
    <w:rsid w:val="00BD68CB"/>
    <w:rsid w:val="00BD6D0B"/>
    <w:rsid w:val="00BD6F0B"/>
    <w:rsid w:val="00BE2A8C"/>
    <w:rsid w:val="00BE4AC5"/>
    <w:rsid w:val="00BE6617"/>
    <w:rsid w:val="00BF76E2"/>
    <w:rsid w:val="00C05068"/>
    <w:rsid w:val="00C13F62"/>
    <w:rsid w:val="00C2056A"/>
    <w:rsid w:val="00C215B6"/>
    <w:rsid w:val="00C27E4B"/>
    <w:rsid w:val="00C308B0"/>
    <w:rsid w:val="00C31A96"/>
    <w:rsid w:val="00C32A6C"/>
    <w:rsid w:val="00C54480"/>
    <w:rsid w:val="00C71DB7"/>
    <w:rsid w:val="00C733E9"/>
    <w:rsid w:val="00C91682"/>
    <w:rsid w:val="00CA1F62"/>
    <w:rsid w:val="00CA38CA"/>
    <w:rsid w:val="00CA4E68"/>
    <w:rsid w:val="00CA7E63"/>
    <w:rsid w:val="00CB2426"/>
    <w:rsid w:val="00CB65E0"/>
    <w:rsid w:val="00CC2C97"/>
    <w:rsid w:val="00CD001A"/>
    <w:rsid w:val="00CD2B72"/>
    <w:rsid w:val="00CF48FD"/>
    <w:rsid w:val="00D05D46"/>
    <w:rsid w:val="00D10EC9"/>
    <w:rsid w:val="00D11A11"/>
    <w:rsid w:val="00D173A3"/>
    <w:rsid w:val="00D17978"/>
    <w:rsid w:val="00D26F09"/>
    <w:rsid w:val="00D432F5"/>
    <w:rsid w:val="00D53ED2"/>
    <w:rsid w:val="00D60355"/>
    <w:rsid w:val="00D61F6E"/>
    <w:rsid w:val="00D6507B"/>
    <w:rsid w:val="00D76121"/>
    <w:rsid w:val="00D76E1B"/>
    <w:rsid w:val="00D82885"/>
    <w:rsid w:val="00D87BCA"/>
    <w:rsid w:val="00D90E97"/>
    <w:rsid w:val="00D91A32"/>
    <w:rsid w:val="00DA43CB"/>
    <w:rsid w:val="00DA763A"/>
    <w:rsid w:val="00DB3FF2"/>
    <w:rsid w:val="00DB6D08"/>
    <w:rsid w:val="00DC5706"/>
    <w:rsid w:val="00DD11FE"/>
    <w:rsid w:val="00DD62DA"/>
    <w:rsid w:val="00DE34AF"/>
    <w:rsid w:val="00DE36CA"/>
    <w:rsid w:val="00DE7F24"/>
    <w:rsid w:val="00DF47FB"/>
    <w:rsid w:val="00DF4816"/>
    <w:rsid w:val="00E11FBA"/>
    <w:rsid w:val="00E14705"/>
    <w:rsid w:val="00E1598B"/>
    <w:rsid w:val="00E25D55"/>
    <w:rsid w:val="00E27ABC"/>
    <w:rsid w:val="00E27F20"/>
    <w:rsid w:val="00E42995"/>
    <w:rsid w:val="00E54C34"/>
    <w:rsid w:val="00E60478"/>
    <w:rsid w:val="00E86C08"/>
    <w:rsid w:val="00E96DC1"/>
    <w:rsid w:val="00EA1FD5"/>
    <w:rsid w:val="00EA6F33"/>
    <w:rsid w:val="00EB2190"/>
    <w:rsid w:val="00ED0538"/>
    <w:rsid w:val="00ED2599"/>
    <w:rsid w:val="00ED6833"/>
    <w:rsid w:val="00ED6D3C"/>
    <w:rsid w:val="00EE6299"/>
    <w:rsid w:val="00EF62E2"/>
    <w:rsid w:val="00EF6B11"/>
    <w:rsid w:val="00F01E96"/>
    <w:rsid w:val="00F12F1C"/>
    <w:rsid w:val="00F2631E"/>
    <w:rsid w:val="00F34595"/>
    <w:rsid w:val="00F4300D"/>
    <w:rsid w:val="00F60E39"/>
    <w:rsid w:val="00F64E61"/>
    <w:rsid w:val="00F7721D"/>
    <w:rsid w:val="00F913E2"/>
    <w:rsid w:val="00F92AE5"/>
    <w:rsid w:val="00FA0A25"/>
    <w:rsid w:val="00FB4B98"/>
    <w:rsid w:val="00FB5E92"/>
    <w:rsid w:val="00FB7B9F"/>
    <w:rsid w:val="00FC247F"/>
    <w:rsid w:val="00FD26B6"/>
    <w:rsid w:val="00FD4155"/>
    <w:rsid w:val="00FE474F"/>
    <w:rsid w:val="00FE713D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23E5D"/>
  <w15:docId w15:val="{63D23AAF-1735-41D9-AA69-1E06A01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95C9-47C3-4BE8-99A5-A05831F7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2023-06-06T07:23:00Z</dcterms:created>
  <dcterms:modified xsi:type="dcterms:W3CDTF">2023-06-06T07:23:00Z</dcterms:modified>
</cp:coreProperties>
</file>