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6EA1" w14:textId="77777777" w:rsidR="008E1290" w:rsidRPr="00D523FD" w:rsidRDefault="008E1290" w:rsidP="00445753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D523FD">
        <w:rPr>
          <w:rFonts w:ascii="標楷體" w:eastAsia="標楷體" w:hAnsi="標楷體" w:hint="eastAsia"/>
          <w:sz w:val="28"/>
          <w:bdr w:val="single" w:sz="4" w:space="0" w:color="auto"/>
        </w:rPr>
        <w:t>表3-</w:t>
      </w:r>
      <w:proofErr w:type="gramStart"/>
      <w:r w:rsidRPr="00D523FD"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D523FD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D523FD">
        <w:rPr>
          <w:rFonts w:ascii="標楷體" w:eastAsia="標楷體" w:hAnsi="標楷體" w:hint="eastAsia"/>
          <w:sz w:val="28"/>
        </w:rPr>
        <w:t>：課程進度計畫表/</w:t>
      </w:r>
      <w:r w:rsidRPr="00D523FD">
        <w:rPr>
          <w:rFonts w:ascii="標楷體" w:eastAsia="標楷體" w:hAnsi="標楷體" w:hint="eastAsia"/>
          <w:b/>
          <w:sz w:val="36"/>
        </w:rPr>
        <w:t>分散式資源</w:t>
      </w:r>
      <w:r w:rsidRPr="00D523FD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274"/>
        <w:gridCol w:w="1277"/>
        <w:gridCol w:w="570"/>
        <w:gridCol w:w="86"/>
        <w:gridCol w:w="1331"/>
        <w:gridCol w:w="627"/>
        <w:gridCol w:w="1953"/>
        <w:gridCol w:w="2099"/>
      </w:tblGrid>
      <w:tr w:rsidR="008E1290" w:rsidRPr="00D523FD" w14:paraId="542F3C28" w14:textId="77777777" w:rsidTr="00A1651D">
        <w:trPr>
          <w:trHeight w:val="379"/>
        </w:trPr>
        <w:tc>
          <w:tcPr>
            <w:tcW w:w="2264" w:type="dxa"/>
            <w:gridSpan w:val="2"/>
            <w:vMerge w:val="restart"/>
            <w:shd w:val="clear" w:color="auto" w:fill="FFFFFF"/>
            <w:vAlign w:val="center"/>
          </w:tcPr>
          <w:p w14:paraId="7326E35D" w14:textId="7ADDB7DD" w:rsidR="008E1290" w:rsidRPr="00D523FD" w:rsidRDefault="00C233F3" w:rsidP="00FF4DA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112</w:t>
            </w:r>
            <w:r w:rsidR="008E1290" w:rsidRPr="00D523FD">
              <w:rPr>
                <w:rFonts w:ascii="標楷體" w:eastAsia="標楷體" w:hAnsi="標楷體" w:hint="eastAsia"/>
                <w:szCs w:val="28"/>
              </w:rPr>
              <w:t>學年度</w:t>
            </w:r>
            <w:r w:rsidR="008E1290" w:rsidRPr="00D523FD">
              <w:rPr>
                <w:rFonts w:ascii="標楷體" w:eastAsia="標楷體" w:hAnsi="標楷體"/>
                <w:szCs w:val="28"/>
              </w:rPr>
              <w:br/>
            </w:r>
            <w:r w:rsidR="008E1290" w:rsidRPr="00D523FD">
              <w:rPr>
                <w:rFonts w:ascii="標楷體" w:eastAsia="標楷體" w:hAnsi="標楷體" w:hint="eastAsia"/>
                <w:szCs w:val="28"/>
              </w:rPr>
              <w:t>第</w:t>
            </w:r>
            <w:r w:rsidR="001131A2" w:rsidRPr="00D523FD">
              <w:rPr>
                <w:rFonts w:ascii="標楷體" w:eastAsia="標楷體" w:hAnsi="標楷體" w:hint="eastAsia"/>
                <w:szCs w:val="28"/>
              </w:rPr>
              <w:t>一</w:t>
            </w:r>
            <w:r w:rsidR="008E1290" w:rsidRPr="00D523FD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3"/>
            <w:shd w:val="clear" w:color="auto" w:fill="D9D9D9"/>
          </w:tcPr>
          <w:p w14:paraId="35ED4E90" w14:textId="77777777" w:rsidR="008E1290" w:rsidRPr="00D523FD" w:rsidRDefault="008E1290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2"/>
            <w:shd w:val="clear" w:color="auto" w:fill="D9D9D9"/>
            <w:vAlign w:val="center"/>
          </w:tcPr>
          <w:p w14:paraId="6BEBB3D1" w14:textId="77777777" w:rsidR="008E1290" w:rsidRPr="00D523FD" w:rsidRDefault="008E1290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3" w:type="dxa"/>
            <w:shd w:val="clear" w:color="auto" w:fill="D9D9D9"/>
            <w:vAlign w:val="center"/>
          </w:tcPr>
          <w:p w14:paraId="4C5E3A08" w14:textId="77777777" w:rsidR="008E1290" w:rsidRPr="00D523FD" w:rsidRDefault="008E1290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9" w:type="dxa"/>
            <w:shd w:val="clear" w:color="auto" w:fill="D9D9D9"/>
            <w:vAlign w:val="center"/>
          </w:tcPr>
          <w:p w14:paraId="55E52E54" w14:textId="77777777" w:rsidR="008E1290" w:rsidRPr="00D523FD" w:rsidRDefault="008E1290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RPr="00D523FD" w14:paraId="7BBE6DD6" w14:textId="77777777" w:rsidTr="00A1651D">
        <w:trPr>
          <w:trHeight w:val="483"/>
        </w:trPr>
        <w:tc>
          <w:tcPr>
            <w:tcW w:w="2264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14:paraId="3323BD19" w14:textId="77777777" w:rsidR="008E1290" w:rsidRPr="00D523FD" w:rsidRDefault="008E1290" w:rsidP="00C114E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tcBorders>
              <w:bottom w:val="single" w:sz="18" w:space="0" w:color="auto"/>
            </w:tcBorders>
            <w:vAlign w:val="center"/>
          </w:tcPr>
          <w:p w14:paraId="7D1A3781" w14:textId="77777777" w:rsidR="008E1290" w:rsidRPr="00FE2F02" w:rsidRDefault="001131A2" w:rsidP="00C114E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FE2F02">
              <w:rPr>
                <w:rFonts w:ascii="標楷體" w:eastAsia="標楷體" w:hAnsi="標楷體" w:hint="eastAsia"/>
                <w:szCs w:val="28"/>
              </w:rPr>
              <w:t>特殊需求/</w:t>
            </w:r>
            <w:r w:rsidR="005D02E6" w:rsidRPr="00FE2F02">
              <w:rPr>
                <w:rFonts w:ascii="標楷體" w:eastAsia="標楷體" w:hAnsi="標楷體" w:hint="eastAsia"/>
                <w:szCs w:val="28"/>
              </w:rPr>
              <w:t>社會技巧</w:t>
            </w:r>
          </w:p>
        </w:tc>
        <w:tc>
          <w:tcPr>
            <w:tcW w:w="1958" w:type="dxa"/>
            <w:gridSpan w:val="2"/>
            <w:tcBorders>
              <w:bottom w:val="single" w:sz="18" w:space="0" w:color="auto"/>
            </w:tcBorders>
            <w:vAlign w:val="center"/>
          </w:tcPr>
          <w:p w14:paraId="71D03E61" w14:textId="77777777" w:rsidR="008E1290" w:rsidRPr="00FE2F02" w:rsidRDefault="005A6715" w:rsidP="00C114E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FE2F02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953" w:type="dxa"/>
            <w:tcBorders>
              <w:bottom w:val="single" w:sz="18" w:space="0" w:color="auto"/>
            </w:tcBorders>
            <w:vAlign w:val="center"/>
          </w:tcPr>
          <w:p w14:paraId="62DBD72E" w14:textId="77777777" w:rsidR="00FE2F02" w:rsidRPr="00FE2F02" w:rsidRDefault="00267B82" w:rsidP="00EA5A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FE2F02">
              <w:rPr>
                <w:rFonts w:ascii="標楷體" w:eastAsia="標楷體" w:hAnsi="標楷體" w:hint="eastAsia"/>
                <w:szCs w:val="28"/>
              </w:rPr>
              <w:t>二</w:t>
            </w:r>
            <w:r w:rsidR="00142C3C" w:rsidRPr="00FE2F02">
              <w:rPr>
                <w:rFonts w:ascii="標楷體" w:eastAsia="標楷體" w:hAnsi="標楷體" w:hint="eastAsia"/>
                <w:szCs w:val="28"/>
              </w:rPr>
              <w:t>年級/</w:t>
            </w:r>
          </w:p>
          <w:p w14:paraId="5CF60C71" w14:textId="36FEAA66" w:rsidR="008E1290" w:rsidRPr="00FE2F02" w:rsidRDefault="005A6715" w:rsidP="00EA5A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FE2F02">
              <w:rPr>
                <w:rFonts w:ascii="標楷體" w:eastAsia="標楷體" w:hAnsi="標楷體" w:hint="eastAsia"/>
                <w:szCs w:val="28"/>
              </w:rPr>
              <w:t>特社</w:t>
            </w:r>
            <w:proofErr w:type="gramEnd"/>
            <w:r w:rsidR="00445753" w:rsidRPr="00FE2F02">
              <w:rPr>
                <w:rFonts w:ascii="標楷體" w:eastAsia="標楷體" w:hAnsi="標楷體" w:hint="eastAsia"/>
                <w:szCs w:val="28"/>
              </w:rPr>
              <w:t>A</w:t>
            </w:r>
            <w:r w:rsidR="00FE2F02" w:rsidRPr="00FE2F02">
              <w:rPr>
                <w:rFonts w:ascii="標楷體" w:eastAsia="標楷體" w:hAnsi="標楷體" w:hint="eastAsia"/>
                <w:szCs w:val="28"/>
              </w:rPr>
              <w:t>、</w:t>
            </w:r>
            <w:r w:rsidR="00FE2F02" w:rsidRPr="00FE2F02">
              <w:rPr>
                <w:rFonts w:ascii="標楷體" w:eastAsia="標楷體" w:hAnsi="標楷體"/>
                <w:szCs w:val="28"/>
              </w:rPr>
              <w:t>B</w:t>
            </w:r>
            <w:r w:rsidR="00FE2F02" w:rsidRPr="00FE2F02">
              <w:rPr>
                <w:rFonts w:ascii="標楷體" w:eastAsia="標楷體" w:hAnsi="標楷體" w:hint="eastAsia"/>
                <w:szCs w:val="28"/>
              </w:rPr>
              <w:t>、</w:t>
            </w:r>
            <w:r w:rsidR="00FE2F02" w:rsidRPr="00FE2F02">
              <w:rPr>
                <w:rFonts w:ascii="標楷體" w:eastAsia="標楷體" w:hAnsi="標楷體" w:hint="eastAsia"/>
                <w:szCs w:val="28"/>
              </w:rPr>
              <w:t>C</w:t>
            </w:r>
          </w:p>
        </w:tc>
        <w:tc>
          <w:tcPr>
            <w:tcW w:w="2099" w:type="dxa"/>
            <w:tcBorders>
              <w:bottom w:val="single" w:sz="18" w:space="0" w:color="auto"/>
            </w:tcBorders>
            <w:vAlign w:val="center"/>
          </w:tcPr>
          <w:p w14:paraId="664838F8" w14:textId="74138E79" w:rsidR="008E1290" w:rsidRPr="00FE2F02" w:rsidRDefault="00FE2F02" w:rsidP="00C114E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FE2F02">
              <w:rPr>
                <w:rFonts w:ascii="標楷體" w:eastAsia="標楷體" w:hAnsi="標楷體" w:hint="eastAsia"/>
                <w:szCs w:val="28"/>
              </w:rPr>
              <w:t>陳瓊雯、鄭淑美</w:t>
            </w:r>
          </w:p>
        </w:tc>
      </w:tr>
      <w:tr w:rsidR="008E1290" w:rsidRPr="00D523FD" w14:paraId="7E515C1B" w14:textId="77777777" w:rsidTr="00A1651D">
        <w:trPr>
          <w:trHeight w:val="454"/>
        </w:trPr>
        <w:tc>
          <w:tcPr>
            <w:tcW w:w="990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388B296" w14:textId="77777777" w:rsidR="008E1290" w:rsidRPr="00D523FD" w:rsidRDefault="008E1290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3E380A78" w14:textId="77777777" w:rsidR="008E1290" w:rsidRPr="00D523FD" w:rsidRDefault="008E1290" w:rsidP="00C11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6F67F9B" w14:textId="77777777" w:rsidR="008E1290" w:rsidRPr="00D523FD" w:rsidRDefault="008E1290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43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98A00E6" w14:textId="77777777" w:rsidR="008E1290" w:rsidRPr="00D523FD" w:rsidRDefault="00817D98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="008E1290"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A1身心素質與自我精進□A2系統思考與問題解決　</w:t>
            </w:r>
            <w:r w:rsidR="00881C0C" w:rsidRPr="00D523FD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D3456" w:rsidRPr="00D523FD"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="008E1290" w:rsidRPr="00D523FD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8E1290" w:rsidRPr="00D523FD" w14:paraId="71B61CCF" w14:textId="77777777" w:rsidTr="00A1651D">
        <w:trPr>
          <w:trHeight w:val="454"/>
        </w:trPr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2476EDF" w14:textId="77777777" w:rsidR="008E1290" w:rsidRPr="00D523FD" w:rsidRDefault="008E1290" w:rsidP="00C114E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14:paraId="59752C9D" w14:textId="77777777" w:rsidR="008E1290" w:rsidRPr="00D523FD" w:rsidRDefault="008E1290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43" w:type="dxa"/>
            <w:gridSpan w:val="7"/>
            <w:tcBorders>
              <w:right w:val="single" w:sz="4" w:space="0" w:color="auto"/>
            </w:tcBorders>
            <w:vAlign w:val="center"/>
          </w:tcPr>
          <w:p w14:paraId="7F3D676F" w14:textId="77777777" w:rsidR="008E1290" w:rsidRPr="00D523FD" w:rsidRDefault="008E1290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</w:t>
            </w:r>
            <w:r w:rsidR="00881C0C" w:rsidRPr="00D523FD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B2科技資訊與媒體素養　</w:t>
            </w:r>
            <w:proofErr w:type="gramStart"/>
            <w:r w:rsidR="00817D98"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="004D3456" w:rsidRPr="00D523FD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8E1290" w:rsidRPr="00D523FD" w14:paraId="0B87E428" w14:textId="77777777" w:rsidTr="00A1651D">
        <w:trPr>
          <w:trHeight w:val="454"/>
        </w:trPr>
        <w:tc>
          <w:tcPr>
            <w:tcW w:w="990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14:paraId="727C2B68" w14:textId="77777777" w:rsidR="008E1290" w:rsidRPr="00D523FD" w:rsidRDefault="008E1290" w:rsidP="00C114E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209A1883" w14:textId="77777777" w:rsidR="008E1290" w:rsidRPr="00D523FD" w:rsidRDefault="008E1290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43" w:type="dxa"/>
            <w:gridSpan w:val="7"/>
            <w:tcBorders>
              <w:right w:val="single" w:sz="4" w:space="0" w:color="auto"/>
            </w:tcBorders>
            <w:vAlign w:val="center"/>
          </w:tcPr>
          <w:p w14:paraId="52AB2A70" w14:textId="77777777" w:rsidR="008E1290" w:rsidRPr="00D523FD" w:rsidRDefault="00817D98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="008E1290" w:rsidRPr="00D523FD">
              <w:rPr>
                <w:rFonts w:ascii="標楷體" w:eastAsia="標楷體" w:hAnsi="標楷體" w:hint="eastAsia"/>
                <w:sz w:val="22"/>
                <w:szCs w:val="28"/>
              </w:rPr>
              <w:t>C1道德實踐與公民意識□C2人際關係與團隊合作　□</w:t>
            </w:r>
            <w:r w:rsidR="004D3456" w:rsidRPr="00D523FD"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="008E1290" w:rsidRPr="00D523FD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0144CF" w:rsidRPr="00D523FD" w14:paraId="096DA886" w14:textId="77777777" w:rsidTr="00A1651D">
        <w:trPr>
          <w:trHeight w:val="850"/>
        </w:trPr>
        <w:tc>
          <w:tcPr>
            <w:tcW w:w="99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7748815C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3397946B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7" w:type="dxa"/>
            <w:gridSpan w:val="8"/>
            <w:tcBorders>
              <w:top w:val="single" w:sz="18" w:space="0" w:color="auto"/>
            </w:tcBorders>
          </w:tcPr>
          <w:p w14:paraId="59259939" w14:textId="77777777" w:rsidR="000144CF" w:rsidRPr="00D523FD" w:rsidRDefault="000144CF" w:rsidP="000144CF">
            <w:pPr>
              <w:rPr>
                <w:rFonts w:ascii="標楷體" w:eastAsia="標楷體" w:hAnsi="標楷體"/>
                <w:b/>
              </w:rPr>
            </w:pPr>
            <w:r w:rsidRPr="00D523FD">
              <w:rPr>
                <w:rFonts w:ascii="標楷體" w:eastAsia="標楷體" w:hAnsi="標楷體" w:hint="eastAsia"/>
                <w:b/>
              </w:rPr>
              <w:t>1.能正確處理並表達情緒</w:t>
            </w:r>
          </w:p>
          <w:p w14:paraId="1273FD12" w14:textId="77777777" w:rsidR="000144CF" w:rsidRPr="00D523FD" w:rsidRDefault="005B3690" w:rsidP="000144CF">
            <w:pPr>
              <w:rPr>
                <w:rFonts w:ascii="標楷體" w:eastAsia="標楷體" w:hAnsi="標楷體"/>
              </w:rPr>
            </w:pPr>
            <w:proofErr w:type="gramStart"/>
            <w:r w:rsidRPr="00D523FD">
              <w:rPr>
                <w:rFonts w:ascii="標楷體" w:eastAsia="標楷體" w:hAnsi="標楷體" w:hint="eastAsia"/>
                <w:sz w:val="23"/>
                <w:szCs w:val="23"/>
              </w:rPr>
              <w:t>特社</w:t>
            </w:r>
            <w:proofErr w:type="gramEnd"/>
            <w:r w:rsidRPr="00D523FD">
              <w:rPr>
                <w:rFonts w:ascii="標楷體" w:eastAsia="標楷體" w:hAnsi="標楷體" w:hint="eastAsia"/>
                <w:sz w:val="23"/>
                <w:szCs w:val="23"/>
              </w:rPr>
              <w:t>1-I-1 分辨與表達基本的正向或負向情緒。</w:t>
            </w:r>
          </w:p>
          <w:p w14:paraId="06C05B75" w14:textId="77777777" w:rsidR="000144CF" w:rsidRPr="00D523FD" w:rsidRDefault="000144CF" w:rsidP="000144CF">
            <w:pPr>
              <w:rPr>
                <w:rFonts w:ascii="標楷體" w:eastAsia="標楷體" w:hAnsi="標楷體"/>
                <w:b/>
              </w:rPr>
            </w:pPr>
            <w:r w:rsidRPr="00D523FD">
              <w:rPr>
                <w:rFonts w:ascii="標楷體" w:eastAsia="標楷體" w:hAnsi="標楷體" w:hint="eastAsia"/>
                <w:b/>
              </w:rPr>
              <w:t>2.能建立良好的人際互動關係</w:t>
            </w:r>
          </w:p>
          <w:p w14:paraId="1C8148A9" w14:textId="77777777" w:rsidR="004A49A5" w:rsidRPr="00D523FD" w:rsidRDefault="004A49A5" w:rsidP="004A49A5">
            <w:pPr>
              <w:pStyle w:val="Default"/>
              <w:rPr>
                <w:rFonts w:hAnsi="標楷體"/>
                <w:sz w:val="23"/>
                <w:szCs w:val="23"/>
              </w:rPr>
            </w:pPr>
            <w:proofErr w:type="gramStart"/>
            <w:r w:rsidRPr="00D523FD">
              <w:rPr>
                <w:rFonts w:hAnsi="標楷體" w:hint="eastAsia"/>
                <w:sz w:val="23"/>
                <w:szCs w:val="23"/>
              </w:rPr>
              <w:t>特社</w:t>
            </w:r>
            <w:proofErr w:type="gramEnd"/>
            <w:r w:rsidRPr="00D523FD">
              <w:rPr>
                <w:rFonts w:hAnsi="標楷體" w:hint="eastAsia"/>
                <w:sz w:val="23"/>
                <w:szCs w:val="23"/>
              </w:rPr>
              <w:t>2-I-6 主動打招呼和自我介紹。</w:t>
            </w:r>
          </w:p>
          <w:p w14:paraId="26CD34DE" w14:textId="77777777" w:rsidR="004A49A5" w:rsidRPr="00D523FD" w:rsidRDefault="004A49A5" w:rsidP="004A49A5">
            <w:pPr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D523FD">
              <w:rPr>
                <w:rFonts w:ascii="標楷體" w:eastAsia="標楷體" w:hAnsi="標楷體" w:hint="eastAsia"/>
                <w:sz w:val="23"/>
                <w:szCs w:val="23"/>
              </w:rPr>
              <w:t>特社</w:t>
            </w:r>
            <w:proofErr w:type="gramEnd"/>
            <w:r w:rsidRPr="00D523FD">
              <w:rPr>
                <w:rFonts w:ascii="標楷體" w:eastAsia="標楷體" w:hAnsi="標楷體" w:hint="eastAsia"/>
                <w:sz w:val="23"/>
                <w:szCs w:val="23"/>
              </w:rPr>
              <w:t>2-I-7 了解與人相處的情境、簡單規則，建立友善的關係。</w:t>
            </w:r>
          </w:p>
          <w:p w14:paraId="2971E857" w14:textId="77777777" w:rsidR="000144CF" w:rsidRPr="00D523FD" w:rsidRDefault="000144CF" w:rsidP="004A49A5">
            <w:pPr>
              <w:rPr>
                <w:rFonts w:ascii="標楷體" w:eastAsia="標楷體" w:hAnsi="標楷體"/>
                <w:b/>
              </w:rPr>
            </w:pPr>
            <w:r w:rsidRPr="00D523FD">
              <w:rPr>
                <w:rFonts w:ascii="標楷體" w:eastAsia="標楷體" w:hAnsi="標楷體" w:hint="eastAsia"/>
                <w:b/>
              </w:rPr>
              <w:t>3.能與他人保持合宜的互動</w:t>
            </w:r>
          </w:p>
          <w:p w14:paraId="11EB1438" w14:textId="77777777" w:rsidR="001521C4" w:rsidRPr="00D523FD" w:rsidRDefault="001521C4" w:rsidP="001521C4">
            <w:pPr>
              <w:pStyle w:val="Default"/>
              <w:rPr>
                <w:rFonts w:hAnsi="標楷體"/>
                <w:sz w:val="23"/>
                <w:szCs w:val="23"/>
              </w:rPr>
            </w:pPr>
            <w:proofErr w:type="gramStart"/>
            <w:r w:rsidRPr="00D523FD">
              <w:rPr>
                <w:rFonts w:hAnsi="標楷體" w:hint="eastAsia"/>
                <w:sz w:val="23"/>
                <w:szCs w:val="23"/>
              </w:rPr>
              <w:t>特社</w:t>
            </w:r>
            <w:proofErr w:type="gramEnd"/>
            <w:r w:rsidRPr="00D523FD">
              <w:rPr>
                <w:rFonts w:hAnsi="標楷體" w:hint="eastAsia"/>
                <w:sz w:val="23"/>
                <w:szCs w:val="23"/>
              </w:rPr>
              <w:t xml:space="preserve">2-I-12 與他人相處時，遵守基本的禮儀。 </w:t>
            </w:r>
          </w:p>
          <w:p w14:paraId="02736E2E" w14:textId="77777777" w:rsidR="001521C4" w:rsidRPr="00D523FD" w:rsidRDefault="001521C4" w:rsidP="001521C4">
            <w:pPr>
              <w:pStyle w:val="Default"/>
              <w:rPr>
                <w:rFonts w:hAnsi="標楷體"/>
                <w:sz w:val="23"/>
                <w:szCs w:val="23"/>
              </w:rPr>
            </w:pPr>
            <w:proofErr w:type="gramStart"/>
            <w:r w:rsidRPr="00D523FD">
              <w:rPr>
                <w:rFonts w:hAnsi="標楷體" w:hint="eastAsia"/>
                <w:sz w:val="23"/>
                <w:szCs w:val="23"/>
              </w:rPr>
              <w:t>特社</w:t>
            </w:r>
            <w:proofErr w:type="gramEnd"/>
            <w:r w:rsidRPr="00D523FD">
              <w:rPr>
                <w:rFonts w:hAnsi="標楷體" w:hint="eastAsia"/>
                <w:sz w:val="23"/>
                <w:szCs w:val="23"/>
              </w:rPr>
              <w:t xml:space="preserve">2-I-13 分辨與因應不適當的觸摸或語言，必要時主動尋求協助。 </w:t>
            </w:r>
          </w:p>
          <w:p w14:paraId="21569947" w14:textId="77777777" w:rsidR="000144CF" w:rsidRPr="00D523FD" w:rsidRDefault="001521C4" w:rsidP="001521C4">
            <w:pPr>
              <w:rPr>
                <w:rFonts w:ascii="標楷體" w:eastAsia="標楷體" w:hAnsi="標楷體"/>
              </w:rPr>
            </w:pPr>
            <w:proofErr w:type="gramStart"/>
            <w:r w:rsidRPr="00D523FD">
              <w:rPr>
                <w:rFonts w:ascii="標楷體" w:eastAsia="標楷體" w:hAnsi="標楷體" w:hint="eastAsia"/>
                <w:sz w:val="23"/>
                <w:szCs w:val="23"/>
              </w:rPr>
              <w:t>特社</w:t>
            </w:r>
            <w:proofErr w:type="gramEnd"/>
            <w:r w:rsidRPr="00D523FD">
              <w:rPr>
                <w:rFonts w:ascii="標楷體" w:eastAsia="標楷體" w:hAnsi="標楷體" w:hint="eastAsia"/>
                <w:sz w:val="23"/>
                <w:szCs w:val="23"/>
              </w:rPr>
              <w:t>2-I-14 尊重他人的身體界限與自主權。</w:t>
            </w:r>
          </w:p>
          <w:p w14:paraId="124305F9" w14:textId="77777777" w:rsidR="000144CF" w:rsidRPr="00D523FD" w:rsidRDefault="000144CF" w:rsidP="000144CF">
            <w:pPr>
              <w:rPr>
                <w:rFonts w:ascii="標楷體" w:eastAsia="標楷體" w:hAnsi="標楷體"/>
                <w:b/>
              </w:rPr>
            </w:pPr>
            <w:r w:rsidRPr="00D523FD">
              <w:rPr>
                <w:rFonts w:ascii="標楷體" w:eastAsia="標楷體" w:hAnsi="標楷體" w:hint="eastAsia"/>
                <w:b/>
              </w:rPr>
              <w:t>4.</w:t>
            </w:r>
            <w:r w:rsidRPr="00D523FD">
              <w:rPr>
                <w:rFonts w:ascii="標楷體" w:eastAsia="標楷體" w:hAnsi="標楷體"/>
                <w:b/>
              </w:rPr>
              <w:t>能遵守教室規則</w:t>
            </w:r>
          </w:p>
          <w:p w14:paraId="3048EF62" w14:textId="77777777" w:rsidR="008903BA" w:rsidRPr="00D523FD" w:rsidRDefault="008903BA" w:rsidP="008903BA">
            <w:pPr>
              <w:pStyle w:val="Default"/>
              <w:rPr>
                <w:rFonts w:hAnsi="標楷體"/>
                <w:sz w:val="23"/>
                <w:szCs w:val="23"/>
              </w:rPr>
            </w:pPr>
            <w:proofErr w:type="gramStart"/>
            <w:r w:rsidRPr="00D523FD">
              <w:rPr>
                <w:rFonts w:hAnsi="標楷體" w:hint="eastAsia"/>
                <w:sz w:val="23"/>
                <w:szCs w:val="23"/>
              </w:rPr>
              <w:t>特社</w:t>
            </w:r>
            <w:proofErr w:type="gramEnd"/>
            <w:r w:rsidRPr="00D523FD">
              <w:rPr>
                <w:rFonts w:hAnsi="標楷體" w:hint="eastAsia"/>
                <w:sz w:val="23"/>
                <w:szCs w:val="23"/>
              </w:rPr>
              <w:t xml:space="preserve">3-I-1 在課堂中持續傾聽他人說話。 </w:t>
            </w:r>
          </w:p>
          <w:p w14:paraId="791458D7" w14:textId="77777777" w:rsidR="008903BA" w:rsidRPr="00D523FD" w:rsidRDefault="008903BA" w:rsidP="008903BA">
            <w:pPr>
              <w:pStyle w:val="Default"/>
              <w:rPr>
                <w:rFonts w:hAnsi="標楷體"/>
                <w:sz w:val="23"/>
                <w:szCs w:val="23"/>
              </w:rPr>
            </w:pPr>
            <w:proofErr w:type="gramStart"/>
            <w:r w:rsidRPr="00D523FD">
              <w:rPr>
                <w:rFonts w:hAnsi="標楷體" w:hint="eastAsia"/>
                <w:sz w:val="23"/>
                <w:szCs w:val="23"/>
              </w:rPr>
              <w:t>特社</w:t>
            </w:r>
            <w:proofErr w:type="gramEnd"/>
            <w:r w:rsidRPr="00D523FD">
              <w:rPr>
                <w:rFonts w:hAnsi="標楷體" w:hint="eastAsia"/>
                <w:sz w:val="23"/>
                <w:szCs w:val="23"/>
              </w:rPr>
              <w:t xml:space="preserve">3-I-2 依指示完成簡單的工作。 </w:t>
            </w:r>
          </w:p>
          <w:p w14:paraId="1CA132EF" w14:textId="77777777" w:rsidR="008903BA" w:rsidRPr="00D523FD" w:rsidRDefault="008903BA" w:rsidP="008903BA">
            <w:pPr>
              <w:pStyle w:val="Default"/>
              <w:rPr>
                <w:rFonts w:hAnsi="標楷體"/>
                <w:sz w:val="23"/>
                <w:szCs w:val="23"/>
              </w:rPr>
            </w:pPr>
            <w:proofErr w:type="gramStart"/>
            <w:r w:rsidRPr="00D523FD">
              <w:rPr>
                <w:rFonts w:hAnsi="標楷體" w:hint="eastAsia"/>
                <w:sz w:val="23"/>
                <w:szCs w:val="23"/>
              </w:rPr>
              <w:t>特社</w:t>
            </w:r>
            <w:proofErr w:type="gramEnd"/>
            <w:r w:rsidRPr="00D523FD">
              <w:rPr>
                <w:rFonts w:hAnsi="標楷體" w:hint="eastAsia"/>
                <w:sz w:val="23"/>
                <w:szCs w:val="23"/>
              </w:rPr>
              <w:t xml:space="preserve">3-I-3 遇到困難時，等待時機求助。 </w:t>
            </w:r>
          </w:p>
          <w:p w14:paraId="6F2BB3FE" w14:textId="77777777" w:rsidR="008903BA" w:rsidRPr="00D523FD" w:rsidRDefault="008903BA" w:rsidP="008903BA">
            <w:pPr>
              <w:pStyle w:val="Default"/>
              <w:rPr>
                <w:rFonts w:hAnsi="標楷體"/>
                <w:sz w:val="23"/>
                <w:szCs w:val="23"/>
              </w:rPr>
            </w:pPr>
            <w:proofErr w:type="gramStart"/>
            <w:r w:rsidRPr="00D523FD">
              <w:rPr>
                <w:rFonts w:hAnsi="標楷體" w:hint="eastAsia"/>
                <w:sz w:val="23"/>
                <w:szCs w:val="23"/>
              </w:rPr>
              <w:t>特社</w:t>
            </w:r>
            <w:proofErr w:type="gramEnd"/>
            <w:r w:rsidRPr="00D523FD">
              <w:rPr>
                <w:rFonts w:hAnsi="標楷體" w:hint="eastAsia"/>
                <w:sz w:val="23"/>
                <w:szCs w:val="23"/>
              </w:rPr>
              <w:t>3-I-4 以適當的身體動作或口語表達需求。</w:t>
            </w:r>
          </w:p>
          <w:p w14:paraId="7AA507D0" w14:textId="77777777" w:rsidR="008903BA" w:rsidRPr="00D523FD" w:rsidRDefault="008903BA" w:rsidP="008903BA">
            <w:pPr>
              <w:pStyle w:val="Default"/>
              <w:rPr>
                <w:rFonts w:hAnsi="標楷體"/>
                <w:sz w:val="23"/>
                <w:szCs w:val="23"/>
              </w:rPr>
            </w:pPr>
            <w:proofErr w:type="gramStart"/>
            <w:r w:rsidRPr="00D523FD">
              <w:rPr>
                <w:rFonts w:hAnsi="標楷體" w:hint="eastAsia"/>
                <w:sz w:val="23"/>
                <w:szCs w:val="23"/>
              </w:rPr>
              <w:t>特社</w:t>
            </w:r>
            <w:proofErr w:type="gramEnd"/>
            <w:r w:rsidRPr="00D523FD">
              <w:rPr>
                <w:rFonts w:hAnsi="標楷體" w:hint="eastAsia"/>
                <w:sz w:val="23"/>
                <w:szCs w:val="23"/>
              </w:rPr>
              <w:t xml:space="preserve">3-I-5 遵守教室規則。 </w:t>
            </w:r>
          </w:p>
          <w:p w14:paraId="2829B02C" w14:textId="77777777" w:rsidR="008903BA" w:rsidRPr="00D523FD" w:rsidRDefault="008903BA" w:rsidP="008903BA">
            <w:pPr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D523FD">
              <w:rPr>
                <w:rFonts w:ascii="標楷體" w:eastAsia="標楷體" w:hAnsi="標楷體" w:hint="eastAsia"/>
                <w:sz w:val="23"/>
                <w:szCs w:val="23"/>
              </w:rPr>
              <w:t>特社</w:t>
            </w:r>
            <w:proofErr w:type="gramEnd"/>
            <w:r w:rsidRPr="00D523FD">
              <w:rPr>
                <w:rFonts w:ascii="標楷體" w:eastAsia="標楷體" w:hAnsi="標楷體" w:hint="eastAsia"/>
                <w:sz w:val="23"/>
                <w:szCs w:val="23"/>
              </w:rPr>
              <w:t xml:space="preserve"> 3-I-6 在學校、家庭、社區或部落活動時，有禮貌地詢問或回應他人。 </w:t>
            </w:r>
          </w:p>
          <w:p w14:paraId="62585A54" w14:textId="77777777" w:rsidR="000144CF" w:rsidRPr="00D523FD" w:rsidRDefault="000144CF" w:rsidP="008903BA">
            <w:pPr>
              <w:rPr>
                <w:rFonts w:ascii="標楷體" w:eastAsia="標楷體" w:hAnsi="標楷體"/>
                <w:b/>
              </w:rPr>
            </w:pPr>
            <w:r w:rsidRPr="00D523FD">
              <w:rPr>
                <w:rFonts w:ascii="標楷體" w:eastAsia="標楷體" w:hAnsi="標楷體" w:hint="eastAsia"/>
                <w:b/>
              </w:rPr>
              <w:t>5.</w:t>
            </w:r>
            <w:r w:rsidRPr="00D523FD">
              <w:rPr>
                <w:rFonts w:ascii="標楷體" w:eastAsia="標楷體" w:hAnsi="標楷體" w:hint="eastAsia"/>
                <w:b/>
                <w:lang w:eastAsia="zh-HK"/>
              </w:rPr>
              <w:t>能在團體生活中欣賞</w:t>
            </w:r>
            <w:r w:rsidRPr="00D523FD">
              <w:rPr>
                <w:rFonts w:ascii="標楷體" w:eastAsia="標楷體" w:hAnsi="標楷體" w:hint="eastAsia"/>
                <w:b/>
                <w:sz w:val="23"/>
                <w:szCs w:val="23"/>
              </w:rPr>
              <w:t>、</w:t>
            </w:r>
            <w:r w:rsidRPr="00D523FD">
              <w:rPr>
                <w:rFonts w:ascii="標楷體" w:eastAsia="標楷體" w:hAnsi="標楷體" w:hint="eastAsia"/>
                <w:b/>
                <w:sz w:val="23"/>
                <w:szCs w:val="23"/>
                <w:lang w:eastAsia="zh-HK"/>
              </w:rPr>
              <w:t>包容個別差異並尊重自己與他人的權利</w:t>
            </w:r>
            <w:r w:rsidRPr="00D523FD">
              <w:rPr>
                <w:rFonts w:ascii="標楷體" w:eastAsia="標楷體" w:hAnsi="標楷體" w:hint="eastAsia"/>
                <w:b/>
              </w:rPr>
              <w:t>。</w:t>
            </w:r>
          </w:p>
          <w:p w14:paraId="728E3A41" w14:textId="77777777" w:rsidR="008916A9" w:rsidRPr="00D523FD" w:rsidRDefault="008916A9" w:rsidP="008916A9">
            <w:pPr>
              <w:pStyle w:val="Default"/>
              <w:rPr>
                <w:rFonts w:hAnsi="標楷體"/>
                <w:sz w:val="23"/>
                <w:szCs w:val="23"/>
              </w:rPr>
            </w:pPr>
            <w:proofErr w:type="gramStart"/>
            <w:r w:rsidRPr="00D523FD">
              <w:rPr>
                <w:rFonts w:hAnsi="標楷體"/>
                <w:sz w:val="23"/>
                <w:szCs w:val="23"/>
              </w:rPr>
              <w:t>特社</w:t>
            </w:r>
            <w:proofErr w:type="gramEnd"/>
            <w:r w:rsidRPr="00D523FD">
              <w:rPr>
                <w:rFonts w:hAnsi="標楷體"/>
                <w:sz w:val="23"/>
                <w:szCs w:val="23"/>
              </w:rPr>
              <w:t>2-I-1了解別人發出的訊息，是要我注意或是有事情要溝通。</w:t>
            </w:r>
          </w:p>
          <w:p w14:paraId="555DC579" w14:textId="77777777" w:rsidR="000144CF" w:rsidRPr="00D523FD" w:rsidRDefault="008916A9" w:rsidP="008916A9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proofErr w:type="gramStart"/>
            <w:r w:rsidRPr="00D523FD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D523FD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2-I-7了解與人相處的情境、簡單規則，建立友善的關</w:t>
            </w:r>
            <w:r w:rsidRPr="00D523FD">
              <w:rPr>
                <w:rFonts w:ascii="標楷體" w:eastAsia="標楷體" w:hAnsi="標楷體"/>
              </w:rPr>
              <w:t>係。</w:t>
            </w:r>
          </w:p>
        </w:tc>
      </w:tr>
      <w:tr w:rsidR="000144CF" w:rsidRPr="00D523FD" w14:paraId="6B4E0594" w14:textId="77777777" w:rsidTr="00A1651D">
        <w:trPr>
          <w:trHeight w:val="850"/>
        </w:trPr>
        <w:tc>
          <w:tcPr>
            <w:tcW w:w="990" w:type="dxa"/>
            <w:shd w:val="clear" w:color="auto" w:fill="D9D9D9"/>
            <w:vAlign w:val="center"/>
          </w:tcPr>
          <w:p w14:paraId="4EE6CFEE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07C3C098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7" w:type="dxa"/>
            <w:gridSpan w:val="8"/>
          </w:tcPr>
          <w:p w14:paraId="7BC0469B" w14:textId="77777777" w:rsidR="000144CF" w:rsidRPr="00D523FD" w:rsidRDefault="005B3690" w:rsidP="005B3690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D523FD">
              <w:rPr>
                <w:rFonts w:ascii="標楷體" w:eastAsia="標楷體" w:hAnsi="標楷體" w:hint="eastAsia"/>
                <w:color w:val="000000"/>
                <w:szCs w:val="24"/>
              </w:rPr>
              <w:t>特社</w:t>
            </w:r>
            <w:proofErr w:type="gramEnd"/>
            <w:r w:rsidRPr="00D523FD">
              <w:rPr>
                <w:rFonts w:ascii="標楷體" w:eastAsia="標楷體" w:hAnsi="標楷體" w:hint="eastAsia"/>
                <w:color w:val="000000"/>
                <w:szCs w:val="24"/>
              </w:rPr>
              <w:t>A-Ⅰ-1基本情緒的認識與分辨。</w:t>
            </w:r>
          </w:p>
          <w:p w14:paraId="1A619BC7" w14:textId="77777777" w:rsidR="005B3690" w:rsidRPr="00D523FD" w:rsidRDefault="004A49A5" w:rsidP="004A49A5">
            <w:pPr>
              <w:rPr>
                <w:rFonts w:ascii="標楷體" w:eastAsia="標楷體" w:hAnsi="標楷體"/>
              </w:rPr>
            </w:pPr>
            <w:proofErr w:type="gramStart"/>
            <w:r w:rsidRPr="00D523FD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D523FD">
              <w:rPr>
                <w:rFonts w:ascii="標楷體" w:eastAsia="標楷體" w:hAnsi="標楷體" w:hint="eastAsia"/>
              </w:rPr>
              <w:t>B-Ⅰ-3人際關係的建立。</w:t>
            </w:r>
          </w:p>
          <w:p w14:paraId="2DA1D153" w14:textId="77777777" w:rsidR="004A49A5" w:rsidRPr="00D523FD" w:rsidRDefault="001521C4" w:rsidP="001521C4">
            <w:pPr>
              <w:rPr>
                <w:rFonts w:ascii="標楷體" w:eastAsia="標楷體" w:hAnsi="標楷體"/>
              </w:rPr>
            </w:pPr>
            <w:proofErr w:type="gramStart"/>
            <w:r w:rsidRPr="00D523FD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D523FD">
              <w:rPr>
                <w:rFonts w:ascii="標楷體" w:eastAsia="標楷體" w:hAnsi="標楷體" w:hint="eastAsia"/>
              </w:rPr>
              <w:t>B-Ⅰ-5性別互動的基本禮儀。</w:t>
            </w:r>
          </w:p>
          <w:p w14:paraId="33E82130" w14:textId="77777777" w:rsidR="001521C4" w:rsidRPr="00D523FD" w:rsidRDefault="008903BA" w:rsidP="008903BA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D523FD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D523FD">
              <w:rPr>
                <w:rFonts w:ascii="標楷體" w:eastAsia="標楷體" w:hAnsi="標楷體" w:hint="eastAsia"/>
              </w:rPr>
              <w:t>C-Ⅰ-1學校規則的認識與遵守。</w:t>
            </w:r>
          </w:p>
        </w:tc>
      </w:tr>
      <w:tr w:rsidR="000144CF" w:rsidRPr="00D523FD" w14:paraId="2C65305C" w14:textId="77777777" w:rsidTr="00A1651D">
        <w:trPr>
          <w:trHeight w:val="850"/>
        </w:trPr>
        <w:tc>
          <w:tcPr>
            <w:tcW w:w="990" w:type="dxa"/>
            <w:shd w:val="clear" w:color="auto" w:fill="D9D9D9"/>
            <w:vAlign w:val="center"/>
          </w:tcPr>
          <w:p w14:paraId="2B38E21F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404793B5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7" w:type="dxa"/>
            <w:gridSpan w:val="8"/>
          </w:tcPr>
          <w:p w14:paraId="14FA556E" w14:textId="77777777"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□家庭教育　□生命教育　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□法治教育　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14:paraId="62AC2C29" w14:textId="77777777" w:rsidR="000144CF" w:rsidRPr="00D523FD" w:rsidRDefault="000144CF" w:rsidP="000144CF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14:paraId="0226FA83" w14:textId="77777777" w:rsidR="000144CF" w:rsidRPr="00D523FD" w:rsidRDefault="000144CF" w:rsidP="000144CF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0144CF" w:rsidRPr="00D523FD" w14:paraId="23942482" w14:textId="77777777" w:rsidTr="00A1651D">
        <w:trPr>
          <w:trHeight w:val="754"/>
        </w:trPr>
        <w:tc>
          <w:tcPr>
            <w:tcW w:w="990" w:type="dxa"/>
            <w:vMerge w:val="restart"/>
            <w:shd w:val="clear" w:color="auto" w:fill="D9D9D9"/>
            <w:vAlign w:val="center"/>
          </w:tcPr>
          <w:p w14:paraId="40FCF8D0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43E227AB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4" w:type="dxa"/>
            <w:vMerge w:val="restart"/>
            <w:shd w:val="clear" w:color="auto" w:fill="D9D9D9"/>
            <w:vAlign w:val="center"/>
          </w:tcPr>
          <w:p w14:paraId="5618985F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847" w:type="dxa"/>
            <w:gridSpan w:val="2"/>
            <w:vMerge w:val="restart"/>
            <w:vAlign w:val="center"/>
          </w:tcPr>
          <w:p w14:paraId="089A58C5" w14:textId="77777777"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D523FD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D523FD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14:paraId="244C3265" w14:textId="77777777"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  <w:p w14:paraId="1A360258" w14:textId="77777777"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改編教材</w:t>
            </w:r>
          </w:p>
        </w:tc>
        <w:tc>
          <w:tcPr>
            <w:tcW w:w="1417" w:type="dxa"/>
            <w:gridSpan w:val="2"/>
            <w:shd w:val="clear" w:color="auto" w:fill="D0CECE"/>
            <w:vAlign w:val="center"/>
          </w:tcPr>
          <w:p w14:paraId="25049F8B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3D696C77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79" w:type="dxa"/>
            <w:gridSpan w:val="3"/>
            <w:vAlign w:val="center"/>
          </w:tcPr>
          <w:p w14:paraId="1072EA53" w14:textId="77777777" w:rsidR="000144CF" w:rsidRPr="00D523FD" w:rsidRDefault="000144CF" w:rsidP="00C114E8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減量　□分解　□替代　□重整</w:t>
            </w:r>
          </w:p>
        </w:tc>
      </w:tr>
      <w:tr w:rsidR="000144CF" w:rsidRPr="00D523FD" w14:paraId="76359BEC" w14:textId="77777777" w:rsidTr="00A1651D">
        <w:trPr>
          <w:trHeight w:val="492"/>
        </w:trPr>
        <w:tc>
          <w:tcPr>
            <w:tcW w:w="990" w:type="dxa"/>
            <w:vMerge/>
            <w:shd w:val="clear" w:color="auto" w:fill="D9D9D9"/>
            <w:vAlign w:val="center"/>
          </w:tcPr>
          <w:p w14:paraId="0549451B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4" w:type="dxa"/>
            <w:vMerge/>
            <w:shd w:val="clear" w:color="auto" w:fill="D9D9D9"/>
            <w:vAlign w:val="center"/>
          </w:tcPr>
          <w:p w14:paraId="66ECC0EC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14:paraId="23B20CB5" w14:textId="77777777"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0CECE"/>
            <w:vAlign w:val="center"/>
          </w:tcPr>
          <w:p w14:paraId="009E2F9C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參考書目</w:t>
            </w:r>
          </w:p>
        </w:tc>
        <w:tc>
          <w:tcPr>
            <w:tcW w:w="4679" w:type="dxa"/>
            <w:gridSpan w:val="3"/>
            <w:vAlign w:val="center"/>
          </w:tcPr>
          <w:p w14:paraId="4F951B75" w14:textId="77777777"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1.《SUPER SKILLS 給亞斯伯格症、高功能自閉症與相關障礙孩子的社交技巧團體課程》</w:t>
            </w:r>
          </w:p>
          <w:p w14:paraId="264B42A8" w14:textId="77777777"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2.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《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數位社會性課程教學攻略:在高功能自閉症</w:t>
            </w: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lastRenderedPageBreak/>
              <w:t>與亞斯伯格症之應用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》</w:t>
            </w:r>
            <w:proofErr w:type="gramEnd"/>
          </w:p>
          <w:p w14:paraId="3048DC3B" w14:textId="77777777"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3.蔡明富-特教資源網(http://spe.idv.tw/)</w:t>
            </w:r>
          </w:p>
        </w:tc>
      </w:tr>
      <w:tr w:rsidR="000144CF" w:rsidRPr="00D523FD" w14:paraId="4453BACA" w14:textId="77777777" w:rsidTr="00A1651D">
        <w:trPr>
          <w:trHeight w:val="753"/>
        </w:trPr>
        <w:tc>
          <w:tcPr>
            <w:tcW w:w="990" w:type="dxa"/>
            <w:vMerge/>
            <w:shd w:val="clear" w:color="auto" w:fill="D9D9D9"/>
            <w:vAlign w:val="center"/>
          </w:tcPr>
          <w:p w14:paraId="01AB9A6F" w14:textId="77777777" w:rsidR="000144CF" w:rsidRPr="00D523FD" w:rsidRDefault="000144CF" w:rsidP="00C114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14:paraId="2F5044CE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43" w:type="dxa"/>
            <w:gridSpan w:val="7"/>
            <w:vAlign w:val="center"/>
          </w:tcPr>
          <w:p w14:paraId="356C5A52" w14:textId="77777777"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□工作分析　□交互教學　□結構教學　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14:paraId="18D1D136" w14:textId="77777777" w:rsidR="000144CF" w:rsidRPr="00D523FD" w:rsidRDefault="000144CF" w:rsidP="00C114E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□協同教學　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多層次教學　□其他：</w:t>
            </w:r>
          </w:p>
        </w:tc>
      </w:tr>
      <w:tr w:rsidR="000144CF" w:rsidRPr="00D523FD" w14:paraId="555D8B93" w14:textId="77777777" w:rsidTr="00A1651D">
        <w:trPr>
          <w:trHeight w:val="490"/>
        </w:trPr>
        <w:tc>
          <w:tcPr>
            <w:tcW w:w="990" w:type="dxa"/>
            <w:vMerge/>
            <w:shd w:val="clear" w:color="auto" w:fill="D9D9D9"/>
            <w:vAlign w:val="center"/>
          </w:tcPr>
          <w:p w14:paraId="5B31BDBC" w14:textId="77777777" w:rsidR="000144CF" w:rsidRPr="00D523FD" w:rsidRDefault="000144CF" w:rsidP="00C114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14:paraId="1E48B3C9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43" w:type="dxa"/>
            <w:gridSpan w:val="7"/>
            <w:vAlign w:val="center"/>
          </w:tcPr>
          <w:p w14:paraId="6625DB5E" w14:textId="77777777" w:rsidR="000144CF" w:rsidRPr="00D523FD" w:rsidRDefault="000144CF" w:rsidP="00C114E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□紙筆評量　□檔案評量　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0144CF" w:rsidRPr="00D523FD" w14:paraId="5F6E27C7" w14:textId="77777777" w:rsidTr="00A1651D">
        <w:trPr>
          <w:trHeight w:val="454"/>
        </w:trPr>
        <w:tc>
          <w:tcPr>
            <w:tcW w:w="99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C06BDC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523FD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523FD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0F68826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6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D2009C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0144CF" w:rsidRPr="00D523FD" w14:paraId="24EF684C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FF8E598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8CCC11" w14:textId="77777777" w:rsidR="000144CF" w:rsidRPr="00D523FD" w:rsidRDefault="000144CF" w:rsidP="00C114E8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</w:rPr>
              <w:t>我是EQ</w:t>
            </w:r>
            <w:proofErr w:type="gramStart"/>
            <w:r w:rsidRPr="00D523FD">
              <w:rPr>
                <w:rFonts w:ascii="標楷體" w:eastAsia="標楷體" w:hAnsi="標楷體" w:hint="eastAsia"/>
              </w:rPr>
              <w:t>小達人</w:t>
            </w:r>
            <w:proofErr w:type="gramEnd"/>
            <w:r w:rsidRPr="00D523FD">
              <w:rPr>
                <w:rFonts w:ascii="標楷體" w:eastAsia="標楷體" w:hAnsi="標楷體" w:hint="eastAsia"/>
              </w:rPr>
              <w:t>(</w:t>
            </w:r>
            <w:proofErr w:type="gramStart"/>
            <w:r w:rsidR="00D23057" w:rsidRPr="00D523FD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Pr="00D523F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6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7D6577" w14:textId="77777777" w:rsidR="00767712" w:rsidRPr="00D523FD" w:rsidRDefault="005B3690" w:rsidP="005B3690">
            <w:pPr>
              <w:widowControl/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1.</w:t>
            </w:r>
            <w:r w:rsidR="00767712" w:rsidRPr="00D523FD">
              <w:rPr>
                <w:rFonts w:ascii="標楷體" w:eastAsia="標楷體" w:hAnsi="標楷體" w:hint="eastAsia"/>
              </w:rPr>
              <w:t>能利用情緒臉譜</w:t>
            </w:r>
            <w:r w:rsidR="004A49A5" w:rsidRPr="00D523FD">
              <w:rPr>
                <w:rFonts w:ascii="標楷體" w:eastAsia="標楷體" w:hAnsi="標楷體" w:hint="eastAsia"/>
              </w:rPr>
              <w:t>認識</w:t>
            </w:r>
            <w:r w:rsidR="00767712" w:rsidRPr="00D523FD">
              <w:rPr>
                <w:rFonts w:ascii="標楷體" w:eastAsia="標楷體" w:hAnsi="標楷體" w:hint="eastAsia"/>
              </w:rPr>
              <w:t>正向及負向的情緒</w:t>
            </w:r>
          </w:p>
          <w:p w14:paraId="43AA7666" w14:textId="77777777" w:rsidR="00767712" w:rsidRPr="00D523FD" w:rsidRDefault="00767712" w:rsidP="00767712">
            <w:pPr>
              <w:widowControl/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2.</w:t>
            </w:r>
            <w:r w:rsidR="005B3690" w:rsidRPr="00D523FD">
              <w:rPr>
                <w:rFonts w:ascii="標楷體" w:eastAsia="標楷體" w:hAnsi="標楷體" w:hint="eastAsia"/>
              </w:rPr>
              <w:t>能分辨自己的正向情緒</w:t>
            </w:r>
          </w:p>
          <w:p w14:paraId="7D8CFDBE" w14:textId="77777777" w:rsidR="000144CF" w:rsidRPr="00D523FD" w:rsidRDefault="00767712" w:rsidP="00645900">
            <w:pPr>
              <w:widowControl/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3.</w:t>
            </w:r>
            <w:r w:rsidR="005B3690" w:rsidRPr="00D523FD">
              <w:rPr>
                <w:rFonts w:ascii="標楷體" w:eastAsia="標楷體" w:hAnsi="標楷體" w:hint="eastAsia"/>
              </w:rPr>
              <w:t>能分辨自己的負向情緒</w:t>
            </w:r>
          </w:p>
        </w:tc>
      </w:tr>
      <w:tr w:rsidR="000144CF" w:rsidRPr="00D523FD" w14:paraId="056CFAF1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F80F245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60DAFF8E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4C8AD728" w14:textId="77777777" w:rsidR="000144CF" w:rsidRPr="00D523FD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 w14:paraId="0507309B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E3A81F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78B58C6B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67D8D8EF" w14:textId="77777777" w:rsidR="000144CF" w:rsidRPr="00D523FD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 w14:paraId="05395BFF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FE04D5F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5B053603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71F5FEB5" w14:textId="77777777" w:rsidR="000144CF" w:rsidRPr="00D523FD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 w14:paraId="2492BE72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8AEB08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14:paraId="60673785" w14:textId="77777777" w:rsidR="000144CF" w:rsidRPr="00D523FD" w:rsidRDefault="000144CF" w:rsidP="00C114E8">
            <w:pPr>
              <w:pStyle w:val="Default"/>
              <w:jc w:val="center"/>
              <w:rPr>
                <w:rFonts w:hAnsi="標楷體"/>
                <w:szCs w:val="28"/>
              </w:rPr>
            </w:pPr>
            <w:r w:rsidRPr="00D523FD">
              <w:rPr>
                <w:rFonts w:hAnsi="標楷體" w:hint="eastAsia"/>
              </w:rPr>
              <w:t>團體活動不NG(</w:t>
            </w:r>
            <w:proofErr w:type="gramStart"/>
            <w:r w:rsidR="00D23057" w:rsidRPr="00D523FD">
              <w:rPr>
                <w:rFonts w:hAnsi="標楷體" w:hint="eastAsia"/>
                <w:color w:val="FF0000"/>
              </w:rPr>
              <w:t>一</w:t>
            </w:r>
            <w:proofErr w:type="gramEnd"/>
            <w:r w:rsidRPr="00D523FD">
              <w:rPr>
                <w:rFonts w:hAnsi="標楷體" w:hint="eastAsia"/>
              </w:rPr>
              <w:t>)</w:t>
            </w:r>
          </w:p>
        </w:tc>
        <w:tc>
          <w:tcPr>
            <w:tcW w:w="6666" w:type="dxa"/>
            <w:gridSpan w:val="6"/>
            <w:vMerge w:val="restart"/>
            <w:shd w:val="clear" w:color="auto" w:fill="FFFFFF"/>
            <w:vAlign w:val="center"/>
          </w:tcPr>
          <w:p w14:paraId="72C9CA32" w14:textId="77777777" w:rsidR="004A49A5" w:rsidRPr="00D523FD" w:rsidRDefault="004A49A5" w:rsidP="004A49A5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1.能對老師或同學的問候有正確回應。</w:t>
            </w:r>
          </w:p>
          <w:p w14:paraId="425EDB0C" w14:textId="77777777" w:rsidR="004A49A5" w:rsidRPr="00D523FD" w:rsidRDefault="004A49A5" w:rsidP="004A49A5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2.能與老師同學打招呼。</w:t>
            </w:r>
          </w:p>
          <w:p w14:paraId="4C063101" w14:textId="77777777" w:rsidR="000144CF" w:rsidRPr="00D523FD" w:rsidRDefault="00AD1C34" w:rsidP="00267B82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3.能說出好朋友的名字(至少</w:t>
            </w:r>
            <w:r w:rsidRPr="00D523F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267B82">
              <w:rPr>
                <w:rFonts w:ascii="標楷體" w:eastAsia="標楷體" w:hAnsi="標楷體" w:hint="eastAsia"/>
                <w:u w:val="single"/>
              </w:rPr>
              <w:t>3</w:t>
            </w:r>
            <w:r w:rsidRPr="00D523F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proofErr w:type="gramStart"/>
            <w:r w:rsidRPr="00D523FD">
              <w:rPr>
                <w:rFonts w:ascii="標楷體" w:eastAsia="標楷體" w:hAnsi="標楷體" w:hint="eastAsia"/>
              </w:rPr>
              <w:t>個</w:t>
            </w:r>
            <w:proofErr w:type="gramEnd"/>
            <w:r w:rsidRPr="00D523FD">
              <w:rPr>
                <w:rFonts w:ascii="標楷體" w:eastAsia="標楷體" w:hAnsi="標楷體" w:hint="eastAsia"/>
              </w:rPr>
              <w:t>)</w:t>
            </w:r>
          </w:p>
        </w:tc>
      </w:tr>
      <w:tr w:rsidR="000144CF" w:rsidRPr="00D523FD" w14:paraId="13780676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CA0CF0B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3033923E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457E25AC" w14:textId="77777777" w:rsidR="000144CF" w:rsidRPr="00D523FD" w:rsidRDefault="000144CF" w:rsidP="000144CF">
            <w:pPr>
              <w:rPr>
                <w:rFonts w:ascii="標楷體" w:eastAsia="標楷體" w:hAnsi="標楷體"/>
              </w:rPr>
            </w:pPr>
          </w:p>
        </w:tc>
      </w:tr>
      <w:tr w:rsidR="000144CF" w:rsidRPr="00D523FD" w14:paraId="2F18DBF5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9CA193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59EF73E5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523DFCD2" w14:textId="77777777" w:rsidR="000144CF" w:rsidRPr="00D523FD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 w14:paraId="416888F0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BB0D69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0DFE52F5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70C1445D" w14:textId="77777777" w:rsidR="000144CF" w:rsidRPr="00D523FD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 w14:paraId="63432A01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25A416B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14:paraId="3B8C84BB" w14:textId="77777777" w:rsidR="000144CF" w:rsidRPr="00D523FD" w:rsidRDefault="000144CF" w:rsidP="00C114E8">
            <w:pPr>
              <w:pStyle w:val="Default"/>
              <w:jc w:val="center"/>
              <w:rPr>
                <w:rFonts w:hAnsi="標楷體"/>
                <w:szCs w:val="28"/>
              </w:rPr>
            </w:pPr>
            <w:r w:rsidRPr="00D523FD">
              <w:rPr>
                <w:rFonts w:hAnsi="標楷體" w:hint="eastAsia"/>
              </w:rPr>
              <w:t>性別你我他(</w:t>
            </w:r>
            <w:proofErr w:type="gramStart"/>
            <w:r w:rsidR="00D23057" w:rsidRPr="00D523FD">
              <w:rPr>
                <w:rFonts w:hAnsi="標楷體" w:hint="eastAsia"/>
                <w:color w:val="FF0000"/>
              </w:rPr>
              <w:t>一</w:t>
            </w:r>
            <w:proofErr w:type="gramEnd"/>
            <w:r w:rsidRPr="00D523FD">
              <w:rPr>
                <w:rFonts w:hAnsi="標楷體" w:hint="eastAsia"/>
              </w:rPr>
              <w:t>)</w:t>
            </w:r>
          </w:p>
        </w:tc>
        <w:tc>
          <w:tcPr>
            <w:tcW w:w="6666" w:type="dxa"/>
            <w:gridSpan w:val="6"/>
            <w:vMerge w:val="restart"/>
            <w:shd w:val="clear" w:color="auto" w:fill="FFFFFF"/>
            <w:vAlign w:val="center"/>
          </w:tcPr>
          <w:p w14:paraId="18CCD220" w14:textId="77777777" w:rsidR="001521C4" w:rsidRPr="00D523FD" w:rsidRDefault="001521C4" w:rsidP="001521C4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/>
              </w:rPr>
              <w:t>1.</w:t>
            </w:r>
            <w:r w:rsidRPr="00D523FD">
              <w:rPr>
                <w:rFonts w:ascii="標楷體" w:eastAsia="標楷體" w:hAnsi="標楷體" w:hint="eastAsia"/>
              </w:rPr>
              <w:t>能說出與他人談話時需注意禮儀</w:t>
            </w:r>
            <w:r w:rsidRPr="00D523FD">
              <w:rPr>
                <w:rFonts w:ascii="標楷體" w:eastAsia="標楷體" w:hAnsi="標楷體"/>
              </w:rPr>
              <w:t>3</w:t>
            </w:r>
            <w:r w:rsidRPr="00D523FD">
              <w:rPr>
                <w:rFonts w:ascii="標楷體" w:eastAsia="標楷體" w:hAnsi="標楷體" w:hint="eastAsia"/>
              </w:rPr>
              <w:t>個。</w:t>
            </w:r>
          </w:p>
          <w:p w14:paraId="04A5E773" w14:textId="77777777" w:rsidR="001521C4" w:rsidRPr="00D523FD" w:rsidRDefault="001521C4" w:rsidP="001521C4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/>
              </w:rPr>
              <w:t>2.</w:t>
            </w:r>
            <w:r w:rsidRPr="00D523FD">
              <w:rPr>
                <w:rFonts w:ascii="標楷體" w:eastAsia="標楷體" w:hAnsi="標楷體" w:hint="eastAsia"/>
              </w:rPr>
              <w:t>能分辨舒服及不舒服的</w:t>
            </w:r>
            <w:proofErr w:type="gramStart"/>
            <w:r w:rsidRPr="00D523FD">
              <w:rPr>
                <w:rFonts w:ascii="標楷體" w:eastAsia="標楷體" w:hAnsi="標楷體" w:hint="eastAsia"/>
              </w:rPr>
              <w:t>踫</w:t>
            </w:r>
            <w:proofErr w:type="gramEnd"/>
            <w:r w:rsidRPr="00D523FD">
              <w:rPr>
                <w:rFonts w:ascii="標楷體" w:eastAsia="標楷體" w:hAnsi="標楷體" w:hint="eastAsia"/>
              </w:rPr>
              <w:t>觸。</w:t>
            </w:r>
          </w:p>
          <w:p w14:paraId="6BACE7BD" w14:textId="77777777" w:rsidR="000144CF" w:rsidRPr="00D523FD" w:rsidRDefault="001521C4" w:rsidP="001521C4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3.能指出身體的重要部位「隱私處」。</w:t>
            </w:r>
          </w:p>
        </w:tc>
      </w:tr>
      <w:tr w:rsidR="000144CF" w:rsidRPr="00D523FD" w14:paraId="44576ABF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AF5B61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3C516B1C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1A86E6F8" w14:textId="77777777" w:rsidR="000144CF" w:rsidRPr="00D523FD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 w14:paraId="3A519DD6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8A6F322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67CA3FB5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54FAF338" w14:textId="77777777" w:rsidR="000144CF" w:rsidRPr="00D523FD" w:rsidRDefault="000144CF" w:rsidP="000144CF">
            <w:pPr>
              <w:rPr>
                <w:rFonts w:ascii="標楷體" w:eastAsia="標楷體" w:hAnsi="標楷體"/>
              </w:rPr>
            </w:pPr>
          </w:p>
        </w:tc>
      </w:tr>
      <w:tr w:rsidR="000144CF" w:rsidRPr="00D523FD" w14:paraId="338CBB78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820E332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50B8E7CE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60A1A03A" w14:textId="77777777" w:rsidR="000144CF" w:rsidRPr="00D523FD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 w14:paraId="25AA5507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00C1BC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14:paraId="6D152CA6" w14:textId="77777777" w:rsidR="000144CF" w:rsidRPr="00D523FD" w:rsidRDefault="000144CF" w:rsidP="00C114E8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</w:rPr>
              <w:t>教室規則</w:t>
            </w:r>
            <w:proofErr w:type="gramStart"/>
            <w:r w:rsidRPr="00D523FD">
              <w:rPr>
                <w:rFonts w:ascii="標楷體" w:eastAsia="標楷體" w:hAnsi="標楷體" w:hint="eastAsia"/>
              </w:rPr>
              <w:t>我最了</w:t>
            </w:r>
            <w:proofErr w:type="gramEnd"/>
            <w:r w:rsidRPr="00D523FD">
              <w:rPr>
                <w:rFonts w:ascii="標楷體" w:eastAsia="標楷體" w:hAnsi="標楷體" w:hint="eastAsia"/>
              </w:rPr>
              <w:t>(</w:t>
            </w:r>
            <w:proofErr w:type="gramStart"/>
            <w:r w:rsidR="00D23057" w:rsidRPr="00D523FD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Pr="00D523F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6" w:type="dxa"/>
            <w:gridSpan w:val="6"/>
            <w:vMerge w:val="restart"/>
            <w:shd w:val="clear" w:color="auto" w:fill="FFFFFF"/>
            <w:vAlign w:val="center"/>
          </w:tcPr>
          <w:p w14:paraId="605ED6F6" w14:textId="77777777" w:rsidR="00D82643" w:rsidRPr="00D523FD" w:rsidRDefault="00D82643" w:rsidP="00D82643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1.上課時能帶齊上課必備物品（鉛筆盒、聯絡簿、課本）。</w:t>
            </w:r>
          </w:p>
          <w:p w14:paraId="3169828B" w14:textId="77777777" w:rsidR="00D82643" w:rsidRPr="00D523FD" w:rsidRDefault="00D82643" w:rsidP="00D82643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2.能專心上課，不做其他事情。</w:t>
            </w:r>
          </w:p>
          <w:p w14:paraId="37C1ECE8" w14:textId="77777777" w:rsidR="00E072BC" w:rsidRPr="00D523FD" w:rsidRDefault="00D82643" w:rsidP="00D82643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3.能在上課時不隨便離開座位。</w:t>
            </w:r>
          </w:p>
        </w:tc>
      </w:tr>
      <w:tr w:rsidR="000144CF" w:rsidRPr="00D523FD" w14:paraId="635125EA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28CB1BB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3A8B11A6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0430E86C" w14:textId="77777777" w:rsidR="000144CF" w:rsidRPr="00D523FD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 w14:paraId="77518FAA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B286211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1746FAC6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190F342E" w14:textId="77777777" w:rsidR="000144CF" w:rsidRPr="00D523FD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 w14:paraId="08B9919C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F016D7D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44D20A49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48E15CFF" w14:textId="77777777" w:rsidR="000144CF" w:rsidRPr="00D523FD" w:rsidRDefault="000144CF" w:rsidP="000144CF">
            <w:pPr>
              <w:rPr>
                <w:rFonts w:ascii="標楷體" w:eastAsia="標楷體" w:hAnsi="標楷體"/>
              </w:rPr>
            </w:pPr>
          </w:p>
        </w:tc>
      </w:tr>
      <w:tr w:rsidR="000144CF" w:rsidRPr="00D523FD" w14:paraId="7E0F7D90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13C185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14:paraId="5AF3FFD4" w14:textId="77777777" w:rsidR="000144CF" w:rsidRPr="00D523FD" w:rsidRDefault="000144CF" w:rsidP="00C114E8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lang w:eastAsia="zh-HK"/>
              </w:rPr>
              <w:t>人權圓</w:t>
            </w:r>
            <w:r w:rsidRPr="00D523FD">
              <w:rPr>
                <w:rFonts w:ascii="標楷體" w:eastAsia="標楷體" w:hAnsi="標楷體" w:hint="eastAsia"/>
              </w:rPr>
              <w:t>舞曲(</w:t>
            </w:r>
            <w:r w:rsidR="00D23057" w:rsidRPr="00D523FD">
              <w:rPr>
                <w:rFonts w:ascii="標楷體" w:eastAsia="標楷體" w:hAnsi="標楷體" w:hint="eastAsia"/>
                <w:color w:val="FF0000"/>
              </w:rPr>
              <w:t>一</w:t>
            </w:r>
            <w:r w:rsidRPr="00D523F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6" w:type="dxa"/>
            <w:gridSpan w:val="6"/>
            <w:vMerge w:val="restart"/>
            <w:shd w:val="clear" w:color="auto" w:fill="FFFFFF"/>
            <w:vAlign w:val="center"/>
          </w:tcPr>
          <w:p w14:paraId="5DAA5329" w14:textId="77777777" w:rsidR="00B449BA" w:rsidRDefault="00B449BA" w:rsidP="00B449BA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分辨物品是「你的」、「我的」或「他的」(</w:t>
            </w:r>
            <w:r w:rsidRPr="00D523FD">
              <w:rPr>
                <w:rFonts w:ascii="標楷體" w:eastAsia="標楷體" w:hAnsi="標楷體" w:hint="eastAsia"/>
              </w:rPr>
              <w:t>對「物權歸屬」、「財產權」有所認知</w:t>
            </w:r>
            <w:r>
              <w:rPr>
                <w:rFonts w:ascii="標楷體" w:eastAsia="標楷體" w:hAnsi="標楷體" w:hint="eastAsia"/>
              </w:rPr>
              <w:t>)</w:t>
            </w:r>
            <w:r w:rsidRPr="00D523FD">
              <w:rPr>
                <w:rFonts w:ascii="標楷體" w:eastAsia="標楷體" w:hAnsi="標楷體" w:hint="eastAsia"/>
              </w:rPr>
              <w:t>。</w:t>
            </w:r>
          </w:p>
          <w:p w14:paraId="6A45425B" w14:textId="77777777" w:rsidR="00AF45AD" w:rsidRPr="00D523FD" w:rsidRDefault="00AF45AD" w:rsidP="00B449BA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能不隨便動用他人的物品。</w:t>
            </w:r>
          </w:p>
        </w:tc>
      </w:tr>
      <w:tr w:rsidR="000144CF" w:rsidRPr="00D523FD" w14:paraId="5FBC3433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350FBB8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44D585CE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4E7B0002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 w14:paraId="656D3F3B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2B82CF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6A4629D2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20BF4957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 w14:paraId="2D5DBCF9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B1FB637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9E3883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EB064F" w14:textId="77777777"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1651D" w:rsidRPr="00D523FD" w14:paraId="2D100976" w14:textId="53861F96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275FBF" w14:textId="77777777" w:rsidR="00A1651D" w:rsidRPr="00D523FD" w:rsidRDefault="00A1651D" w:rsidP="00A1651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90DA36" w14:textId="13121F9C" w:rsidR="00A1651D" w:rsidRPr="00D523FD" w:rsidRDefault="00A1651D" w:rsidP="00A1651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F53B2">
              <w:rPr>
                <w:rFonts w:ascii="標楷體" w:eastAsia="標楷體" w:hAnsi="標楷體" w:hint="eastAsia"/>
                <w:szCs w:val="28"/>
              </w:rPr>
              <w:t>省思與回顧</w:t>
            </w:r>
          </w:p>
        </w:tc>
        <w:tc>
          <w:tcPr>
            <w:tcW w:w="66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76B108" w14:textId="3953549A" w:rsidR="00A1651D" w:rsidRPr="00D523FD" w:rsidRDefault="00A1651D" w:rsidP="00A1651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</w:t>
            </w:r>
            <w:r w:rsidRPr="004F53B2">
              <w:rPr>
                <w:rFonts w:ascii="標楷體" w:eastAsia="標楷體" w:hAnsi="標楷體" w:cs="標楷體" w:hint="eastAsia"/>
                <w:szCs w:val="24"/>
              </w:rPr>
              <w:t>回顧</w:t>
            </w:r>
            <w:r>
              <w:rPr>
                <w:rFonts w:ascii="標楷體" w:eastAsia="標楷體" w:hAnsi="標楷體" w:cs="標楷體" w:hint="eastAsia"/>
                <w:szCs w:val="24"/>
              </w:rPr>
              <w:t>與分享</w:t>
            </w:r>
          </w:p>
        </w:tc>
      </w:tr>
    </w:tbl>
    <w:p w14:paraId="5B47AC6D" w14:textId="77777777" w:rsidR="008E1290" w:rsidRPr="00D523FD" w:rsidRDefault="008E1290">
      <w:pPr>
        <w:widowControl/>
        <w:rPr>
          <w:rFonts w:ascii="標楷體" w:eastAsia="標楷體" w:hAnsi="標楷體"/>
          <w:color w:val="FF7C80"/>
          <w:szCs w:val="28"/>
        </w:rPr>
      </w:pPr>
    </w:p>
    <w:p w14:paraId="67AEA55E" w14:textId="77777777" w:rsidR="00015111" w:rsidRPr="00D523FD" w:rsidRDefault="00015111">
      <w:pPr>
        <w:widowControl/>
        <w:rPr>
          <w:rFonts w:ascii="標楷體" w:eastAsia="標楷體" w:hAnsi="標楷體"/>
          <w:color w:val="FF7C80"/>
          <w:szCs w:val="28"/>
        </w:rPr>
      </w:pPr>
    </w:p>
    <w:p w14:paraId="320AE3D6" w14:textId="77777777" w:rsidR="002C5E75" w:rsidRPr="00D523FD" w:rsidRDefault="002C5E75">
      <w:pPr>
        <w:widowControl/>
        <w:rPr>
          <w:rFonts w:ascii="標楷體" w:eastAsia="標楷體" w:hAnsi="標楷體"/>
          <w:color w:val="FF7C80"/>
          <w:szCs w:val="28"/>
        </w:rPr>
      </w:pPr>
    </w:p>
    <w:p w14:paraId="66D356AA" w14:textId="77777777" w:rsidR="00674C4E" w:rsidRPr="00D523FD" w:rsidRDefault="003E14F2" w:rsidP="00445753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D523FD">
        <w:rPr>
          <w:rFonts w:ascii="標楷體" w:eastAsia="標楷體" w:hAnsi="標楷體"/>
          <w:sz w:val="28"/>
          <w:bdr w:val="single" w:sz="4" w:space="0" w:color="auto"/>
        </w:rPr>
        <w:br w:type="page"/>
      </w:r>
      <w:r w:rsidR="00674C4E" w:rsidRPr="00D523FD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表3-</w:t>
      </w:r>
      <w:proofErr w:type="gramStart"/>
      <w:r w:rsidR="00674C4E" w:rsidRPr="00D523FD"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="00674C4E" w:rsidRPr="00D523FD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674C4E" w:rsidRPr="00D523FD">
        <w:rPr>
          <w:rFonts w:ascii="標楷體" w:eastAsia="標楷體" w:hAnsi="標楷體" w:hint="eastAsia"/>
          <w:sz w:val="28"/>
        </w:rPr>
        <w:t>：課程進度計畫表/</w:t>
      </w:r>
      <w:r w:rsidR="00674C4E" w:rsidRPr="00D523FD">
        <w:rPr>
          <w:rFonts w:ascii="標楷體" w:eastAsia="標楷體" w:hAnsi="標楷體" w:hint="eastAsia"/>
          <w:b/>
          <w:sz w:val="36"/>
        </w:rPr>
        <w:t>分散式資源</w:t>
      </w:r>
      <w:r w:rsidR="00674C4E" w:rsidRPr="00D523FD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274"/>
        <w:gridCol w:w="1277"/>
        <w:gridCol w:w="570"/>
        <w:gridCol w:w="86"/>
        <w:gridCol w:w="1331"/>
        <w:gridCol w:w="627"/>
        <w:gridCol w:w="1953"/>
        <w:gridCol w:w="2099"/>
      </w:tblGrid>
      <w:tr w:rsidR="00674C4E" w:rsidRPr="00D523FD" w14:paraId="7816603C" w14:textId="77777777" w:rsidTr="00A1651D">
        <w:trPr>
          <w:trHeight w:val="379"/>
        </w:trPr>
        <w:tc>
          <w:tcPr>
            <w:tcW w:w="2264" w:type="dxa"/>
            <w:gridSpan w:val="2"/>
            <w:vMerge w:val="restart"/>
            <w:shd w:val="clear" w:color="auto" w:fill="FFFFFF"/>
            <w:vAlign w:val="center"/>
          </w:tcPr>
          <w:p w14:paraId="54B0B45D" w14:textId="66BF947F" w:rsidR="00674C4E" w:rsidRPr="00D523FD" w:rsidRDefault="00C233F3" w:rsidP="00FF4DA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112</w:t>
            </w:r>
            <w:r w:rsidR="00674C4E" w:rsidRPr="00D523FD">
              <w:rPr>
                <w:rFonts w:ascii="標楷體" w:eastAsia="標楷體" w:hAnsi="標楷體" w:hint="eastAsia"/>
                <w:szCs w:val="28"/>
              </w:rPr>
              <w:t>學年度</w:t>
            </w:r>
            <w:r w:rsidR="00674C4E" w:rsidRPr="00D523FD">
              <w:rPr>
                <w:rFonts w:ascii="標楷體" w:eastAsia="標楷體" w:hAnsi="標楷體"/>
                <w:szCs w:val="28"/>
              </w:rPr>
              <w:br/>
            </w:r>
            <w:r w:rsidR="00674C4E" w:rsidRPr="00D523FD">
              <w:rPr>
                <w:rFonts w:ascii="標楷體" w:eastAsia="標楷體" w:hAnsi="標楷體" w:hint="eastAsia"/>
                <w:szCs w:val="28"/>
              </w:rPr>
              <w:t>第二學期</w:t>
            </w:r>
          </w:p>
        </w:tc>
        <w:tc>
          <w:tcPr>
            <w:tcW w:w="1933" w:type="dxa"/>
            <w:gridSpan w:val="3"/>
            <w:shd w:val="clear" w:color="auto" w:fill="D9D9D9"/>
          </w:tcPr>
          <w:p w14:paraId="1A043040" w14:textId="77777777"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2"/>
            <w:shd w:val="clear" w:color="auto" w:fill="D9D9D9"/>
            <w:vAlign w:val="center"/>
          </w:tcPr>
          <w:p w14:paraId="2DBBC046" w14:textId="77777777"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3" w:type="dxa"/>
            <w:shd w:val="clear" w:color="auto" w:fill="D9D9D9"/>
            <w:vAlign w:val="center"/>
          </w:tcPr>
          <w:p w14:paraId="16CBF9AD" w14:textId="77777777"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9" w:type="dxa"/>
            <w:shd w:val="clear" w:color="auto" w:fill="D9D9D9"/>
            <w:vAlign w:val="center"/>
          </w:tcPr>
          <w:p w14:paraId="2A3616D3" w14:textId="77777777"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FE2F02" w:rsidRPr="00D523FD" w14:paraId="5951C3EA" w14:textId="77777777" w:rsidTr="00A1651D">
        <w:trPr>
          <w:trHeight w:val="483"/>
        </w:trPr>
        <w:tc>
          <w:tcPr>
            <w:tcW w:w="2264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14:paraId="0D76D7DC" w14:textId="77777777" w:rsidR="00FE2F02" w:rsidRPr="00D523FD" w:rsidRDefault="00FE2F02" w:rsidP="00FE2F0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tcBorders>
              <w:bottom w:val="single" w:sz="18" w:space="0" w:color="auto"/>
            </w:tcBorders>
            <w:vAlign w:val="center"/>
          </w:tcPr>
          <w:p w14:paraId="2343C25B" w14:textId="5522A40D" w:rsidR="00FE2F02" w:rsidRPr="00D523FD" w:rsidRDefault="00FE2F02" w:rsidP="00FE2F02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FE2F02">
              <w:rPr>
                <w:rFonts w:ascii="標楷體" w:eastAsia="標楷體" w:hAnsi="標楷體" w:hint="eastAsia"/>
                <w:szCs w:val="28"/>
              </w:rPr>
              <w:t>特殊需求/社會技巧</w:t>
            </w:r>
          </w:p>
        </w:tc>
        <w:tc>
          <w:tcPr>
            <w:tcW w:w="1958" w:type="dxa"/>
            <w:gridSpan w:val="2"/>
            <w:tcBorders>
              <w:bottom w:val="single" w:sz="18" w:space="0" w:color="auto"/>
            </w:tcBorders>
            <w:vAlign w:val="center"/>
          </w:tcPr>
          <w:p w14:paraId="7983CFB5" w14:textId="6B308D8A" w:rsidR="00FE2F02" w:rsidRPr="00D523FD" w:rsidRDefault="00FE2F02" w:rsidP="00FE2F02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FE2F02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953" w:type="dxa"/>
            <w:tcBorders>
              <w:bottom w:val="single" w:sz="18" w:space="0" w:color="auto"/>
            </w:tcBorders>
            <w:vAlign w:val="center"/>
          </w:tcPr>
          <w:p w14:paraId="2892D4E3" w14:textId="77777777" w:rsidR="00FE2F02" w:rsidRPr="00FE2F02" w:rsidRDefault="00FE2F02" w:rsidP="00FE2F02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FE2F02">
              <w:rPr>
                <w:rFonts w:ascii="標楷體" w:eastAsia="標楷體" w:hAnsi="標楷體" w:hint="eastAsia"/>
                <w:szCs w:val="28"/>
              </w:rPr>
              <w:t>二年級/</w:t>
            </w:r>
          </w:p>
          <w:p w14:paraId="50C44ADD" w14:textId="23FDD4BE" w:rsidR="00FE2F02" w:rsidRPr="00D523FD" w:rsidRDefault="00FE2F02" w:rsidP="00FE2F02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FE2F02">
              <w:rPr>
                <w:rFonts w:ascii="標楷體" w:eastAsia="標楷體" w:hAnsi="標楷體" w:hint="eastAsia"/>
                <w:szCs w:val="28"/>
              </w:rPr>
              <w:t>特社</w:t>
            </w:r>
            <w:proofErr w:type="gramEnd"/>
            <w:r w:rsidRPr="00FE2F02">
              <w:rPr>
                <w:rFonts w:ascii="標楷體" w:eastAsia="標楷體" w:hAnsi="標楷體" w:hint="eastAsia"/>
                <w:szCs w:val="28"/>
              </w:rPr>
              <w:t>A、</w:t>
            </w:r>
            <w:r w:rsidRPr="00FE2F02">
              <w:rPr>
                <w:rFonts w:ascii="標楷體" w:eastAsia="標楷體" w:hAnsi="標楷體"/>
                <w:szCs w:val="28"/>
              </w:rPr>
              <w:t>B</w:t>
            </w:r>
            <w:r w:rsidRPr="00FE2F02">
              <w:rPr>
                <w:rFonts w:ascii="標楷體" w:eastAsia="標楷體" w:hAnsi="標楷體" w:hint="eastAsia"/>
                <w:szCs w:val="28"/>
              </w:rPr>
              <w:t>、C</w:t>
            </w:r>
          </w:p>
        </w:tc>
        <w:tc>
          <w:tcPr>
            <w:tcW w:w="2099" w:type="dxa"/>
            <w:tcBorders>
              <w:bottom w:val="single" w:sz="18" w:space="0" w:color="auto"/>
            </w:tcBorders>
            <w:vAlign w:val="center"/>
          </w:tcPr>
          <w:p w14:paraId="1578E0B9" w14:textId="6EA7F3E7" w:rsidR="00FE2F02" w:rsidRPr="00D523FD" w:rsidRDefault="00FE2F02" w:rsidP="00FE2F02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FE2F02">
              <w:rPr>
                <w:rFonts w:ascii="標楷體" w:eastAsia="標楷體" w:hAnsi="標楷體" w:hint="eastAsia"/>
                <w:szCs w:val="28"/>
              </w:rPr>
              <w:t>陳瓊雯、鄭淑美</w:t>
            </w:r>
          </w:p>
        </w:tc>
      </w:tr>
      <w:tr w:rsidR="00674C4E" w:rsidRPr="00D523FD" w14:paraId="179C62F7" w14:textId="77777777" w:rsidTr="00A1651D">
        <w:trPr>
          <w:trHeight w:val="454"/>
        </w:trPr>
        <w:tc>
          <w:tcPr>
            <w:tcW w:w="990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0D5D661" w14:textId="77777777"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168E1012" w14:textId="77777777" w:rsidR="00674C4E" w:rsidRPr="00D523FD" w:rsidRDefault="00674C4E" w:rsidP="00C11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630B4B4B" w14:textId="77777777" w:rsidR="00674C4E" w:rsidRPr="00D523FD" w:rsidRDefault="00674C4E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43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3546466" w14:textId="77777777" w:rsidR="00674C4E" w:rsidRPr="00D523FD" w:rsidRDefault="00674C4E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A1身心素質與自我精進□A2系統思考與問題解決　□A3規劃執行與創新應變</w:t>
            </w:r>
          </w:p>
        </w:tc>
      </w:tr>
      <w:tr w:rsidR="00674C4E" w:rsidRPr="00D523FD" w14:paraId="3EE7BAA7" w14:textId="77777777" w:rsidTr="00A1651D">
        <w:trPr>
          <w:trHeight w:val="454"/>
        </w:trPr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58D6343" w14:textId="77777777" w:rsidR="00674C4E" w:rsidRPr="00D523FD" w:rsidRDefault="00674C4E" w:rsidP="00C114E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14:paraId="7C25F0C1" w14:textId="77777777" w:rsidR="00674C4E" w:rsidRPr="00D523FD" w:rsidRDefault="00674C4E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43" w:type="dxa"/>
            <w:gridSpan w:val="7"/>
            <w:tcBorders>
              <w:right w:val="single" w:sz="4" w:space="0" w:color="auto"/>
            </w:tcBorders>
            <w:vAlign w:val="center"/>
          </w:tcPr>
          <w:p w14:paraId="56922023" w14:textId="77777777" w:rsidR="00674C4E" w:rsidRPr="00D523FD" w:rsidRDefault="00674C4E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□B1符號運用與溝通表達□B2科技資訊與媒體素養　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B3藝術涵養與美感素養</w:t>
            </w:r>
          </w:p>
        </w:tc>
      </w:tr>
      <w:tr w:rsidR="00674C4E" w:rsidRPr="00D523FD" w14:paraId="191AAAF6" w14:textId="77777777" w:rsidTr="00A1651D">
        <w:trPr>
          <w:trHeight w:val="454"/>
        </w:trPr>
        <w:tc>
          <w:tcPr>
            <w:tcW w:w="990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14:paraId="5AF06DA3" w14:textId="77777777" w:rsidR="00674C4E" w:rsidRPr="00D523FD" w:rsidRDefault="00674C4E" w:rsidP="00C114E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54AADF4E" w14:textId="77777777" w:rsidR="00674C4E" w:rsidRPr="00D523FD" w:rsidRDefault="00674C4E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43" w:type="dxa"/>
            <w:gridSpan w:val="7"/>
            <w:tcBorders>
              <w:right w:val="single" w:sz="4" w:space="0" w:color="auto"/>
            </w:tcBorders>
            <w:vAlign w:val="center"/>
          </w:tcPr>
          <w:p w14:paraId="3A458C0D" w14:textId="77777777" w:rsidR="00674C4E" w:rsidRPr="00D523FD" w:rsidRDefault="00674C4E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C1道德實踐與公民意識□C2人際關係與團隊合作　□C3多元文化與國際理解</w:t>
            </w:r>
          </w:p>
        </w:tc>
      </w:tr>
      <w:tr w:rsidR="003F077B" w:rsidRPr="00D523FD" w14:paraId="2A938688" w14:textId="77777777" w:rsidTr="00A1651D">
        <w:trPr>
          <w:trHeight w:val="850"/>
        </w:trPr>
        <w:tc>
          <w:tcPr>
            <w:tcW w:w="99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2F1D69D9" w14:textId="77777777" w:rsidR="003F077B" w:rsidRPr="00D523FD" w:rsidRDefault="003F077B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16727271" w14:textId="77777777" w:rsidR="003F077B" w:rsidRPr="00D523FD" w:rsidRDefault="003F077B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7" w:type="dxa"/>
            <w:gridSpan w:val="8"/>
            <w:tcBorders>
              <w:top w:val="single" w:sz="18" w:space="0" w:color="auto"/>
            </w:tcBorders>
          </w:tcPr>
          <w:p w14:paraId="3F9D0CE7" w14:textId="77777777" w:rsidR="003F077B" w:rsidRPr="00D523FD" w:rsidRDefault="003F077B" w:rsidP="00522A7A">
            <w:pPr>
              <w:rPr>
                <w:rFonts w:ascii="標楷體" w:eastAsia="標楷體" w:hAnsi="標楷體"/>
                <w:b/>
              </w:rPr>
            </w:pPr>
            <w:r w:rsidRPr="00D523FD">
              <w:rPr>
                <w:rFonts w:ascii="標楷體" w:eastAsia="標楷體" w:hAnsi="標楷體" w:hint="eastAsia"/>
                <w:b/>
              </w:rPr>
              <w:t>1.能正確處理並表達情緒</w:t>
            </w:r>
          </w:p>
          <w:p w14:paraId="0704C812" w14:textId="77777777" w:rsidR="003F077B" w:rsidRPr="00D523FD" w:rsidRDefault="003F077B" w:rsidP="00522A7A">
            <w:pPr>
              <w:rPr>
                <w:rFonts w:ascii="標楷體" w:eastAsia="標楷體" w:hAnsi="標楷體"/>
              </w:rPr>
            </w:pPr>
            <w:proofErr w:type="gramStart"/>
            <w:r w:rsidRPr="00D523FD">
              <w:rPr>
                <w:rFonts w:ascii="標楷體" w:eastAsia="標楷體" w:hAnsi="標楷體" w:hint="eastAsia"/>
                <w:sz w:val="23"/>
                <w:szCs w:val="23"/>
              </w:rPr>
              <w:t>特社</w:t>
            </w:r>
            <w:proofErr w:type="gramEnd"/>
            <w:r w:rsidRPr="00D523FD">
              <w:rPr>
                <w:rFonts w:ascii="標楷體" w:eastAsia="標楷體" w:hAnsi="標楷體" w:hint="eastAsia"/>
                <w:sz w:val="23"/>
                <w:szCs w:val="23"/>
              </w:rPr>
              <w:t>1-I-1 分辨與表達基本的正向或負向情緒。</w:t>
            </w:r>
          </w:p>
          <w:p w14:paraId="5D7C1F52" w14:textId="77777777" w:rsidR="003F077B" w:rsidRPr="00D523FD" w:rsidRDefault="003F077B" w:rsidP="00522A7A">
            <w:pPr>
              <w:rPr>
                <w:rFonts w:ascii="標楷體" w:eastAsia="標楷體" w:hAnsi="標楷體"/>
                <w:b/>
              </w:rPr>
            </w:pPr>
            <w:r w:rsidRPr="00D523FD">
              <w:rPr>
                <w:rFonts w:ascii="標楷體" w:eastAsia="標楷體" w:hAnsi="標楷體" w:hint="eastAsia"/>
                <w:b/>
              </w:rPr>
              <w:t>2.能建立良好的人際互動關係</w:t>
            </w:r>
          </w:p>
          <w:p w14:paraId="7DCA833F" w14:textId="77777777" w:rsidR="003F077B" w:rsidRPr="00D523FD" w:rsidRDefault="003F077B" w:rsidP="00522A7A">
            <w:pPr>
              <w:pStyle w:val="Default"/>
              <w:rPr>
                <w:rFonts w:hAnsi="標楷體"/>
                <w:sz w:val="23"/>
                <w:szCs w:val="23"/>
              </w:rPr>
            </w:pPr>
            <w:proofErr w:type="gramStart"/>
            <w:r w:rsidRPr="00D523FD">
              <w:rPr>
                <w:rFonts w:hAnsi="標楷體" w:hint="eastAsia"/>
                <w:sz w:val="23"/>
                <w:szCs w:val="23"/>
              </w:rPr>
              <w:t>特社</w:t>
            </w:r>
            <w:proofErr w:type="gramEnd"/>
            <w:r w:rsidRPr="00D523FD">
              <w:rPr>
                <w:rFonts w:hAnsi="標楷體" w:hint="eastAsia"/>
                <w:sz w:val="23"/>
                <w:szCs w:val="23"/>
              </w:rPr>
              <w:t>2-I-6 主動打招呼和自我介紹。</w:t>
            </w:r>
          </w:p>
          <w:p w14:paraId="5D1A0EC2" w14:textId="77777777" w:rsidR="003F077B" w:rsidRPr="00D523FD" w:rsidRDefault="003F077B" w:rsidP="00522A7A">
            <w:pPr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D523FD">
              <w:rPr>
                <w:rFonts w:ascii="標楷體" w:eastAsia="標楷體" w:hAnsi="標楷體" w:hint="eastAsia"/>
                <w:sz w:val="23"/>
                <w:szCs w:val="23"/>
              </w:rPr>
              <w:t>特社</w:t>
            </w:r>
            <w:proofErr w:type="gramEnd"/>
            <w:r w:rsidRPr="00D523FD">
              <w:rPr>
                <w:rFonts w:ascii="標楷體" w:eastAsia="標楷體" w:hAnsi="標楷體" w:hint="eastAsia"/>
                <w:sz w:val="23"/>
                <w:szCs w:val="23"/>
              </w:rPr>
              <w:t>2-I-7 了解與人相處的情境、簡單規則，建立友善的關係。</w:t>
            </w:r>
          </w:p>
          <w:p w14:paraId="4BB50084" w14:textId="77777777" w:rsidR="003F077B" w:rsidRPr="00D523FD" w:rsidRDefault="003F077B" w:rsidP="00522A7A">
            <w:pPr>
              <w:rPr>
                <w:rFonts w:ascii="標楷體" w:eastAsia="標楷體" w:hAnsi="標楷體"/>
                <w:b/>
              </w:rPr>
            </w:pPr>
            <w:r w:rsidRPr="00D523FD">
              <w:rPr>
                <w:rFonts w:ascii="標楷體" w:eastAsia="標楷體" w:hAnsi="標楷體" w:hint="eastAsia"/>
                <w:b/>
              </w:rPr>
              <w:t>3.能與他人保持合宜的互動</w:t>
            </w:r>
          </w:p>
          <w:p w14:paraId="79E1B233" w14:textId="77777777" w:rsidR="003F077B" w:rsidRPr="00D523FD" w:rsidRDefault="003F077B" w:rsidP="00522A7A">
            <w:pPr>
              <w:pStyle w:val="Default"/>
              <w:rPr>
                <w:rFonts w:hAnsi="標楷體"/>
                <w:sz w:val="23"/>
                <w:szCs w:val="23"/>
              </w:rPr>
            </w:pPr>
            <w:proofErr w:type="gramStart"/>
            <w:r w:rsidRPr="00D523FD">
              <w:rPr>
                <w:rFonts w:hAnsi="標楷體" w:hint="eastAsia"/>
                <w:sz w:val="23"/>
                <w:szCs w:val="23"/>
              </w:rPr>
              <w:t>特社</w:t>
            </w:r>
            <w:proofErr w:type="gramEnd"/>
            <w:r w:rsidRPr="00D523FD">
              <w:rPr>
                <w:rFonts w:hAnsi="標楷體" w:hint="eastAsia"/>
                <w:sz w:val="23"/>
                <w:szCs w:val="23"/>
              </w:rPr>
              <w:t xml:space="preserve">2-I-12 與他人相處時，遵守基本的禮儀。 </w:t>
            </w:r>
          </w:p>
          <w:p w14:paraId="627E3E18" w14:textId="77777777" w:rsidR="003F077B" w:rsidRPr="00D523FD" w:rsidRDefault="003F077B" w:rsidP="00522A7A">
            <w:pPr>
              <w:pStyle w:val="Default"/>
              <w:rPr>
                <w:rFonts w:hAnsi="標楷體"/>
                <w:sz w:val="23"/>
                <w:szCs w:val="23"/>
              </w:rPr>
            </w:pPr>
            <w:proofErr w:type="gramStart"/>
            <w:r w:rsidRPr="00D523FD">
              <w:rPr>
                <w:rFonts w:hAnsi="標楷體" w:hint="eastAsia"/>
                <w:sz w:val="23"/>
                <w:szCs w:val="23"/>
              </w:rPr>
              <w:t>特社</w:t>
            </w:r>
            <w:proofErr w:type="gramEnd"/>
            <w:r w:rsidRPr="00D523FD">
              <w:rPr>
                <w:rFonts w:hAnsi="標楷體" w:hint="eastAsia"/>
                <w:sz w:val="23"/>
                <w:szCs w:val="23"/>
              </w:rPr>
              <w:t xml:space="preserve">2-I-13 分辨與因應不適當的觸摸或語言，必要時主動尋求協助。 </w:t>
            </w:r>
          </w:p>
          <w:p w14:paraId="20210A65" w14:textId="77777777" w:rsidR="003F077B" w:rsidRPr="00D523FD" w:rsidRDefault="003F077B" w:rsidP="00522A7A">
            <w:pPr>
              <w:rPr>
                <w:rFonts w:ascii="標楷體" w:eastAsia="標楷體" w:hAnsi="標楷體"/>
              </w:rPr>
            </w:pPr>
            <w:proofErr w:type="gramStart"/>
            <w:r w:rsidRPr="00D523FD">
              <w:rPr>
                <w:rFonts w:ascii="標楷體" w:eastAsia="標楷體" w:hAnsi="標楷體" w:hint="eastAsia"/>
                <w:sz w:val="23"/>
                <w:szCs w:val="23"/>
              </w:rPr>
              <w:t>特社</w:t>
            </w:r>
            <w:proofErr w:type="gramEnd"/>
            <w:r w:rsidRPr="00D523FD">
              <w:rPr>
                <w:rFonts w:ascii="標楷體" w:eastAsia="標楷體" w:hAnsi="標楷體" w:hint="eastAsia"/>
                <w:sz w:val="23"/>
                <w:szCs w:val="23"/>
              </w:rPr>
              <w:t>2-I-14 尊重他人的身體界限與自主權。</w:t>
            </w:r>
          </w:p>
          <w:p w14:paraId="2E9878D8" w14:textId="77777777" w:rsidR="003F077B" w:rsidRPr="00D523FD" w:rsidRDefault="003F077B" w:rsidP="00522A7A">
            <w:pPr>
              <w:rPr>
                <w:rFonts w:ascii="標楷體" w:eastAsia="標楷體" w:hAnsi="標楷體"/>
                <w:b/>
              </w:rPr>
            </w:pPr>
            <w:r w:rsidRPr="00D523FD">
              <w:rPr>
                <w:rFonts w:ascii="標楷體" w:eastAsia="標楷體" w:hAnsi="標楷體" w:hint="eastAsia"/>
                <w:b/>
              </w:rPr>
              <w:t>4.</w:t>
            </w:r>
            <w:r w:rsidRPr="00D523FD">
              <w:rPr>
                <w:rFonts w:ascii="標楷體" w:eastAsia="標楷體" w:hAnsi="標楷體"/>
                <w:b/>
              </w:rPr>
              <w:t>能遵守教室規則</w:t>
            </w:r>
          </w:p>
          <w:p w14:paraId="2A60BA21" w14:textId="77777777" w:rsidR="003F077B" w:rsidRPr="00D523FD" w:rsidRDefault="003F077B" w:rsidP="00522A7A">
            <w:pPr>
              <w:pStyle w:val="Default"/>
              <w:rPr>
                <w:rFonts w:hAnsi="標楷體"/>
                <w:sz w:val="23"/>
                <w:szCs w:val="23"/>
              </w:rPr>
            </w:pPr>
            <w:proofErr w:type="gramStart"/>
            <w:r w:rsidRPr="00D523FD">
              <w:rPr>
                <w:rFonts w:hAnsi="標楷體" w:hint="eastAsia"/>
                <w:sz w:val="23"/>
                <w:szCs w:val="23"/>
              </w:rPr>
              <w:t>特社</w:t>
            </w:r>
            <w:proofErr w:type="gramEnd"/>
            <w:r w:rsidRPr="00D523FD">
              <w:rPr>
                <w:rFonts w:hAnsi="標楷體" w:hint="eastAsia"/>
                <w:sz w:val="23"/>
                <w:szCs w:val="23"/>
              </w:rPr>
              <w:t xml:space="preserve">3-I-1 在課堂中持續傾聽他人說話。 </w:t>
            </w:r>
          </w:p>
          <w:p w14:paraId="5BD15EA6" w14:textId="77777777" w:rsidR="003F077B" w:rsidRPr="00D523FD" w:rsidRDefault="003F077B" w:rsidP="00522A7A">
            <w:pPr>
              <w:pStyle w:val="Default"/>
              <w:rPr>
                <w:rFonts w:hAnsi="標楷體"/>
                <w:sz w:val="23"/>
                <w:szCs w:val="23"/>
              </w:rPr>
            </w:pPr>
            <w:proofErr w:type="gramStart"/>
            <w:r w:rsidRPr="00D523FD">
              <w:rPr>
                <w:rFonts w:hAnsi="標楷體" w:hint="eastAsia"/>
                <w:sz w:val="23"/>
                <w:szCs w:val="23"/>
              </w:rPr>
              <w:t>特社</w:t>
            </w:r>
            <w:proofErr w:type="gramEnd"/>
            <w:r w:rsidRPr="00D523FD">
              <w:rPr>
                <w:rFonts w:hAnsi="標楷體" w:hint="eastAsia"/>
                <w:sz w:val="23"/>
                <w:szCs w:val="23"/>
              </w:rPr>
              <w:t xml:space="preserve">3-I-2 依指示完成簡單的工作。 </w:t>
            </w:r>
          </w:p>
          <w:p w14:paraId="0A28FE45" w14:textId="77777777" w:rsidR="003F077B" w:rsidRPr="00D523FD" w:rsidRDefault="003F077B" w:rsidP="00522A7A">
            <w:pPr>
              <w:pStyle w:val="Default"/>
              <w:rPr>
                <w:rFonts w:hAnsi="標楷體"/>
                <w:sz w:val="23"/>
                <w:szCs w:val="23"/>
              </w:rPr>
            </w:pPr>
            <w:proofErr w:type="gramStart"/>
            <w:r w:rsidRPr="00D523FD">
              <w:rPr>
                <w:rFonts w:hAnsi="標楷體" w:hint="eastAsia"/>
                <w:sz w:val="23"/>
                <w:szCs w:val="23"/>
              </w:rPr>
              <w:t>特社</w:t>
            </w:r>
            <w:proofErr w:type="gramEnd"/>
            <w:r w:rsidRPr="00D523FD">
              <w:rPr>
                <w:rFonts w:hAnsi="標楷體" w:hint="eastAsia"/>
                <w:sz w:val="23"/>
                <w:szCs w:val="23"/>
              </w:rPr>
              <w:t xml:space="preserve">3-I-3 遇到困難時，等待時機求助。 </w:t>
            </w:r>
          </w:p>
          <w:p w14:paraId="61AF491F" w14:textId="77777777" w:rsidR="003F077B" w:rsidRPr="00D523FD" w:rsidRDefault="003F077B" w:rsidP="00522A7A">
            <w:pPr>
              <w:pStyle w:val="Default"/>
              <w:rPr>
                <w:rFonts w:hAnsi="標楷體"/>
                <w:sz w:val="23"/>
                <w:szCs w:val="23"/>
              </w:rPr>
            </w:pPr>
            <w:proofErr w:type="gramStart"/>
            <w:r w:rsidRPr="00D523FD">
              <w:rPr>
                <w:rFonts w:hAnsi="標楷體" w:hint="eastAsia"/>
                <w:sz w:val="23"/>
                <w:szCs w:val="23"/>
              </w:rPr>
              <w:t>特社</w:t>
            </w:r>
            <w:proofErr w:type="gramEnd"/>
            <w:r w:rsidRPr="00D523FD">
              <w:rPr>
                <w:rFonts w:hAnsi="標楷體" w:hint="eastAsia"/>
                <w:sz w:val="23"/>
                <w:szCs w:val="23"/>
              </w:rPr>
              <w:t>3-I-4 以適當的身體動作或口語表達需求。</w:t>
            </w:r>
          </w:p>
          <w:p w14:paraId="1C9522F9" w14:textId="77777777" w:rsidR="003F077B" w:rsidRPr="00D523FD" w:rsidRDefault="003F077B" w:rsidP="00522A7A">
            <w:pPr>
              <w:pStyle w:val="Default"/>
              <w:rPr>
                <w:rFonts w:hAnsi="標楷體"/>
                <w:sz w:val="23"/>
                <w:szCs w:val="23"/>
              </w:rPr>
            </w:pPr>
            <w:proofErr w:type="gramStart"/>
            <w:r w:rsidRPr="00D523FD">
              <w:rPr>
                <w:rFonts w:hAnsi="標楷體" w:hint="eastAsia"/>
                <w:sz w:val="23"/>
                <w:szCs w:val="23"/>
              </w:rPr>
              <w:t>特社</w:t>
            </w:r>
            <w:proofErr w:type="gramEnd"/>
            <w:r w:rsidRPr="00D523FD">
              <w:rPr>
                <w:rFonts w:hAnsi="標楷體" w:hint="eastAsia"/>
                <w:sz w:val="23"/>
                <w:szCs w:val="23"/>
              </w:rPr>
              <w:t xml:space="preserve">3-I-5 遵守教室規則。 </w:t>
            </w:r>
          </w:p>
          <w:p w14:paraId="206B75D6" w14:textId="77777777" w:rsidR="003F077B" w:rsidRPr="00D523FD" w:rsidRDefault="003F077B" w:rsidP="00522A7A">
            <w:pPr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D523FD">
              <w:rPr>
                <w:rFonts w:ascii="標楷體" w:eastAsia="標楷體" w:hAnsi="標楷體" w:hint="eastAsia"/>
                <w:sz w:val="23"/>
                <w:szCs w:val="23"/>
              </w:rPr>
              <w:t>特社</w:t>
            </w:r>
            <w:proofErr w:type="gramEnd"/>
            <w:r w:rsidRPr="00D523FD">
              <w:rPr>
                <w:rFonts w:ascii="標楷體" w:eastAsia="標楷體" w:hAnsi="標楷體" w:hint="eastAsia"/>
                <w:sz w:val="23"/>
                <w:szCs w:val="23"/>
              </w:rPr>
              <w:t xml:space="preserve"> 3-I-6 在學校、家庭、社區或部落活動時，有禮貌地詢問或回應他人。 </w:t>
            </w:r>
          </w:p>
          <w:p w14:paraId="5594623D" w14:textId="77777777" w:rsidR="003F077B" w:rsidRPr="00D523FD" w:rsidRDefault="003F077B" w:rsidP="00522A7A">
            <w:pPr>
              <w:rPr>
                <w:rFonts w:ascii="標楷體" w:eastAsia="標楷體" w:hAnsi="標楷體"/>
                <w:b/>
              </w:rPr>
            </w:pPr>
            <w:r w:rsidRPr="00D523FD">
              <w:rPr>
                <w:rFonts w:ascii="標楷體" w:eastAsia="標楷體" w:hAnsi="標楷體" w:hint="eastAsia"/>
                <w:b/>
              </w:rPr>
              <w:t>5.</w:t>
            </w:r>
            <w:r w:rsidRPr="00D523FD">
              <w:rPr>
                <w:rFonts w:ascii="標楷體" w:eastAsia="標楷體" w:hAnsi="標楷體" w:hint="eastAsia"/>
                <w:b/>
                <w:lang w:eastAsia="zh-HK"/>
              </w:rPr>
              <w:t>能在團體生活中欣賞</w:t>
            </w:r>
            <w:r w:rsidRPr="00D523FD">
              <w:rPr>
                <w:rFonts w:ascii="標楷體" w:eastAsia="標楷體" w:hAnsi="標楷體" w:hint="eastAsia"/>
                <w:b/>
                <w:sz w:val="23"/>
                <w:szCs w:val="23"/>
              </w:rPr>
              <w:t>、</w:t>
            </w:r>
            <w:r w:rsidRPr="00D523FD">
              <w:rPr>
                <w:rFonts w:ascii="標楷體" w:eastAsia="標楷體" w:hAnsi="標楷體" w:hint="eastAsia"/>
                <w:b/>
                <w:sz w:val="23"/>
                <w:szCs w:val="23"/>
                <w:lang w:eastAsia="zh-HK"/>
              </w:rPr>
              <w:t>包容個別差異並尊重自己與他人的權利</w:t>
            </w:r>
            <w:r w:rsidRPr="00D523FD">
              <w:rPr>
                <w:rFonts w:ascii="標楷體" w:eastAsia="標楷體" w:hAnsi="標楷體" w:hint="eastAsia"/>
                <w:b/>
              </w:rPr>
              <w:t>。</w:t>
            </w:r>
          </w:p>
          <w:p w14:paraId="3889B3A6" w14:textId="77777777" w:rsidR="003F077B" w:rsidRPr="00D523FD" w:rsidRDefault="003F077B" w:rsidP="00522A7A">
            <w:pPr>
              <w:pStyle w:val="Default"/>
              <w:rPr>
                <w:rFonts w:hAnsi="標楷體"/>
                <w:sz w:val="23"/>
                <w:szCs w:val="23"/>
              </w:rPr>
            </w:pPr>
            <w:proofErr w:type="gramStart"/>
            <w:r w:rsidRPr="00D523FD">
              <w:rPr>
                <w:rFonts w:hAnsi="標楷體"/>
                <w:sz w:val="23"/>
                <w:szCs w:val="23"/>
              </w:rPr>
              <w:t>特社</w:t>
            </w:r>
            <w:proofErr w:type="gramEnd"/>
            <w:r w:rsidRPr="00D523FD">
              <w:rPr>
                <w:rFonts w:hAnsi="標楷體"/>
                <w:sz w:val="23"/>
                <w:szCs w:val="23"/>
              </w:rPr>
              <w:t>2-I-1了解別人發出的訊息，是要我注意或是有事情要溝通。</w:t>
            </w:r>
          </w:p>
          <w:p w14:paraId="15BDB9F4" w14:textId="77777777" w:rsidR="003F077B" w:rsidRPr="00D523FD" w:rsidRDefault="003F077B" w:rsidP="00522A7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proofErr w:type="gramStart"/>
            <w:r w:rsidRPr="00D523FD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特社</w:t>
            </w:r>
            <w:proofErr w:type="gramEnd"/>
            <w:r w:rsidRPr="00D523FD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2-I-7了解與人相處的情境、簡單規則，建立友善的關</w:t>
            </w:r>
            <w:r w:rsidRPr="00D523FD">
              <w:rPr>
                <w:rFonts w:ascii="標楷體" w:eastAsia="標楷體" w:hAnsi="標楷體"/>
              </w:rPr>
              <w:t>係。</w:t>
            </w:r>
          </w:p>
        </w:tc>
      </w:tr>
      <w:tr w:rsidR="003F077B" w:rsidRPr="00D523FD" w14:paraId="0FEC1BE3" w14:textId="77777777" w:rsidTr="00A1651D">
        <w:trPr>
          <w:trHeight w:val="850"/>
        </w:trPr>
        <w:tc>
          <w:tcPr>
            <w:tcW w:w="990" w:type="dxa"/>
            <w:shd w:val="clear" w:color="auto" w:fill="D9D9D9"/>
            <w:vAlign w:val="center"/>
          </w:tcPr>
          <w:p w14:paraId="789CCE6B" w14:textId="77777777" w:rsidR="003F077B" w:rsidRPr="00D523FD" w:rsidRDefault="003F077B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32A7D5DC" w14:textId="77777777" w:rsidR="003F077B" w:rsidRPr="00D523FD" w:rsidRDefault="003F077B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7" w:type="dxa"/>
            <w:gridSpan w:val="8"/>
          </w:tcPr>
          <w:p w14:paraId="6BC41D7B" w14:textId="77777777" w:rsidR="003F077B" w:rsidRPr="00D523FD" w:rsidRDefault="003F077B" w:rsidP="00522A7A">
            <w:pPr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D523FD">
              <w:rPr>
                <w:rFonts w:ascii="標楷體" w:eastAsia="標楷體" w:hAnsi="標楷體" w:hint="eastAsia"/>
                <w:color w:val="000000"/>
                <w:szCs w:val="24"/>
              </w:rPr>
              <w:t>特社</w:t>
            </w:r>
            <w:proofErr w:type="gramEnd"/>
            <w:r w:rsidRPr="00D523FD">
              <w:rPr>
                <w:rFonts w:ascii="標楷體" w:eastAsia="標楷體" w:hAnsi="標楷體" w:hint="eastAsia"/>
                <w:color w:val="000000"/>
                <w:szCs w:val="24"/>
              </w:rPr>
              <w:t>A-Ⅰ-1基本情緒的認識與分辨。</w:t>
            </w:r>
          </w:p>
          <w:p w14:paraId="5DABD93D" w14:textId="77777777" w:rsidR="003F077B" w:rsidRPr="00D523FD" w:rsidRDefault="003F077B" w:rsidP="00522A7A">
            <w:pPr>
              <w:rPr>
                <w:rFonts w:ascii="標楷體" w:eastAsia="標楷體" w:hAnsi="標楷體"/>
              </w:rPr>
            </w:pPr>
            <w:proofErr w:type="gramStart"/>
            <w:r w:rsidRPr="00D523FD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D523FD">
              <w:rPr>
                <w:rFonts w:ascii="標楷體" w:eastAsia="標楷體" w:hAnsi="標楷體" w:hint="eastAsia"/>
              </w:rPr>
              <w:t>B-Ⅰ-3人際關係的建立。</w:t>
            </w:r>
          </w:p>
          <w:p w14:paraId="24B9E62F" w14:textId="77777777" w:rsidR="003F077B" w:rsidRPr="00D523FD" w:rsidRDefault="003F077B" w:rsidP="00522A7A">
            <w:pPr>
              <w:rPr>
                <w:rFonts w:ascii="標楷體" w:eastAsia="標楷體" w:hAnsi="標楷體"/>
              </w:rPr>
            </w:pPr>
            <w:proofErr w:type="gramStart"/>
            <w:r w:rsidRPr="00D523FD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D523FD">
              <w:rPr>
                <w:rFonts w:ascii="標楷體" w:eastAsia="標楷體" w:hAnsi="標楷體" w:hint="eastAsia"/>
              </w:rPr>
              <w:t>B-Ⅰ-5性別互動的基本禮儀。</w:t>
            </w:r>
          </w:p>
          <w:p w14:paraId="0AC05791" w14:textId="77777777" w:rsidR="003F077B" w:rsidRPr="00D523FD" w:rsidRDefault="003F077B" w:rsidP="00522A7A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D523FD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D523FD">
              <w:rPr>
                <w:rFonts w:ascii="標楷體" w:eastAsia="標楷體" w:hAnsi="標楷體" w:hint="eastAsia"/>
              </w:rPr>
              <w:t>C-Ⅰ-1學校規則的認識與遵守。</w:t>
            </w:r>
          </w:p>
        </w:tc>
      </w:tr>
      <w:tr w:rsidR="00674C4E" w:rsidRPr="00D523FD" w14:paraId="0C2293F3" w14:textId="77777777" w:rsidTr="00A1651D">
        <w:trPr>
          <w:trHeight w:val="850"/>
        </w:trPr>
        <w:tc>
          <w:tcPr>
            <w:tcW w:w="990" w:type="dxa"/>
            <w:shd w:val="clear" w:color="auto" w:fill="D9D9D9"/>
            <w:vAlign w:val="center"/>
          </w:tcPr>
          <w:p w14:paraId="6FF68E81" w14:textId="77777777"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60C5F029" w14:textId="77777777"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7" w:type="dxa"/>
            <w:gridSpan w:val="8"/>
          </w:tcPr>
          <w:p w14:paraId="249B3421" w14:textId="77777777" w:rsidR="00674C4E" w:rsidRPr="00D523FD" w:rsidRDefault="00674C4E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□家庭教育　□生命教育　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□法治教育　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14:paraId="712BAAA8" w14:textId="77777777" w:rsidR="00674C4E" w:rsidRPr="00D523FD" w:rsidRDefault="00674C4E" w:rsidP="005D56C3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14:paraId="333ED29D" w14:textId="77777777" w:rsidR="00674C4E" w:rsidRPr="00D523FD" w:rsidRDefault="00674C4E" w:rsidP="005D56C3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674C4E" w:rsidRPr="00D523FD" w14:paraId="4B4FD91C" w14:textId="77777777" w:rsidTr="00A1651D">
        <w:trPr>
          <w:trHeight w:val="754"/>
        </w:trPr>
        <w:tc>
          <w:tcPr>
            <w:tcW w:w="990" w:type="dxa"/>
            <w:vMerge w:val="restart"/>
            <w:shd w:val="clear" w:color="auto" w:fill="D9D9D9"/>
            <w:vAlign w:val="center"/>
          </w:tcPr>
          <w:p w14:paraId="25928C9F" w14:textId="77777777"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02298436" w14:textId="77777777"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4" w:type="dxa"/>
            <w:vMerge w:val="restart"/>
            <w:shd w:val="clear" w:color="auto" w:fill="D9D9D9"/>
            <w:vAlign w:val="center"/>
          </w:tcPr>
          <w:p w14:paraId="0DC1B3EF" w14:textId="77777777" w:rsidR="00674C4E" w:rsidRPr="00D523FD" w:rsidRDefault="00674C4E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847" w:type="dxa"/>
            <w:gridSpan w:val="2"/>
            <w:vMerge w:val="restart"/>
            <w:vAlign w:val="center"/>
          </w:tcPr>
          <w:p w14:paraId="5B2080A9" w14:textId="77777777" w:rsidR="00674C4E" w:rsidRPr="00D523FD" w:rsidRDefault="00674C4E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D523FD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D523FD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14:paraId="08F4C404" w14:textId="77777777" w:rsidR="00674C4E" w:rsidRPr="00D523FD" w:rsidRDefault="00674C4E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  <w:p w14:paraId="31108128" w14:textId="77777777" w:rsidR="00674C4E" w:rsidRPr="00D523FD" w:rsidRDefault="00674C4E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改編教材</w:t>
            </w:r>
          </w:p>
        </w:tc>
        <w:tc>
          <w:tcPr>
            <w:tcW w:w="1417" w:type="dxa"/>
            <w:gridSpan w:val="2"/>
            <w:shd w:val="clear" w:color="auto" w:fill="D0CECE"/>
            <w:vAlign w:val="center"/>
          </w:tcPr>
          <w:p w14:paraId="61379BBE" w14:textId="77777777" w:rsidR="00674C4E" w:rsidRPr="00D523FD" w:rsidRDefault="00674C4E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2D5EBB6A" w14:textId="77777777"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79" w:type="dxa"/>
            <w:gridSpan w:val="3"/>
            <w:vAlign w:val="center"/>
          </w:tcPr>
          <w:p w14:paraId="2648A0DC" w14:textId="77777777" w:rsidR="00674C4E" w:rsidRPr="00D523FD" w:rsidRDefault="00674C4E" w:rsidP="00C114E8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減量　□分解　□替代　□重整</w:t>
            </w:r>
          </w:p>
        </w:tc>
      </w:tr>
      <w:tr w:rsidR="00674C4E" w:rsidRPr="00D523FD" w14:paraId="23A32C26" w14:textId="77777777" w:rsidTr="00A1651D">
        <w:trPr>
          <w:trHeight w:val="492"/>
        </w:trPr>
        <w:tc>
          <w:tcPr>
            <w:tcW w:w="990" w:type="dxa"/>
            <w:vMerge/>
            <w:shd w:val="clear" w:color="auto" w:fill="D9D9D9"/>
            <w:vAlign w:val="center"/>
          </w:tcPr>
          <w:p w14:paraId="5148E20F" w14:textId="77777777"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4" w:type="dxa"/>
            <w:vMerge/>
            <w:shd w:val="clear" w:color="auto" w:fill="D9D9D9"/>
            <w:vAlign w:val="center"/>
          </w:tcPr>
          <w:p w14:paraId="74153FF3" w14:textId="77777777" w:rsidR="00674C4E" w:rsidRPr="00D523FD" w:rsidRDefault="00674C4E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14:paraId="6E4339B2" w14:textId="77777777" w:rsidR="00674C4E" w:rsidRPr="00D523FD" w:rsidRDefault="00674C4E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0CECE"/>
            <w:vAlign w:val="center"/>
          </w:tcPr>
          <w:p w14:paraId="24095B93" w14:textId="77777777" w:rsidR="00674C4E" w:rsidRPr="00D523FD" w:rsidRDefault="00674C4E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參考書目</w:t>
            </w:r>
          </w:p>
        </w:tc>
        <w:tc>
          <w:tcPr>
            <w:tcW w:w="4679" w:type="dxa"/>
            <w:gridSpan w:val="3"/>
            <w:vAlign w:val="center"/>
          </w:tcPr>
          <w:p w14:paraId="160ADE43" w14:textId="77777777" w:rsidR="00674C4E" w:rsidRPr="00D523FD" w:rsidRDefault="00674C4E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1.《SUPER SKILLS 給亞斯伯格症、高功能自閉症與相關障礙孩子的社交技巧團體課程》</w:t>
            </w:r>
          </w:p>
          <w:p w14:paraId="39FD6B3C" w14:textId="77777777" w:rsidR="00674C4E" w:rsidRPr="00D523FD" w:rsidRDefault="00674C4E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2.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《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數位社會性課程教學攻略:在高功能自閉症</w:t>
            </w: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lastRenderedPageBreak/>
              <w:t>與亞斯伯格症之應用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》</w:t>
            </w:r>
            <w:proofErr w:type="gramEnd"/>
          </w:p>
          <w:p w14:paraId="4A07ADCB" w14:textId="77777777" w:rsidR="00674C4E" w:rsidRPr="00D523FD" w:rsidRDefault="00674C4E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3.蔡明富-特教資源網(http://spe.idv.tw/)</w:t>
            </w:r>
          </w:p>
        </w:tc>
      </w:tr>
      <w:tr w:rsidR="00674C4E" w:rsidRPr="00D523FD" w14:paraId="36199BCF" w14:textId="77777777" w:rsidTr="00A1651D">
        <w:trPr>
          <w:trHeight w:val="753"/>
        </w:trPr>
        <w:tc>
          <w:tcPr>
            <w:tcW w:w="990" w:type="dxa"/>
            <w:vMerge/>
            <w:shd w:val="clear" w:color="auto" w:fill="D9D9D9"/>
            <w:vAlign w:val="center"/>
          </w:tcPr>
          <w:p w14:paraId="45E17AC2" w14:textId="77777777" w:rsidR="00674C4E" w:rsidRPr="00D523FD" w:rsidRDefault="00674C4E" w:rsidP="00C114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14:paraId="762F2CDB" w14:textId="77777777" w:rsidR="00674C4E" w:rsidRPr="00D523FD" w:rsidRDefault="00674C4E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43" w:type="dxa"/>
            <w:gridSpan w:val="7"/>
            <w:vAlign w:val="center"/>
          </w:tcPr>
          <w:p w14:paraId="0AD8B93C" w14:textId="77777777" w:rsidR="00674C4E" w:rsidRPr="00D523FD" w:rsidRDefault="00674C4E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□工作分析　□交互教學　□結構教學　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14:paraId="3746E706" w14:textId="77777777" w:rsidR="00674C4E" w:rsidRPr="00D523FD" w:rsidRDefault="00674C4E" w:rsidP="00C114E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□協同教學　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多層次教學　□其他：</w:t>
            </w:r>
          </w:p>
        </w:tc>
      </w:tr>
      <w:tr w:rsidR="00674C4E" w:rsidRPr="00D523FD" w14:paraId="38AD28E0" w14:textId="77777777" w:rsidTr="00A1651D">
        <w:trPr>
          <w:trHeight w:val="490"/>
        </w:trPr>
        <w:tc>
          <w:tcPr>
            <w:tcW w:w="990" w:type="dxa"/>
            <w:vMerge/>
            <w:shd w:val="clear" w:color="auto" w:fill="D9D9D9"/>
            <w:vAlign w:val="center"/>
          </w:tcPr>
          <w:p w14:paraId="0F7B2ABF" w14:textId="77777777" w:rsidR="00674C4E" w:rsidRPr="00D523FD" w:rsidRDefault="00674C4E" w:rsidP="00C114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14:paraId="03238D00" w14:textId="77777777" w:rsidR="00674C4E" w:rsidRPr="00D523FD" w:rsidRDefault="00674C4E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43" w:type="dxa"/>
            <w:gridSpan w:val="7"/>
            <w:vAlign w:val="center"/>
          </w:tcPr>
          <w:p w14:paraId="05E4E18A" w14:textId="77777777" w:rsidR="00674C4E" w:rsidRPr="00D523FD" w:rsidRDefault="00674C4E" w:rsidP="00C114E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□紙筆評量　□檔案評量　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proofErr w:type="gramStart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674C4E" w:rsidRPr="00D523FD" w14:paraId="554E8E20" w14:textId="77777777" w:rsidTr="00A1651D">
        <w:trPr>
          <w:trHeight w:val="454"/>
        </w:trPr>
        <w:tc>
          <w:tcPr>
            <w:tcW w:w="99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605FD9E" w14:textId="77777777"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523FD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523FD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DF88AB" w14:textId="77777777"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6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08ABBAC" w14:textId="77777777"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23057" w:rsidRPr="00D523FD" w14:paraId="3DC574E1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AF36E5" w14:textId="77777777"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9D9BDCA" w14:textId="77777777" w:rsidR="00D23057" w:rsidRPr="00D523FD" w:rsidRDefault="00D23057" w:rsidP="00522A7A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</w:rPr>
              <w:t>我是EQ</w:t>
            </w:r>
            <w:proofErr w:type="gramStart"/>
            <w:r w:rsidRPr="00D523FD">
              <w:rPr>
                <w:rFonts w:ascii="標楷體" w:eastAsia="標楷體" w:hAnsi="標楷體" w:hint="eastAsia"/>
              </w:rPr>
              <w:t>小達人</w:t>
            </w:r>
            <w:proofErr w:type="gramEnd"/>
            <w:r w:rsidRPr="00D523FD">
              <w:rPr>
                <w:rFonts w:ascii="標楷體" w:eastAsia="標楷體" w:hAnsi="標楷體" w:hint="eastAsia"/>
              </w:rPr>
              <w:t>(</w:t>
            </w:r>
            <w:proofErr w:type="gramStart"/>
            <w:r w:rsidR="00B70FD5" w:rsidRPr="00D523FD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Pr="00D523F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6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52DCFA" w14:textId="77777777" w:rsidR="00D23057" w:rsidRPr="00D523FD" w:rsidRDefault="00F7281F" w:rsidP="00522A7A">
            <w:pPr>
              <w:widowControl/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1.</w:t>
            </w:r>
            <w:r w:rsidR="00D23057" w:rsidRPr="00D523FD">
              <w:rPr>
                <w:rFonts w:ascii="標楷體" w:eastAsia="標楷體" w:hAnsi="標楷體" w:hint="eastAsia"/>
              </w:rPr>
              <w:t>能利用情緒臉譜說出自己及他人的情緒</w:t>
            </w:r>
          </w:p>
          <w:p w14:paraId="52F4408E" w14:textId="77777777" w:rsidR="00D23057" w:rsidRPr="00D523FD" w:rsidRDefault="00F7281F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2.</w:t>
            </w:r>
            <w:r w:rsidR="00D23057" w:rsidRPr="00D523FD">
              <w:rPr>
                <w:rFonts w:ascii="標楷體" w:eastAsia="標楷體" w:hAnsi="標楷體" w:hint="eastAsia"/>
              </w:rPr>
              <w:t>能分辨他人的正向情緒</w:t>
            </w:r>
          </w:p>
          <w:p w14:paraId="7F5D6A56" w14:textId="77777777" w:rsidR="00D23057" w:rsidRPr="00D523FD" w:rsidRDefault="00F7281F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3.</w:t>
            </w:r>
            <w:r w:rsidR="00D23057" w:rsidRPr="00D523FD">
              <w:rPr>
                <w:rFonts w:ascii="標楷體" w:eastAsia="標楷體" w:hAnsi="標楷體" w:hint="eastAsia"/>
              </w:rPr>
              <w:t>能分辨他人的負向情緒</w:t>
            </w:r>
          </w:p>
        </w:tc>
      </w:tr>
      <w:tr w:rsidR="00D23057" w:rsidRPr="00D523FD" w14:paraId="6A469CFB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B21BD85" w14:textId="77777777"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387072BB" w14:textId="77777777"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4CEE3A7D" w14:textId="77777777" w:rsidR="00D23057" w:rsidRPr="00D523FD" w:rsidRDefault="00D2305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23057" w:rsidRPr="00D523FD" w14:paraId="4D3A5878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0145A4" w14:textId="77777777"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75D9731A" w14:textId="77777777"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32219413" w14:textId="77777777" w:rsidR="00D23057" w:rsidRPr="00D523FD" w:rsidRDefault="00D2305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23057" w:rsidRPr="00D523FD" w14:paraId="43C1D0BE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60DCF1" w14:textId="77777777"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6908F239" w14:textId="77777777"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17416B65" w14:textId="77777777" w:rsidR="00D23057" w:rsidRPr="00D523FD" w:rsidRDefault="00D2305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23057" w:rsidRPr="00D523FD" w14:paraId="0168327E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D71D4B3" w14:textId="77777777"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14:paraId="12F9C267" w14:textId="77777777" w:rsidR="00D23057" w:rsidRPr="00D523FD" w:rsidRDefault="00D23057" w:rsidP="00522A7A">
            <w:pPr>
              <w:pStyle w:val="Default"/>
              <w:jc w:val="center"/>
              <w:rPr>
                <w:rFonts w:hAnsi="標楷體"/>
                <w:szCs w:val="28"/>
              </w:rPr>
            </w:pPr>
            <w:r w:rsidRPr="00D523FD">
              <w:rPr>
                <w:rFonts w:hAnsi="標楷體" w:hint="eastAsia"/>
              </w:rPr>
              <w:t>團體活動不NG(</w:t>
            </w:r>
            <w:proofErr w:type="gramStart"/>
            <w:r w:rsidRPr="00D523FD">
              <w:rPr>
                <w:rFonts w:hAnsi="標楷體" w:hint="eastAsia"/>
                <w:color w:val="FF0000"/>
              </w:rPr>
              <w:t>一</w:t>
            </w:r>
            <w:proofErr w:type="gramEnd"/>
            <w:r w:rsidRPr="00D523FD">
              <w:rPr>
                <w:rFonts w:hAnsi="標楷體" w:hint="eastAsia"/>
              </w:rPr>
              <w:t>)</w:t>
            </w:r>
          </w:p>
        </w:tc>
        <w:tc>
          <w:tcPr>
            <w:tcW w:w="6666" w:type="dxa"/>
            <w:gridSpan w:val="6"/>
            <w:vMerge w:val="restart"/>
            <w:shd w:val="clear" w:color="auto" w:fill="FFFFFF"/>
            <w:vAlign w:val="center"/>
          </w:tcPr>
          <w:p w14:paraId="12A3A823" w14:textId="77777777" w:rsidR="00D23057" w:rsidRPr="00D523FD" w:rsidRDefault="00F7281F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1.</w:t>
            </w:r>
            <w:r w:rsidR="00D23057" w:rsidRPr="00D523FD">
              <w:rPr>
                <w:rFonts w:ascii="標楷體" w:eastAsia="標楷體" w:hAnsi="標楷體" w:hint="eastAsia"/>
              </w:rPr>
              <w:t>能在小團體中做簡單的自我介紹。</w:t>
            </w:r>
          </w:p>
          <w:p w14:paraId="2B75FB77" w14:textId="77777777" w:rsidR="00F7281F" w:rsidRPr="00D523FD" w:rsidRDefault="00F7281F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2.</w:t>
            </w:r>
            <w:r w:rsidR="00D23057" w:rsidRPr="00D523FD">
              <w:rPr>
                <w:rFonts w:ascii="標楷體" w:eastAsia="標楷體" w:hAnsi="標楷體" w:hint="eastAsia"/>
              </w:rPr>
              <w:t>能在他人說話或參與活動時保持安靜。</w:t>
            </w:r>
          </w:p>
          <w:p w14:paraId="683CD946" w14:textId="77777777" w:rsidR="00D23057" w:rsidRPr="00D523FD" w:rsidRDefault="00F7281F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3.</w:t>
            </w:r>
            <w:r w:rsidR="00D23057" w:rsidRPr="00D523FD">
              <w:rPr>
                <w:rFonts w:ascii="標楷體" w:eastAsia="標楷體" w:hAnsi="標楷體" w:hint="eastAsia"/>
              </w:rPr>
              <w:t>能遵守遊戲規則並表現出輪流等待的行為，並不吵架。</w:t>
            </w:r>
          </w:p>
        </w:tc>
      </w:tr>
      <w:tr w:rsidR="00D23057" w:rsidRPr="00D523FD" w14:paraId="7B2F45EA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565BA02" w14:textId="77777777"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7A9D94F9" w14:textId="77777777"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0A690D48" w14:textId="77777777" w:rsidR="00D23057" w:rsidRPr="00D523FD" w:rsidRDefault="00D23057" w:rsidP="005D56C3">
            <w:pPr>
              <w:rPr>
                <w:rFonts w:ascii="標楷體" w:eastAsia="標楷體" w:hAnsi="標楷體"/>
              </w:rPr>
            </w:pPr>
          </w:p>
        </w:tc>
      </w:tr>
      <w:tr w:rsidR="00D23057" w:rsidRPr="00D523FD" w14:paraId="2AD38A04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F9A1C24" w14:textId="77777777"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36366DEA" w14:textId="77777777"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612385DE" w14:textId="77777777" w:rsidR="00D23057" w:rsidRPr="00D523FD" w:rsidRDefault="00D2305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23057" w:rsidRPr="00D523FD" w14:paraId="39576F60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062724E" w14:textId="77777777"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2BC7CC51" w14:textId="77777777"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2AF5F8D3" w14:textId="77777777" w:rsidR="00D23057" w:rsidRPr="00D523FD" w:rsidRDefault="00D2305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23057" w:rsidRPr="00D523FD" w14:paraId="6268C047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A587C9B" w14:textId="77777777"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14:paraId="5FB13221" w14:textId="77777777" w:rsidR="00D23057" w:rsidRPr="00D523FD" w:rsidRDefault="00D23057" w:rsidP="00522A7A">
            <w:pPr>
              <w:pStyle w:val="Default"/>
              <w:jc w:val="center"/>
              <w:rPr>
                <w:rFonts w:hAnsi="標楷體"/>
                <w:szCs w:val="28"/>
              </w:rPr>
            </w:pPr>
            <w:r w:rsidRPr="00D523FD">
              <w:rPr>
                <w:rFonts w:hAnsi="標楷體" w:hint="eastAsia"/>
              </w:rPr>
              <w:t>性別你我他(</w:t>
            </w:r>
            <w:proofErr w:type="gramStart"/>
            <w:r w:rsidR="00B70FD5" w:rsidRPr="00D523FD">
              <w:rPr>
                <w:rFonts w:hAnsi="標楷體" w:hint="eastAsia"/>
                <w:color w:val="FF0000"/>
              </w:rPr>
              <w:t>一</w:t>
            </w:r>
            <w:proofErr w:type="gramEnd"/>
            <w:r w:rsidRPr="00D523FD">
              <w:rPr>
                <w:rFonts w:hAnsi="標楷體" w:hint="eastAsia"/>
              </w:rPr>
              <w:t>)</w:t>
            </w:r>
          </w:p>
        </w:tc>
        <w:tc>
          <w:tcPr>
            <w:tcW w:w="6666" w:type="dxa"/>
            <w:gridSpan w:val="6"/>
            <w:vMerge w:val="restart"/>
            <w:shd w:val="clear" w:color="auto" w:fill="FFFFFF"/>
            <w:vAlign w:val="center"/>
          </w:tcPr>
          <w:p w14:paraId="2BDD0471" w14:textId="77777777" w:rsidR="00D23057" w:rsidRPr="00D523FD" w:rsidRDefault="00F7281F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1.</w:t>
            </w:r>
            <w:r w:rsidR="00D23057" w:rsidRPr="00D523FD">
              <w:rPr>
                <w:rFonts w:ascii="標楷體" w:eastAsia="標楷體" w:hAnsi="標楷體" w:hint="eastAsia"/>
              </w:rPr>
              <w:t>能指出身體的重要部位「隱私處」。</w:t>
            </w:r>
          </w:p>
          <w:p w14:paraId="59001E78" w14:textId="77777777" w:rsidR="00D23057" w:rsidRPr="00D523FD" w:rsidRDefault="00F7281F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2.</w:t>
            </w:r>
            <w:r w:rsidR="00D23057" w:rsidRPr="00D523FD">
              <w:rPr>
                <w:rFonts w:ascii="標楷體" w:eastAsia="標楷體" w:hAnsi="標楷體" w:hint="eastAsia"/>
              </w:rPr>
              <w:t>能在演練情境中大聲拒絕他人的不當觸摸。</w:t>
            </w:r>
          </w:p>
          <w:p w14:paraId="749DBD01" w14:textId="77777777" w:rsidR="00D23057" w:rsidRPr="00D523FD" w:rsidRDefault="00F7281F" w:rsidP="00522A7A">
            <w:pPr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</w:rPr>
              <w:t>3.</w:t>
            </w:r>
            <w:r w:rsidR="00D23057" w:rsidRPr="00D523FD">
              <w:rPr>
                <w:rFonts w:ascii="標楷體" w:eastAsia="標楷體" w:hAnsi="標楷體" w:hint="eastAsia"/>
              </w:rPr>
              <w:t>能說出當他人觸碰自己的</w:t>
            </w:r>
            <w:proofErr w:type="gramStart"/>
            <w:r w:rsidR="00D23057" w:rsidRPr="00D523FD">
              <w:rPr>
                <w:rFonts w:ascii="標楷體" w:eastAsia="標楷體" w:hAnsi="標楷體" w:hint="eastAsia"/>
              </w:rPr>
              <w:t>私密處時</w:t>
            </w:r>
            <w:proofErr w:type="gramEnd"/>
            <w:r w:rsidR="00D23057" w:rsidRPr="00D523FD">
              <w:rPr>
                <w:rFonts w:ascii="標楷體" w:eastAsia="標楷體" w:hAnsi="標楷體" w:hint="eastAsia"/>
              </w:rPr>
              <w:t>，尋求協助的方法</w:t>
            </w:r>
            <w:r w:rsidR="00D23057" w:rsidRPr="00D523FD">
              <w:rPr>
                <w:rFonts w:ascii="標楷體" w:eastAsia="標楷體" w:hAnsi="標楷體"/>
              </w:rPr>
              <w:t>3</w:t>
            </w:r>
            <w:r w:rsidR="00D23057" w:rsidRPr="00D523FD">
              <w:rPr>
                <w:rFonts w:ascii="標楷體" w:eastAsia="標楷體" w:hAnsi="標楷體" w:hint="eastAsia"/>
              </w:rPr>
              <w:t>個。</w:t>
            </w:r>
          </w:p>
        </w:tc>
      </w:tr>
      <w:tr w:rsidR="00D23057" w:rsidRPr="00D523FD" w14:paraId="3129CC01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A559CE" w14:textId="77777777"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4D7310E5" w14:textId="77777777"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525C11F5" w14:textId="77777777" w:rsidR="00D23057" w:rsidRPr="00D523FD" w:rsidRDefault="00D2305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23057" w:rsidRPr="00D523FD" w14:paraId="5A8934C8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B8420B3" w14:textId="77777777"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06E740CF" w14:textId="77777777"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70ADE724" w14:textId="77777777" w:rsidR="00D23057" w:rsidRPr="00D523FD" w:rsidRDefault="00D23057" w:rsidP="005D56C3">
            <w:pPr>
              <w:rPr>
                <w:rFonts w:ascii="標楷體" w:eastAsia="標楷體" w:hAnsi="標楷體"/>
              </w:rPr>
            </w:pPr>
          </w:p>
        </w:tc>
      </w:tr>
      <w:tr w:rsidR="00D23057" w:rsidRPr="00D523FD" w14:paraId="36271110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BABB4A" w14:textId="77777777"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02AFEF89" w14:textId="77777777"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32851298" w14:textId="77777777" w:rsidR="00D23057" w:rsidRPr="00D523FD" w:rsidRDefault="00D2305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23057" w:rsidRPr="00D523FD" w14:paraId="19D9CBA2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C65401" w14:textId="77777777"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14:paraId="3A915EE4" w14:textId="77777777" w:rsidR="00D23057" w:rsidRPr="00D523FD" w:rsidRDefault="00D23057" w:rsidP="00522A7A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</w:rPr>
              <w:t>教室規則</w:t>
            </w:r>
            <w:proofErr w:type="gramStart"/>
            <w:r w:rsidRPr="00D523FD">
              <w:rPr>
                <w:rFonts w:ascii="標楷體" w:eastAsia="標楷體" w:hAnsi="標楷體" w:hint="eastAsia"/>
              </w:rPr>
              <w:t>我最了</w:t>
            </w:r>
            <w:proofErr w:type="gramEnd"/>
            <w:r w:rsidRPr="00D523FD">
              <w:rPr>
                <w:rFonts w:ascii="標楷體" w:eastAsia="標楷體" w:hAnsi="標楷體" w:hint="eastAsia"/>
              </w:rPr>
              <w:t>(</w:t>
            </w:r>
            <w:proofErr w:type="gramStart"/>
            <w:r w:rsidR="00B70FD5" w:rsidRPr="00D523FD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Pr="00D523F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6" w:type="dxa"/>
            <w:gridSpan w:val="6"/>
            <w:vMerge w:val="restart"/>
            <w:shd w:val="clear" w:color="auto" w:fill="FFFFFF"/>
            <w:vAlign w:val="center"/>
          </w:tcPr>
          <w:p w14:paraId="75F210F7" w14:textId="77777777" w:rsidR="00D23057" w:rsidRPr="00D523FD" w:rsidRDefault="00D23057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1.上課時能帶齊上課必備物品（鉛筆盒、聯絡簿、課本）。</w:t>
            </w:r>
          </w:p>
          <w:p w14:paraId="6281C026" w14:textId="77777777" w:rsidR="00D23057" w:rsidRPr="00D523FD" w:rsidRDefault="00D23057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2.能專心上課，不做其他事情。</w:t>
            </w:r>
          </w:p>
          <w:p w14:paraId="26B56BB7" w14:textId="77777777" w:rsidR="00F7281F" w:rsidRPr="00D523FD" w:rsidRDefault="00F7281F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3.</w:t>
            </w:r>
            <w:r w:rsidR="00D23057" w:rsidRPr="00D523FD">
              <w:rPr>
                <w:rFonts w:ascii="標楷體" w:eastAsia="標楷體" w:hAnsi="標楷體" w:hint="eastAsia"/>
              </w:rPr>
              <w:t>能在下課時收拾學用品。</w:t>
            </w:r>
          </w:p>
          <w:p w14:paraId="18F21344" w14:textId="77777777" w:rsidR="00D23057" w:rsidRPr="00D523FD" w:rsidRDefault="00F7281F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4.</w:t>
            </w:r>
            <w:r w:rsidR="00D23057" w:rsidRPr="00D523FD">
              <w:rPr>
                <w:rFonts w:ascii="標楷體" w:eastAsia="標楷體" w:hAnsi="標楷體" w:hint="eastAsia"/>
              </w:rPr>
              <w:t>能在下課時將教具物歸原位。</w:t>
            </w:r>
          </w:p>
        </w:tc>
      </w:tr>
      <w:tr w:rsidR="00D23057" w:rsidRPr="00D523FD" w14:paraId="5067BD9E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365B49B" w14:textId="77777777"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7FCE8555" w14:textId="77777777"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30DE04B7" w14:textId="77777777" w:rsidR="00D23057" w:rsidRPr="00D523FD" w:rsidRDefault="00D2305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23057" w:rsidRPr="00D523FD" w14:paraId="47DF6DE1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E227C5" w14:textId="77777777"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1D1C9473" w14:textId="77777777"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6C77B81F" w14:textId="77777777" w:rsidR="00D23057" w:rsidRPr="00D523FD" w:rsidRDefault="00D2305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23057" w:rsidRPr="00D523FD" w14:paraId="6C41F14D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1872AE0" w14:textId="77777777"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1984C0EC" w14:textId="77777777"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14E9E6A4" w14:textId="77777777" w:rsidR="00D23057" w:rsidRPr="00D523FD" w:rsidRDefault="00D23057" w:rsidP="005D56C3">
            <w:pPr>
              <w:rPr>
                <w:rFonts w:ascii="標楷體" w:eastAsia="標楷體" w:hAnsi="標楷體"/>
              </w:rPr>
            </w:pPr>
          </w:p>
        </w:tc>
      </w:tr>
      <w:tr w:rsidR="00FF4DA5" w:rsidRPr="00D523FD" w14:paraId="6E2D52F8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8D2FB01" w14:textId="77777777" w:rsidR="00FF4DA5" w:rsidRPr="00D523FD" w:rsidRDefault="00FF4DA5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14:paraId="10F41BB9" w14:textId="77777777" w:rsidR="00FF4DA5" w:rsidRPr="00D523FD" w:rsidRDefault="00FF4DA5" w:rsidP="00522A7A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lang w:eastAsia="zh-HK"/>
              </w:rPr>
              <w:t>人權圓</w:t>
            </w:r>
            <w:r w:rsidRPr="00D523FD">
              <w:rPr>
                <w:rFonts w:ascii="標楷體" w:eastAsia="標楷體" w:hAnsi="標楷體" w:hint="eastAsia"/>
              </w:rPr>
              <w:t>舞曲(</w:t>
            </w:r>
            <w:r w:rsidRPr="00D523FD">
              <w:rPr>
                <w:rFonts w:ascii="標楷體" w:eastAsia="標楷體" w:hAnsi="標楷體" w:hint="eastAsia"/>
                <w:color w:val="FF0000"/>
              </w:rPr>
              <w:t>一</w:t>
            </w:r>
            <w:r w:rsidRPr="00D523F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6" w:type="dxa"/>
            <w:gridSpan w:val="6"/>
            <w:vMerge w:val="restart"/>
            <w:shd w:val="clear" w:color="auto" w:fill="FFFFFF"/>
            <w:vAlign w:val="center"/>
          </w:tcPr>
          <w:p w14:paraId="7FD8512F" w14:textId="77777777" w:rsidR="00FF4DA5" w:rsidRPr="00D523FD" w:rsidRDefault="00FF4DA5" w:rsidP="00F7281F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1.能知道「</w:t>
            </w:r>
            <w:proofErr w:type="gramStart"/>
            <w:r w:rsidRPr="00D523FD">
              <w:rPr>
                <w:rFonts w:ascii="標楷體" w:eastAsia="標楷體" w:hAnsi="標楷體" w:hint="eastAsia"/>
              </w:rPr>
              <w:t>借還物品</w:t>
            </w:r>
            <w:proofErr w:type="gramEnd"/>
            <w:r w:rsidRPr="00D523FD">
              <w:rPr>
                <w:rFonts w:ascii="標楷體" w:eastAsia="標楷體" w:hAnsi="標楷體" w:hint="eastAsia"/>
              </w:rPr>
              <w:t>」應注意的禮節。</w:t>
            </w:r>
          </w:p>
          <w:p w14:paraId="28AF7522" w14:textId="77777777" w:rsidR="00FF4DA5" w:rsidRPr="00D523FD" w:rsidRDefault="00FF4DA5" w:rsidP="00F7281F">
            <w:pPr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</w:rPr>
              <w:t>2.能養成「誠實」、「尊重自己及尊重別人」的好習慣。</w:t>
            </w:r>
          </w:p>
        </w:tc>
      </w:tr>
      <w:tr w:rsidR="00FF4DA5" w:rsidRPr="00D523FD" w14:paraId="513E5008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BD4E815" w14:textId="77777777" w:rsidR="00FF4DA5" w:rsidRPr="00D523FD" w:rsidRDefault="00FF4DA5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11D84E5D" w14:textId="77777777" w:rsidR="00FF4DA5" w:rsidRPr="00D523FD" w:rsidRDefault="00FF4DA5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32430C5E" w14:textId="77777777" w:rsidR="00FF4DA5" w:rsidRPr="00D523FD" w:rsidRDefault="00FF4DA5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F4DA5" w:rsidRPr="00D523FD" w14:paraId="20D0912D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913399" w14:textId="77777777" w:rsidR="00FF4DA5" w:rsidRPr="00D523FD" w:rsidRDefault="00FF4DA5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14:paraId="0375559E" w14:textId="77777777" w:rsidR="00FF4DA5" w:rsidRPr="00D523FD" w:rsidRDefault="00FF4DA5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6" w:type="dxa"/>
            <w:gridSpan w:val="6"/>
            <w:vMerge/>
            <w:shd w:val="clear" w:color="auto" w:fill="FFFFFF"/>
            <w:vAlign w:val="center"/>
          </w:tcPr>
          <w:p w14:paraId="47624A7E" w14:textId="77777777" w:rsidR="00FF4DA5" w:rsidRPr="00D523FD" w:rsidRDefault="00FF4DA5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45DEB" w:rsidRPr="00D523FD" w14:paraId="47E65F7E" w14:textId="77777777" w:rsidTr="00A1651D">
        <w:trPr>
          <w:trHeight w:val="45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C5E372C" w14:textId="77777777" w:rsidR="00745DEB" w:rsidRPr="00D523FD" w:rsidRDefault="00745DEB" w:rsidP="00745DE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14:paraId="45778C4B" w14:textId="3634BE2D" w:rsidR="00745DEB" w:rsidRPr="00D523FD" w:rsidRDefault="00745DEB" w:rsidP="00745DE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F53B2">
              <w:rPr>
                <w:rFonts w:ascii="標楷體" w:eastAsia="標楷體" w:hAnsi="標楷體" w:hint="eastAsia"/>
                <w:szCs w:val="28"/>
              </w:rPr>
              <w:t>省思與回顧</w:t>
            </w:r>
          </w:p>
        </w:tc>
        <w:tc>
          <w:tcPr>
            <w:tcW w:w="6666" w:type="dxa"/>
            <w:gridSpan w:val="6"/>
            <w:shd w:val="clear" w:color="auto" w:fill="FFFFFF"/>
            <w:vAlign w:val="center"/>
          </w:tcPr>
          <w:p w14:paraId="164DF616" w14:textId="20709B91" w:rsidR="00745DEB" w:rsidRPr="00D523FD" w:rsidRDefault="00745DEB" w:rsidP="00745DE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</w:t>
            </w:r>
            <w:r w:rsidRPr="004F53B2">
              <w:rPr>
                <w:rFonts w:ascii="標楷體" w:eastAsia="標楷體" w:hAnsi="標楷體" w:cs="標楷體" w:hint="eastAsia"/>
                <w:szCs w:val="24"/>
              </w:rPr>
              <w:t>回顧</w:t>
            </w:r>
            <w:r>
              <w:rPr>
                <w:rFonts w:ascii="標楷體" w:eastAsia="標楷體" w:hAnsi="標楷體" w:cs="標楷體" w:hint="eastAsia"/>
                <w:szCs w:val="24"/>
              </w:rPr>
              <w:t>與分享</w:t>
            </w:r>
          </w:p>
        </w:tc>
      </w:tr>
    </w:tbl>
    <w:p w14:paraId="60F89CA1" w14:textId="77777777" w:rsidR="00674C4E" w:rsidRPr="00D523FD" w:rsidRDefault="00674C4E" w:rsidP="00674C4E">
      <w:pPr>
        <w:widowControl/>
        <w:rPr>
          <w:rFonts w:ascii="標楷體" w:eastAsia="標楷體" w:hAnsi="標楷體"/>
          <w:color w:val="FF7C80"/>
          <w:szCs w:val="28"/>
        </w:rPr>
      </w:pPr>
    </w:p>
    <w:sectPr w:rsidR="00674C4E" w:rsidRPr="00D523FD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61B37" w14:textId="77777777" w:rsidR="00D571E3" w:rsidRDefault="00D571E3" w:rsidP="00AA2AEB">
      <w:r>
        <w:separator/>
      </w:r>
    </w:p>
  </w:endnote>
  <w:endnote w:type="continuationSeparator" w:id="0">
    <w:p w14:paraId="3AFE587B" w14:textId="77777777" w:rsidR="00D571E3" w:rsidRDefault="00D571E3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59577" w14:textId="77777777" w:rsidR="00D571E3" w:rsidRDefault="00D571E3" w:rsidP="00AA2AEB">
      <w:r>
        <w:separator/>
      </w:r>
    </w:p>
  </w:footnote>
  <w:footnote w:type="continuationSeparator" w:id="0">
    <w:p w14:paraId="6842EBDC" w14:textId="77777777" w:rsidR="00D571E3" w:rsidRDefault="00D571E3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4888"/>
    <w:multiLevelType w:val="hybridMultilevel"/>
    <w:tmpl w:val="E788FD32"/>
    <w:lvl w:ilvl="0" w:tplc="EF7CF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8077D0"/>
    <w:multiLevelType w:val="hybridMultilevel"/>
    <w:tmpl w:val="93C8D83E"/>
    <w:lvl w:ilvl="0" w:tplc="84067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A3026A0"/>
    <w:multiLevelType w:val="hybridMultilevel"/>
    <w:tmpl w:val="5B0A15DA"/>
    <w:lvl w:ilvl="0" w:tplc="2EEA0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EC3223"/>
    <w:multiLevelType w:val="hybridMultilevel"/>
    <w:tmpl w:val="E788FD32"/>
    <w:lvl w:ilvl="0" w:tplc="EF7CF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03385E"/>
    <w:multiLevelType w:val="hybridMultilevel"/>
    <w:tmpl w:val="ADE84A12"/>
    <w:lvl w:ilvl="0" w:tplc="57189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67576920">
    <w:abstractNumId w:val="3"/>
  </w:num>
  <w:num w:numId="2" w16cid:durableId="2051763345">
    <w:abstractNumId w:val="0"/>
  </w:num>
  <w:num w:numId="3" w16cid:durableId="1387604347">
    <w:abstractNumId w:val="2"/>
  </w:num>
  <w:num w:numId="4" w16cid:durableId="1132361473">
    <w:abstractNumId w:val="1"/>
  </w:num>
  <w:num w:numId="5" w16cid:durableId="368182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09"/>
    <w:rsid w:val="00001877"/>
    <w:rsid w:val="00007C4F"/>
    <w:rsid w:val="00012681"/>
    <w:rsid w:val="000144CF"/>
    <w:rsid w:val="00015111"/>
    <w:rsid w:val="00023B09"/>
    <w:rsid w:val="00060F22"/>
    <w:rsid w:val="00082C8C"/>
    <w:rsid w:val="00090D23"/>
    <w:rsid w:val="00090DEA"/>
    <w:rsid w:val="000A66A0"/>
    <w:rsid w:val="000B0A29"/>
    <w:rsid w:val="000D0999"/>
    <w:rsid w:val="000E5F20"/>
    <w:rsid w:val="001131A2"/>
    <w:rsid w:val="0013111D"/>
    <w:rsid w:val="00131CD3"/>
    <w:rsid w:val="00140E6C"/>
    <w:rsid w:val="00142C3C"/>
    <w:rsid w:val="001430A8"/>
    <w:rsid w:val="001521C4"/>
    <w:rsid w:val="001554FE"/>
    <w:rsid w:val="00174ED1"/>
    <w:rsid w:val="00182751"/>
    <w:rsid w:val="00187E33"/>
    <w:rsid w:val="001913FE"/>
    <w:rsid w:val="00197748"/>
    <w:rsid w:val="001B32C6"/>
    <w:rsid w:val="001D0DC4"/>
    <w:rsid w:val="00220942"/>
    <w:rsid w:val="00234A27"/>
    <w:rsid w:val="00236D06"/>
    <w:rsid w:val="00250C86"/>
    <w:rsid w:val="00267B82"/>
    <w:rsid w:val="002918B3"/>
    <w:rsid w:val="002A0C97"/>
    <w:rsid w:val="002C5E75"/>
    <w:rsid w:val="00321680"/>
    <w:rsid w:val="00324AD5"/>
    <w:rsid w:val="0036469B"/>
    <w:rsid w:val="003744FE"/>
    <w:rsid w:val="00375D85"/>
    <w:rsid w:val="00381C9B"/>
    <w:rsid w:val="003835CE"/>
    <w:rsid w:val="003A1DD1"/>
    <w:rsid w:val="003A788A"/>
    <w:rsid w:val="003D4CC3"/>
    <w:rsid w:val="003E14F2"/>
    <w:rsid w:val="003F077B"/>
    <w:rsid w:val="003F66E0"/>
    <w:rsid w:val="00400173"/>
    <w:rsid w:val="00410296"/>
    <w:rsid w:val="00410DE8"/>
    <w:rsid w:val="00411ACC"/>
    <w:rsid w:val="00432841"/>
    <w:rsid w:val="004411B7"/>
    <w:rsid w:val="0044255F"/>
    <w:rsid w:val="00445753"/>
    <w:rsid w:val="004464F1"/>
    <w:rsid w:val="004607A3"/>
    <w:rsid w:val="00467AA8"/>
    <w:rsid w:val="004748BF"/>
    <w:rsid w:val="004776AA"/>
    <w:rsid w:val="004A49A5"/>
    <w:rsid w:val="004B650B"/>
    <w:rsid w:val="004C3E75"/>
    <w:rsid w:val="004D13D9"/>
    <w:rsid w:val="004D3456"/>
    <w:rsid w:val="00506EBF"/>
    <w:rsid w:val="00511FE4"/>
    <w:rsid w:val="00522A7A"/>
    <w:rsid w:val="00523B25"/>
    <w:rsid w:val="00541785"/>
    <w:rsid w:val="00544BEE"/>
    <w:rsid w:val="0054505E"/>
    <w:rsid w:val="00552000"/>
    <w:rsid w:val="00552A6A"/>
    <w:rsid w:val="005756D7"/>
    <w:rsid w:val="005768F0"/>
    <w:rsid w:val="00584D81"/>
    <w:rsid w:val="005A6715"/>
    <w:rsid w:val="005A6869"/>
    <w:rsid w:val="005B3690"/>
    <w:rsid w:val="005D02E6"/>
    <w:rsid w:val="005D4087"/>
    <w:rsid w:val="005D56C3"/>
    <w:rsid w:val="005D5BA5"/>
    <w:rsid w:val="005D6A44"/>
    <w:rsid w:val="005E3C43"/>
    <w:rsid w:val="005F5D1A"/>
    <w:rsid w:val="00612E68"/>
    <w:rsid w:val="00645900"/>
    <w:rsid w:val="00652156"/>
    <w:rsid w:val="00656D59"/>
    <w:rsid w:val="00674C4E"/>
    <w:rsid w:val="006760B2"/>
    <w:rsid w:val="00686F51"/>
    <w:rsid w:val="006B4CD2"/>
    <w:rsid w:val="006B6524"/>
    <w:rsid w:val="006B661C"/>
    <w:rsid w:val="006C27E1"/>
    <w:rsid w:val="006C3A3B"/>
    <w:rsid w:val="006C51CC"/>
    <w:rsid w:val="007116D0"/>
    <w:rsid w:val="00711867"/>
    <w:rsid w:val="00723B0E"/>
    <w:rsid w:val="0072621D"/>
    <w:rsid w:val="00733E0B"/>
    <w:rsid w:val="00745DEB"/>
    <w:rsid w:val="00752A8D"/>
    <w:rsid w:val="00762398"/>
    <w:rsid w:val="00767712"/>
    <w:rsid w:val="00790C09"/>
    <w:rsid w:val="007A7A05"/>
    <w:rsid w:val="007D6E64"/>
    <w:rsid w:val="007F2C2E"/>
    <w:rsid w:val="0081390B"/>
    <w:rsid w:val="00817D98"/>
    <w:rsid w:val="00836B59"/>
    <w:rsid w:val="00851385"/>
    <w:rsid w:val="00881C0C"/>
    <w:rsid w:val="008859E7"/>
    <w:rsid w:val="008903BA"/>
    <w:rsid w:val="008916A9"/>
    <w:rsid w:val="008A68E2"/>
    <w:rsid w:val="008B65C2"/>
    <w:rsid w:val="008C2913"/>
    <w:rsid w:val="008C6512"/>
    <w:rsid w:val="008E1290"/>
    <w:rsid w:val="00955F94"/>
    <w:rsid w:val="0096260E"/>
    <w:rsid w:val="0097484B"/>
    <w:rsid w:val="00984E1C"/>
    <w:rsid w:val="00990C3E"/>
    <w:rsid w:val="00995B1C"/>
    <w:rsid w:val="009C2E63"/>
    <w:rsid w:val="009C2ED1"/>
    <w:rsid w:val="009F3291"/>
    <w:rsid w:val="00A02767"/>
    <w:rsid w:val="00A1651D"/>
    <w:rsid w:val="00A17A9A"/>
    <w:rsid w:val="00A22BBF"/>
    <w:rsid w:val="00A2511F"/>
    <w:rsid w:val="00A32CDD"/>
    <w:rsid w:val="00A358B8"/>
    <w:rsid w:val="00A406F8"/>
    <w:rsid w:val="00A5480B"/>
    <w:rsid w:val="00A60AD2"/>
    <w:rsid w:val="00AA0609"/>
    <w:rsid w:val="00AA2AEB"/>
    <w:rsid w:val="00AB7010"/>
    <w:rsid w:val="00AD1C34"/>
    <w:rsid w:val="00AE0C08"/>
    <w:rsid w:val="00AF45AD"/>
    <w:rsid w:val="00B02126"/>
    <w:rsid w:val="00B37687"/>
    <w:rsid w:val="00B449BA"/>
    <w:rsid w:val="00B468E2"/>
    <w:rsid w:val="00B54E3E"/>
    <w:rsid w:val="00B57B4E"/>
    <w:rsid w:val="00B70FD5"/>
    <w:rsid w:val="00B86C86"/>
    <w:rsid w:val="00BC37A2"/>
    <w:rsid w:val="00BC5FE0"/>
    <w:rsid w:val="00BD1534"/>
    <w:rsid w:val="00BD68CB"/>
    <w:rsid w:val="00BE2A8C"/>
    <w:rsid w:val="00BE4AC5"/>
    <w:rsid w:val="00BE6617"/>
    <w:rsid w:val="00C025AE"/>
    <w:rsid w:val="00C114E8"/>
    <w:rsid w:val="00C233F3"/>
    <w:rsid w:val="00C308B0"/>
    <w:rsid w:val="00C60B71"/>
    <w:rsid w:val="00C87837"/>
    <w:rsid w:val="00C91682"/>
    <w:rsid w:val="00CA1F62"/>
    <w:rsid w:val="00CA5221"/>
    <w:rsid w:val="00CA615F"/>
    <w:rsid w:val="00CB65E0"/>
    <w:rsid w:val="00CC4DCF"/>
    <w:rsid w:val="00D10EC9"/>
    <w:rsid w:val="00D11A11"/>
    <w:rsid w:val="00D23057"/>
    <w:rsid w:val="00D3319F"/>
    <w:rsid w:val="00D33720"/>
    <w:rsid w:val="00D523FD"/>
    <w:rsid w:val="00D571E3"/>
    <w:rsid w:val="00D60355"/>
    <w:rsid w:val="00D77671"/>
    <w:rsid w:val="00D82643"/>
    <w:rsid w:val="00D90E97"/>
    <w:rsid w:val="00DA43CB"/>
    <w:rsid w:val="00DA45F6"/>
    <w:rsid w:val="00DD62DA"/>
    <w:rsid w:val="00DD6632"/>
    <w:rsid w:val="00DE36CA"/>
    <w:rsid w:val="00DE7F24"/>
    <w:rsid w:val="00E072BC"/>
    <w:rsid w:val="00E1598B"/>
    <w:rsid w:val="00E27ABC"/>
    <w:rsid w:val="00E27F20"/>
    <w:rsid w:val="00E41132"/>
    <w:rsid w:val="00E60478"/>
    <w:rsid w:val="00E96DC1"/>
    <w:rsid w:val="00EA5A7C"/>
    <w:rsid w:val="00EA6F33"/>
    <w:rsid w:val="00ED6D3C"/>
    <w:rsid w:val="00ED7C0A"/>
    <w:rsid w:val="00F05D1E"/>
    <w:rsid w:val="00F2631E"/>
    <w:rsid w:val="00F60E39"/>
    <w:rsid w:val="00F7281F"/>
    <w:rsid w:val="00F913E2"/>
    <w:rsid w:val="00FB4B98"/>
    <w:rsid w:val="00FB5E92"/>
    <w:rsid w:val="00FC247F"/>
    <w:rsid w:val="00FE2F02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4E5EC"/>
  <w15:docId w15:val="{3D03D1F4-BAD9-474F-9CE9-3961E3FE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DE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="Calibri Light" w:hAnsi="Calibri Light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32CDD"/>
    <w:rPr>
      <w:rFonts w:ascii="Calibri Light" w:eastAsia="新細明體" w:hAnsi="Calibri Light" w:cs="Times New Roman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Textbody">
    <w:name w:val="Text body"/>
    <w:rsid w:val="00881C0C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表3-十二年課綱選用 ：課程進度計畫表/分散式資源班</dc:title>
  <dc:subject/>
  <dc:creator>user</dc:creator>
  <cp:keywords/>
  <dc:description/>
  <cp:lastModifiedBy>evita0325@gmail.com</cp:lastModifiedBy>
  <cp:revision>2</cp:revision>
  <cp:lastPrinted>2020-06-16T02:28:00Z</cp:lastPrinted>
  <dcterms:created xsi:type="dcterms:W3CDTF">2023-06-06T07:31:00Z</dcterms:created>
  <dcterms:modified xsi:type="dcterms:W3CDTF">2023-06-06T07:31:00Z</dcterms:modified>
</cp:coreProperties>
</file>