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DF10" w14:textId="77777777" w:rsidR="008E1290" w:rsidRPr="00511FE4" w:rsidRDefault="008E1290" w:rsidP="00C76BC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>表3-</w:t>
      </w:r>
      <w:proofErr w:type="gramStart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1"/>
        <w:gridCol w:w="1274"/>
        <w:gridCol w:w="1266"/>
        <w:gridCol w:w="581"/>
        <w:gridCol w:w="86"/>
        <w:gridCol w:w="1331"/>
        <w:gridCol w:w="627"/>
        <w:gridCol w:w="1953"/>
        <w:gridCol w:w="2098"/>
      </w:tblGrid>
      <w:tr w:rsidR="008E1290" w:rsidRPr="00511FE4" w14:paraId="1E49A25F" w14:textId="77777777" w:rsidTr="004D3456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14:paraId="76101637" w14:textId="31FCE5FC" w:rsidR="008E1290" w:rsidRPr="002D7499" w:rsidRDefault="002D74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11</w:t>
            </w:r>
            <w:r w:rsidR="00605CBD">
              <w:rPr>
                <w:rFonts w:ascii="標楷體" w:eastAsia="標楷體" w:hAnsi="標楷體"/>
                <w:szCs w:val="28"/>
              </w:rPr>
              <w:t>2</w:t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2D7499">
              <w:rPr>
                <w:rFonts w:ascii="標楷體" w:eastAsia="標楷體" w:hAnsi="標楷體"/>
                <w:szCs w:val="28"/>
              </w:rPr>
              <w:br/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2D7499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14:paraId="62313F07" w14:textId="77777777"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164BE3E9" w14:textId="77777777"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7873187D" w14:textId="77777777"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727F721C" w14:textId="77777777"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511FE4" w14:paraId="5B1A06C6" w14:textId="77777777" w:rsidTr="004D3456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09E6D648" w14:textId="77777777"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77B72B5F" w14:textId="77777777" w:rsidR="008E1290" w:rsidRPr="002D7499" w:rsidRDefault="001131A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2D7499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4907C396" w14:textId="77777777" w:rsidR="008E1290" w:rsidRPr="002D7499" w:rsidRDefault="002D749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49E736DF" w14:textId="4CF4C32D" w:rsidR="008E1290" w:rsidRPr="002D7499" w:rsidRDefault="00137BE0" w:rsidP="002D749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四年級/</w:t>
            </w:r>
            <w:proofErr w:type="gramStart"/>
            <w:r w:rsidRPr="002D7499">
              <w:rPr>
                <w:rFonts w:ascii="標楷體" w:eastAsia="標楷體" w:hAnsi="標楷體" w:hint="eastAsia"/>
                <w:szCs w:val="28"/>
              </w:rPr>
              <w:t>特</w:t>
            </w:r>
            <w:proofErr w:type="gramEnd"/>
            <w:r w:rsidRPr="002D7499">
              <w:rPr>
                <w:rFonts w:ascii="標楷體" w:eastAsia="標楷體" w:hAnsi="標楷體" w:hint="eastAsia"/>
                <w:szCs w:val="28"/>
              </w:rPr>
              <w:t>社</w:t>
            </w:r>
            <w:r w:rsidR="0076070A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14:paraId="4630D9A2" w14:textId="580D5F09" w:rsidR="008E1290" w:rsidRPr="002D7499" w:rsidRDefault="00605CBD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陳衣萍</w:t>
            </w:r>
            <w:proofErr w:type="gramEnd"/>
          </w:p>
        </w:tc>
      </w:tr>
      <w:tr w:rsidR="008E1290" w:rsidRPr="00511FE4" w14:paraId="2F34138A" w14:textId="77777777" w:rsidTr="004D3456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2BB7D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025F70EC" w14:textId="77777777" w:rsidR="008E1290" w:rsidRPr="00511FE4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7BBE4A" w14:textId="77777777"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03FEB57" w14:textId="77777777" w:rsidR="008E1290" w:rsidRPr="002D7499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2D749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511FE4" w14:paraId="677E11A7" w14:textId="77777777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DE720B" w14:textId="77777777"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1FCA0137" w14:textId="77777777"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239D6024" w14:textId="77777777"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2D749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proofErr w:type="gramStart"/>
            <w:r w:rsidR="00817D98"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511FE4" w14:paraId="2267313E" w14:textId="77777777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A7825EE" w14:textId="77777777"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E541BBE" w14:textId="77777777"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1BB8FA4E" w14:textId="77777777" w:rsidR="008E1290" w:rsidRPr="002D7499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511FE4" w14:paraId="13E13D15" w14:textId="77777777" w:rsidTr="004D3456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D8E61F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B0121DA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14:paraId="757CAC4A" w14:textId="77777777"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4AEA9C14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 xml:space="preserve">1-II-1 </w:t>
            </w:r>
            <w:r w:rsidRPr="002D7499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14:paraId="25727539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>1-II-2 以實質的增強物自我激勵。</w:t>
            </w:r>
          </w:p>
          <w:p w14:paraId="3307C9E6" w14:textId="77777777"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4CD94D41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 xml:space="preserve">2-II-3 </w:t>
            </w:r>
            <w:r w:rsidRPr="002D7499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14:paraId="47758224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 xml:space="preserve">2-II-4 </w:t>
            </w:r>
            <w:r w:rsidRPr="002D7499">
              <w:rPr>
                <w:rFonts w:ascii="標楷體" w:eastAsia="標楷體" w:hAnsi="標楷體" w:hint="eastAsia"/>
              </w:rPr>
              <w:t>分辨與採用適當的方式解決衝突</w:t>
            </w:r>
          </w:p>
          <w:p w14:paraId="020E7C85" w14:textId="77777777"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00CB9AD7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 xml:space="preserve">2-II-6 </w:t>
            </w:r>
            <w:r w:rsidRPr="002D7499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14:paraId="1DFFD724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 xml:space="preserve">2-II-7 </w:t>
            </w:r>
            <w:r w:rsidRPr="002D7499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14:paraId="7AED50EB" w14:textId="77777777"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4.</w:t>
            </w:r>
            <w:r w:rsidRPr="002D7499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14:paraId="7D46340D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 xml:space="preserve">3-II-1 在課堂或小組討論中適當表達與回應意見。 </w:t>
            </w:r>
          </w:p>
          <w:p w14:paraId="0947D5E1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 xml:space="preserve">3-II-2 在小組中分工合作完成自己的工作。 </w:t>
            </w:r>
          </w:p>
          <w:p w14:paraId="23E4D5A8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 xml:space="preserve">3-II-3 在監督或協助下完成複雜的工作。 </w:t>
            </w:r>
          </w:p>
          <w:p w14:paraId="1CE55B5C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 xml:space="preserve">3-II-4 遇到困難時，具體說明需要的協助。 </w:t>
            </w:r>
          </w:p>
          <w:p w14:paraId="25EE9D48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>3-II-5 在知悉他人生病或受傷時，主動報告師長並表達安慰之意。</w:t>
            </w:r>
          </w:p>
          <w:p w14:paraId="4E14AA39" w14:textId="77777777"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5.</w:t>
            </w:r>
            <w:r w:rsidRPr="002D7499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2D7499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2D7499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2D7499">
              <w:rPr>
                <w:rFonts w:ascii="標楷體" w:eastAsia="標楷體" w:hAnsi="標楷體" w:hint="eastAsia"/>
                <w:b/>
              </w:rPr>
              <w:t>。</w:t>
            </w:r>
          </w:p>
          <w:p w14:paraId="09D32919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>2-II-2</w:t>
            </w:r>
            <w:r w:rsidRPr="002D7499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2D7499">
              <w:rPr>
                <w:rFonts w:ascii="標楷體" w:eastAsia="標楷體" w:hAnsi="標楷體"/>
              </w:rPr>
              <w:t>意見。</w:t>
            </w:r>
          </w:p>
          <w:p w14:paraId="04DC5623" w14:textId="77777777" w:rsidR="000144CF" w:rsidRPr="002D7499" w:rsidRDefault="000144CF" w:rsidP="000144C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proofErr w:type="gramStart"/>
            <w:r w:rsidRPr="002D7499">
              <w:rPr>
                <w:rFonts w:ascii="標楷體" w:eastAsia="標楷體" w:hAnsi="標楷體"/>
              </w:rPr>
              <w:t>特社</w:t>
            </w:r>
            <w:proofErr w:type="gramEnd"/>
            <w:r w:rsidRPr="002D7499">
              <w:rPr>
                <w:rFonts w:ascii="標楷體" w:eastAsia="標楷體" w:hAnsi="標楷體"/>
              </w:rPr>
              <w:t>2-II-3</w:t>
            </w:r>
            <w:r w:rsidRPr="002D7499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2D7499">
              <w:rPr>
                <w:rFonts w:ascii="標楷體" w:eastAsia="標楷體" w:hAnsi="標楷體"/>
              </w:rPr>
              <w:t>主動加入團體。</w:t>
            </w:r>
          </w:p>
        </w:tc>
      </w:tr>
      <w:tr w:rsidR="000144CF" w:rsidRPr="00511FE4" w14:paraId="59506F46" w14:textId="77777777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42F1033B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315B58B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14:paraId="62E2576E" w14:textId="77777777" w:rsidR="000144CF" w:rsidRPr="002D7499" w:rsidRDefault="000144CF" w:rsidP="000144CF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D7499">
              <w:rPr>
                <w:rFonts w:ascii="標楷體" w:eastAsia="標楷體" w:hAnsi="標楷體" w:hint="eastAsia"/>
                <w:szCs w:val="24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  <w:szCs w:val="24"/>
              </w:rPr>
              <w:t>A-Ⅱ-1基本情緒的表達。</w:t>
            </w:r>
          </w:p>
          <w:p w14:paraId="2041112C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>B-Ⅱ-3團體的基本規範。</w:t>
            </w:r>
          </w:p>
          <w:p w14:paraId="7B3C8246" w14:textId="77777777" w:rsidR="000144CF" w:rsidRPr="002D7499" w:rsidRDefault="000144CF" w:rsidP="000144CF">
            <w:pPr>
              <w:rPr>
                <w:rFonts w:ascii="標楷體" w:eastAsia="標楷體" w:hAnsi="標楷體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>B-Ⅱ-5危險情境的判別。</w:t>
            </w:r>
          </w:p>
          <w:p w14:paraId="5B5EA799" w14:textId="77777777" w:rsidR="000144CF" w:rsidRPr="002D7499" w:rsidRDefault="000144CF" w:rsidP="000144CF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2D7499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D7499">
              <w:rPr>
                <w:rFonts w:ascii="標楷體" w:eastAsia="標楷體" w:hAnsi="標楷體" w:hint="eastAsia"/>
              </w:rPr>
              <w:t>C-Ⅱ-1學習成員之間的關懷與表達。</w:t>
            </w:r>
          </w:p>
        </w:tc>
      </w:tr>
      <w:tr w:rsidR="000144CF" w:rsidRPr="00511FE4" w14:paraId="15A6BE96" w14:textId="77777777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DC9B056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3D7EC043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14:paraId="42A2AF45" w14:textId="77777777" w:rsidR="000144CF" w:rsidRPr="002D7499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762AB73D" w14:textId="77777777" w:rsidR="000144CF" w:rsidRPr="002D7499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5FC4A2CF" w14:textId="77777777" w:rsidR="000144CF" w:rsidRPr="002D7499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511FE4" w14:paraId="0F1E1531" w14:textId="77777777" w:rsidTr="00D77671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38EA3CB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D28D3A3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724BD7C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62A2A72A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14F3F26B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6DA7A585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5385D76D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50A65108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14:paraId="177F70FB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0144CF" w:rsidRPr="00511FE4" w14:paraId="05A6BB52" w14:textId="77777777" w:rsidTr="00D77671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101FC1A2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2D542C9C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11401E76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63DD5AC6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14:paraId="3DF049D4" w14:textId="77777777"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464D1312" w14:textId="77777777"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15E17734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511FE4" w14:paraId="3F1D6499" w14:textId="77777777" w:rsidTr="004D3456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686CD975" w14:textId="77777777"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2DF3ED6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14:paraId="397A6FB5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291C5609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0144CF" w:rsidRPr="00511FE4" w14:paraId="7E736BEE" w14:textId="77777777" w:rsidTr="004D3456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65A90670" w14:textId="77777777"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2068F41F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14:paraId="7569FF48" w14:textId="77777777"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0144CF" w:rsidRPr="00511FE4" w14:paraId="376708B0" w14:textId="77777777" w:rsidTr="00B022A1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0968D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511FE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4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C7A44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76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B2A6B" w14:textId="77777777"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14:paraId="4B1CDA90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C51C2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D60AAA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76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63F75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1.能理解自己的負向情緒</w:t>
            </w:r>
          </w:p>
          <w:p w14:paraId="2E13DD4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2.能分辨自己負向情緒的指數</w:t>
            </w:r>
          </w:p>
        </w:tc>
      </w:tr>
      <w:tr w:rsidR="00630D73" w:rsidRPr="00511FE4" w14:paraId="3F1D6F1C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9A42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001A22FD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05BD02B4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6071CCC0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C647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12E71462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46059D5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6F458AF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8B9CB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178C64A2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7FFD640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0A5C7B1E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B051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40" w:type="dxa"/>
            <w:gridSpan w:val="2"/>
            <w:vMerge w:val="restart"/>
            <w:shd w:val="clear" w:color="auto" w:fill="FFFFFF" w:themeFill="background1"/>
            <w:vAlign w:val="center"/>
          </w:tcPr>
          <w:p w14:paraId="77003E0A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76" w:type="dxa"/>
            <w:gridSpan w:val="6"/>
            <w:vMerge w:val="restart"/>
            <w:shd w:val="clear" w:color="auto" w:fill="FFFFFF" w:themeFill="background1"/>
            <w:vAlign w:val="center"/>
          </w:tcPr>
          <w:p w14:paraId="5F59064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1.能向他人表達參與團體的意願。</w:t>
            </w:r>
          </w:p>
          <w:p w14:paraId="7552F3B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2.能正確回應當他人邀請自己參與團體時的態度</w:t>
            </w:r>
          </w:p>
        </w:tc>
      </w:tr>
      <w:tr w:rsidR="00630D73" w:rsidRPr="00511FE4" w14:paraId="0B533DFB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EBD3E4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2A2C88D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0989ECE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78D0B41E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D7FA8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50970FB8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4E42EED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475A2E0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AEE3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47B09B0D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5D39260D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1411F23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669A1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40" w:type="dxa"/>
            <w:gridSpan w:val="2"/>
            <w:vMerge w:val="restart"/>
            <w:shd w:val="clear" w:color="auto" w:fill="FFFFFF" w:themeFill="background1"/>
            <w:vAlign w:val="center"/>
          </w:tcPr>
          <w:p w14:paraId="0B3F21E1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76" w:type="dxa"/>
            <w:gridSpan w:val="6"/>
            <w:vMerge w:val="restart"/>
            <w:shd w:val="clear" w:color="auto" w:fill="FFFFFF" w:themeFill="background1"/>
            <w:vAlign w:val="center"/>
          </w:tcPr>
          <w:p w14:paraId="100366C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1.能理解自己身體部位的界線</w:t>
            </w:r>
          </w:p>
          <w:p w14:paraId="6D8B3A1B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2.能區分家人與朋友對自己身體的適當觸碰(</w:t>
            </w:r>
            <w:proofErr w:type="gramStart"/>
            <w:r w:rsidRPr="00630D73">
              <w:rPr>
                <w:rFonts w:ascii="標楷體" w:eastAsia="標楷體" w:hAnsi="標楷體" w:hint="eastAsia"/>
              </w:rPr>
              <w:t>拍肩、</w:t>
            </w:r>
            <w:proofErr w:type="gramEnd"/>
            <w:r w:rsidRPr="00630D73">
              <w:rPr>
                <w:rFonts w:ascii="標楷體" w:eastAsia="標楷體" w:hAnsi="標楷體" w:hint="eastAsia"/>
              </w:rPr>
              <w:t>擁抱)。</w:t>
            </w:r>
          </w:p>
        </w:tc>
      </w:tr>
      <w:tr w:rsidR="00630D73" w:rsidRPr="00511FE4" w14:paraId="5D764316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448FA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5E804854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7A63B07A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08ECFD21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88C1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06242EA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351F32C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40D5F231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B78ADF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4A57431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10B6688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66A3AEF7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91D23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40" w:type="dxa"/>
            <w:gridSpan w:val="2"/>
            <w:vMerge w:val="restart"/>
            <w:shd w:val="clear" w:color="auto" w:fill="FFFFFF" w:themeFill="background1"/>
            <w:vAlign w:val="center"/>
          </w:tcPr>
          <w:p w14:paraId="5A9FB1AA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76" w:type="dxa"/>
            <w:gridSpan w:val="6"/>
            <w:vMerge w:val="restart"/>
            <w:shd w:val="clear" w:color="auto" w:fill="FFFFFF" w:themeFill="background1"/>
            <w:vAlign w:val="center"/>
          </w:tcPr>
          <w:p w14:paraId="3B6F9A74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1.能在上課時依照老師的提問回回答與上課相關的問題。</w:t>
            </w:r>
          </w:p>
          <w:p w14:paraId="438529DC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2.能遇到問題時可以舉手求助。</w:t>
            </w:r>
          </w:p>
        </w:tc>
      </w:tr>
      <w:tr w:rsidR="00630D73" w:rsidRPr="00511FE4" w14:paraId="1B0D7A86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C35F6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282EFE5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2DE0905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5E45C1F5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222D42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0D2F413A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68E61879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06D22CFD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EB25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5B7C8161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527C54E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10F23524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49E2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40" w:type="dxa"/>
            <w:gridSpan w:val="2"/>
            <w:vMerge w:val="restart"/>
            <w:shd w:val="clear" w:color="auto" w:fill="FFFFFF" w:themeFill="background1"/>
            <w:vAlign w:val="center"/>
          </w:tcPr>
          <w:p w14:paraId="5A05345C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76" w:type="dxa"/>
            <w:gridSpan w:val="6"/>
            <w:vMerge w:val="restart"/>
            <w:shd w:val="clear" w:color="auto" w:fill="FFFFFF" w:themeFill="background1"/>
            <w:vAlign w:val="center"/>
          </w:tcPr>
          <w:p w14:paraId="14B68B9C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1.能說出他人與自己的差異</w:t>
            </w:r>
          </w:p>
          <w:p w14:paraId="3A169F8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2.能說出常見的刻板印象或是偏見</w:t>
            </w:r>
          </w:p>
        </w:tc>
      </w:tr>
      <w:tr w:rsidR="00630D73" w:rsidRPr="00511FE4" w14:paraId="0C0F36C0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D63AC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4C157CCC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6F618A9A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79BD8E0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2084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40" w:type="dxa"/>
            <w:gridSpan w:val="2"/>
            <w:vMerge/>
            <w:shd w:val="clear" w:color="auto" w:fill="FFFFFF" w:themeFill="background1"/>
            <w:vAlign w:val="center"/>
          </w:tcPr>
          <w:p w14:paraId="1F504DB5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shd w:val="clear" w:color="auto" w:fill="FFFFFF" w:themeFill="background1"/>
            <w:vAlign w:val="center"/>
          </w:tcPr>
          <w:p w14:paraId="66C1E5DA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547E7D5E" w14:textId="77777777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BECCD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4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8761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76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7803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022A1" w:rsidRPr="00511FE4" w14:paraId="511DAB20" w14:textId="7487962B" w:rsidTr="00B022A1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C729E" w14:textId="77777777" w:rsidR="00B022A1" w:rsidRPr="00511FE4" w:rsidRDefault="00B022A1" w:rsidP="00B022A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E5C75A" w14:textId="41ABFE22" w:rsidR="00B022A1" w:rsidRPr="00511FE4" w:rsidRDefault="00B022A1" w:rsidP="00B022A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8F838" w14:textId="7E412D66" w:rsidR="00B022A1" w:rsidRPr="00511FE4" w:rsidRDefault="00B022A1" w:rsidP="0011742D">
            <w:pPr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7A3AC5F6" w14:textId="77777777" w:rsidR="008E1290" w:rsidRPr="00511FE4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3BC95851" w14:textId="77777777" w:rsidR="00015111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14:paraId="364DEF45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66E10DB8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62D83C02" w14:textId="77777777"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1C8315B6" w14:textId="77777777" w:rsidR="00F07A14" w:rsidRPr="00511FE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14:paraId="6BE499B1" w14:textId="77777777" w:rsidR="002C5E75" w:rsidRPr="00511FE4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14:paraId="3BE90C71" w14:textId="77777777" w:rsidR="00674C4E" w:rsidRPr="0025513E" w:rsidRDefault="00674C4E" w:rsidP="00C76BC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25513E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表3-</w:t>
      </w:r>
      <w:proofErr w:type="gramStart"/>
      <w:r w:rsidRPr="0025513E"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25513E">
        <w:rPr>
          <w:rFonts w:ascii="標楷體" w:eastAsia="標楷體" w:hAnsi="標楷體" w:hint="eastAsia"/>
          <w:sz w:val="28"/>
          <w:bdr w:val="single" w:sz="4" w:space="0" w:color="auto"/>
        </w:rPr>
        <w:t xml:space="preserve"> </w:t>
      </w:r>
      <w:r w:rsidRPr="0025513E">
        <w:rPr>
          <w:rFonts w:ascii="標楷體" w:eastAsia="標楷體" w:hAnsi="標楷體" w:hint="eastAsia"/>
          <w:sz w:val="28"/>
        </w:rPr>
        <w:t>：課程進度計畫表/</w:t>
      </w:r>
      <w:r w:rsidRPr="0025513E">
        <w:rPr>
          <w:rFonts w:ascii="標楷體" w:eastAsia="標楷體" w:hAnsi="標楷體" w:hint="eastAsia"/>
          <w:b/>
          <w:sz w:val="36"/>
        </w:rPr>
        <w:t>分散式資源</w:t>
      </w:r>
      <w:r w:rsidRPr="0025513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30D73" w:rsidRPr="0025513E" w14:paraId="6455390E" w14:textId="77777777" w:rsidTr="00630D73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14:paraId="768F2FAD" w14:textId="4BBEA80E" w:rsidR="00630D73" w:rsidRPr="0025513E" w:rsidRDefault="002D7499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11</w:t>
            </w:r>
            <w:r w:rsidR="00605CBD">
              <w:rPr>
                <w:rFonts w:ascii="標楷體" w:eastAsia="標楷體" w:hAnsi="標楷體"/>
                <w:szCs w:val="28"/>
              </w:rPr>
              <w:t>2</w:t>
            </w:r>
            <w:r w:rsidR="00630D73" w:rsidRPr="0025513E">
              <w:rPr>
                <w:rFonts w:ascii="標楷體" w:eastAsia="標楷體" w:hAnsi="標楷體" w:hint="eastAsia"/>
                <w:szCs w:val="28"/>
              </w:rPr>
              <w:t>學年度</w:t>
            </w:r>
            <w:r w:rsidR="00630D73" w:rsidRPr="0025513E">
              <w:rPr>
                <w:rFonts w:ascii="標楷體" w:eastAsia="標楷體" w:hAnsi="標楷體"/>
                <w:szCs w:val="28"/>
              </w:rPr>
              <w:br/>
            </w:r>
            <w:r w:rsidR="00630D73" w:rsidRPr="0025513E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14:paraId="6E24FDE0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14:paraId="1C2C684C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14:paraId="6EA9F111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89201A1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30D73" w:rsidRPr="0025513E" w14:paraId="6101910C" w14:textId="77777777" w:rsidTr="00630D73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47AB770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14:paraId="62DC05FF" w14:textId="77777777" w:rsidR="00630D73" w:rsidRPr="0025513E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14:paraId="2DDEFE53" w14:textId="77777777" w:rsidR="00630D73" w:rsidRPr="0025513E" w:rsidRDefault="002D7499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14:paraId="5ECF8533" w14:textId="64F06884" w:rsidR="00630D73" w:rsidRPr="0025513E" w:rsidRDefault="00137BE0" w:rsidP="002D749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四年級/特社</w:t>
            </w:r>
            <w:r w:rsidR="0076070A">
              <w:rPr>
                <w:rFonts w:ascii="標楷體" w:eastAsia="標楷體" w:hAnsi="標楷體" w:hint="eastAsia"/>
                <w:szCs w:val="28"/>
              </w:rPr>
              <w:t>A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14:paraId="5A35E791" w14:textId="75AAF2D2" w:rsidR="00630D73" w:rsidRPr="0025513E" w:rsidRDefault="00605CBD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Cs w:val="28"/>
              </w:rPr>
              <w:t>陳衣萍</w:t>
            </w:r>
            <w:proofErr w:type="gramEnd"/>
          </w:p>
        </w:tc>
      </w:tr>
      <w:tr w:rsidR="00630D73" w:rsidRPr="0025513E" w14:paraId="22951A51" w14:textId="77777777" w:rsidTr="00630D73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65E5E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EFEE9EF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128A0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0E6061D0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A1身心素質與自我精進□A2系統思考與問題解決　□A3規劃執行與創新應變</w:t>
            </w:r>
          </w:p>
        </w:tc>
      </w:tr>
      <w:tr w:rsidR="00630D73" w:rsidRPr="0025513E" w14:paraId="3824DF60" w14:textId="77777777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D1F6047" w14:textId="77777777" w:rsidR="00630D73" w:rsidRPr="0025513E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47BD6F3D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49616322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 xml:space="preserve">□B1符號運用與溝通表達□B2科技資訊與媒體素養　</w:t>
            </w:r>
            <w:proofErr w:type="gramStart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B3藝術涵養與美感素養</w:t>
            </w:r>
          </w:p>
        </w:tc>
      </w:tr>
      <w:tr w:rsidR="00630D73" w:rsidRPr="0025513E" w14:paraId="42A0F11B" w14:textId="77777777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99A3F69" w14:textId="77777777" w:rsidR="00630D73" w:rsidRPr="0025513E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7FA1AC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14:paraId="146A0726" w14:textId="77777777"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□C3多元文化與國際理解</w:t>
            </w:r>
          </w:p>
        </w:tc>
      </w:tr>
      <w:tr w:rsidR="00630D73" w:rsidRPr="0025513E" w14:paraId="6648C890" w14:textId="77777777" w:rsidTr="00630D73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4E6A68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254EA33" w14:textId="77777777"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14:paraId="6EA99F3C" w14:textId="77777777"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14:paraId="7C4EB289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 xml:space="preserve">1-II-1 </w:t>
            </w:r>
            <w:r w:rsidRPr="0025513E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14:paraId="722427C7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>1-II-2 以實質的增強物自我激勵。</w:t>
            </w:r>
          </w:p>
          <w:p w14:paraId="701700CA" w14:textId="77777777"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14:paraId="3D863D32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 xml:space="preserve">2-II-3 </w:t>
            </w:r>
            <w:r w:rsidRPr="0025513E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14:paraId="61E66BB9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 xml:space="preserve">2-II-4 </w:t>
            </w:r>
            <w:r w:rsidRPr="0025513E">
              <w:rPr>
                <w:rFonts w:ascii="標楷體" w:eastAsia="標楷體" w:hAnsi="標楷體" w:hint="eastAsia"/>
              </w:rPr>
              <w:t>分辨與採用適當的方式解決衝突</w:t>
            </w:r>
          </w:p>
          <w:p w14:paraId="5FBF79C3" w14:textId="77777777"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14:paraId="4FAF1AB6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 xml:space="preserve">2-II-6 </w:t>
            </w:r>
            <w:r w:rsidRPr="0025513E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14:paraId="0BA08F0A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 xml:space="preserve">2-II-7 </w:t>
            </w:r>
            <w:r w:rsidRPr="0025513E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14:paraId="299C1AB9" w14:textId="77777777"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4.</w:t>
            </w:r>
            <w:r w:rsidRPr="0025513E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14:paraId="64B9E580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 xml:space="preserve">3-II-1 在課堂或小組討論中適當表達與回應意見。 </w:t>
            </w:r>
          </w:p>
          <w:p w14:paraId="4AA6457A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 xml:space="preserve">3-II-2 在小組中分工合作完成自己的工作。 </w:t>
            </w:r>
          </w:p>
          <w:p w14:paraId="67C43B53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 xml:space="preserve">3-II-3 在監督或協助下完成複雜的工作。 </w:t>
            </w:r>
          </w:p>
          <w:p w14:paraId="6E24CF78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 xml:space="preserve">3-II-4 遇到困難時，具體說明需要的協助。 </w:t>
            </w:r>
          </w:p>
          <w:p w14:paraId="15381327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>3-II-5 在知悉他人生病或受傷時，主動報告師長並表達安慰之意。</w:t>
            </w:r>
          </w:p>
          <w:p w14:paraId="234369A8" w14:textId="77777777"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5.</w:t>
            </w:r>
            <w:r w:rsidRPr="0025513E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25513E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25513E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25513E">
              <w:rPr>
                <w:rFonts w:ascii="標楷體" w:eastAsia="標楷體" w:hAnsi="標楷體" w:hint="eastAsia"/>
                <w:b/>
              </w:rPr>
              <w:t>。</w:t>
            </w:r>
          </w:p>
          <w:p w14:paraId="6C390521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>2-II-2</w:t>
            </w:r>
            <w:r w:rsidRPr="0025513E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25513E">
              <w:rPr>
                <w:rFonts w:ascii="標楷體" w:eastAsia="標楷體" w:hAnsi="標楷體"/>
              </w:rPr>
              <w:t>意見。</w:t>
            </w:r>
          </w:p>
          <w:p w14:paraId="6286BE8B" w14:textId="77777777" w:rsidR="00630D73" w:rsidRPr="0025513E" w:rsidRDefault="00630D73" w:rsidP="00114D8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proofErr w:type="gramStart"/>
            <w:r w:rsidRPr="0025513E">
              <w:rPr>
                <w:rFonts w:ascii="標楷體" w:eastAsia="標楷體" w:hAnsi="標楷體"/>
              </w:rPr>
              <w:t>特社</w:t>
            </w:r>
            <w:proofErr w:type="gramEnd"/>
            <w:r w:rsidRPr="0025513E">
              <w:rPr>
                <w:rFonts w:ascii="標楷體" w:eastAsia="標楷體" w:hAnsi="標楷體"/>
              </w:rPr>
              <w:t>2-II-3</w:t>
            </w:r>
            <w:r w:rsidRPr="0025513E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25513E">
              <w:rPr>
                <w:rFonts w:ascii="標楷體" w:eastAsia="標楷體" w:hAnsi="標楷體"/>
              </w:rPr>
              <w:t>主動加入團體。</w:t>
            </w:r>
          </w:p>
        </w:tc>
      </w:tr>
      <w:tr w:rsidR="00630D73" w:rsidRPr="00511FE4" w14:paraId="4915E3B3" w14:textId="77777777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1433600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A7B50E0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14:paraId="47DA8807" w14:textId="77777777" w:rsidR="00630D73" w:rsidRPr="0025513E" w:rsidRDefault="00630D73" w:rsidP="00114D81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5513E">
              <w:rPr>
                <w:rFonts w:ascii="標楷體" w:eastAsia="標楷體" w:hAnsi="標楷體" w:hint="eastAsia"/>
                <w:szCs w:val="24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  <w:szCs w:val="24"/>
              </w:rPr>
              <w:t>A-Ⅱ-1基本情緒的表達。</w:t>
            </w:r>
          </w:p>
          <w:p w14:paraId="25A1488A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>B-Ⅱ-3團體的基本規範。</w:t>
            </w:r>
          </w:p>
          <w:p w14:paraId="3768A15D" w14:textId="77777777" w:rsidR="00630D73" w:rsidRPr="0025513E" w:rsidRDefault="00630D73" w:rsidP="00114D81">
            <w:pPr>
              <w:rPr>
                <w:rFonts w:ascii="標楷體" w:eastAsia="標楷體" w:hAnsi="標楷體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>B-Ⅱ-5危險情境的判別。</w:t>
            </w:r>
          </w:p>
          <w:p w14:paraId="44032E59" w14:textId="77777777" w:rsidR="00630D73" w:rsidRPr="00881C0C" w:rsidRDefault="00630D73" w:rsidP="00114D81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25513E">
              <w:rPr>
                <w:rFonts w:ascii="標楷體" w:eastAsia="標楷體" w:hAnsi="標楷體" w:hint="eastAsia"/>
              </w:rPr>
              <w:t>特社</w:t>
            </w:r>
            <w:proofErr w:type="gramEnd"/>
            <w:r w:rsidRPr="0025513E">
              <w:rPr>
                <w:rFonts w:ascii="標楷體" w:eastAsia="標楷體" w:hAnsi="標楷體" w:hint="eastAsia"/>
              </w:rPr>
              <w:t>C-Ⅱ-1學習成員之間的關懷與表達。</w:t>
            </w:r>
          </w:p>
        </w:tc>
      </w:tr>
      <w:tr w:rsidR="00630D73" w:rsidRPr="00511FE4" w14:paraId="61297D72" w14:textId="77777777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67CD1BEC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42B51B07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14:paraId="38DAC3C5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□家庭教育　□生命教育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品德教育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人權教育　□法治教育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性別平等教育</w:t>
            </w:r>
          </w:p>
          <w:p w14:paraId="3B952972" w14:textId="77777777" w:rsidR="00630D73" w:rsidRPr="00511FE4" w:rsidRDefault="00630D73" w:rsidP="00114D8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14:paraId="6463BBD3" w14:textId="77777777" w:rsidR="00630D73" w:rsidRPr="00511FE4" w:rsidRDefault="00630D73" w:rsidP="00114D8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30D73" w:rsidRPr="00511FE4" w14:paraId="6D0E9676" w14:textId="77777777" w:rsidTr="00630D73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14:paraId="0FBE588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45806C5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14:paraId="10087C7A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14:paraId="309BFDAF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6B5FE03D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14:paraId="582A70CE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6F36775C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178DED2D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14:paraId="3AD0886D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簡化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減量　□分解　□替代　□重整</w:t>
            </w:r>
          </w:p>
        </w:tc>
      </w:tr>
      <w:tr w:rsidR="00630D73" w:rsidRPr="00511FE4" w14:paraId="484B96A5" w14:textId="77777777" w:rsidTr="00630D73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63AF170A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14:paraId="4F13C34F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14:paraId="44387E06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14:paraId="46477B3B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14:paraId="3F4F521D" w14:textId="77777777"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14:paraId="610DE78B" w14:textId="77777777"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《</w:t>
            </w:r>
            <w:proofErr w:type="gramEnd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數位社會性課程教學攻略:在高功能自閉症與亞斯伯格症之應用</w:t>
            </w:r>
            <w:proofErr w:type="gramStart"/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》</w:t>
            </w:r>
            <w:proofErr w:type="gramEnd"/>
          </w:p>
          <w:p w14:paraId="6D78A47F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630D73" w:rsidRPr="00511FE4" w14:paraId="34929007" w14:textId="77777777" w:rsidTr="00630D73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16DF112F" w14:textId="77777777"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6A2F85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14:paraId="351EDBC8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直接教學　□工作分析　□交互教學　□結構教學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問題解決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合作學習</w:t>
            </w:r>
          </w:p>
          <w:p w14:paraId="7BE252E2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□協同教學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多層次教學　□其他：</w:t>
            </w:r>
          </w:p>
        </w:tc>
      </w:tr>
      <w:tr w:rsidR="00630D73" w:rsidRPr="00511FE4" w14:paraId="2E4894C5" w14:textId="77777777" w:rsidTr="00630D73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14:paraId="75AC33FB" w14:textId="77777777"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A532369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14:paraId="12825D79" w14:textId="77777777"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□紙筆評量　□檔案評量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口語評量　</w:t>
            </w:r>
            <w:proofErr w:type="gramStart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proofErr w:type="gramEnd"/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實作評量　□其他：</w:t>
            </w:r>
          </w:p>
        </w:tc>
      </w:tr>
      <w:tr w:rsidR="00630D73" w:rsidRPr="00511FE4" w14:paraId="37AFC9B8" w14:textId="77777777" w:rsidTr="00630D73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00AAE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511FE4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511FE4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68922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67A19D" w14:textId="77777777"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14:paraId="2CEB6F6B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A6ED5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DADD28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小達人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634A6F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.能表達自己正向情緒的指數</w:t>
            </w:r>
          </w:p>
          <w:p w14:paraId="0E2B4464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.能說出排解自己負向情緒的方式</w:t>
            </w:r>
          </w:p>
        </w:tc>
      </w:tr>
      <w:tr w:rsidR="00630D73" w:rsidRPr="00511FE4" w14:paraId="35CB1213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1E3376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24A91CA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6BDAE0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F277BA5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1253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577D7F4D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489A264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40EB137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F2DF4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7952A847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30EA64C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285A12B0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14B5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36A449EF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57B51CE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.能共同討論團體規則並遵守。</w:t>
            </w:r>
          </w:p>
          <w:p w14:paraId="5A23BEC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.能遵守遊戲規則並接受輸贏，不吵架。</w:t>
            </w:r>
          </w:p>
        </w:tc>
      </w:tr>
      <w:tr w:rsidR="00630D73" w:rsidRPr="00511FE4" w14:paraId="7C4D293B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BA73B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29B4C3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AC896C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4E90041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3ADA7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5499A4D3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25552598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BBA9B50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FAF32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74FDDFE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1E04082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0627D93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5144B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4F485EFB" w14:textId="77777777"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2670A5F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.能分辨與他人相處的安全與危險情境</w:t>
            </w:r>
          </w:p>
          <w:p w14:paraId="4A9AD176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.能拒絕陌生人的身體碰觸</w:t>
            </w:r>
          </w:p>
        </w:tc>
      </w:tr>
      <w:tr w:rsidR="00630D73" w:rsidRPr="00511FE4" w14:paraId="7F2A9035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844D9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19F60782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0E8AD56E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2952DEC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B4AC0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39F6737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55477D0D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14:paraId="4A9C299F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F742E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0BE8BA18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A37D2BA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3F045ADE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F5A2EF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6178936C" w14:textId="77777777"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</w:t>
            </w:r>
            <w:proofErr w:type="gramStart"/>
            <w:r w:rsidRPr="000144CF">
              <w:rPr>
                <w:rFonts w:ascii="標楷體" w:eastAsia="標楷體" w:hAnsi="標楷體" w:hint="eastAsia"/>
              </w:rPr>
              <w:t>我最了</w:t>
            </w:r>
            <w:proofErr w:type="gramEnd"/>
            <w:r w:rsidRPr="000144CF">
              <w:rPr>
                <w:rFonts w:ascii="標楷體" w:eastAsia="標楷體" w:hAnsi="標楷體" w:hint="eastAsia"/>
              </w:rPr>
              <w:t>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69BC85F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能遇到問題時向鄰座的同學求助。</w:t>
            </w:r>
          </w:p>
          <w:p w14:paraId="006BB4D1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.能在同學不適或有</w:t>
            </w:r>
            <w:proofErr w:type="gramStart"/>
            <w:r w:rsidRPr="00630D73">
              <w:rPr>
                <w:rFonts w:ascii="標楷體" w:eastAsia="標楷體" w:hAnsi="標楷體" w:hint="eastAsia"/>
              </w:rPr>
              <w:t>困難時向</w:t>
            </w:r>
            <w:proofErr w:type="gramEnd"/>
            <w:r w:rsidRPr="00630D73">
              <w:rPr>
                <w:rFonts w:ascii="標楷體" w:eastAsia="標楷體" w:hAnsi="標楷體" w:hint="eastAsia"/>
              </w:rPr>
              <w:t>老師求助</w:t>
            </w:r>
          </w:p>
        </w:tc>
      </w:tr>
      <w:tr w:rsidR="00630D73" w:rsidRPr="00511FE4" w14:paraId="43E8E079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EBF2F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2799266C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3963C77D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7F8FA920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86888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FCF1CCB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7908D75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14:paraId="18400F88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838EB" w14:textId="77777777"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648C78CB" w14:textId="77777777"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7C02F363" w14:textId="77777777"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37E" w:rsidRPr="00511FE4" w14:paraId="3249D036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0A3E7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14:paraId="69BCCA67" w14:textId="77777777" w:rsidR="0006437E" w:rsidRPr="000144CF" w:rsidRDefault="0006437E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14:paraId="0AADCA6E" w14:textId="77777777" w:rsidR="0006437E" w:rsidRPr="00630D73" w:rsidRDefault="0006437E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1.能說出他人與自己的長處和短處</w:t>
            </w:r>
          </w:p>
          <w:p w14:paraId="483B9ED9" w14:textId="77777777" w:rsidR="0006437E" w:rsidRPr="00630D73" w:rsidRDefault="0006437E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2.能了解每個人都有自己的特色</w:t>
            </w:r>
          </w:p>
        </w:tc>
      </w:tr>
      <w:tr w:rsidR="0006437E" w:rsidRPr="00511FE4" w14:paraId="64F0A1F1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5783D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36A2A715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18F0B230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6437E" w:rsidRPr="00511FE4" w14:paraId="2811B156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8197D4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14:paraId="4CAA94D4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14:paraId="471C69BF" w14:textId="77777777"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81E5F" w:rsidRPr="00511FE4" w14:paraId="5BD65924" w14:textId="77777777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CE7C4" w14:textId="77777777" w:rsidR="00281E5F" w:rsidRPr="00511FE4" w:rsidRDefault="00281E5F" w:rsidP="00281E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shd w:val="clear" w:color="auto" w:fill="FFFFFF" w:themeFill="background1"/>
            <w:vAlign w:val="center"/>
          </w:tcPr>
          <w:p w14:paraId="54E41488" w14:textId="6CA197D0" w:rsidR="00281E5F" w:rsidRPr="00511FE4" w:rsidRDefault="00281E5F" w:rsidP="00281E5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665" w:type="dxa"/>
            <w:gridSpan w:val="6"/>
            <w:shd w:val="clear" w:color="auto" w:fill="FFFFFF" w:themeFill="background1"/>
            <w:vAlign w:val="center"/>
          </w:tcPr>
          <w:p w14:paraId="4CF48670" w14:textId="0E49F2EA" w:rsidR="00281E5F" w:rsidRPr="00511FE4" w:rsidRDefault="00281E5F" w:rsidP="00281E5F">
            <w:pPr>
              <w:rPr>
                <w:rFonts w:ascii="標楷體" w:eastAsia="標楷體" w:hAnsi="標楷體"/>
                <w:szCs w:val="28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</w:t>
            </w:r>
            <w:r w:rsidRPr="004F53B2">
              <w:rPr>
                <w:rFonts w:ascii="標楷體" w:eastAsia="標楷體" w:hAnsi="標楷體" w:cs="標楷體" w:hint="eastAsia"/>
                <w:szCs w:val="24"/>
              </w:rPr>
              <w:t>回顧</w:t>
            </w:r>
            <w:r>
              <w:rPr>
                <w:rFonts w:ascii="標楷體" w:eastAsia="標楷體" w:hAnsi="標楷體" w:cs="標楷體" w:hint="eastAsia"/>
                <w:szCs w:val="24"/>
              </w:rPr>
              <w:t>與分享</w:t>
            </w:r>
          </w:p>
        </w:tc>
      </w:tr>
    </w:tbl>
    <w:p w14:paraId="4B531D6C" w14:textId="77777777" w:rsidR="00674C4E" w:rsidRPr="00511FE4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511FE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1D29F" w14:textId="77777777" w:rsidR="00E74CE0" w:rsidRDefault="00E74CE0" w:rsidP="00AA2AEB">
      <w:r>
        <w:separator/>
      </w:r>
    </w:p>
  </w:endnote>
  <w:endnote w:type="continuationSeparator" w:id="0">
    <w:p w14:paraId="2AB31EF4" w14:textId="77777777" w:rsidR="00E74CE0" w:rsidRDefault="00E74CE0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BF665" w14:textId="77777777" w:rsidR="00E74CE0" w:rsidRDefault="00E74CE0" w:rsidP="00AA2AEB">
      <w:r>
        <w:separator/>
      </w:r>
    </w:p>
  </w:footnote>
  <w:footnote w:type="continuationSeparator" w:id="0">
    <w:p w14:paraId="365D5A6C" w14:textId="77777777" w:rsidR="00E74CE0" w:rsidRDefault="00E74CE0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6015627">
    <w:abstractNumId w:val="2"/>
  </w:num>
  <w:num w:numId="2" w16cid:durableId="57173516">
    <w:abstractNumId w:val="0"/>
  </w:num>
  <w:num w:numId="3" w16cid:durableId="1685208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6437E"/>
    <w:rsid w:val="00082C8C"/>
    <w:rsid w:val="00090D23"/>
    <w:rsid w:val="000A66A0"/>
    <w:rsid w:val="000E5F20"/>
    <w:rsid w:val="001131A2"/>
    <w:rsid w:val="0011742D"/>
    <w:rsid w:val="00131CD3"/>
    <w:rsid w:val="00137BE0"/>
    <w:rsid w:val="00140E6C"/>
    <w:rsid w:val="001430A8"/>
    <w:rsid w:val="001554FE"/>
    <w:rsid w:val="00174ED1"/>
    <w:rsid w:val="00182751"/>
    <w:rsid w:val="001913FE"/>
    <w:rsid w:val="001D0DC4"/>
    <w:rsid w:val="001D2DD3"/>
    <w:rsid w:val="00212B8A"/>
    <w:rsid w:val="00220942"/>
    <w:rsid w:val="00234A27"/>
    <w:rsid w:val="00236D06"/>
    <w:rsid w:val="00250C86"/>
    <w:rsid w:val="0025513E"/>
    <w:rsid w:val="00281E5F"/>
    <w:rsid w:val="002918B3"/>
    <w:rsid w:val="002A0C97"/>
    <w:rsid w:val="002C5E75"/>
    <w:rsid w:val="002D7499"/>
    <w:rsid w:val="00321680"/>
    <w:rsid w:val="00324AD5"/>
    <w:rsid w:val="00344B12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7AA8"/>
    <w:rsid w:val="004748BF"/>
    <w:rsid w:val="004B650B"/>
    <w:rsid w:val="004C3E75"/>
    <w:rsid w:val="004D13D9"/>
    <w:rsid w:val="004D3456"/>
    <w:rsid w:val="004D5014"/>
    <w:rsid w:val="00511FE4"/>
    <w:rsid w:val="00523B25"/>
    <w:rsid w:val="00541785"/>
    <w:rsid w:val="00544BEE"/>
    <w:rsid w:val="0054505E"/>
    <w:rsid w:val="00552000"/>
    <w:rsid w:val="00570190"/>
    <w:rsid w:val="005756D7"/>
    <w:rsid w:val="00584D81"/>
    <w:rsid w:val="005A6869"/>
    <w:rsid w:val="005D02E6"/>
    <w:rsid w:val="005D4087"/>
    <w:rsid w:val="005D5BA5"/>
    <w:rsid w:val="005D6A44"/>
    <w:rsid w:val="005E3C43"/>
    <w:rsid w:val="005F5D1A"/>
    <w:rsid w:val="00605CBD"/>
    <w:rsid w:val="00630D73"/>
    <w:rsid w:val="00652156"/>
    <w:rsid w:val="00674C4E"/>
    <w:rsid w:val="006760B2"/>
    <w:rsid w:val="00686F51"/>
    <w:rsid w:val="00692B25"/>
    <w:rsid w:val="006B4CD2"/>
    <w:rsid w:val="006B6524"/>
    <w:rsid w:val="006B661C"/>
    <w:rsid w:val="006C27E1"/>
    <w:rsid w:val="006C3A3B"/>
    <w:rsid w:val="006C51CC"/>
    <w:rsid w:val="006D6F4E"/>
    <w:rsid w:val="006F467C"/>
    <w:rsid w:val="007116D0"/>
    <w:rsid w:val="00711867"/>
    <w:rsid w:val="00723B0E"/>
    <w:rsid w:val="0072621D"/>
    <w:rsid w:val="00733E0B"/>
    <w:rsid w:val="00752A8D"/>
    <w:rsid w:val="0076070A"/>
    <w:rsid w:val="00762398"/>
    <w:rsid w:val="00790C09"/>
    <w:rsid w:val="007A7A05"/>
    <w:rsid w:val="007D74DF"/>
    <w:rsid w:val="007F2C2E"/>
    <w:rsid w:val="0081390B"/>
    <w:rsid w:val="00817D98"/>
    <w:rsid w:val="00836B59"/>
    <w:rsid w:val="00851385"/>
    <w:rsid w:val="00881C0C"/>
    <w:rsid w:val="008859E7"/>
    <w:rsid w:val="008C2913"/>
    <w:rsid w:val="008C6512"/>
    <w:rsid w:val="008E1290"/>
    <w:rsid w:val="00955F94"/>
    <w:rsid w:val="0096260E"/>
    <w:rsid w:val="00984E1C"/>
    <w:rsid w:val="00995B1C"/>
    <w:rsid w:val="009C2E63"/>
    <w:rsid w:val="00A02767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022A1"/>
    <w:rsid w:val="00B37687"/>
    <w:rsid w:val="00B468E2"/>
    <w:rsid w:val="00B54E3E"/>
    <w:rsid w:val="00B57B4E"/>
    <w:rsid w:val="00B57B57"/>
    <w:rsid w:val="00B86C86"/>
    <w:rsid w:val="00BC37A2"/>
    <w:rsid w:val="00BC5FE0"/>
    <w:rsid w:val="00BD0339"/>
    <w:rsid w:val="00BD1534"/>
    <w:rsid w:val="00BD68CB"/>
    <w:rsid w:val="00BE2A8C"/>
    <w:rsid w:val="00BE4AC5"/>
    <w:rsid w:val="00BE6617"/>
    <w:rsid w:val="00C308B0"/>
    <w:rsid w:val="00C76BC4"/>
    <w:rsid w:val="00C87837"/>
    <w:rsid w:val="00C91682"/>
    <w:rsid w:val="00CA1F62"/>
    <w:rsid w:val="00CA5221"/>
    <w:rsid w:val="00CA615F"/>
    <w:rsid w:val="00CB65E0"/>
    <w:rsid w:val="00D10EC9"/>
    <w:rsid w:val="00D11A11"/>
    <w:rsid w:val="00D3319F"/>
    <w:rsid w:val="00D60355"/>
    <w:rsid w:val="00D77671"/>
    <w:rsid w:val="00D90E97"/>
    <w:rsid w:val="00DA43CB"/>
    <w:rsid w:val="00DD62DA"/>
    <w:rsid w:val="00DD6632"/>
    <w:rsid w:val="00DE36CA"/>
    <w:rsid w:val="00DE7F24"/>
    <w:rsid w:val="00E1598B"/>
    <w:rsid w:val="00E27ABC"/>
    <w:rsid w:val="00E27F20"/>
    <w:rsid w:val="00E41132"/>
    <w:rsid w:val="00E60478"/>
    <w:rsid w:val="00E74CE0"/>
    <w:rsid w:val="00E96DC1"/>
    <w:rsid w:val="00EA6F33"/>
    <w:rsid w:val="00ED6D3C"/>
    <w:rsid w:val="00F07A14"/>
    <w:rsid w:val="00F2631E"/>
    <w:rsid w:val="00F60E39"/>
    <w:rsid w:val="00F83B98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5A0CC"/>
  <w15:docId w15:val="{3D03D1F4-BAD9-474F-9CE9-3961E3FE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2020-06-16T02:15:00Z</cp:lastPrinted>
  <dcterms:created xsi:type="dcterms:W3CDTF">2023-06-06T07:35:00Z</dcterms:created>
  <dcterms:modified xsi:type="dcterms:W3CDTF">2023-06-06T07:35:00Z</dcterms:modified>
</cp:coreProperties>
</file>