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000B" w14:textId="6EAB25BC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="00F566B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proofErr w:type="gramStart"/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</w:t>
      </w:r>
      <w:proofErr w:type="gramEnd"/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835C7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(版本)_</w:t>
      </w:r>
      <w:r w:rsidR="00835C7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</w:t>
      </w:r>
      <w:proofErr w:type="gramStart"/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新課綱</w:t>
      </w:r>
      <w:proofErr w:type="gramEnd"/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p w14:paraId="331D9A23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2032"/>
        <w:gridCol w:w="1174"/>
        <w:gridCol w:w="2086"/>
        <w:gridCol w:w="2127"/>
        <w:gridCol w:w="1842"/>
        <w:gridCol w:w="1054"/>
        <w:gridCol w:w="1356"/>
        <w:gridCol w:w="1155"/>
        <w:gridCol w:w="1084"/>
      </w:tblGrid>
      <w:tr w:rsidR="000773FD" w:rsidRPr="005F052F" w14:paraId="4CB78AD9" w14:textId="77777777" w:rsidTr="00216FB8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F92C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D944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B5BC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4CB8B155" w14:textId="77777777" w:rsidR="000773FD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14:paraId="6477EC85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9C5B" w14:textId="77777777" w:rsidR="000773FD" w:rsidRPr="005F052F" w:rsidRDefault="000773FD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3A6E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E72F7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41E0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5078B" w14:textId="77777777" w:rsidR="000773FD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  <w:p w14:paraId="755F18D0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7E20A" w14:textId="77777777" w:rsidR="000773FD" w:rsidRPr="005F052F" w:rsidRDefault="000773FD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</w:t>
            </w:r>
            <w:proofErr w:type="gramStart"/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及線上教學</w:t>
            </w:r>
            <w:proofErr w:type="gramEnd"/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規劃</w:t>
            </w:r>
          </w:p>
        </w:tc>
      </w:tr>
      <w:tr w:rsidR="000773FD" w:rsidRPr="005F052F" w14:paraId="6A89C991" w14:textId="77777777" w:rsidTr="00216FB8">
        <w:trPr>
          <w:trHeight w:val="915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9248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99C3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C43B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BE9D" w14:textId="77777777" w:rsidR="000773FD" w:rsidRPr="005F052F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E42D6" w14:textId="77777777" w:rsidR="000773FD" w:rsidRPr="005F052F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CF41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BD57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8C71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5C316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9FC88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35C72" w:rsidRPr="005F052F" w14:paraId="55E43F53" w14:textId="77777777" w:rsidTr="00CA7394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A98D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1A352F2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8/30開學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704E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第一單元：為飲食把關</w:t>
            </w:r>
          </w:p>
          <w:p w14:paraId="21B20E1E" w14:textId="38AE3D2C" w:rsidR="00835C72" w:rsidRPr="000E3F9B" w:rsidRDefault="00835C72" w:rsidP="00835C7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：飲食萬花筒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66A5" w14:textId="0F6D9CDA" w:rsidR="00835C72" w:rsidRPr="005F052F" w:rsidRDefault="00835C72" w:rsidP="00835C72">
            <w:pPr>
              <w:spacing w:line="260" w:lineRule="exact"/>
              <w:jc w:val="center"/>
              <w:rPr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FED4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Ea-III-3 每日飲食指南與多元飲食文化。</w:t>
            </w:r>
          </w:p>
          <w:p w14:paraId="5D72A84C" w14:textId="220B0E98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8F33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2b-III-1 認同健康的生活規範、態度與價值觀。</w:t>
            </w:r>
          </w:p>
          <w:p w14:paraId="12AF5C14" w14:textId="10F150ED" w:rsidR="00835C72" w:rsidRPr="00216FB8" w:rsidRDefault="00835C72" w:rsidP="00835C7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1d-III-1 了解運動技能的要素和要領。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4CD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1.認識多元飲食文化。</w:t>
            </w:r>
          </w:p>
          <w:p w14:paraId="4A21DB0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2.了解飲食的多元與差異性。</w:t>
            </w:r>
          </w:p>
          <w:p w14:paraId="6C6C3764" w14:textId="0FDC3AA4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3.了解異國飲食中的營養攝取占比與特色。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67AB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530FC68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E95E627" w14:textId="1F40778C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0C29" w14:textId="0737006B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:多元-3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37E4" w14:textId="00F6BF49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0C1C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280999E9" w14:textId="77777777" w:rsidTr="00CA7394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32FD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8D6D39A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9/1-9/7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B214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第一單元：為飲食把關</w:t>
            </w:r>
          </w:p>
          <w:p w14:paraId="54807D8E" w14:textId="7C17A5B8" w:rsidR="00835C72" w:rsidRPr="000E3F9B" w:rsidRDefault="00835C72" w:rsidP="00835C72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活動二：健康購物車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9CC8" w14:textId="323D78BC" w:rsidR="00835C72" w:rsidRPr="005F052F" w:rsidRDefault="00835C72" w:rsidP="00835C72">
            <w:pPr>
              <w:spacing w:line="260" w:lineRule="exact"/>
              <w:jc w:val="center"/>
              <w:rPr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-E-B3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858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Ea-III-3 每日飲食指南與多元飲食文化。</w:t>
            </w:r>
          </w:p>
          <w:p w14:paraId="02548997" w14:textId="6809A0CE" w:rsidR="00835C72" w:rsidRPr="00421BD1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E15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2b-III-1 認同健康的生活規範、態度與價值觀。</w:t>
            </w:r>
          </w:p>
          <w:p w14:paraId="002F0CAC" w14:textId="2354A785" w:rsidR="00835C72" w:rsidRPr="00216FB8" w:rsidRDefault="00835C72" w:rsidP="00835C7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610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1.了解正確的消費觀念。</w:t>
            </w:r>
          </w:p>
          <w:p w14:paraId="26B5F68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2.了解不同食物的選購技巧了解冷凍、冷藏食品與加工食品的選購技巧。</w:t>
            </w:r>
          </w:p>
          <w:p w14:paraId="2DBE65B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3.了解食品標章、食品標示的意義與功能。</w:t>
            </w:r>
          </w:p>
          <w:p w14:paraId="7C52015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4.運用感官、食品標章、食品標示幫助選購食品。</w:t>
            </w:r>
          </w:p>
          <w:p w14:paraId="71094B5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雜糧類、肉類與蛋類的選購技巧。</w:t>
            </w:r>
          </w:p>
          <w:p w14:paraId="0C9CAE1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6.了解乳品類、蔬菜及水果類的選購技巧。</w:t>
            </w:r>
          </w:p>
          <w:p w14:paraId="2805D969" w14:textId="71D05018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7.演練食品選購的技巧。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A67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3E075BD3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3726117" w14:textId="3B5A8385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71AA" w14:textId="1A74654D" w:rsidR="00835C72" w:rsidRPr="005F052F" w:rsidRDefault="00835C72" w:rsidP="00835C7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法定:家庭-3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7D71" w14:textId="6DB5C66B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D77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3B5A6813" w14:textId="77777777" w:rsidTr="00CA7394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44A8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BF09FAC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9/8-9/14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0898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第一單元：為飲食把關</w:t>
            </w:r>
          </w:p>
          <w:p w14:paraId="192A5DA2" w14:textId="1ED9B651" w:rsidR="00835C72" w:rsidRPr="00C21A58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：食安維護有妙招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C2A8" w14:textId="21340816" w:rsidR="00835C72" w:rsidRPr="005F052F" w:rsidRDefault="00835C72" w:rsidP="00835C72">
            <w:pPr>
              <w:spacing w:line="260" w:lineRule="exact"/>
              <w:jc w:val="center"/>
              <w:rPr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-E-B3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F27B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Ea-III-3 每日飲食指南與多元飲食文化。</w:t>
            </w:r>
          </w:p>
          <w:p w14:paraId="6076605A" w14:textId="45314541" w:rsidR="00835C72" w:rsidRPr="00C21A58" w:rsidRDefault="00835C72" w:rsidP="00835C72">
            <w:pPr>
              <w:tabs>
                <w:tab w:val="left" w:pos="1116"/>
              </w:tabs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B00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2b-III-1 認同健康的生活規範、態度與價值觀。</w:t>
            </w:r>
          </w:p>
          <w:p w14:paraId="385B34D0" w14:textId="7C7F8EBF" w:rsidR="00835C72" w:rsidRPr="00216FB8" w:rsidRDefault="00835C72" w:rsidP="00835C7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3AE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1.了解食物購買回家後的處理與保存方式。</w:t>
            </w:r>
          </w:p>
          <w:p w14:paraId="05A4CA8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2.了解各類食物的處理與保存方式各不同。</w:t>
            </w:r>
          </w:p>
          <w:p w14:paraId="1DF9396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3.了解冰箱的正確使用方式。</w:t>
            </w:r>
          </w:p>
          <w:p w14:paraId="7D1C51B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4.了解如何維護存放食物的空間。</w:t>
            </w:r>
          </w:p>
          <w:p w14:paraId="42782B94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5.了解食品加工、保存的方式。</w:t>
            </w:r>
          </w:p>
          <w:p w14:paraId="172CB2E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6.了解生活中哪些食物是加工食品。</w:t>
            </w:r>
          </w:p>
          <w:p w14:paraId="28D7C4C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了解食品生產及衛生安全的注意事項。</w:t>
            </w:r>
          </w:p>
          <w:p w14:paraId="78A4A1A3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7.了解料理過程的重要環節。</w:t>
            </w:r>
          </w:p>
          <w:p w14:paraId="1E05DA6B" w14:textId="5ED9F5E1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8.回顧本單元所學內容。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A8C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5E8E32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198FFF4" w14:textId="225F56B7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1F9D" w14:textId="3E8E7483" w:rsidR="00835C72" w:rsidRPr="005F052F" w:rsidRDefault="00835C72" w:rsidP="00835C7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法定:家庭-3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9A0F" w14:textId="7189DAD3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0AFD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32C0A257" w14:textId="77777777" w:rsidTr="00CD107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646A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1B4033C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9/15-9/21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62B3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第二單元：健康知識家</w:t>
            </w:r>
          </w:p>
          <w:p w14:paraId="61ECEEA2" w14:textId="3F0E56E7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：藥品的分級與保存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B4E3" w14:textId="2428A8A6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-E-B2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9BC8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Eb-III-1 健康消費資訊與媒體的影響。</w:t>
            </w:r>
          </w:p>
          <w:p w14:paraId="5FA741DA" w14:textId="4B971954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84E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4a-III-1 運用多元的健康資訊、產品與服務。</w:t>
            </w:r>
          </w:p>
          <w:p w14:paraId="2E963CC9" w14:textId="47FE8682" w:rsidR="00835C72" w:rsidRPr="00216FB8" w:rsidRDefault="00835C72" w:rsidP="00835C7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3c-III-3 表現動作創作和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展演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F4F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1.分辨買藥用藥的正確觀念。</w:t>
            </w:r>
          </w:p>
          <w:p w14:paraId="2A150D2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2.認識我國的藥品三級制度。</w:t>
            </w:r>
          </w:p>
          <w:p w14:paraId="04A6BEC8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3.了解正確的藥品保存方式。</w:t>
            </w:r>
          </w:p>
          <w:p w14:paraId="0BF1ACD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4.了解正確的藥品處理方式。</w:t>
            </w:r>
          </w:p>
          <w:p w14:paraId="517F7D34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5.藥品分級制度的觀念能結合生活情境運用。</w:t>
            </w:r>
          </w:p>
          <w:p w14:paraId="54A6B6C5" w14:textId="22F32556" w:rsidR="00835C72" w:rsidRPr="000E2885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6.藥品的保存方式能結合生活情境使用。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07D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4DF6AF4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ABE95E9" w14:textId="0BAE4821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C62B" w14:textId="3811C29A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0DC6" w14:textId="509CB67B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60F0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4B2EFF07" w14:textId="77777777" w:rsidTr="00CD107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C491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B21A3CD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9/22-9/28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52A8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第二單元：健康知識家</w:t>
            </w:r>
          </w:p>
          <w:p w14:paraId="1495C0FF" w14:textId="2966C02A" w:rsidR="00835C72" w:rsidRPr="00F87926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活動二：安心用藥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C217" w14:textId="65E6C985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F158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Eb-III-2 健康消費相關服務與產品的選擇方法。</w:t>
            </w:r>
          </w:p>
          <w:p w14:paraId="0737C2D4" w14:textId="34B0AABD" w:rsidR="00835C72" w:rsidRPr="00F87926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Bc-III-1 基礎運動傷害預防與處理方法。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F278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4a-III-1 運用多元的健康資訊、產品與服務。</w:t>
            </w:r>
          </w:p>
          <w:p w14:paraId="0139E3A9" w14:textId="386CCF52" w:rsidR="00835C72" w:rsidRPr="00216FB8" w:rsidRDefault="00835C72" w:rsidP="00835C7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1c-III-2 應用身體活動的防護知識，維護運動安全。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3BA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1.了解用藥五核心。</w:t>
            </w:r>
          </w:p>
          <w:p w14:paraId="3DAF5EB8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2.了解如何做身體的主人。</w:t>
            </w:r>
          </w:p>
          <w:p w14:paraId="0BD185A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3.了解領藥後需注意的藥袋資訊。</w:t>
            </w:r>
          </w:p>
          <w:p w14:paraId="0000EBC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4.了解用藥的方法與時間。</w:t>
            </w:r>
          </w:p>
          <w:p w14:paraId="3E60F24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病關係的適切互動。</w:t>
            </w:r>
          </w:p>
          <w:p w14:paraId="283C4DB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6.了解生活中的醫療資源。</w:t>
            </w:r>
          </w:p>
          <w:p w14:paraId="24DF770E" w14:textId="2C7F2427" w:rsidR="00835C72" w:rsidRPr="00F87926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7.能熟悉運用用藥五心的概念。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B38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5DE50C5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BE71174" w14:textId="37175374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56B6A" w14:textId="14E9478F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A2A7" w14:textId="271160D4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BA6E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27B65888" w14:textId="77777777" w:rsidTr="00040A4B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8D20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B04FFCE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9/29-10/5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75EB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第二單元：健康知識家</w:t>
            </w:r>
          </w:p>
          <w:p w14:paraId="09D6735B" w14:textId="05718866" w:rsidR="00835C72" w:rsidRPr="00F87926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：生活中的意外與急救處理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24BB" w14:textId="6F8A643A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079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Ea-III-4 食品生產、加工、保存與衛生安全。</w:t>
            </w:r>
          </w:p>
          <w:p w14:paraId="36D1D607" w14:textId="06143C3F" w:rsidR="00835C72" w:rsidRPr="00F87926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Ic-III-2 民俗運動簡易性表演。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F13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1b-III-3 對照生活情境的健康需求，尋求適用的健康技能和生活技能。</w:t>
            </w:r>
          </w:p>
          <w:p w14:paraId="2B0C97F3" w14:textId="35CC9009" w:rsidR="00835C72" w:rsidRPr="00216FB8" w:rsidRDefault="00835C72" w:rsidP="00835C7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1d-III-1 了解運動技能的要素和要領。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7BB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了解發生藥物中毒時的處理步驟與方法。</w:t>
            </w:r>
          </w:p>
          <w:p w14:paraId="3D9C07A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1.了解一氧化碳出現的危險情境並預防。</w:t>
            </w:r>
          </w:p>
          <w:p w14:paraId="25DE36AF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3.了解顆粒狀藥品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導致異物梗塞的危險。</w:t>
            </w:r>
          </w:p>
          <w:p w14:paraId="58E4A71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4.了解哈姆立克法的操作要領。</w:t>
            </w:r>
          </w:p>
          <w:p w14:paraId="1D2E01BF" w14:textId="56EA5307" w:rsidR="00835C72" w:rsidRPr="00F87926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5.透過小試身手活動，檢核本單元學習成果。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063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287A46B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905C645" w14:textId="75F6B376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FC4A" w14:textId="144FBACB" w:rsidR="00835C72" w:rsidRPr="005F052F" w:rsidRDefault="00835C72" w:rsidP="00835C72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77B3" w14:textId="2DC14B12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F8C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835C72" w:rsidRPr="005F052F" w14:paraId="35A6EDB4" w14:textId="77777777" w:rsidTr="00040A4B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1580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5989CE6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10/6-10/12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BA36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第三單元：環保行動家</w:t>
            </w:r>
          </w:p>
          <w:p w14:paraId="5AC815BE" w14:textId="769D99DB" w:rsidR="00835C72" w:rsidRPr="00F87926" w:rsidRDefault="00835C72" w:rsidP="00835C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：生活中的空氣汙染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1355" w14:textId="17246A83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-E-B3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D21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Ea-III-4 食品生產、加工、保存與衛生安全。</w:t>
            </w:r>
          </w:p>
          <w:p w14:paraId="49AD80A4" w14:textId="6587C162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Ic-III-2 民俗運動簡易性表演。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A97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1b-III-3 對照生活情境的健康需求，尋求適用的健康技能和生活技能。</w:t>
            </w:r>
          </w:p>
          <w:p w14:paraId="202CE879" w14:textId="7AFB098C" w:rsidR="00835C72" w:rsidRPr="00F87926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3c-III-3 表現動作創作和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展演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343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1.了解空氣汙染的形成。</w:t>
            </w:r>
          </w:p>
          <w:p w14:paraId="1BA24BFF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2.了解空氣汙染對人體的危害。</w:t>
            </w:r>
          </w:p>
          <w:p w14:paraId="3C4A2E9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了解生活中常見的造成室外空氣汙染的原因。</w:t>
            </w:r>
          </w:p>
          <w:p w14:paraId="04E9E5C5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3.了解境外空氣汙染。</w:t>
            </w:r>
          </w:p>
          <w:p w14:paraId="1C206FA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4.認識境內空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來源。</w:t>
            </w:r>
          </w:p>
          <w:p w14:paraId="23688FF8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5.了解減少境內空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的方法。</w:t>
            </w:r>
          </w:p>
          <w:p w14:paraId="7D67F44F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6.認識境內空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來源。</w:t>
            </w:r>
          </w:p>
          <w:p w14:paraId="18146506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7.了解減少境內空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的方法。</w:t>
            </w:r>
          </w:p>
          <w:p w14:paraId="6174676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8.了解家電如何防護空氣汙染並減少其對身體的危害。</w:t>
            </w:r>
          </w:p>
          <w:p w14:paraId="49B0AF0B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9.了解如何因應空氣汙染。</w:t>
            </w:r>
          </w:p>
          <w:p w14:paraId="1A3808C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10.能發掘生活中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空氣汙染來源。</w:t>
            </w:r>
          </w:p>
          <w:p w14:paraId="75DF3C13" w14:textId="72B63EBE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11.思考如何減少空氣汙染與其所帶來的危害。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E78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7C6CCEA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010A81B" w14:textId="7541EDD5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C961" w14:textId="7D4DF1B2" w:rsidR="00835C72" w:rsidRPr="005F052F" w:rsidRDefault="00835C72" w:rsidP="00835C7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法定:環境-3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8992" w14:textId="3A418A65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7F20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2B1C92C6" w14:textId="77777777" w:rsidTr="00A53826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EA0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24460F8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10/13-10/19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DE94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第三單元：環保行動家</w:t>
            </w:r>
          </w:p>
          <w:p w14:paraId="6448D2B3" w14:textId="71CCADFA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活動二：生活中的水汙染、活動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：綠色生活行動家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F73D" w14:textId="543B4455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5C1B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Bb-III-1 藥物種類、正確用藥核心能力與用藥諮詢。</w:t>
            </w:r>
          </w:p>
          <w:p w14:paraId="0A64D3AD" w14:textId="620F2883" w:rsidR="00835C72" w:rsidRPr="00F87926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Ce-III-1 其他休閒運動進階技能。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05F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1a-III-3 理解促進健康生活的方法、資源與規範。</w:t>
            </w:r>
          </w:p>
          <w:p w14:paraId="591958A1" w14:textId="4EFC2BB3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2c-III-1 表現基本運動精神和道德規範。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50D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1.了解水汙染有哪些。</w:t>
            </w:r>
          </w:p>
          <w:p w14:paraId="219A0CC9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2.了解造成水汙染的來源。</w:t>
            </w:r>
          </w:p>
          <w:p w14:paraId="2DE950F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3.了解改善水汙染的方式。</w:t>
            </w:r>
          </w:p>
          <w:p w14:paraId="6AD3D451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4.了解可以如何減少生活用水與汙水。</w:t>
            </w:r>
          </w:p>
          <w:p w14:paraId="5B85174B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環保減塑的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重要性。</w:t>
            </w:r>
          </w:p>
          <w:p w14:paraId="1BDB796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6.了解什麼是塑膠微粒。</w:t>
            </w:r>
          </w:p>
          <w:p w14:paraId="4DCE3AF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7.了解塑膠微粒的無所不在與嚴重性。</w:t>
            </w:r>
          </w:p>
          <w:p w14:paraId="7BB9E76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8.了解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減塑與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環保的關聯。</w:t>
            </w:r>
          </w:p>
          <w:p w14:paraId="25F059E7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9.了解生活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中減塑的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方式。</w:t>
            </w:r>
          </w:p>
          <w:p w14:paraId="10B5BEF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10.了解溫室效應的嚴重性。</w:t>
            </w:r>
          </w:p>
          <w:p w14:paraId="276C17F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11.了解何謂碳足跡以及透過選購碳足跡較少的商品，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達到減碳的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方法。</w:t>
            </w:r>
          </w:p>
          <w:p w14:paraId="78DF6F4F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12.了解何謂綠色消費。</w:t>
            </w:r>
          </w:p>
          <w:p w14:paraId="2EBE2615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13.了解如何做到綠色消費。</w:t>
            </w:r>
          </w:p>
          <w:p w14:paraId="4FC7BB2F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14.如何實踐綠色消費中的重複使用與共享。</w:t>
            </w:r>
          </w:p>
          <w:p w14:paraId="3C64E5D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15.如何實踐綠色消費中的選購綠色產品。</w:t>
            </w:r>
          </w:p>
          <w:p w14:paraId="05D18AC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16.了解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減碳、減塑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的概念及如何在生活中實踐。</w:t>
            </w:r>
          </w:p>
          <w:p w14:paraId="52C58D78" w14:textId="77777777" w:rsidR="00835C72" w:rsidRDefault="00835C72" w:rsidP="00835C72">
            <w:pPr>
              <w:pStyle w:val="Web"/>
              <w:spacing w:before="0" w:beforeAutospacing="0" w:after="0" w:afterAutospacing="0"/>
              <w:ind w:left="1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17.綠色消費的自我省思。</w:t>
            </w:r>
          </w:p>
          <w:p w14:paraId="7FD10FA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18.辨識不同的綠色產品標章。</w:t>
            </w:r>
          </w:p>
          <w:p w14:paraId="3C6A0EF3" w14:textId="125187EE" w:rsidR="00835C72" w:rsidRPr="005F052F" w:rsidRDefault="00835C72" w:rsidP="00835C72">
            <w:pPr>
              <w:spacing w:line="26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19.將所學的觀念落實於生活中。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736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76D0FEC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BCC60C9" w14:textId="4ACA0A01" w:rsidR="00835C72" w:rsidRPr="00EE4E49" w:rsidRDefault="00835C72" w:rsidP="00835C7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D70F" w14:textId="43EEA4C0" w:rsidR="00835C72" w:rsidRPr="005F052F" w:rsidRDefault="00835C72" w:rsidP="00835C7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法定:環境-3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44B2" w14:textId="7F671CCE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062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44AB5E35" w14:textId="77777777" w:rsidTr="008556F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813D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665A354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10/20-10/26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A66E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第四單元：體操競技秀</w:t>
            </w:r>
          </w:p>
          <w:p w14:paraId="2437A0C4" w14:textId="3FC29B42" w:rsidR="00835C72" w:rsidRPr="000E3F9B" w:rsidRDefault="00835C72" w:rsidP="00835C72">
            <w:pPr>
              <w:widowControl/>
              <w:ind w:left="57" w:right="5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：跳躍大進擊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421E" w14:textId="27CB0FE4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5A4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Bb-III-1 藥物種類、正確用藥核心能力與用藥諮詢。</w:t>
            </w:r>
          </w:p>
          <w:p w14:paraId="1B38343F" w14:textId="4AEDDF7D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Bd-III-1 武術組合動作與套路。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9BFF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1b-III-3 對照生活情境的健康需求，尋求適用的健康技能和生活技能。</w:t>
            </w:r>
          </w:p>
          <w:p w14:paraId="563902F7" w14:textId="79A45A74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2c-III-3 表現積極參與，接受挑戰的學習態度。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05A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1.認識體操基本跳躍、騰躍運動技能的要領。</w:t>
            </w:r>
          </w:p>
          <w:p w14:paraId="73F8DF0F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2.練習體操基本跳躍、騰躍運動技能的控制能力。</w:t>
            </w:r>
          </w:p>
          <w:p w14:paraId="6433B2C4" w14:textId="2D924B45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3.進行跳躍、騰躍運動技能的挑戰與創意活動。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639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0207E2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E5DFEC4" w14:textId="1994DBF7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7ED1" w14:textId="7EC749E0" w:rsidR="00835C72" w:rsidRPr="005F052F" w:rsidRDefault="00835C72" w:rsidP="00835C72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FB0F" w14:textId="31C8FC0E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2DD8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694B9BBE" w14:textId="77777777" w:rsidTr="008556F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ED92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82BF47A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10/27-11/2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0A97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第四單元：體操競技秀</w:t>
            </w:r>
          </w:p>
          <w:p w14:paraId="694E984D" w14:textId="05251235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活動二：肢體力與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美、活動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：運動安全一把罩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B3B8" w14:textId="7A383C70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95F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Bb-III-1 藥物種類、正確用藥核心能力與用藥諮詢。</w:t>
            </w:r>
          </w:p>
          <w:p w14:paraId="323C42FB" w14:textId="1F4BFEC4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Bd-III-1 武術組合動作與套路。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723B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2b-III-1 認同健康的生活規範、態度與價值觀。</w:t>
            </w:r>
          </w:p>
          <w:p w14:paraId="4CE2664F" w14:textId="6B2010C8" w:rsidR="00835C72" w:rsidRPr="00C26106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3c-III-1 表現穩定的身體控制和協調能力。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B03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1.認識身體軸線與體操基本旋轉、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跳轉運動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技能的要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領。</w:t>
            </w:r>
          </w:p>
          <w:p w14:paraId="0EE4BC4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2.練習體操基本旋轉、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跳轉運動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技能的控制能力。</w:t>
            </w:r>
          </w:p>
          <w:p w14:paraId="7818575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3.進行體操動作組合與展演活動。</w:t>
            </w:r>
          </w:p>
          <w:p w14:paraId="58DAC8F8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4.認識運動安全評估與運動防護措施。</w:t>
            </w:r>
          </w:p>
          <w:p w14:paraId="5C5CA663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5.理解急性運動傷害處理原則。</w:t>
            </w:r>
          </w:p>
          <w:p w14:paraId="247BB759" w14:textId="69680B10" w:rsidR="00835C72" w:rsidRPr="005F052F" w:rsidRDefault="00835C72" w:rsidP="00835C72">
            <w:pPr>
              <w:spacing w:line="26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6.演練不同運動傷害的處理步驟。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629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003D204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39359238" w14:textId="440B9483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53B8" w14:textId="0B4D4E32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B0D6" w14:textId="445A022C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FF0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3AB046D7" w14:textId="77777777" w:rsidTr="008556F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C05C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2BA5852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11/3-11/9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858B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第五單元：默契十足</w:t>
            </w:r>
          </w:p>
          <w:p w14:paraId="01DB25E6" w14:textId="14B8F3E0" w:rsidR="00835C72" w:rsidRPr="000F5914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：「繩」氣活現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8F71" w14:textId="16708BB4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3C1F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Bb-III-1 藥物種類、正確用藥核心能力與用藥諮詢。</w:t>
            </w:r>
          </w:p>
          <w:p w14:paraId="5410C64E" w14:textId="488B7942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Ga-III-1 跑、跳與行進間投擲的遊戲。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A68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2b-III-1 認同健康的生活規範、態度與價值觀。</w:t>
            </w:r>
          </w:p>
          <w:p w14:paraId="22949087" w14:textId="057C62D0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69E8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1.能做出雙人母子跳和橫排跳動作。</w:t>
            </w:r>
          </w:p>
          <w:p w14:paraId="3BD6A06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2.能做出雙人跳進出動作，並編排連</w:t>
            </w:r>
          </w:p>
          <w:p w14:paraId="33D569D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續流程。</w:t>
            </w:r>
          </w:p>
          <w:p w14:paraId="1D491FD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3.能運用平板電腦，拍攝跳繩動作。</w:t>
            </w:r>
          </w:p>
          <w:p w14:paraId="38795DFD" w14:textId="19573554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4.能自我評量雙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人跳展演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動作。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902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07985B0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3178FAC" w14:textId="7AE8BEC2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8E60" w14:textId="4DEB008D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F15C" w14:textId="4C1222E8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3341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0A2F7135" w14:textId="77777777" w:rsidTr="005C0E53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7442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B6ACCC3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11/10-11/16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24F0" w14:textId="47475C2C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D71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Ba-III-3 藥物中毒、一氧化碳中毒、異物梗塞急救處理方法。</w:t>
            </w:r>
          </w:p>
          <w:p w14:paraId="4A1BEBB2" w14:textId="1CF304F7" w:rsidR="00835C72" w:rsidRPr="005F052F" w:rsidRDefault="00835C72" w:rsidP="00835C7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Ga-III-1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跑、跳與行進間投擲的遊戲。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46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1b-III-2 認識健康技能和生活技能的基本步驟。</w:t>
            </w:r>
          </w:p>
          <w:p w14:paraId="2C2DE3B5" w14:textId="01D6367A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95C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角錐和紙箱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等器材的接球動作。</w:t>
            </w:r>
          </w:p>
          <w:p w14:paraId="6F21BFC4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2.在遊戲中表現合作學習的精神。</w:t>
            </w:r>
          </w:p>
          <w:p w14:paraId="77855AA3" w14:textId="7CC6AAF3" w:rsidR="00835C72" w:rsidRPr="00F20650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3.能遵守遊戲規定，發揮運動精神。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2A14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4AF0409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1F30EC8" w14:textId="7DE9EBE4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FA53" w14:textId="120B7547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4308" w14:textId="2A49CA11" w:rsidR="00835C72" w:rsidRPr="00616AE2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4D91" w14:textId="1F3B026E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E57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835C72" w:rsidRPr="005F052F" w14:paraId="502E81F8" w14:textId="77777777" w:rsidTr="005C0E53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AA4F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5909168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11/17-11/23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3486" w14:textId="5C9EEA8D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012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Ba-III-3 藥物中毒、一氧化碳中毒、異物梗塞急救處理方法。</w:t>
            </w:r>
          </w:p>
          <w:p w14:paraId="4916C82E" w14:textId="23CF3960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Ga-III-1 跑、跳與行進間投擲的遊戲。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CE6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1b-III-2 認識健康技能和生活技能的基本步驟。</w:t>
            </w:r>
          </w:p>
          <w:p w14:paraId="0A0A5BD7" w14:textId="1B73E811" w:rsidR="00835C72" w:rsidRPr="00616AE2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9E0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1.能正確作出拳擊有氧的步伐、拳法及踢腿動作。</w:t>
            </w:r>
          </w:p>
          <w:p w14:paraId="4A71F363" w14:textId="6EAE5CAB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2.能和同學一起編創有氧拳擊組合動作，並於練習後進行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展演並相互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觀摩。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074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77F3067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0930438" w14:textId="414CCA5E" w:rsidR="00835C72" w:rsidRPr="00616AE2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975B" w14:textId="39FC53C9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750C" w14:textId="6BD9C923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11EB" w14:textId="6ED1FEB6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45ED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3D9176A3" w14:textId="77777777" w:rsidTr="005C0E53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DE16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120C768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11/24-11/30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E3AF" w14:textId="2027257B" w:rsidR="00835C72" w:rsidRPr="002842AD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A2E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Ba-III-3 藥物中毒、一氧化碳中毒、異物梗塞急救處理方法。</w:t>
            </w:r>
          </w:p>
          <w:p w14:paraId="31C170A4" w14:textId="56D70268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3A1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3a-III-2 能於不同的生活情境中，主動表現基礎健康技能。</w:t>
            </w:r>
          </w:p>
          <w:p w14:paraId="650B02AA" w14:textId="18B5EDFC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9DA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1.學會正確的剪式跳高動作。</w:t>
            </w:r>
          </w:p>
          <w:p w14:paraId="727231B6" w14:textId="05E83051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2.能檢視同學剪式跳高動作要領的正確性。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57B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043AC0A0" w14:textId="77777777" w:rsidR="00835C72" w:rsidRDefault="00835C72" w:rsidP="00835C72">
            <w:pPr>
              <w:pStyle w:val="a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14:paraId="21E9F9EC" w14:textId="5CFC6AC1" w:rsidR="00835C72" w:rsidRPr="002842AD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8E4E" w14:textId="5A984388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0952" w14:textId="1D063130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7777" w14:textId="0925838E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E08D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0A9F6079" w14:textId="77777777" w:rsidTr="005C0E53">
        <w:trPr>
          <w:trHeight w:val="24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16F8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35AF412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12/1-12/7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376D" w14:textId="1E6394F2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C7E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Ca-III-1 健康環境的交互影響因素。</w:t>
            </w:r>
          </w:p>
          <w:p w14:paraId="5424FEC1" w14:textId="0EE2C768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Hb-III-1 陣地攻守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性球類運動基本動作及基礎戰術。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963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2a-III-2 覺知健康問題所造成的威脅感與嚴重性。</w:t>
            </w:r>
          </w:p>
          <w:p w14:paraId="2A4E07C2" w14:textId="3D773649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2c-III-3 表現積極參與、接受挑戰的學習態度。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6FDB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學會挑球、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拋投上籃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出手動作。</w:t>
            </w:r>
          </w:p>
          <w:p w14:paraId="0B51D62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2.能學會運球上籃的跨步與時機。</w:t>
            </w:r>
          </w:p>
          <w:p w14:paraId="0E8C688F" w14:textId="5D91C62C" w:rsidR="00835C72" w:rsidRPr="002842AD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3.檢視上籃的動作並進行反思。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79A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884A6B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3B93E993" w14:textId="03FC44D3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908AC" w14:textId="77777777" w:rsidR="00835C72" w:rsidRDefault="00835C72" w:rsidP="00835C72">
            <w:pPr>
              <w:pStyle w:val="a3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:安全-3</w:t>
            </w:r>
          </w:p>
          <w:p w14:paraId="34748C03" w14:textId="29FEAD44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:生涯-3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203C" w14:textId="1199C074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5DD9323" w14:textId="7F34A6BD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0626A92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4980B730" w14:textId="77777777" w:rsidTr="00AD5BC0">
        <w:trPr>
          <w:trHeight w:val="24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B822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A58B058" w14:textId="77777777" w:rsidR="00835C72" w:rsidRPr="005F052F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12/8-12/14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069D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第七單元：團隊球勝</w:t>
            </w:r>
          </w:p>
          <w:p w14:paraId="2771D818" w14:textId="1A597D92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：運球上籃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C611" w14:textId="7632F6EB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8E0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Ca-III-1 健康環境的交互影響因素。</w:t>
            </w:r>
          </w:p>
          <w:p w14:paraId="086A609B" w14:textId="1A4FA74A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7D13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2a-III-2 覺知健康問題所造成的威脅感與嚴重性。</w:t>
            </w:r>
          </w:p>
          <w:p w14:paraId="7408D965" w14:textId="0BB82EC7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3d-III-2 演練比賽中的進攻和防守策略。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38E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空手跑位接球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上籃。</w:t>
            </w:r>
          </w:p>
          <w:p w14:paraId="487F8B2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交叉跑位接球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上籃。</w:t>
            </w:r>
          </w:p>
          <w:p w14:paraId="1288F5A6" w14:textId="600A33B4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3.能於比賽中，跑出空檔接球上籃。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026E66BF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6068658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B44A1D2" w14:textId="200B07F2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7F9E" w14:textId="77777777" w:rsidR="00835C72" w:rsidRDefault="00835C72" w:rsidP="00835C72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  <w:p w14:paraId="0300B7D4" w14:textId="45F8ACC9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:生涯-3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D98FEE1" w14:textId="21ED9DCB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176E6CB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0B030AAC" w14:textId="77777777" w:rsidTr="00AD5BC0">
        <w:trPr>
          <w:trHeight w:val="30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842D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0DBB28D" w14:textId="77777777" w:rsidR="00835C72" w:rsidRPr="005F052F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12/15-12/21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736F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第七單元：團隊球勝</w:t>
            </w:r>
          </w:p>
          <w:p w14:paraId="775D9CE4" w14:textId="359E500D" w:rsidR="00835C72" w:rsidRPr="002842AD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活動二：三對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鬥牛賽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D694" w14:textId="1571DDC3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4FE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Ca-III-2 環境污染的來源與形式。</w:t>
            </w:r>
          </w:p>
          <w:p w14:paraId="342CE06E" w14:textId="7FE7A82F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Hd-III-1 守備／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跑分性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球類運動基本動作及基礎戰術。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0DA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4b-III-2 使用適切的事證來支持自己健康促進的立場。</w:t>
            </w:r>
          </w:p>
          <w:p w14:paraId="38AAAEAF" w14:textId="3614C62A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2c-III-3 表現積極參與、接受挑戰的學習態度。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14E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1.能破解直線防守、雙橫線防守。</w:t>
            </w:r>
          </w:p>
          <w:p w14:paraId="4F4574A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2.能走位引出空檔進行攻擊。</w:t>
            </w:r>
          </w:p>
          <w:p w14:paraId="06FC376F" w14:textId="3698EDE1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3.能思考不同策略，並運用於比賽中。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A7F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7C3A25F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4E75839" w14:textId="5DCF44E7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398A" w14:textId="77777777" w:rsidR="00835C72" w:rsidRDefault="00835C72" w:rsidP="00835C72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  <w:p w14:paraId="0A302D58" w14:textId="72136B5A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:生涯-3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4A01" w14:textId="33CB3569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FBAD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08066A2B" w14:textId="77777777" w:rsidTr="00AD5BC0">
        <w:trPr>
          <w:trHeight w:val="22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0E7A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5E11552" w14:textId="77777777" w:rsidR="00835C72" w:rsidRPr="005F052F" w:rsidRDefault="00835C72" w:rsidP="00835C72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12/22-12/28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3E39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第七單元：團隊球勝</w:t>
            </w:r>
          </w:p>
          <w:p w14:paraId="26FBAAB4" w14:textId="1A020B84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：徒手打擊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92E9" w14:textId="5B8095B4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F08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Ca-III-1 健康環境的交互影響因素。</w:t>
            </w:r>
          </w:p>
          <w:p w14:paraId="1FA0AE1E" w14:textId="52487371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Hd-III-1 守備／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跑分性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球類運動基本動作及基礎戰術。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99A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2a-III-2 覺知健康問題所造成的威脅感與嚴重性。</w:t>
            </w:r>
          </w:p>
          <w:p w14:paraId="72447496" w14:textId="46EF9EB0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2c-III-3 表現積極參與、接受挑戰的學習態度。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A0A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1.能學習拳頭或手掌擊球。</w:t>
            </w:r>
          </w:p>
          <w:p w14:paraId="46CBE56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2.能快速進行跑壘及傳接球。</w:t>
            </w:r>
          </w:p>
          <w:p w14:paraId="172CE1F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3.學習觸殺，並知道不可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壘。</w:t>
            </w:r>
          </w:p>
          <w:p w14:paraId="2FE554A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4.能思考打擊及防守策略，並運用於比賽中。</w:t>
            </w:r>
          </w:p>
          <w:p w14:paraId="47398777" w14:textId="0BEDBD60" w:rsidR="00835C72" w:rsidRPr="00190379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棒球與樂樂棒球不同的地方。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A86C78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5FA10345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50ECC81" w14:textId="3F07529F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6E76" w14:textId="77777777" w:rsidR="00835C72" w:rsidRDefault="00835C72" w:rsidP="00835C72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  <w:p w14:paraId="23C83666" w14:textId="7A0F7064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:生涯-3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2DBB01C" w14:textId="40CC4FAB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0FFFFD5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6A5B109D" w14:textId="77777777" w:rsidTr="00B47772">
        <w:trPr>
          <w:trHeight w:val="288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3BAA6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6ABC79FF" w14:textId="77777777" w:rsidR="00835C72" w:rsidRPr="005F052F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12/29-1/4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337D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第七單元：團隊球勝</w:t>
            </w:r>
          </w:p>
          <w:p w14:paraId="5BA12A0A" w14:textId="1ECF052C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：徒手打擊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ABE1" w14:textId="07063CC2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94C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Ca-III-2 環境污染的來源與形式。</w:t>
            </w:r>
          </w:p>
          <w:p w14:paraId="568CC64E" w14:textId="0F3A4A67" w:rsidR="00835C72" w:rsidRPr="00910DC3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Ha-III-1 網／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運動基本動作及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基礎戰術。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014C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2a-III-2 覺知健康問題所造成的威脅感與嚴重性。</w:t>
            </w:r>
          </w:p>
          <w:p w14:paraId="71A089EE" w14:textId="544F9D12" w:rsidR="00835C72" w:rsidRPr="00910DC3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3c-III-2 在身體活動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中表現各項運動技能，發展個人運動潛能。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9AE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1.能學習拳頭或手掌擊球。</w:t>
            </w:r>
          </w:p>
          <w:p w14:paraId="5BC93257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2.能快速進行跑壘及傳接球。</w:t>
            </w:r>
          </w:p>
          <w:p w14:paraId="509D0EF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3.學習觸殺，並知道不可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壘。</w:t>
            </w:r>
          </w:p>
          <w:p w14:paraId="34531D8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4.能思考打擊及防守策略，並運用於比賽中。</w:t>
            </w:r>
          </w:p>
          <w:p w14:paraId="36D8695F" w14:textId="739F8B31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棒球與樂樂棒球不同的地方。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AABD2E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3CC5FA2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74F295F" w14:textId="121A59AD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FB78" w14:textId="77777777" w:rsidR="00835C72" w:rsidRDefault="00835C72" w:rsidP="00835C72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  <w:p w14:paraId="22F2DC68" w14:textId="4631F838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:生涯-3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9FE52C7" w14:textId="15CCCD9F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CBA83B3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74D2F76C" w14:textId="77777777" w:rsidTr="00B47772">
        <w:trPr>
          <w:trHeight w:val="252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45C8" w14:textId="77777777" w:rsidR="00835C72" w:rsidRPr="005F052F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1/5-1/11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5D14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第七單元：團隊球勝</w:t>
            </w:r>
          </w:p>
          <w:p w14:paraId="0D16CEF8" w14:textId="235B8EDA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活動四：排山倒海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B43F" w14:textId="0A83F8B9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752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Ca-III-3 環保行動的參與及綠色消費概念。</w:t>
            </w:r>
          </w:p>
          <w:p w14:paraId="3225988C" w14:textId="2E40FA05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Ha-III-1 網／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運動基本動作及基礎戰術。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DE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4b-III-2 使用適切的事證來支持自己健康促進的立場。</w:t>
            </w:r>
          </w:p>
          <w:p w14:paraId="675A0D85" w14:textId="3EEDB10C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E530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1.能做出低手發球和高手發球動作。</w:t>
            </w:r>
          </w:p>
          <w:p w14:paraId="0D3E3563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2.能訂定學習目標，自我挑戰。</w:t>
            </w:r>
          </w:p>
          <w:p w14:paraId="04C59F48" w14:textId="2692CD5D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3.能瞭解攻防策略，並和同學合作，進行排球遊戲。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8DD3DAD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0A940E5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C7C3937" w14:textId="6CF6AFB6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DB58" w14:textId="77777777" w:rsidR="00835C72" w:rsidRDefault="00835C72" w:rsidP="00835C72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  <w:p w14:paraId="34ABC554" w14:textId="314E8D1F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:生涯-3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CBDF2E5" w14:textId="6CF90362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E1C0AB0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11ADBFF6" w14:textId="77777777" w:rsidTr="00B47772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E33E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一週</w:t>
            </w:r>
            <w:proofErr w:type="gramEnd"/>
          </w:p>
          <w:p w14:paraId="0B9CA8DA" w14:textId="77777777" w:rsidR="00835C72" w:rsidRPr="005F052F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1/12-1/18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30C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第七單元：團隊球勝</w:t>
            </w:r>
          </w:p>
          <w:p w14:paraId="1406792E" w14:textId="6DE3D375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活動四：排山倒海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A636" w14:textId="58341003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1B2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Ca-III-3 環保行動的參與及綠色消費概念。</w:t>
            </w:r>
          </w:p>
          <w:p w14:paraId="24EC50EB" w14:textId="08B8AB3E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Ha-III-1 網／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運動基本動作及基礎戰術。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0C5E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4b-III-2 使用適切的事證來支持自己健康促進的立場。</w:t>
            </w:r>
          </w:p>
          <w:p w14:paraId="18E8FF0C" w14:textId="777D3761" w:rsidR="00835C72" w:rsidRPr="005F052F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7E26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1.能做出低手發球和高手發球動作。</w:t>
            </w:r>
          </w:p>
          <w:p w14:paraId="556E3FA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2.能訂定學習目標，自我挑戰。</w:t>
            </w:r>
          </w:p>
          <w:p w14:paraId="3D8D2143" w14:textId="018D17A8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3.能瞭解攻防策略，並和同學合作，進行排球遊戲。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CD132AB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0918B2A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A41E021" w14:textId="0A947C5A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3531" w14:textId="7D73395C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6458586" w14:textId="2803B067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4202EBB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835C72" w:rsidRPr="005F052F" w14:paraId="5B142FB0" w14:textId="77777777" w:rsidTr="00B47772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F5F1" w14:textId="77777777" w:rsidR="00835C72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第廿二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04CF386" w14:textId="77777777" w:rsidR="00835C72" w:rsidRPr="005F052F" w:rsidRDefault="00835C72" w:rsidP="00835C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1/19-1/20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6A81" w14:textId="77777777" w:rsidR="00835C72" w:rsidRDefault="00835C72" w:rsidP="00835C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第七單元：團隊球勝</w:t>
            </w:r>
          </w:p>
          <w:p w14:paraId="23270E69" w14:textId="023EC4A3" w:rsidR="00835C72" w:rsidRPr="005F052F" w:rsidRDefault="00835C72" w:rsidP="00835C7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活動四：排山倒海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8480" w14:textId="3D0A58AA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51F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Ca-III-3 環保行動的參與及綠色消費概念。</w:t>
            </w:r>
          </w:p>
          <w:p w14:paraId="0DC7E6C3" w14:textId="5D1ABC0E" w:rsidR="00835C72" w:rsidRPr="001D42D4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Ha-III-1 網／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運動基本動作及基礎戰術。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3E19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4b-III-2 使用適切的事證來支持自己健康促進的立場。</w:t>
            </w:r>
          </w:p>
          <w:p w14:paraId="48EC8C86" w14:textId="42343D31" w:rsidR="00835C72" w:rsidRPr="001D42D4" w:rsidRDefault="00835C72" w:rsidP="00835C7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6128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1.能做出低手發球和高手發球動作。</w:t>
            </w:r>
          </w:p>
          <w:p w14:paraId="00C82C01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2.能訂定學習目標，自我挑戰。</w:t>
            </w:r>
          </w:p>
          <w:p w14:paraId="35D7C7AC" w14:textId="1A4CC821" w:rsidR="00835C72" w:rsidRPr="001D42D4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3.能瞭解攻防策略，並和同學合作，進行排球遊戲。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6273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01B8732" w14:textId="77777777" w:rsidR="00835C72" w:rsidRDefault="00835C72" w:rsidP="00835C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3213E6E7" w14:textId="5B1E47D7" w:rsidR="00835C72" w:rsidRPr="005F052F" w:rsidRDefault="00835C72" w:rsidP="00835C7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0874" w14:textId="33B6EDEB" w:rsidR="00835C72" w:rsidRPr="005F052F" w:rsidRDefault="00835C72" w:rsidP="00835C72">
            <w:pPr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:安全-3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307F" w14:textId="3093252D" w:rsidR="00835C72" w:rsidRPr="005F052F" w:rsidRDefault="00835C72" w:rsidP="00835C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041" w14:textId="77777777" w:rsidR="00835C72" w:rsidRPr="005F052F" w:rsidRDefault="00835C72" w:rsidP="00835C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14:paraId="3076595E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474F2A3D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lastRenderedPageBreak/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500DEB">
        <w:rPr>
          <w:rStyle w:val="a7"/>
          <w:rFonts w:ascii="標楷體" w:eastAsia="標楷體" w:hAnsi="標楷體" w:hint="eastAsia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  <w:u w:val="single"/>
        </w:rPr>
        <w:t>】</w:t>
      </w:r>
      <w:proofErr w:type="gramEnd"/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43143DC0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A91D58C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47BA6427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54A11597" w14:textId="77777777" w:rsidR="007337C7" w:rsidRP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p w14:paraId="42C63180" w14:textId="77777777" w:rsidR="007337C7" w:rsidRDefault="009A5271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proofErr w:type="gramStart"/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註</w:t>
      </w:r>
      <w:proofErr w:type="gramEnd"/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6：自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113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8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30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日(星期五)開學正式上課（第1</w:t>
      </w:r>
      <w:proofErr w:type="gramStart"/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週</w:t>
      </w:r>
      <w:proofErr w:type="gramEnd"/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）至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20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日(星期一)第1學期課程結束，共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22</w:t>
      </w:r>
      <w:proofErr w:type="gramStart"/>
      <w:r w:rsidRPr="009A5271">
        <w:rPr>
          <w:rFonts w:ascii="標楷體" w:eastAsia="標楷體" w:hAnsi="標楷體" w:cs="標楷體" w:hint="eastAsia"/>
          <w:shd w:val="pct15" w:color="auto" w:fill="FFFFFF"/>
        </w:rPr>
        <w:t>週</w:t>
      </w:r>
      <w:proofErr w:type="gramEnd"/>
      <w:r w:rsidRPr="009A5271">
        <w:rPr>
          <w:rFonts w:ascii="標楷體" w:eastAsia="標楷體" w:hAnsi="標楷體" w:cs="標楷體" w:hint="eastAsia"/>
          <w:shd w:val="pct15" w:color="auto" w:fill="FFFFFF"/>
        </w:rPr>
        <w:t>，實際上課日數為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99天</w:t>
      </w: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6927" w14:textId="77777777" w:rsidR="0057546A" w:rsidRDefault="0057546A" w:rsidP="001A1EF6">
      <w:r>
        <w:separator/>
      </w:r>
    </w:p>
  </w:endnote>
  <w:endnote w:type="continuationSeparator" w:id="0">
    <w:p w14:paraId="2061E897" w14:textId="77777777" w:rsidR="0057546A" w:rsidRDefault="0057546A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3CCFF" w14:textId="77777777" w:rsidR="0057546A" w:rsidRDefault="0057546A" w:rsidP="001A1EF6">
      <w:r>
        <w:separator/>
      </w:r>
    </w:p>
  </w:footnote>
  <w:footnote w:type="continuationSeparator" w:id="0">
    <w:p w14:paraId="677480B9" w14:textId="77777777" w:rsidR="0057546A" w:rsidRDefault="0057546A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61394"/>
    <w:rsid w:val="000773FD"/>
    <w:rsid w:val="00095416"/>
    <w:rsid w:val="000C25A2"/>
    <w:rsid w:val="000E2885"/>
    <w:rsid w:val="000E3F9B"/>
    <w:rsid w:val="000F5914"/>
    <w:rsid w:val="00142C53"/>
    <w:rsid w:val="00190379"/>
    <w:rsid w:val="0019675A"/>
    <w:rsid w:val="001A1EF6"/>
    <w:rsid w:val="001D42D4"/>
    <w:rsid w:val="001D701F"/>
    <w:rsid w:val="00216FB8"/>
    <w:rsid w:val="002733D7"/>
    <w:rsid w:val="002842AD"/>
    <w:rsid w:val="00351BA3"/>
    <w:rsid w:val="00393696"/>
    <w:rsid w:val="00412B22"/>
    <w:rsid w:val="00415550"/>
    <w:rsid w:val="00421BD1"/>
    <w:rsid w:val="004234DB"/>
    <w:rsid w:val="00433098"/>
    <w:rsid w:val="004B41CE"/>
    <w:rsid w:val="00500DEB"/>
    <w:rsid w:val="0050316E"/>
    <w:rsid w:val="005313D3"/>
    <w:rsid w:val="0057546A"/>
    <w:rsid w:val="005F052F"/>
    <w:rsid w:val="006168AB"/>
    <w:rsid w:val="00616AE2"/>
    <w:rsid w:val="00695ADB"/>
    <w:rsid w:val="006A6590"/>
    <w:rsid w:val="006B4654"/>
    <w:rsid w:val="006B4A00"/>
    <w:rsid w:val="006F2B44"/>
    <w:rsid w:val="00705709"/>
    <w:rsid w:val="007337C7"/>
    <w:rsid w:val="007B249E"/>
    <w:rsid w:val="007F527B"/>
    <w:rsid w:val="007F7C08"/>
    <w:rsid w:val="00817372"/>
    <w:rsid w:val="00835C72"/>
    <w:rsid w:val="00854BF1"/>
    <w:rsid w:val="00880F32"/>
    <w:rsid w:val="00910DC3"/>
    <w:rsid w:val="00970022"/>
    <w:rsid w:val="009A5271"/>
    <w:rsid w:val="009B481C"/>
    <w:rsid w:val="009C0F5C"/>
    <w:rsid w:val="00A123D5"/>
    <w:rsid w:val="00A87636"/>
    <w:rsid w:val="00AA650F"/>
    <w:rsid w:val="00AE0725"/>
    <w:rsid w:val="00B35C09"/>
    <w:rsid w:val="00B430A4"/>
    <w:rsid w:val="00B5585E"/>
    <w:rsid w:val="00BA3F4C"/>
    <w:rsid w:val="00BF4360"/>
    <w:rsid w:val="00C21A58"/>
    <w:rsid w:val="00C26106"/>
    <w:rsid w:val="00C43921"/>
    <w:rsid w:val="00D44E97"/>
    <w:rsid w:val="00D63DE3"/>
    <w:rsid w:val="00D65872"/>
    <w:rsid w:val="00D85FD8"/>
    <w:rsid w:val="00D95951"/>
    <w:rsid w:val="00DE56FC"/>
    <w:rsid w:val="00E32A2E"/>
    <w:rsid w:val="00EE4E49"/>
    <w:rsid w:val="00F20650"/>
    <w:rsid w:val="00F418FD"/>
    <w:rsid w:val="00F566B1"/>
    <w:rsid w:val="00F87926"/>
    <w:rsid w:val="00F93204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2F946"/>
  <w15:docId w15:val="{C54947A0-3A98-4000-A3B0-7770395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  <w:style w:type="paragraph" w:styleId="Web">
    <w:name w:val="Normal (Web)"/>
    <w:basedOn w:val="a"/>
    <w:uiPriority w:val="99"/>
    <w:unhideWhenUsed/>
    <w:rsid w:val="001D70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52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70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光達 胡</cp:lastModifiedBy>
  <cp:revision>2</cp:revision>
  <cp:lastPrinted>2022-05-03T09:13:00Z</cp:lastPrinted>
  <dcterms:created xsi:type="dcterms:W3CDTF">2024-06-28T06:56:00Z</dcterms:created>
  <dcterms:modified xsi:type="dcterms:W3CDTF">2024-06-28T06:56:00Z</dcterms:modified>
</cp:coreProperties>
</file>