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CA2BB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63DE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____</w:t>
      </w:r>
      <w:r w:rsidR="00CA2BBF" w:rsidRPr="00CA2BB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康軒</w:t>
      </w:r>
      <w:r w:rsidR="00A87636" w:rsidRPr="00CA2BB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(版本)_</w:t>
      </w:r>
      <w:r w:rsidR="00CA2BBF" w:rsidRPr="00CA2BB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綜合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661"/>
        <w:gridCol w:w="1308"/>
        <w:gridCol w:w="1209"/>
        <w:gridCol w:w="1725"/>
        <w:gridCol w:w="2032"/>
        <w:gridCol w:w="1329"/>
        <w:gridCol w:w="1393"/>
        <w:gridCol w:w="1990"/>
        <w:gridCol w:w="1333"/>
      </w:tblGrid>
      <w:tr w:rsidR="00537BA0" w:rsidRPr="005F052F" w:rsidTr="00537BA0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537BA0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BA0" w:rsidRPr="005F052F" w:rsidRDefault="00537BA0" w:rsidP="005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評量方式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BA0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BA0" w:rsidRPr="005F052F" w:rsidRDefault="00537BA0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537BA0" w:rsidRPr="005F052F" w:rsidTr="00537BA0">
        <w:trPr>
          <w:trHeight w:val="915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BA0" w:rsidRPr="005F052F" w:rsidRDefault="00537BA0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BA0" w:rsidRPr="005F052F" w:rsidRDefault="00537B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37BA0" w:rsidRPr="005F052F" w:rsidTr="006D7125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8/30開學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活動1自然與我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63494">
              <w:rPr>
                <w:rFonts w:ascii="標楷體" w:eastAsia="標楷體" w:hAnsi="標楷體" w:cs="標楷體"/>
              </w:rPr>
              <w:t>自然界生命現象與人的關係。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1.分享與大自然互動的經驗，覺察自然界生命現象的變化，探索自然與人類的關係。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6F51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6F513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6F513E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6F513E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Default="00537BA0" w:rsidP="006F513E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：生命教育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6F513E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：戶外教育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6F513E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6D7125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9/1-9/7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活動1自然與我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63494">
              <w:rPr>
                <w:rFonts w:ascii="標楷體" w:eastAsia="標楷體" w:hAnsi="標楷體" w:cs="標楷體"/>
              </w:rPr>
              <w:t>自然界生命現象與人的關係。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1.蒐集社會上不尊重動植物生命的案例，討論正確對待生命的態度。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6F51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6F513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6F513E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6F513E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Default="00537BA0" w:rsidP="006F513E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：生命教育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6F513E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：戶外教育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6F513E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6D7125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9/8-9/14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活動1自然與我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63494">
              <w:rPr>
                <w:rFonts w:ascii="標楷體" w:eastAsia="標楷體" w:hAnsi="標楷體" w:cs="標楷體"/>
              </w:rPr>
              <w:t>自然界生命現象與人的關係。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1.透過飼養動物或栽種植物，了解愛護生命的方式。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6F51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6F513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6F513E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6F513E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Default="00537BA0" w:rsidP="006F513E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：生命教育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6F513E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：戶外教育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6F513E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6D7125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9/15-9/21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活動2成長軌跡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B63494">
              <w:rPr>
                <w:rFonts w:ascii="標楷體" w:eastAsia="標楷體" w:hAnsi="標楷體" w:cs="標楷體"/>
              </w:rPr>
              <w:t>兒童階段的發展歷程。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1.透過各種方式探索個人的成長變化，了解生命中重大事件對自己的影響。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6F51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6F513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6F513E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6F513E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6F513E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：生命教育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6F513E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6D7125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第五週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9/22-9/28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活動2成長軌跡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B63494">
              <w:rPr>
                <w:rFonts w:ascii="標楷體" w:eastAsia="標楷體" w:hAnsi="標楷體" w:cs="標楷體"/>
              </w:rPr>
              <w:t>兒童階段的發展歷程。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1.覺察自己與他人的成長差異，以尊重的態度看待彼此生命的不同。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6F51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6F513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6F513E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6F513E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6F513E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：生命教育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6F513E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E2494B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9/29-10/5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活動3尊重與珍惜生命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B63494">
              <w:rPr>
                <w:rFonts w:ascii="標楷體" w:eastAsia="標楷體" w:hAnsi="標楷體" w:cs="標楷體"/>
              </w:rPr>
              <w:t>尊重生命的行動方案。</w:t>
            </w:r>
          </w:p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 w:rsidRPr="00B63494">
              <w:rPr>
                <w:rFonts w:ascii="標楷體" w:eastAsia="標楷體" w:hAnsi="標楷體" w:cs="標楷體"/>
              </w:rPr>
              <w:t>珍惜生命的行動方案。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1.觀察生活中需要被關懷的人，覺察自己能做的行動，實踐尊重生命。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0743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0743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074377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D819FD" w:rsidRDefault="00537BA0" w:rsidP="00074377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：人權教育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Default="00537BA0" w:rsidP="00074377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：品德教育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074377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：生命教育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BC6ECA" w:rsidRDefault="00537BA0" w:rsidP="0007437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537BA0" w:rsidRPr="00825DAD" w:rsidRDefault="00537BA0" w:rsidP="0007437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E2494B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10/6-10/12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活動3尊重與珍惜生命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B63494">
              <w:rPr>
                <w:rFonts w:ascii="標楷體" w:eastAsia="標楷體" w:hAnsi="標楷體" w:cs="標楷體"/>
              </w:rPr>
              <w:t>尊重生命的行動方案。</w:t>
            </w:r>
          </w:p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 w:rsidRPr="00B63494">
              <w:rPr>
                <w:rFonts w:ascii="標楷體" w:eastAsia="標楷體" w:hAnsi="標楷體" w:cs="標楷體"/>
              </w:rPr>
              <w:t>珍惜生命的行動方案。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1.透過生活中生命鬥士的故事，了解他們的人生歷程與奮發動力，覺察個人能學習之處。</w:t>
            </w:r>
          </w:p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2.分享自己珍惜的事物，透過正向的力量面對困境，實踐珍惜生命行動。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0743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0743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074377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D819FD" w:rsidRDefault="00537BA0" w:rsidP="00074377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：人權教育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Default="00537BA0" w:rsidP="00074377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：品德教育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074377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：生命教育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07437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E2494B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10/13-10/19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活動1角色放大鏡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B63494">
              <w:rPr>
                <w:rFonts w:ascii="標楷體" w:eastAsia="標楷體" w:hAnsi="標楷體" w:cs="標楷體"/>
              </w:rPr>
              <w:t>團隊中的角色探索。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</w:t>
            </w:r>
            <w:r w:rsidRPr="00B63494">
              <w:rPr>
                <w:rFonts w:ascii="標楷體" w:eastAsia="標楷體" w:hAnsi="標楷體" w:cs="標楷體"/>
              </w:rPr>
              <w:lastRenderedPageBreak/>
              <w:t>達成共同目標。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1.分享合作經驗，覺察團隊中各個角色的重要性。</w:t>
            </w:r>
          </w:p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2.團隊發揮創意挑戰體驗活動，從</w:t>
            </w:r>
            <w:r w:rsidRPr="00B63494">
              <w:rPr>
                <w:rFonts w:ascii="標楷體" w:eastAsia="標楷體" w:hAnsi="標楷體" w:cs="標楷體"/>
              </w:rPr>
              <w:lastRenderedPageBreak/>
              <w:t>過程中找到合作的問題，修正後進行第二次挑戰。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0743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537BA0" w:rsidRPr="003E6EB3" w:rsidRDefault="00537BA0" w:rsidP="000743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074377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C2223E" w:rsidRDefault="00537BA0" w:rsidP="00074377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07437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E8462B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第九週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10/20-10/26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活動1角色放大鏡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B63494">
              <w:rPr>
                <w:rFonts w:ascii="標楷體" w:eastAsia="標楷體" w:hAnsi="標楷體" w:cs="標楷體"/>
              </w:rPr>
              <w:t>團隊中的角色探索。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1.探討自己在團隊中的角色定位，了解自己擅長和不擅長的事，發揮優點並改善缺點。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E34E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E34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E34EED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C2223E" w:rsidRDefault="00537BA0" w:rsidP="00E34EED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E34EE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E8462B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10/27-11/2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活動1角色放大鏡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B63494">
              <w:rPr>
                <w:rFonts w:ascii="標楷體" w:eastAsia="標楷體" w:hAnsi="標楷體" w:cs="標楷體"/>
              </w:rPr>
              <w:t>團隊中的角色探索。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1.探討自己在團隊中的角色定位，了解自己擅長和不擅長的事，發揮優點並改善缺點。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E34E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E34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E34EED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C2223E" w:rsidRDefault="00537BA0" w:rsidP="00E34EED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E34EE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E8462B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11/3-11/9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活動2挑戰任務有策略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1.全班合作進行團隊活動，從規畫、分工到執行的過程中，學習運用策略解決遇到的困難。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E34E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E34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E34EED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C2223E" w:rsidRDefault="00537BA0" w:rsidP="00E34EED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：品德教育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E34EE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E8462B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11/10-11/16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活動2挑戰任務有策略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lastRenderedPageBreak/>
              <w:t>團隊合作的技巧。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</w:t>
            </w:r>
            <w:r w:rsidRPr="00B63494">
              <w:rPr>
                <w:rFonts w:ascii="標楷體" w:eastAsia="標楷體" w:hAnsi="標楷體" w:cs="標楷體"/>
              </w:rPr>
              <w:lastRenderedPageBreak/>
              <w:t>達成共同目標。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1.全班合作進行團隊活動，從規畫、分工到執行的過程中，學習運用策略解決遇到的</w:t>
            </w:r>
            <w:r w:rsidRPr="00B63494">
              <w:rPr>
                <w:rFonts w:ascii="標楷體" w:eastAsia="標楷體" w:hAnsi="標楷體" w:cs="標楷體"/>
              </w:rPr>
              <w:lastRenderedPageBreak/>
              <w:t>困難。</w:t>
            </w:r>
          </w:p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2.歸納並運用團隊合作技巧，解決班級團隊活動時遇到的問題，達成團隊目標。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E34E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537BA0" w:rsidRPr="003E6EB3" w:rsidRDefault="00537BA0" w:rsidP="00E34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E34EED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C2223E" w:rsidRDefault="00537BA0" w:rsidP="00E34EED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：品德教育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BC6ECA" w:rsidRDefault="00537BA0" w:rsidP="00E34EE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537BA0" w:rsidRPr="00825DAD" w:rsidRDefault="00537BA0" w:rsidP="00E34EE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2E1E45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第十三週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11/17-11/23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活動3團隊生活小達人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1.分析團隊合作的歷程，了解自己在團隊的表現。</w:t>
            </w:r>
          </w:p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2.處理自己平時在校園團隊生活中發生的問題，擬定解決策略並執行，進而掌握團隊合作的技巧與策略。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C82C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C82C3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C82C35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C2223E" w:rsidRDefault="00537BA0" w:rsidP="00C82C35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：品德教育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82C3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2E1E45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11/24-11/30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活動3團隊生活小達人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1.處理自己平時在校園團隊生活中發生的問題，擬定解決策略並執行，進而掌握團隊合作的技巧與策略。</w:t>
            </w:r>
          </w:p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2.思考讓團隊更好的方式，並將團隊合作技巧應用在生活中。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C82C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C82C3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C82C35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C2223E" w:rsidRDefault="00537BA0" w:rsidP="00C82C35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：品德教育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82C3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2E1E45">
        <w:trPr>
          <w:trHeight w:val="24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12/1-12/7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活動1服務學習Keep going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綜-E-C1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B63494">
              <w:rPr>
                <w:rFonts w:ascii="標楷體" w:eastAsia="標楷體" w:hAnsi="標楷體" w:cs="標楷體"/>
              </w:rPr>
              <w:t>對周遭人</w:t>
            </w:r>
            <w:r w:rsidRPr="00B63494">
              <w:rPr>
                <w:rFonts w:ascii="標楷體" w:eastAsia="標楷體" w:hAnsi="標楷體" w:cs="標楷體"/>
              </w:rPr>
              <w:lastRenderedPageBreak/>
              <w:t>事物的關懷。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</w:t>
            </w:r>
            <w:r w:rsidRPr="00B63494">
              <w:rPr>
                <w:rFonts w:ascii="標楷體" w:eastAsia="標楷體" w:hAnsi="標楷體" w:cs="標楷體"/>
              </w:rPr>
              <w:lastRenderedPageBreak/>
              <w:t>動，省思服務學習的意義，展現感恩、利他的情懷。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1.分享在中年級參與的服務行</w:t>
            </w:r>
            <w:r w:rsidRPr="00B63494">
              <w:rPr>
                <w:rFonts w:ascii="標楷體" w:eastAsia="標楷體" w:hAnsi="標楷體" w:cs="標楷體"/>
              </w:rPr>
              <w:lastRenderedPageBreak/>
              <w:t>動，省思有持續和沒有持續的原因。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3E6EB3" w:rsidRDefault="00537BA0" w:rsidP="00C82C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537BA0" w:rsidRPr="003E6EB3" w:rsidRDefault="00537BA0" w:rsidP="00C82C3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C82C35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82C35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hint="eastAsia"/>
                <w:sz w:val="20"/>
                <w:szCs w:val="20"/>
              </w:rPr>
              <w:t>：人權教育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C82C35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hint="eastAsia"/>
                <w:sz w:val="20"/>
                <w:szCs w:val="20"/>
              </w:rPr>
              <w:t>：國際教育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C82C3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3D3FA7">
        <w:trPr>
          <w:trHeight w:val="24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第十六週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12/8-12/14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活動1服務學習Keep going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B63494">
              <w:rPr>
                <w:rFonts w:ascii="標楷體" w:eastAsia="標楷體" w:hAnsi="標楷體" w:cs="標楷體"/>
              </w:rPr>
              <w:t>對周遭人事物的關懷。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1.觀察生活中需要關懷服務的人事物，覺察對方的需要，思考自己能力所及的服務行動。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3E6EB3" w:rsidRDefault="00537BA0" w:rsidP="00362E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362E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537BA0" w:rsidRPr="00C2223E" w:rsidRDefault="00537BA0" w:rsidP="00362E34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362E3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362E34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：國際教育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362E34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3D3FA7">
        <w:trPr>
          <w:trHeight w:val="30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12/15-12/21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活動2服務行動Just do it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B63494">
              <w:rPr>
                <w:rFonts w:ascii="標楷體" w:eastAsia="標楷體" w:hAnsi="標楷體" w:cs="標楷體"/>
              </w:rPr>
              <w:t>服務學習的歷程。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1.了解關懷對象所需的協助，確定服務行動目標，討論各項事前準備工作。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362E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362E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362E34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362E3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E446DE" w:rsidRDefault="00537BA0" w:rsidP="00362E3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：戶外教育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362E34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3D3FA7">
        <w:trPr>
          <w:trHeight w:val="22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12/22-12/28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活動2服務行動Just do it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B63494">
              <w:rPr>
                <w:rFonts w:ascii="標楷體" w:eastAsia="標楷體" w:hAnsi="標楷體" w:cs="標楷體"/>
              </w:rPr>
              <w:t>服務學習的歷程。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1.規畫服務學習的工作重點，進行任務分工與增能學習，擬定並執行服務學習行動計畫，解決執行時遇到的困難。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3E6EB3" w:rsidRDefault="00537BA0" w:rsidP="00362E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362E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362E34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362E3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362E34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：戶外教育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BC6ECA" w:rsidRDefault="00537BA0" w:rsidP="00362E3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537BA0" w:rsidRPr="00825DAD" w:rsidRDefault="00537BA0" w:rsidP="00362E34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3D3FA7">
        <w:trPr>
          <w:trHeight w:val="288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12/29-1/4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活動2服務行動Just do it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B63494">
              <w:rPr>
                <w:rFonts w:ascii="標楷體" w:eastAsia="標楷體" w:hAnsi="標楷體" w:cs="標楷體"/>
              </w:rPr>
              <w:t>服務學習的歷程。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1.透過服務紀錄，省思服務過程，進而覺察服務精神，發表服務成果，分享成長與收穫。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3E6EB3" w:rsidRDefault="00537BA0" w:rsidP="00362E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362E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362E34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362E3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537BA0" w:rsidRPr="00C2223E" w:rsidRDefault="00537BA0" w:rsidP="00362E34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：戶外教育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362E34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8554D8">
        <w:trPr>
          <w:trHeight w:val="252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5F052F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第廿週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1/5-1/11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活動3樂在服務So happy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Cb-Ⅲ-3 </w:t>
            </w:r>
            <w:r w:rsidRPr="00B63494">
              <w:rPr>
                <w:rFonts w:ascii="標楷體" w:eastAsia="標楷體" w:hAnsi="標楷體" w:cs="標楷體"/>
              </w:rPr>
              <w:t>感恩、利他情懷。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1.思考自己想持續付出關懷的人事物，細心觀察並盡力協助，培養隨時服務的行動力。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3E6EB3" w:rsidRDefault="00537BA0" w:rsidP="00247F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247F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247F02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C2223E" w:rsidRDefault="00537BA0" w:rsidP="00247F02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：生命教育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247F0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8554D8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1/12-1/18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活動3樂在服務So happy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Cb-Ⅲ-3 </w:t>
            </w:r>
            <w:r w:rsidRPr="00B63494">
              <w:rPr>
                <w:rFonts w:ascii="標楷體" w:eastAsia="標楷體" w:hAnsi="標楷體" w:cs="標楷體"/>
              </w:rPr>
              <w:t>感恩、利他情懷。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1.省思服務對自己的意義，並向為自己服務的人表達感謝。</w:t>
            </w:r>
          </w:p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2.歸納服務學習歷程，了解服務行動的觀念與態度，持續在生活中實踐。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3E6EB3" w:rsidRDefault="00537BA0" w:rsidP="00247F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</w:t>
            </w:r>
            <w:bookmarkStart w:id="0" w:name="_GoBack"/>
            <w:bookmarkEnd w:id="0"/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驗及表單</w:t>
            </w:r>
          </w:p>
          <w:p w:rsidR="00537BA0" w:rsidRPr="003E6EB3" w:rsidRDefault="00537BA0" w:rsidP="00247F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247F02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C2223E" w:rsidRDefault="00537BA0" w:rsidP="00247F02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：生命教育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247F0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537BA0" w:rsidRPr="005F052F" w:rsidTr="008554D8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第廿二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:rsidR="00537BA0" w:rsidRPr="005F052F" w:rsidRDefault="00537BA0" w:rsidP="00CA2B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1/19-1/20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A0" w:rsidRPr="00B63494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:rsidR="00537BA0" w:rsidRPr="00932B62" w:rsidRDefault="00537BA0" w:rsidP="00CA2BBF">
            <w:pPr>
              <w:jc w:val="center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活動3樂在服務So happy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Cb-Ⅲ-3 </w:t>
            </w:r>
            <w:r w:rsidRPr="00B63494">
              <w:rPr>
                <w:rFonts w:ascii="標楷體" w:eastAsia="標楷體" w:hAnsi="標楷體" w:cs="標楷體"/>
              </w:rPr>
              <w:t>感恩、利他情懷。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Default="00537BA0" w:rsidP="00CA2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B63494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1.省思服務對自己的意義，並向為自己服務的人表達感謝。</w:t>
            </w:r>
          </w:p>
          <w:p w:rsidR="00537BA0" w:rsidRPr="00932B62" w:rsidRDefault="00537BA0" w:rsidP="00CA2BBF">
            <w:pPr>
              <w:jc w:val="both"/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2.歸納服務學習歷程，了解服務行動的觀念與態度，持續在生活中實踐。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3E6EB3" w:rsidRDefault="00537BA0" w:rsidP="00247F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37BA0" w:rsidRPr="003E6EB3" w:rsidRDefault="00537BA0" w:rsidP="00247F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37BA0" w:rsidRPr="00C2223E" w:rsidRDefault="00537BA0" w:rsidP="00247F02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A0" w:rsidRPr="00C2223E" w:rsidRDefault="00537BA0" w:rsidP="00247F02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：生命教育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247F0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BA0" w:rsidRPr="00825DAD" w:rsidRDefault="00537BA0" w:rsidP="00CA2BB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500DEB">
        <w:rPr>
          <w:rStyle w:val="a7"/>
          <w:rFonts w:ascii="標楷體" w:eastAsia="標楷體" w:hAnsi="標楷體" w:hint="eastAsia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:rsidR="007337C7" w:rsidRP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7337C7" w:rsidRDefault="009A5271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註6：自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113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8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30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日(星期五)開學正式上課（第1週）至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20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日(星期一)第1學期課程結束，共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22</w:t>
      </w:r>
      <w:r w:rsidRPr="009A5271">
        <w:rPr>
          <w:rFonts w:ascii="標楷體" w:eastAsia="標楷體" w:hAnsi="標楷體" w:cs="標楷體" w:hint="eastAsia"/>
          <w:shd w:val="pct15" w:color="auto" w:fill="FFFFFF"/>
        </w:rPr>
        <w:t>週，實際上課日數為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99天</w:t>
      </w: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37" w:rsidRDefault="003D1A37" w:rsidP="001A1EF6">
      <w:r>
        <w:separator/>
      </w:r>
    </w:p>
  </w:endnote>
  <w:endnote w:type="continuationSeparator" w:id="0">
    <w:p w:rsidR="003D1A37" w:rsidRDefault="003D1A37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37" w:rsidRDefault="003D1A37" w:rsidP="001A1EF6">
      <w:r>
        <w:separator/>
      </w:r>
    </w:p>
  </w:footnote>
  <w:footnote w:type="continuationSeparator" w:id="0">
    <w:p w:rsidR="003D1A37" w:rsidRDefault="003D1A37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61394"/>
    <w:rsid w:val="000C25A2"/>
    <w:rsid w:val="00142C53"/>
    <w:rsid w:val="001A1EF6"/>
    <w:rsid w:val="002733D7"/>
    <w:rsid w:val="00351BA3"/>
    <w:rsid w:val="003D1A37"/>
    <w:rsid w:val="004234DB"/>
    <w:rsid w:val="00433098"/>
    <w:rsid w:val="00500DEB"/>
    <w:rsid w:val="0050316E"/>
    <w:rsid w:val="00537BA0"/>
    <w:rsid w:val="005F052F"/>
    <w:rsid w:val="00695ADB"/>
    <w:rsid w:val="006A6590"/>
    <w:rsid w:val="006F2B44"/>
    <w:rsid w:val="007337C7"/>
    <w:rsid w:val="007F527B"/>
    <w:rsid w:val="00817372"/>
    <w:rsid w:val="009A5271"/>
    <w:rsid w:val="009B481C"/>
    <w:rsid w:val="009C0F5C"/>
    <w:rsid w:val="00A87636"/>
    <w:rsid w:val="00B35C09"/>
    <w:rsid w:val="00B430A4"/>
    <w:rsid w:val="00B5585E"/>
    <w:rsid w:val="00BA3F4C"/>
    <w:rsid w:val="00BF4360"/>
    <w:rsid w:val="00CA2BBF"/>
    <w:rsid w:val="00D63DE3"/>
    <w:rsid w:val="00DE56FC"/>
    <w:rsid w:val="00E32A2E"/>
    <w:rsid w:val="00F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3</cp:revision>
  <cp:lastPrinted>2022-05-03T09:13:00Z</cp:lastPrinted>
  <dcterms:created xsi:type="dcterms:W3CDTF">2024-05-21T07:05:00Z</dcterms:created>
  <dcterms:modified xsi:type="dcterms:W3CDTF">2024-06-25T07:18:00Z</dcterms:modified>
</cp:coreProperties>
</file>