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000B" w14:textId="0FC3EA09" w:rsidR="006A6590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="00F566B1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六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B5585E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D63DE3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1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_</w:t>
      </w:r>
      <w:r w:rsidR="00970022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康軒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(版本)_</w:t>
      </w:r>
      <w:r w:rsidR="00970022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藝術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p w14:paraId="331D9A23" w14:textId="77777777" w:rsidR="00A87636" w:rsidRPr="00A87636" w:rsidRDefault="00A87636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2032"/>
        <w:gridCol w:w="1174"/>
        <w:gridCol w:w="2086"/>
        <w:gridCol w:w="2127"/>
        <w:gridCol w:w="1842"/>
        <w:gridCol w:w="1054"/>
        <w:gridCol w:w="1356"/>
        <w:gridCol w:w="1155"/>
        <w:gridCol w:w="1084"/>
      </w:tblGrid>
      <w:tr w:rsidR="000773FD" w:rsidRPr="005F052F" w14:paraId="4CB78AD9" w14:textId="77777777" w:rsidTr="00216FB8">
        <w:trPr>
          <w:trHeight w:val="510"/>
          <w:jc w:val="center"/>
        </w:trPr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EF92C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D944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0B5BC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14:paraId="4CB8B155" w14:textId="77777777" w:rsidR="000773FD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核心素養</w:t>
            </w:r>
          </w:p>
          <w:p w14:paraId="6477EC85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指標</w:t>
            </w:r>
          </w:p>
        </w:tc>
        <w:tc>
          <w:tcPr>
            <w:tcW w:w="4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99C5B" w14:textId="77777777" w:rsidR="000773FD" w:rsidRPr="005F052F" w:rsidRDefault="000773FD" w:rsidP="00BF4360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03A6E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學習目標</w:t>
            </w:r>
          </w:p>
        </w:tc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BE72F7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D41E0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E5078B" w14:textId="77777777" w:rsidR="000773FD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  <w:p w14:paraId="755F18D0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7E20A" w14:textId="77777777" w:rsidR="000773FD" w:rsidRPr="005F052F" w:rsidRDefault="000773FD" w:rsidP="005F052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</w:t>
            </w:r>
            <w:r w:rsidRPr="005F052F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域統整或協同教學規</w:t>
            </w:r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劃及線上教學規劃</w:t>
            </w:r>
          </w:p>
        </w:tc>
      </w:tr>
      <w:tr w:rsidR="000773FD" w:rsidRPr="005F052F" w14:paraId="6A89C991" w14:textId="77777777" w:rsidTr="00216FB8">
        <w:trPr>
          <w:trHeight w:val="915"/>
          <w:jc w:val="center"/>
        </w:trPr>
        <w:tc>
          <w:tcPr>
            <w:tcW w:w="1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69248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699C3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5C43B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5BE9D" w14:textId="77777777" w:rsidR="000773FD" w:rsidRPr="005F052F" w:rsidRDefault="000773FD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E42D6" w14:textId="77777777" w:rsidR="000773FD" w:rsidRPr="005F052F" w:rsidRDefault="000773FD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CF41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9BD57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18C71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5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15C316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9FC88" w14:textId="77777777" w:rsidR="000773FD" w:rsidRPr="005F052F" w:rsidRDefault="000773F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0773FD" w:rsidRPr="005F052F" w14:paraId="55E43F53" w14:textId="77777777" w:rsidTr="00216FB8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6A98D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第一週</w:t>
            </w:r>
          </w:p>
          <w:p w14:paraId="71A352F2" w14:textId="77777777" w:rsidR="000773FD" w:rsidRPr="005F052F" w:rsidRDefault="000773FD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8/30開學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B600" w14:textId="77777777" w:rsidR="000E3F9B" w:rsidRDefault="000E3F9B" w:rsidP="000E3F9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F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第一單元音樂風情、</w:t>
            </w:r>
          </w:p>
          <w:p w14:paraId="7842E472" w14:textId="77777777" w:rsidR="000E3F9B" w:rsidRDefault="000E3F9B" w:rsidP="000E3F9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F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第三單元插畫與繪本、</w:t>
            </w:r>
          </w:p>
          <w:p w14:paraId="2B8F1039" w14:textId="4B4D870D" w:rsidR="000E3F9B" w:rsidRPr="000E3F9B" w:rsidRDefault="000E3F9B" w:rsidP="000E3F9B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3F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第五單元打開表演新視界</w:t>
            </w:r>
          </w:p>
          <w:p w14:paraId="3E3EC282" w14:textId="77777777" w:rsidR="000E3F9B" w:rsidRDefault="000E3F9B" w:rsidP="000E3F9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0E3F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1-1雋永之歌、3-1插畫家之眼、</w:t>
            </w:r>
          </w:p>
          <w:p w14:paraId="21B20E1E" w14:textId="08B8D9A2" w:rsidR="000773FD" w:rsidRPr="000E3F9B" w:rsidRDefault="000E3F9B" w:rsidP="000E3F9B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0E3F9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5-1戲劇百寶箱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F34C" w14:textId="77777777" w:rsidR="00095416" w:rsidRDefault="00095416" w:rsidP="0009541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藝-E-A1</w:t>
            </w:r>
          </w:p>
          <w:p w14:paraId="0D208161" w14:textId="77777777" w:rsidR="00095416" w:rsidRDefault="00095416" w:rsidP="0009541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藝-E-B1</w:t>
            </w:r>
          </w:p>
          <w:p w14:paraId="46D466A5" w14:textId="0DAB7CA7" w:rsidR="000773FD" w:rsidRPr="005F052F" w:rsidRDefault="00095416" w:rsidP="00095416">
            <w:pPr>
              <w:spacing w:line="260" w:lineRule="exact"/>
              <w:jc w:val="center"/>
              <w:rPr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CEF7" w14:textId="77777777" w:rsidR="0019675A" w:rsidRDefault="0019675A" w:rsidP="0019675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音E-Ⅲ-3 音樂元素，如：曲調、調式等。</w:t>
            </w:r>
          </w:p>
          <w:p w14:paraId="226FCA5A" w14:textId="77777777" w:rsidR="0019675A" w:rsidRDefault="0019675A" w:rsidP="0019675A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視E-Ⅲ-1 視覺元素、色彩與構成要素的辨識與溝通。</w:t>
            </w:r>
          </w:p>
          <w:p w14:paraId="5D72A84C" w14:textId="1EA71345" w:rsidR="000773FD" w:rsidRPr="005F052F" w:rsidRDefault="0019675A" w:rsidP="0019675A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表A-Ⅲ-2 國內外表演藝術團體與代表人物。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04EB3" w14:textId="77777777" w:rsidR="00216FB8" w:rsidRPr="00216FB8" w:rsidRDefault="00216FB8" w:rsidP="00216FB8">
            <w:pPr>
              <w:spacing w:line="2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16FB8">
              <w:rPr>
                <w:rFonts w:ascii="標楷體" w:eastAsia="標楷體" w:hAnsi="標楷體" w:hint="eastAsia"/>
                <w:szCs w:val="24"/>
              </w:rPr>
              <w:t>1-Ⅲ-1 能透過聽唱、聽奏及讀譜，進行歌唱及演奏，以表達情感。</w:t>
            </w:r>
          </w:p>
          <w:p w14:paraId="5097FF45" w14:textId="77777777" w:rsidR="00216FB8" w:rsidRPr="00216FB8" w:rsidRDefault="00216FB8" w:rsidP="00216FB8">
            <w:pPr>
              <w:spacing w:line="26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216FB8">
              <w:rPr>
                <w:rFonts w:ascii="標楷體" w:eastAsia="標楷體" w:hAnsi="標楷體" w:hint="eastAsia"/>
                <w:szCs w:val="24"/>
              </w:rPr>
              <w:t>1-Ⅲ-2 能使用視覺元素和構成要素，探索創作歷程。</w:t>
            </w:r>
          </w:p>
          <w:p w14:paraId="12AF5C14" w14:textId="7228D686" w:rsidR="000773FD" w:rsidRPr="00216FB8" w:rsidRDefault="00216FB8" w:rsidP="00216FB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6FB8">
              <w:rPr>
                <w:rFonts w:ascii="標楷體" w:eastAsia="標楷體" w:hAnsi="標楷體" w:hint="eastAsia"/>
                <w:szCs w:val="24"/>
              </w:rPr>
              <w:t>1-Ⅲ-4 能感知、探索與表現表演藝術的元素和技巧。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11F5A" w14:textId="77777777" w:rsidR="00216FB8" w:rsidRDefault="00216FB8" w:rsidP="00216FB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1.演唱歌曲〈但願人長久〉。</w:t>
            </w:r>
          </w:p>
          <w:p w14:paraId="58EC67DB" w14:textId="77777777" w:rsidR="00216FB8" w:rsidRDefault="00216FB8" w:rsidP="00216FB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2.觀察圖像的各種視覺表現差異。</w:t>
            </w:r>
          </w:p>
          <w:p w14:paraId="6C6C3764" w14:textId="76CE00ED" w:rsidR="000773FD" w:rsidRPr="005F052F" w:rsidRDefault="00216FB8" w:rsidP="00216FB8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3.學習影像的表演及拍攝。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5AFD0" w14:textId="77777777" w:rsidR="00216FB8" w:rsidRDefault="00216FB8" w:rsidP="00216FB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□紙筆測驗及表單</w:t>
            </w:r>
          </w:p>
          <w:p w14:paraId="2F2673B0" w14:textId="77777777" w:rsidR="00216FB8" w:rsidRDefault="00216FB8" w:rsidP="00216FB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■實作評量</w:t>
            </w:r>
          </w:p>
          <w:p w14:paraId="0E95E627" w14:textId="7EB89251" w:rsidR="000773FD" w:rsidRPr="005F052F" w:rsidRDefault="00216FB8" w:rsidP="00216FB8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□檔案評量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749C" w14:textId="77777777" w:rsidR="00216FB8" w:rsidRDefault="00216FB8" w:rsidP="00216FB8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</w:rPr>
              <w:t>課綱：家庭-3</w:t>
            </w:r>
          </w:p>
          <w:p w14:paraId="27AB0C29" w14:textId="77777777" w:rsidR="000773FD" w:rsidRPr="005F052F" w:rsidRDefault="000773FD">
            <w:pPr>
              <w:rPr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37E4" w14:textId="00F6BF49" w:rsidR="000773FD" w:rsidRPr="005F052F" w:rsidRDefault="00216FB8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30C1C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280999E9" w14:textId="77777777" w:rsidTr="00216FB8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32FD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第二週</w:t>
            </w:r>
          </w:p>
          <w:p w14:paraId="28D6D39A" w14:textId="77777777" w:rsidR="000773FD" w:rsidRPr="005F052F" w:rsidRDefault="000773FD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9/1-9/7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DC8F" w14:textId="77777777" w:rsidR="00421BD1" w:rsidRDefault="00421BD1" w:rsidP="00421BD1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第一單元音樂風情、第三單元插畫與繪本、第五單元打開表演新視界</w:t>
            </w:r>
          </w:p>
          <w:p w14:paraId="54807D8E" w14:textId="0C898D56" w:rsidR="000773FD" w:rsidRPr="000E3F9B" w:rsidRDefault="00421BD1" w:rsidP="00421BD1">
            <w:pPr>
              <w:pStyle w:val="Web"/>
              <w:spacing w:before="0" w:beforeAutospacing="0" w:after="0" w:afterAutospacing="0"/>
              <w:ind w:left="57" w:right="57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1-1雋永之歌、3-2記錄我的靈感、5-1戲劇百寶箱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AA143" w14:textId="77777777" w:rsidR="00421BD1" w:rsidRDefault="00421BD1" w:rsidP="00421B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藝-E-A2</w:t>
            </w:r>
          </w:p>
          <w:p w14:paraId="2EF98466" w14:textId="77777777" w:rsidR="00421BD1" w:rsidRDefault="00421BD1" w:rsidP="00421B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藝-E-B3</w:t>
            </w:r>
          </w:p>
          <w:p w14:paraId="605D9CC8" w14:textId="30F9389B" w:rsidR="000773FD" w:rsidRPr="005F052F" w:rsidRDefault="00421BD1" w:rsidP="00421BD1">
            <w:pPr>
              <w:spacing w:line="260" w:lineRule="exact"/>
              <w:jc w:val="center"/>
              <w:rPr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D6FFB" w14:textId="77777777" w:rsidR="00421BD1" w:rsidRPr="00421BD1" w:rsidRDefault="00421BD1" w:rsidP="00421BD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視E-Ⅲ-2 多元的媒材技法與創作表現類型。</w:t>
            </w:r>
          </w:p>
          <w:p w14:paraId="0ACDC767" w14:textId="77777777" w:rsidR="00421BD1" w:rsidRPr="00421BD1" w:rsidRDefault="00421BD1" w:rsidP="00421BD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音A-Ⅲ-1 器樂曲與聲樂曲，如：各國民謠、本土與傳統音樂、古典與流行音樂等，以及樂曲之作曲家、演奏者、傳統藝師與創作背景。</w:t>
            </w:r>
          </w:p>
          <w:p w14:paraId="13677E62" w14:textId="77777777" w:rsidR="00421BD1" w:rsidRPr="00421BD1" w:rsidRDefault="00421BD1" w:rsidP="00421BD1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表A-Ⅲ-3 創作類別、形式、內容、技巧和元素的組</w:t>
            </w: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合</w:t>
            </w:r>
          </w:p>
          <w:p w14:paraId="02548997" w14:textId="77777777" w:rsidR="000773FD" w:rsidRPr="00421BD1" w:rsidRDefault="000773FD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D69E5" w14:textId="77777777" w:rsidR="00421BD1" w:rsidRDefault="00421BD1" w:rsidP="00421BD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1-Ⅲ-3 能學習多元媒材與技法，表現創作主題。</w:t>
            </w:r>
          </w:p>
          <w:p w14:paraId="33641FED" w14:textId="77777777" w:rsidR="00421BD1" w:rsidRDefault="00421BD1" w:rsidP="00421BD1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2-Ⅲ-1 能使用適當的音樂語彙，描述各類音樂作品及唱奏表現，以分享美感經驗。</w:t>
            </w:r>
          </w:p>
          <w:p w14:paraId="002F0CAC" w14:textId="100FBD5A" w:rsidR="000773FD" w:rsidRPr="00216FB8" w:rsidRDefault="00421BD1" w:rsidP="00421BD1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2-Ⅲ-6 能區分表演藝術類型與特色。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9ACD" w14:textId="77777777" w:rsidR="00421BD1" w:rsidRDefault="00421BD1" w:rsidP="00421B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1.欣賞〈花好月圓〉。</w:t>
            </w:r>
          </w:p>
          <w:p w14:paraId="2812909A" w14:textId="77777777" w:rsidR="00421BD1" w:rsidRDefault="00421BD1" w:rsidP="00421BD1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2.觀察人物、植物、建築與動物等對象，進行速寫。</w:t>
            </w:r>
          </w:p>
          <w:p w14:paraId="2805D969" w14:textId="64D955C1" w:rsidR="000773FD" w:rsidRPr="005F052F" w:rsidRDefault="00421BD1" w:rsidP="00421BD1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3.了解不同演出形式的特色。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62DE7" w14:textId="77777777" w:rsidR="00421BD1" w:rsidRPr="00421BD1" w:rsidRDefault="00421BD1" w:rsidP="00421BD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□紙筆測驗及表單</w:t>
            </w:r>
          </w:p>
          <w:p w14:paraId="69CBD6AD" w14:textId="77777777" w:rsidR="00421BD1" w:rsidRPr="00421BD1" w:rsidRDefault="00421BD1" w:rsidP="00421BD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4BF78A15" w14:textId="77777777" w:rsidR="00421BD1" w:rsidRPr="00421BD1" w:rsidRDefault="00421BD1" w:rsidP="00421BD1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03726117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371AA" w14:textId="5EAB2264" w:rsidR="000773FD" w:rsidRPr="005F052F" w:rsidRDefault="00421BD1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7D71" w14:textId="6DB5C66B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4D77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3B5A6813" w14:textId="77777777" w:rsidTr="00216FB8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44A8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第三週</w:t>
            </w:r>
          </w:p>
          <w:p w14:paraId="3BF09FAC" w14:textId="77777777" w:rsidR="000773FD" w:rsidRPr="005F052F" w:rsidRDefault="000773FD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9/8-9/14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0D70" w14:textId="77777777" w:rsidR="00C21A58" w:rsidRPr="00C21A58" w:rsidRDefault="00C21A58" w:rsidP="00C21A5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1A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第一單元音樂風情、第三單元插畫與繪本、第五單元打開表演新視界</w:t>
            </w:r>
          </w:p>
          <w:p w14:paraId="2C863DB5" w14:textId="77777777" w:rsidR="00C21A58" w:rsidRPr="00C21A58" w:rsidRDefault="00C21A58" w:rsidP="00C21A5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1A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1-1雋永之歌、3-3圖與文字的聯想、5-1戲劇百寶箱</w:t>
            </w:r>
          </w:p>
          <w:p w14:paraId="192A5DA2" w14:textId="19DC3181" w:rsidR="000773FD" w:rsidRPr="00C21A58" w:rsidRDefault="000773FD" w:rsidP="00412B22">
            <w:pPr>
              <w:spacing w:line="260" w:lineRule="exact"/>
              <w:jc w:val="center"/>
              <w:rPr>
                <w:rFonts w:hint="eastAsia"/>
                <w:bCs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E768" w14:textId="77777777" w:rsidR="00C21A58" w:rsidRPr="00C21A58" w:rsidRDefault="00C21A58" w:rsidP="00C21A5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1A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藝-E-A1</w:t>
            </w:r>
          </w:p>
          <w:p w14:paraId="7B547165" w14:textId="77777777" w:rsidR="00C21A58" w:rsidRPr="00C21A58" w:rsidRDefault="00C21A58" w:rsidP="00C21A5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1A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藝-E-B1</w:t>
            </w:r>
          </w:p>
          <w:p w14:paraId="718F301E" w14:textId="77777777" w:rsidR="00C21A58" w:rsidRPr="00C21A58" w:rsidRDefault="00C21A58" w:rsidP="00C21A58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1A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藝-E-C2</w:t>
            </w:r>
          </w:p>
          <w:p w14:paraId="0956C2A8" w14:textId="77777777" w:rsidR="000773FD" w:rsidRPr="005F052F" w:rsidRDefault="000773FD" w:rsidP="00BF7D81">
            <w:pPr>
              <w:spacing w:line="260" w:lineRule="exact"/>
              <w:jc w:val="center"/>
              <w:rPr>
                <w:kern w:val="0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E8D00" w14:textId="0923907C" w:rsidR="00C21A58" w:rsidRPr="00C21A58" w:rsidRDefault="00C21A58" w:rsidP="00C21A58">
            <w:pPr>
              <w:pStyle w:val="Web"/>
              <w:spacing w:before="0" w:beforeAutospacing="0" w:after="0" w:afterAutospacing="0"/>
            </w:pPr>
            <w:r w:rsidRPr="00C21A58">
              <w:rPr>
                <w:rFonts w:ascii="標楷體" w:eastAsia="標楷體" w:hAnsi="標楷體" w:hint="eastAsia"/>
                <w:color w:val="000000"/>
              </w:rPr>
              <w:t>音E-Ⅲ-4 音樂符號與讀譜方式，如：音樂術語、唱名法等記譜法，如：圖形譜、簡譜、五線譜等。</w:t>
            </w:r>
          </w:p>
          <w:p w14:paraId="036420EE" w14:textId="77777777" w:rsidR="00C21A58" w:rsidRPr="00C21A58" w:rsidRDefault="00C21A58" w:rsidP="00C21A5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1A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視E-Ⅲ-3 設計思考與實作。</w:t>
            </w:r>
          </w:p>
          <w:p w14:paraId="334FFB77" w14:textId="77777777" w:rsidR="00C21A58" w:rsidRPr="00C21A58" w:rsidRDefault="00C21A58" w:rsidP="00C21A5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1A5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表A-Ⅲ-3 創作類別、形式、內容、技巧和元素的組合。</w:t>
            </w:r>
          </w:p>
          <w:p w14:paraId="6076605A" w14:textId="1E6ED621" w:rsidR="000773FD" w:rsidRPr="00C21A58" w:rsidRDefault="000773FD" w:rsidP="00A87636">
            <w:pPr>
              <w:tabs>
                <w:tab w:val="left" w:pos="1116"/>
              </w:tabs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FC63C" w14:textId="77777777" w:rsidR="00C21A58" w:rsidRDefault="00C21A58" w:rsidP="00C21A5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1-Ⅲ-1 能透過聽唱、聽奏及讀譜，進行歌唱及演奏，以表達情感。</w:t>
            </w:r>
          </w:p>
          <w:p w14:paraId="6B04CEDA" w14:textId="77777777" w:rsidR="00C21A58" w:rsidRDefault="00C21A58" w:rsidP="00C21A5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2-Ⅲ-2 能發現藝術作品中的構成要素與形式原理，並表達自己的想法。</w:t>
            </w:r>
          </w:p>
          <w:p w14:paraId="385B34D0" w14:textId="01F4B13A" w:rsidR="000773FD" w:rsidRPr="00216FB8" w:rsidRDefault="00C21A58" w:rsidP="00C21A5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2-Ⅲ-7 能理解與詮釋表演藝術的構成要素，並表達意見。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2DEED" w14:textId="77777777" w:rsidR="00C21A58" w:rsidRDefault="00C21A58" w:rsidP="00C21A5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1.演唱〈靜夜星空〉。</w:t>
            </w:r>
          </w:p>
          <w:p w14:paraId="3A1EEF2F" w14:textId="77777777" w:rsidR="00C21A58" w:rsidRDefault="00C21A58" w:rsidP="00C21A5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2.透過文字產生聯想，並將畫面具體畫下來。</w:t>
            </w:r>
          </w:p>
          <w:p w14:paraId="1E05DA6B" w14:textId="2BF64099" w:rsidR="000773FD" w:rsidRPr="005F052F" w:rsidRDefault="00C21A58" w:rsidP="00C21A58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3.明白各元素在演出中的作用。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4B29F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□紙筆測驗及表單</w:t>
            </w:r>
          </w:p>
          <w:p w14:paraId="54A52CAA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5FAF6AB8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6198FFF4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01F9D" w14:textId="7121968D" w:rsidR="000773FD" w:rsidRPr="005F052F" w:rsidRDefault="00C21A58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99A0F" w14:textId="7189DAD3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0AFD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32C0A257" w14:textId="77777777" w:rsidTr="00216FB8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7646A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第四週</w:t>
            </w:r>
          </w:p>
          <w:p w14:paraId="31B4033C" w14:textId="77777777" w:rsidR="000773FD" w:rsidRPr="005F052F" w:rsidRDefault="000773FD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9/15-9/21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2F97D" w14:textId="77777777" w:rsidR="00C21A58" w:rsidRDefault="00C21A58" w:rsidP="00C21A58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第一單元音樂風情、第三單元插畫與繪本、第五單元打開表演新視界</w:t>
            </w:r>
          </w:p>
          <w:p w14:paraId="61ECEEA2" w14:textId="786BA33B" w:rsidR="000773FD" w:rsidRPr="005F052F" w:rsidRDefault="00C21A58" w:rsidP="00C21A58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1-2吟詠大地、3-4繪本之窗、5-2影像表演的世界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53D8D" w14:textId="77777777" w:rsidR="000E2885" w:rsidRDefault="000E2885" w:rsidP="000E288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藝-E-A2</w:t>
            </w:r>
          </w:p>
          <w:p w14:paraId="11A74196" w14:textId="77777777" w:rsidR="000E2885" w:rsidRDefault="000E2885" w:rsidP="000E2885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藝-E-B3</w:t>
            </w:r>
          </w:p>
          <w:p w14:paraId="598BB4E3" w14:textId="0801863B" w:rsidR="000773FD" w:rsidRPr="005F052F" w:rsidRDefault="000E2885" w:rsidP="000E2885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7094" w14:textId="77777777" w:rsidR="000E2885" w:rsidRDefault="000E2885" w:rsidP="000E288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視E-Ⅲ-1 視覺元素、色彩與構成要素的辨識與溝通。</w:t>
            </w:r>
          </w:p>
          <w:p w14:paraId="2949B176" w14:textId="77777777" w:rsidR="000E2885" w:rsidRDefault="000E2885" w:rsidP="000E288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表E-Ⅲ-3 動作素材、視覺圖像和聲音效果等整合呈現。</w:t>
            </w:r>
          </w:p>
          <w:p w14:paraId="0B29D197" w14:textId="77777777" w:rsidR="000E2885" w:rsidRDefault="000E2885" w:rsidP="000E288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音A-Ⅲ-3 音樂美感原則，如：反覆、對比等。</w:t>
            </w:r>
          </w:p>
          <w:p w14:paraId="5FA741DA" w14:textId="465E3900" w:rsidR="000773FD" w:rsidRPr="005F052F" w:rsidRDefault="000E2885" w:rsidP="000E2885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表A-Ⅲ-2 國內外表演藝術團體與代表人物。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F6B4" w14:textId="77777777" w:rsidR="000E2885" w:rsidRDefault="000E2885" w:rsidP="000E288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2-Ⅲ-4 能探索樂曲創作背景與生活的關聯，並表達自我觀點，以體認音樂的藝術價值。</w:t>
            </w:r>
          </w:p>
          <w:p w14:paraId="7AD44B00" w14:textId="77777777" w:rsidR="000E2885" w:rsidRDefault="000E2885" w:rsidP="000E2885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2-Ⅲ-5 能表達對生活物件及藝術作品的看法，並欣賞不同的藝術與文化。</w:t>
            </w:r>
          </w:p>
          <w:p w14:paraId="2E963CC9" w14:textId="7F6DED87" w:rsidR="000773FD" w:rsidRPr="00216FB8" w:rsidRDefault="000E2885" w:rsidP="000E2885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2-Ⅲ-6 能區分表演藝術類型與特色。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74A8C" w14:textId="77777777" w:rsidR="000E2885" w:rsidRPr="000E2885" w:rsidRDefault="000E2885" w:rsidP="000E288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28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1.欣賞〈百鳥朝鳳〉。</w:t>
            </w:r>
          </w:p>
          <w:p w14:paraId="5C83B75F" w14:textId="77777777" w:rsidR="000E2885" w:rsidRPr="000E2885" w:rsidRDefault="000E2885" w:rsidP="000E288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28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2.感受不同形式繪本的觀感差異。</w:t>
            </w:r>
          </w:p>
          <w:p w14:paraId="441EA189" w14:textId="77777777" w:rsidR="000E2885" w:rsidRPr="000E2885" w:rsidRDefault="000E2885" w:rsidP="000E2885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E288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3.了解不同掌鏡技巧能帶來的不同效果。</w:t>
            </w:r>
          </w:p>
          <w:p w14:paraId="54A6B6C5" w14:textId="77777777" w:rsidR="000773FD" w:rsidRPr="000E2885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0370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□紙筆測驗及表單</w:t>
            </w:r>
          </w:p>
          <w:p w14:paraId="33F6BD6D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1BCDBAFE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1ABE95E9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9C62B" w14:textId="550AD539" w:rsidR="000773FD" w:rsidRPr="005F052F" w:rsidRDefault="000E2885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課綱：多元-3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40DC6" w14:textId="509CB67B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60F0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4B2EFF07" w14:textId="77777777" w:rsidTr="00216FB8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0C491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第五週</w:t>
            </w:r>
          </w:p>
          <w:p w14:paraId="3B21A3CD" w14:textId="77777777" w:rsidR="000773FD" w:rsidRPr="005F052F" w:rsidRDefault="000773FD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9/22-9/28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69AF6" w14:textId="77777777" w:rsidR="00F87926" w:rsidRPr="00F87926" w:rsidRDefault="00F87926" w:rsidP="00F879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第一單元音樂風情、第三單元插畫與繪本、第五單元</w:t>
            </w: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打開表演新視界</w:t>
            </w:r>
          </w:p>
          <w:p w14:paraId="606371FB" w14:textId="77777777" w:rsidR="00F87926" w:rsidRPr="00F87926" w:rsidRDefault="00F87926" w:rsidP="00F879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1-2吟詠大地、3-5圖解繪本製作、5-2影像表演的世界</w:t>
            </w:r>
          </w:p>
          <w:p w14:paraId="1495C0FF" w14:textId="77777777" w:rsidR="000773FD" w:rsidRPr="00F87926" w:rsidRDefault="000773FD" w:rsidP="000E3F9B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ECAF" w14:textId="77777777" w:rsidR="00F87926" w:rsidRDefault="00F87926" w:rsidP="00F8792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藝-E-A1</w:t>
            </w:r>
          </w:p>
          <w:p w14:paraId="552FD2A2" w14:textId="77777777" w:rsidR="00F87926" w:rsidRDefault="00F87926" w:rsidP="00F8792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藝-E-B1</w:t>
            </w:r>
          </w:p>
          <w:p w14:paraId="5019C217" w14:textId="5C697266" w:rsidR="000773FD" w:rsidRPr="005F052F" w:rsidRDefault="00F87926" w:rsidP="00F87926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500BC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視E-Ⅲ-2 多元的媒材技法與創作表現類型。</w:t>
            </w:r>
          </w:p>
          <w:p w14:paraId="553A0409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音E-Ⅲ-3 音樂元素，如：曲調、調式等。</w:t>
            </w:r>
          </w:p>
          <w:p w14:paraId="2DB9C202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表A-Ⅲ-3 創作類別、形式、內容、技巧和元素的組合。</w:t>
            </w:r>
          </w:p>
          <w:p w14:paraId="0737C2D4" w14:textId="77777777" w:rsidR="000773FD" w:rsidRPr="00F87926" w:rsidRDefault="000773FD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13A30" w14:textId="77777777" w:rsidR="00F87926" w:rsidRDefault="00F87926" w:rsidP="00F8792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1-Ⅲ-3 能學習多元媒材與技法，表現創作主題。</w:t>
            </w:r>
          </w:p>
          <w:p w14:paraId="6D8229B6" w14:textId="77777777" w:rsidR="00F87926" w:rsidRDefault="00F87926" w:rsidP="00F8792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2-Ⅲ-1 能使用適當的音樂語彙，描述各類音樂作品及唱奏表現，以分享美感經驗。</w:t>
            </w:r>
          </w:p>
          <w:p w14:paraId="0139E3A9" w14:textId="1D3C9E79" w:rsidR="000773FD" w:rsidRPr="00216FB8" w:rsidRDefault="00F87926" w:rsidP="00F87926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2-Ⅲ-7 能理解與詮釋表演藝術的構成要素，並表達意見。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B3F94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1.演唱〈啊！牧場上綠油油〉。</w:t>
            </w:r>
          </w:p>
          <w:p w14:paraId="7232B687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2.認知繪本的</w:t>
            </w: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製作流程與注意事項。</w:t>
            </w:r>
          </w:p>
          <w:p w14:paraId="1E9147DD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3.了解不同掌鏡技巧能帶來的不同效果。</w:t>
            </w:r>
          </w:p>
          <w:p w14:paraId="24DF770E" w14:textId="77777777" w:rsidR="000773FD" w:rsidRPr="00F87926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B652F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□紙筆測驗及表單</w:t>
            </w:r>
          </w:p>
          <w:p w14:paraId="04B59DC9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4672D61A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□檔案評量</w:t>
            </w:r>
          </w:p>
          <w:p w14:paraId="2BE71174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9C0B1" w14:textId="77777777" w:rsidR="00F87926" w:rsidRDefault="00F87926" w:rsidP="00F87926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課綱：品德-3</w:t>
            </w:r>
          </w:p>
          <w:p w14:paraId="5A956B6A" w14:textId="77777777" w:rsidR="000773FD" w:rsidRPr="005F052F" w:rsidRDefault="000773FD">
            <w:pPr>
              <w:rPr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6A2A7" w14:textId="271160D4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lastRenderedPageBreak/>
              <w:t>□線上教學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BA6E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27B65888" w14:textId="77777777" w:rsidTr="00216FB8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A8D20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第六週</w:t>
            </w:r>
          </w:p>
          <w:p w14:paraId="7B04FFCE" w14:textId="77777777" w:rsidR="000773FD" w:rsidRPr="005F052F" w:rsidRDefault="000773FD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9/29-10/5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3AA7C" w14:textId="77777777" w:rsidR="00F87926" w:rsidRPr="00F87926" w:rsidRDefault="00F87926" w:rsidP="00F879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第一單元音樂風情、第三單元插畫與繪本、第五單元打開表演新視界</w:t>
            </w:r>
          </w:p>
          <w:p w14:paraId="53B008B9" w14:textId="77777777" w:rsidR="00F87926" w:rsidRPr="00F87926" w:rsidRDefault="00F87926" w:rsidP="00F879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1-2吟詠大地、3-6創作我的繪本、5-2影像表演的世界</w:t>
            </w:r>
          </w:p>
          <w:p w14:paraId="09D6735B" w14:textId="25D3A712" w:rsidR="000773FD" w:rsidRPr="00F87926" w:rsidRDefault="000773FD" w:rsidP="007F7C08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810F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藝-E-A2</w:t>
            </w:r>
          </w:p>
          <w:p w14:paraId="7898001A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藝-E-B3</w:t>
            </w:r>
          </w:p>
          <w:p w14:paraId="7A48D59C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藝-E-C2</w:t>
            </w:r>
          </w:p>
          <w:p w14:paraId="031424BB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F2F67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視E-Ⅲ-3 設計思考與實作。</w:t>
            </w:r>
          </w:p>
          <w:p w14:paraId="7DEA451A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表E-Ⅲ-3 動作素材、視覺圖像和聲音效果等整合呈現。</w:t>
            </w:r>
          </w:p>
          <w:p w14:paraId="1F69E99D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音A-Ⅲ-1 器樂曲與聲樂曲，如：各國民謠、本土與傳統音樂、古典與流行音樂等，以及樂曲之作曲家、演奏者、傳統藝師與創作背景。</w:t>
            </w:r>
          </w:p>
          <w:p w14:paraId="36D1D607" w14:textId="77777777" w:rsidR="000773FD" w:rsidRPr="00F87926" w:rsidRDefault="000773FD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4A1C3" w14:textId="77777777" w:rsidR="00F87926" w:rsidRDefault="00F87926" w:rsidP="00F8792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1-Ⅲ-2 能使用視覺元素和構成要素，探索創作歷程。</w:t>
            </w:r>
          </w:p>
          <w:p w14:paraId="023E7EAD" w14:textId="77777777" w:rsidR="00F87926" w:rsidRDefault="00F87926" w:rsidP="00F8792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2-Ⅲ-4 能探索樂曲創作背景與生活的關聯，並表達自我觀點，以體認音樂的藝術價值。</w:t>
            </w:r>
          </w:p>
          <w:p w14:paraId="2B0C97F3" w14:textId="1968ED51" w:rsidR="000773FD" w:rsidRPr="00216FB8" w:rsidRDefault="00F87926" w:rsidP="00F87926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3-Ⅲ-5 能透過藝術創作或展演覺察議題，表現人文關懷。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2E6BF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1.演唱歌曲〈我願意山居〉。</w:t>
            </w:r>
          </w:p>
          <w:p w14:paraId="694AF53E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2.認識分鏡表的意義與跨頁的概念。</w:t>
            </w:r>
          </w:p>
          <w:p w14:paraId="7BAF2CC7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3.了解不同拍攝角度能帶來的不同效果。</w:t>
            </w:r>
          </w:p>
          <w:p w14:paraId="1D2E01BF" w14:textId="77777777" w:rsidR="000773FD" w:rsidRPr="00F87926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721F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□紙筆測驗及表單</w:t>
            </w:r>
          </w:p>
          <w:p w14:paraId="2D02DE76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621D2E7B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0905C645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FC4A" w14:textId="41555AE9" w:rsidR="000773FD" w:rsidRPr="005F052F" w:rsidRDefault="00F87926" w:rsidP="00F87926">
            <w:pPr>
              <w:pStyle w:val="Web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課綱：環境-3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77B3" w14:textId="2DC14B12" w:rsidR="000773FD" w:rsidRPr="005F052F" w:rsidRDefault="00421B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FF8C" w14:textId="77777777" w:rsidR="000773FD" w:rsidRPr="005F052F" w:rsidRDefault="000773F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0773FD" w:rsidRPr="005F052F" w14:paraId="35A6EDB4" w14:textId="77777777" w:rsidTr="00216FB8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1580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第七週</w:t>
            </w:r>
          </w:p>
          <w:p w14:paraId="55989CE6" w14:textId="77777777" w:rsidR="000773FD" w:rsidRPr="005F052F" w:rsidRDefault="000773FD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10/6-10/12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3983E" w14:textId="77777777" w:rsidR="00F87926" w:rsidRPr="00F87926" w:rsidRDefault="00F87926" w:rsidP="00F8792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第一單元音樂風情、第三單元插畫與繪本、第五單元打開表演新視界</w:t>
            </w:r>
          </w:p>
          <w:p w14:paraId="5AC815BE" w14:textId="60922D00" w:rsidR="000773FD" w:rsidRPr="00F87926" w:rsidRDefault="00F87926" w:rsidP="00F87926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1-3小小愛笛生、3-6創作我的繪本、5-2影像表</w:t>
            </w: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演的世界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396E4" w14:textId="77777777" w:rsidR="00F87926" w:rsidRDefault="00F87926" w:rsidP="00F8792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藝-E-A1</w:t>
            </w:r>
          </w:p>
          <w:p w14:paraId="42D0722F" w14:textId="77777777" w:rsidR="00F87926" w:rsidRDefault="00F87926" w:rsidP="00F8792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藝-E-B1</w:t>
            </w:r>
          </w:p>
          <w:p w14:paraId="48F71355" w14:textId="4C156430" w:rsidR="000773FD" w:rsidRPr="005F052F" w:rsidRDefault="00F87926" w:rsidP="00F87926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56314" w14:textId="77777777" w:rsidR="00F87926" w:rsidRDefault="00F87926" w:rsidP="00F8792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視E-Ⅲ-2 多元的媒材技法與創作表現類型。</w:t>
            </w:r>
          </w:p>
          <w:p w14:paraId="0366B7C2" w14:textId="77777777" w:rsidR="00F87926" w:rsidRDefault="00F87926" w:rsidP="00F8792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音E-Ⅲ-3 音樂元素，如：曲調、調式等。</w:t>
            </w:r>
          </w:p>
          <w:p w14:paraId="49AD80A4" w14:textId="34F2729C" w:rsidR="000773FD" w:rsidRPr="005F052F" w:rsidRDefault="00F87926" w:rsidP="00F87926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表A-Ⅲ-2 國內外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表演藝術團體與代表人物。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424E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1-Ⅲ-1 能透過聽唱、聽奏及讀譜，進行歌唱及演奏，以表達情感。</w:t>
            </w:r>
          </w:p>
          <w:p w14:paraId="76FC91A9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1-Ⅲ-3 能學習多元媒材與技法，表現創作主題。</w:t>
            </w:r>
          </w:p>
          <w:p w14:paraId="526CECD1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2-Ⅲ-6 能區分表演藝術類型與特色。</w:t>
            </w:r>
          </w:p>
          <w:p w14:paraId="202CE879" w14:textId="77777777" w:rsidR="000773FD" w:rsidRPr="00F87926" w:rsidRDefault="000773FD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DF2D" w14:textId="77777777" w:rsidR="00F87926" w:rsidRDefault="00F87926" w:rsidP="00F8792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1.複習高音Fa的指法，並分辨英式與德式指法的不同。</w:t>
            </w:r>
          </w:p>
          <w:p w14:paraId="77F09C02" w14:textId="77777777" w:rsidR="00F87926" w:rsidRDefault="00F87926" w:rsidP="00F8792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2.操作型染版、圖章等媒材，製作連續圖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案。</w:t>
            </w:r>
          </w:p>
          <w:p w14:paraId="75DF3C13" w14:textId="1A276270" w:rsidR="000773FD" w:rsidRPr="005F052F" w:rsidRDefault="00F87926" w:rsidP="00F87926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3.認識不同鏡頭角度可拍出不同畫面。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D07D1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□紙筆測驗及表單</w:t>
            </w:r>
          </w:p>
          <w:p w14:paraId="01719C52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7E869C86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1010A81B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DC961" w14:textId="57048A5F" w:rsidR="000773FD" w:rsidRPr="005F052F" w:rsidRDefault="00F87926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8992" w14:textId="3A418A65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17F20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2B1C92C6" w14:textId="77777777" w:rsidTr="00216FB8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9EEA0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第八週</w:t>
            </w:r>
          </w:p>
          <w:p w14:paraId="124460F8" w14:textId="77777777" w:rsidR="000773FD" w:rsidRPr="005F052F" w:rsidRDefault="000773FD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10/13-10/19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DB383" w14:textId="77777777" w:rsidR="00F87926" w:rsidRDefault="00F87926" w:rsidP="00F8792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第一單元音樂風情、第三單元插畫與繪本、第五單元打開表演新視界</w:t>
            </w:r>
          </w:p>
          <w:p w14:paraId="6448D2B3" w14:textId="0A91C8E0" w:rsidR="000773FD" w:rsidRPr="005F052F" w:rsidRDefault="00F87926" w:rsidP="00F87926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1-3小小愛笛生、3-6創作我的繪本、5-2影像表演的世界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E9231" w14:textId="77777777" w:rsidR="00F87926" w:rsidRDefault="00F87926" w:rsidP="00F8792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藝-E-A2</w:t>
            </w:r>
          </w:p>
          <w:p w14:paraId="1A1B49BB" w14:textId="77777777" w:rsidR="00F87926" w:rsidRDefault="00F87926" w:rsidP="00F8792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藝-E-B3</w:t>
            </w:r>
          </w:p>
          <w:p w14:paraId="58C7F73D" w14:textId="1F5317F5" w:rsidR="000773FD" w:rsidRPr="005F052F" w:rsidRDefault="00F87926" w:rsidP="00F87926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E087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音E-Ⅲ-4 音樂符號與讀譜方式，如：音樂術語、唱名法等記譜法，如：圖形譜、簡譜、五線譜等。</w:t>
            </w:r>
          </w:p>
          <w:p w14:paraId="38A05989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視E-Ⅲ-1 視覺元素、色彩與構成要素的辨識與溝通。</w:t>
            </w:r>
          </w:p>
          <w:p w14:paraId="7A97A2F9" w14:textId="77777777" w:rsidR="00F87926" w:rsidRPr="00F87926" w:rsidRDefault="00F87926" w:rsidP="00F8792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8792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表E-Ⅲ-3 動作素材、視覺圖像和聲音效果等整合呈現。</w:t>
            </w:r>
          </w:p>
          <w:p w14:paraId="0A64D3AD" w14:textId="77777777" w:rsidR="000773FD" w:rsidRPr="00F87926" w:rsidRDefault="000773FD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202D5" w14:textId="77777777" w:rsidR="00F87926" w:rsidRDefault="00F87926" w:rsidP="00F8792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1-Ⅲ-6 能學習設計思考，進行創意發想和實作。</w:t>
            </w:r>
          </w:p>
          <w:p w14:paraId="328374F4" w14:textId="77777777" w:rsidR="00F87926" w:rsidRDefault="00F87926" w:rsidP="00F8792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2-Ⅲ-1 能使用適當的音樂語彙，描述各類音樂作品及唱奏表現，以分享美感經驗。</w:t>
            </w:r>
          </w:p>
          <w:p w14:paraId="591958A1" w14:textId="13191CD3" w:rsidR="000773FD" w:rsidRPr="005F052F" w:rsidRDefault="00F87926" w:rsidP="00F87926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3-Ⅲ-2 能了解藝術展演流程，並表現尊重、協調、溝通等能力。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92178" w14:textId="77777777" w:rsidR="00F87926" w:rsidRDefault="00F87926" w:rsidP="00F8792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1.複習高音Fa的指法，並分辨英式與德式指法的不同。</w:t>
            </w:r>
          </w:p>
          <w:p w14:paraId="3455FC8B" w14:textId="77777777" w:rsidR="00F87926" w:rsidRDefault="00F87926" w:rsidP="00F87926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2.操作型染版、圖章等媒材，製作連續圖案。</w:t>
            </w:r>
          </w:p>
          <w:p w14:paraId="3C6A0EF3" w14:textId="0BFB0F74" w:rsidR="000773FD" w:rsidRPr="005F052F" w:rsidRDefault="00F87926" w:rsidP="00F87926">
            <w:pPr>
              <w:spacing w:line="260" w:lineRule="exact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3.學會製作分鏡表。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FBD5D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□紙筆測驗及表單</w:t>
            </w:r>
          </w:p>
          <w:p w14:paraId="7B806163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4BCC60C9" w14:textId="045376A7" w:rsidR="000773FD" w:rsidRPr="00EE4E49" w:rsidRDefault="00EE4E49" w:rsidP="00EE4E49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D70F" w14:textId="787E5B05" w:rsidR="000773FD" w:rsidRPr="005F052F" w:rsidRDefault="00F87926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C44B2" w14:textId="7F671CCE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5062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44AB5E35" w14:textId="77777777" w:rsidTr="00216FB8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813D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第九週</w:t>
            </w:r>
          </w:p>
          <w:p w14:paraId="2665A354" w14:textId="77777777" w:rsidR="000773FD" w:rsidRPr="005F052F" w:rsidRDefault="000773FD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10/20-10/26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2614" w14:textId="77777777" w:rsidR="006168AB" w:rsidRDefault="006168AB" w:rsidP="006168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第二單元齊聚藝堂、第四單元動畫冒險王、第五單元打開表演新視界</w:t>
            </w:r>
          </w:p>
          <w:p w14:paraId="2437A0C4" w14:textId="2FFEB528" w:rsidR="000773FD" w:rsidRPr="000E3F9B" w:rsidRDefault="006168AB" w:rsidP="006168AB">
            <w:pPr>
              <w:widowControl/>
              <w:ind w:left="57" w:right="57"/>
              <w:jc w:val="both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2-1歌劇Fun聲唱、4-1動畫傳說覺醒、5-2影像表演的世界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93EA9" w14:textId="77777777" w:rsidR="006168AB" w:rsidRPr="006168AB" w:rsidRDefault="006168AB" w:rsidP="006168AB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168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藝-E-A3</w:t>
            </w:r>
          </w:p>
          <w:p w14:paraId="7775B6AD" w14:textId="77777777" w:rsidR="006168AB" w:rsidRPr="006168AB" w:rsidRDefault="006168AB" w:rsidP="006168AB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168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藝-E-B2</w:t>
            </w:r>
          </w:p>
          <w:p w14:paraId="79EE1084" w14:textId="77777777" w:rsidR="006168AB" w:rsidRPr="006168AB" w:rsidRDefault="006168AB" w:rsidP="006168AB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168A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藝-E-C2</w:t>
            </w:r>
          </w:p>
          <w:p w14:paraId="051F421E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37F87" w14:textId="77777777" w:rsidR="006168AB" w:rsidRDefault="006168AB" w:rsidP="006168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表E-Ⅲ-1 聲音與肢體表達、戲劇元素(主旨、情節、對話、人物、音韻、景觀)與動作。</w:t>
            </w:r>
          </w:p>
          <w:p w14:paraId="42000B00" w14:textId="77777777" w:rsidR="006168AB" w:rsidRDefault="006168AB" w:rsidP="006168AB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音A-Ⅲ-1 器樂曲與聲樂曲，如：各國民謠、本土與傳統音樂、古典與流行音樂等，以及樂曲之作曲家、演奏者、傳統藝師與創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作背景。</w:t>
            </w:r>
          </w:p>
          <w:p w14:paraId="1B38343F" w14:textId="661E82CF" w:rsidR="000773FD" w:rsidRPr="005F052F" w:rsidRDefault="006168AB" w:rsidP="006168A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視A-Ⅲ-1 藝術語彙、形式原理與視覺美感。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1095" w14:textId="77777777" w:rsidR="00D44E97" w:rsidRDefault="00D44E97" w:rsidP="00D44E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1-Ⅲ-7 能構思表演的創作主題與內容。</w:t>
            </w:r>
          </w:p>
          <w:p w14:paraId="64C7D787" w14:textId="77777777" w:rsidR="00D44E97" w:rsidRDefault="00D44E97" w:rsidP="00D44E9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2-Ⅲ-4 能探索樂曲創作背景與生活的關聯，並表達自我觀點，以體認音樂的藝術價值。</w:t>
            </w:r>
          </w:p>
          <w:p w14:paraId="563902F7" w14:textId="7648DAAE" w:rsidR="000773FD" w:rsidRPr="005F052F" w:rsidRDefault="00D44E97" w:rsidP="00D44E97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2-Ⅲ-5 能表達對生活物件及藝術作品的看法，並欣賞不同的藝術與文化。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726FB" w14:textId="77777777" w:rsidR="00D44E97" w:rsidRDefault="00D44E97" w:rsidP="00D44E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1.認識歌劇的形式。</w:t>
            </w:r>
          </w:p>
          <w:p w14:paraId="5C0F3942" w14:textId="77777777" w:rsidR="00D44E97" w:rsidRDefault="00D44E97" w:rsidP="00D44E97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2.臺灣視覺暫留裝置作品賞析。</w:t>
            </w:r>
          </w:p>
          <w:p w14:paraId="6433B2C4" w14:textId="60123BC0" w:rsidR="000773FD" w:rsidRPr="005F052F" w:rsidRDefault="00D44E97" w:rsidP="00D44E97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3.安排每個分鏡的拍攝方式。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89A6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□紙筆測驗及表單</w:t>
            </w:r>
          </w:p>
          <w:p w14:paraId="1C8C6A17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51CEC474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2E5DFEC4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7ED1" w14:textId="7913903E" w:rsidR="000773FD" w:rsidRPr="005F052F" w:rsidRDefault="00D44E97" w:rsidP="00D44E97">
            <w:pPr>
              <w:pStyle w:val="Web"/>
              <w:rPr>
                <w:rFonts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課綱：多元-3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FB0F" w14:textId="31C8FC0E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2DD8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694B9BBE" w14:textId="77777777" w:rsidTr="00216FB8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ED92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第十週</w:t>
            </w:r>
          </w:p>
          <w:p w14:paraId="182BF47A" w14:textId="77777777" w:rsidR="000773FD" w:rsidRPr="005F052F" w:rsidRDefault="000773FD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10/27-11/2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9B4D3" w14:textId="77777777" w:rsidR="00C26106" w:rsidRDefault="00C26106" w:rsidP="00C2610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第二單元齊聚藝堂、第四單元動畫冒險王、第五單元打開表演新視界</w:t>
            </w:r>
          </w:p>
          <w:p w14:paraId="694E984D" w14:textId="12AFE5F9" w:rsidR="000773FD" w:rsidRPr="005F052F" w:rsidRDefault="00C26106" w:rsidP="00C26106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2-1歌劇Fun聲唱、4-2翻轉動畫、5-2影像表演的世界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7CBF1" w14:textId="77777777" w:rsidR="00C26106" w:rsidRDefault="00C26106" w:rsidP="00C2610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藝-E-A1</w:t>
            </w:r>
          </w:p>
          <w:p w14:paraId="67979A4B" w14:textId="77777777" w:rsidR="00C26106" w:rsidRDefault="00C26106" w:rsidP="00C2610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藝-E-B1</w:t>
            </w:r>
          </w:p>
          <w:p w14:paraId="0735B3B8" w14:textId="3083F0B0" w:rsidR="000773FD" w:rsidRPr="005F052F" w:rsidRDefault="00C26106" w:rsidP="00C26106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6D71" w14:textId="77777777" w:rsidR="00C26106" w:rsidRDefault="00C26106" w:rsidP="00C2610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視E-Ⅲ-2 多元的媒材技法與創作表現類型。</w:t>
            </w:r>
          </w:p>
          <w:p w14:paraId="52484FD5" w14:textId="77777777" w:rsidR="00C26106" w:rsidRDefault="00C26106" w:rsidP="00C26106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表E-Ⅲ-3 動作素材、視覺圖像和聲音效果等整合呈現。</w:t>
            </w:r>
          </w:p>
          <w:p w14:paraId="323C42FB" w14:textId="0DC10D3E" w:rsidR="000773FD" w:rsidRPr="005F052F" w:rsidRDefault="00C26106" w:rsidP="00C26106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音P-Ⅲ-1 音樂相關藝文活動。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8927" w14:textId="77777777" w:rsidR="00C26106" w:rsidRPr="00C26106" w:rsidRDefault="00C26106" w:rsidP="00C2610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61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1-Ⅲ-2 能使用視覺元素和構成要素，探索創作歷程。</w:t>
            </w:r>
          </w:p>
          <w:p w14:paraId="686688EA" w14:textId="77777777" w:rsidR="00C26106" w:rsidRPr="00C26106" w:rsidRDefault="00C26106" w:rsidP="00C2610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61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1-Ⅲ-8 能嘗試不同創作形式，從事展演活動。</w:t>
            </w:r>
          </w:p>
          <w:p w14:paraId="409F5AA4" w14:textId="77777777" w:rsidR="00C26106" w:rsidRPr="00C26106" w:rsidRDefault="00C26106" w:rsidP="00C26106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2610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2-Ⅲ-1 能使用適當的音樂語彙，描述各類音樂作品及唱奏表現，以分享美感經驗。</w:t>
            </w:r>
          </w:p>
          <w:p w14:paraId="4CE2664F" w14:textId="77777777" w:rsidR="000773FD" w:rsidRPr="00C26106" w:rsidRDefault="000773FD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26094" w14:textId="77777777" w:rsidR="00C26106" w:rsidRDefault="00C26106" w:rsidP="00C2610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1.認識二重唱。</w:t>
            </w:r>
          </w:p>
          <w:p w14:paraId="18AFC24B" w14:textId="77777777" w:rsidR="00C26106" w:rsidRDefault="00C26106" w:rsidP="00C26106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2.製作翻轉盤。</w:t>
            </w:r>
          </w:p>
          <w:p w14:paraId="247BB759" w14:textId="6499D705" w:rsidR="000773FD" w:rsidRPr="005F052F" w:rsidRDefault="00C26106" w:rsidP="00C26106">
            <w:pPr>
              <w:spacing w:line="260" w:lineRule="exact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3.安排每個分鏡的拍攝方式。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B9659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□紙筆測驗及表單</w:t>
            </w:r>
          </w:p>
          <w:p w14:paraId="1EC39838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50B3658C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39359238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753B8" w14:textId="2A2D9514" w:rsidR="000773FD" w:rsidRPr="005F052F" w:rsidRDefault="00C26106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課綱：科技-3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B0D6" w14:textId="445A022C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9FF0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3AB046D7" w14:textId="77777777" w:rsidTr="00216FB8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C05C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第十一週</w:t>
            </w:r>
          </w:p>
          <w:p w14:paraId="42BA5852" w14:textId="77777777" w:rsidR="000773FD" w:rsidRPr="005F052F" w:rsidRDefault="000773FD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11/3-11/9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2C9EE" w14:textId="77777777" w:rsidR="000F5914" w:rsidRPr="000F5914" w:rsidRDefault="000F5914" w:rsidP="000F591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59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第二單元齊聚藝堂、第四單元動畫冒險王、第五單元打開表演新視界</w:t>
            </w:r>
          </w:p>
          <w:p w14:paraId="53D97033" w14:textId="77777777" w:rsidR="000F5914" w:rsidRPr="000F5914" w:rsidRDefault="000F5914" w:rsidP="000F5914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F591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2-1歌劇Fun聲唱、4-3幻影高手對決、5-2影像表演的世界</w:t>
            </w:r>
          </w:p>
          <w:p w14:paraId="01DB25E6" w14:textId="6D67A712" w:rsidR="000773FD" w:rsidRPr="000F5914" w:rsidRDefault="000773FD" w:rsidP="000E3F9B">
            <w:pPr>
              <w:spacing w:line="260" w:lineRule="exact"/>
              <w:jc w:val="center"/>
              <w:rPr>
                <w:rFonts w:hint="eastAsia"/>
                <w:bCs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BA9F" w14:textId="77777777" w:rsidR="000F5914" w:rsidRDefault="000F5914" w:rsidP="000F5914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藝-E-A3</w:t>
            </w:r>
          </w:p>
          <w:p w14:paraId="346F546F" w14:textId="77777777" w:rsidR="000F5914" w:rsidRDefault="000F5914" w:rsidP="000F5914">
            <w:pPr>
              <w:pStyle w:val="Web"/>
              <w:spacing w:before="0" w:beforeAutospacing="0" w:after="0" w:afterAutospacing="0"/>
            </w:pPr>
            <w:r>
              <w:rPr>
                <w:rFonts w:ascii="標楷體" w:eastAsia="標楷體" w:hAnsi="標楷體" w:hint="eastAsia"/>
                <w:color w:val="000000"/>
              </w:rPr>
              <w:t>藝-E-B2</w:t>
            </w:r>
          </w:p>
          <w:p w14:paraId="4F498F71" w14:textId="597F2C64" w:rsidR="000773FD" w:rsidRPr="005F052F" w:rsidRDefault="000F5914" w:rsidP="000F5914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D6CB" w14:textId="77777777" w:rsidR="000F5914" w:rsidRDefault="000F5914" w:rsidP="000F591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視E-Ⅲ-1 視覺元素、色彩與構成要素的辨識與溝通。</w:t>
            </w:r>
          </w:p>
          <w:p w14:paraId="144404A3" w14:textId="77777777" w:rsidR="000F5914" w:rsidRDefault="000F5914" w:rsidP="000F591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音P-Ⅲ-1 音樂相關藝文活動。</w:t>
            </w:r>
          </w:p>
          <w:p w14:paraId="5410C64E" w14:textId="18A4E61F" w:rsidR="000773FD" w:rsidRPr="005F052F" w:rsidRDefault="000F5914" w:rsidP="000F5914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表P-Ⅲ-2 表演團隊職掌、表演內容、時程與空間規劃。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F7233" w14:textId="77777777" w:rsidR="000F5914" w:rsidRDefault="000F5914" w:rsidP="000F591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1-Ⅲ-3 能學習多元媒材與技法，表現創作主題。</w:t>
            </w:r>
          </w:p>
          <w:p w14:paraId="57ECF1CE" w14:textId="77777777" w:rsidR="000F5914" w:rsidRDefault="000F5914" w:rsidP="000F591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2-Ⅲ-1 能使用適當的音樂語彙，描述各類音樂作品及唱奏表現，以分享美感經驗。</w:t>
            </w:r>
          </w:p>
          <w:p w14:paraId="22949087" w14:textId="412E82E7" w:rsidR="000773FD" w:rsidRPr="005F052F" w:rsidRDefault="000F5914" w:rsidP="000F5914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3-Ⅲ-3 能應用各種媒體蒐集藝文資訊與展演內容。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34034" w14:textId="77777777" w:rsidR="000F5914" w:rsidRDefault="000F5914" w:rsidP="000F591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1.義大利歌劇的源起與形式。</w:t>
            </w:r>
          </w:p>
          <w:p w14:paraId="5182BD18" w14:textId="77777777" w:rsidR="000F5914" w:rsidRDefault="000F5914" w:rsidP="000F591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2.設計動作分格的連續漸變畫面。</w:t>
            </w:r>
          </w:p>
          <w:p w14:paraId="38795DFD" w14:textId="677C6289" w:rsidR="000773FD" w:rsidRPr="005F052F" w:rsidRDefault="000F5914" w:rsidP="000F5914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3.確認每一鏡的走位及表演方式。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B9776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□紙筆測驗及表單</w:t>
            </w:r>
          </w:p>
          <w:p w14:paraId="27FE370D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5E92B581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23178FAC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8E60" w14:textId="374BA96D" w:rsidR="000773FD" w:rsidRPr="005F052F" w:rsidRDefault="000F5914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課綱：多元-3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5F15C" w14:textId="4C1222E8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93341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0A2F7135" w14:textId="77777777" w:rsidTr="00216FB8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A7442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第十二週</w:t>
            </w:r>
          </w:p>
          <w:p w14:paraId="1B6ACCC3" w14:textId="77777777" w:rsidR="000773FD" w:rsidRPr="005F052F" w:rsidRDefault="000773FD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11/10-11/16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59C2C" w14:textId="77777777" w:rsidR="00F20650" w:rsidRDefault="00F20650" w:rsidP="00F2065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第二單元齊聚藝堂、第四單元動畫冒險王、第五單元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打開表演新視界</w:t>
            </w:r>
          </w:p>
          <w:p w14:paraId="6B3E24F0" w14:textId="7FBC5066" w:rsidR="000773FD" w:rsidRPr="005F052F" w:rsidRDefault="00F20650" w:rsidP="00F20650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2-1歌劇Fun聲唱、4-4會動的小世界、5-2影像表演的世界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CB0C" w14:textId="77777777" w:rsidR="00F20650" w:rsidRPr="00F20650" w:rsidRDefault="00F20650" w:rsidP="00F2065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6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藝-E-A1</w:t>
            </w:r>
          </w:p>
          <w:p w14:paraId="6FFA5396" w14:textId="77777777" w:rsidR="00F20650" w:rsidRPr="00F20650" w:rsidRDefault="00F20650" w:rsidP="00F2065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6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藝-E-B1</w:t>
            </w:r>
          </w:p>
          <w:p w14:paraId="7165A597" w14:textId="77777777" w:rsidR="00F20650" w:rsidRPr="00F20650" w:rsidRDefault="00F20650" w:rsidP="00F2065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6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藝-E-C2</w:t>
            </w:r>
          </w:p>
          <w:p w14:paraId="4A1BEBB2" w14:textId="77777777" w:rsidR="000773FD" w:rsidRPr="005F052F" w:rsidRDefault="000773FD">
            <w:pPr>
              <w:rPr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E8B4C" w14:textId="77777777" w:rsidR="00F20650" w:rsidRDefault="00F20650" w:rsidP="00F2065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視E-Ⅲ-2 多元的媒材技法與創作表現類型。</w:t>
            </w:r>
          </w:p>
          <w:p w14:paraId="3FA2A7B2" w14:textId="77777777" w:rsidR="00F20650" w:rsidRDefault="00F20650" w:rsidP="00F2065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表E-Ⅲ-1 聲音與肢體表達、戲劇元素(主旨、情節、對話、人物、音韻、景觀)與動作。</w:t>
            </w:r>
          </w:p>
          <w:p w14:paraId="2C2DE3B5" w14:textId="7857D673" w:rsidR="000773FD" w:rsidRPr="005F052F" w:rsidRDefault="00F20650" w:rsidP="00F20650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音P-Ⅲ-2 音樂與群體活動。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8A32E" w14:textId="77777777" w:rsidR="00F20650" w:rsidRPr="00F20650" w:rsidRDefault="00F20650" w:rsidP="00F2065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6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1-Ⅲ-1 能透過聽唱、聽奏及讀譜，進行歌唱及演</w:t>
            </w:r>
            <w:r w:rsidRPr="00F206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奏，以表達情感。</w:t>
            </w:r>
          </w:p>
          <w:p w14:paraId="6B990894" w14:textId="77777777" w:rsidR="00F20650" w:rsidRPr="00F20650" w:rsidRDefault="00F20650" w:rsidP="00F2065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6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1-Ⅲ-2 能使用視覺元素和構成要素，探索創作歷程。</w:t>
            </w:r>
          </w:p>
          <w:p w14:paraId="68EB130B" w14:textId="77777777" w:rsidR="00F20650" w:rsidRPr="00F20650" w:rsidRDefault="00F20650" w:rsidP="00F20650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2065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3-Ⅲ-4 能與他人合作規劃藝術創作或展演，並扼要說明其中的美感。</w:t>
            </w:r>
          </w:p>
          <w:p w14:paraId="77855AA3" w14:textId="77777777" w:rsidR="000773FD" w:rsidRPr="00F20650" w:rsidRDefault="000773FD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227D" w14:textId="77777777" w:rsidR="00F20650" w:rsidRDefault="00F20650" w:rsidP="00F2065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1.討論歌劇《杜蘭朵公主》劇情。</w:t>
            </w:r>
          </w:p>
          <w:p w14:paraId="52BFF1F2" w14:textId="77777777" w:rsidR="00F20650" w:rsidRDefault="00F20650" w:rsidP="00F20650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2.試用動畫拍攝的行動載具和應用軟體。</w:t>
            </w:r>
          </w:p>
          <w:p w14:paraId="51F30EC8" w14:textId="44D08A30" w:rsidR="000773FD" w:rsidRPr="005F052F" w:rsidRDefault="00F20650" w:rsidP="00F20650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3.確認每一鏡的走位及表演方式。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F027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□紙筆測驗及表單</w:t>
            </w:r>
          </w:p>
          <w:p w14:paraId="588EDD49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7BCC208B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□檔案評量</w:t>
            </w:r>
          </w:p>
          <w:p w14:paraId="748AFA53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A0E7E" w14:textId="77777777" w:rsidR="00F20650" w:rsidRDefault="00F20650" w:rsidP="00F20650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課綱：性別-3</w:t>
            </w:r>
          </w:p>
          <w:p w14:paraId="12B24308" w14:textId="77777777" w:rsidR="000773FD" w:rsidRPr="00616AE2" w:rsidRDefault="000773FD">
            <w:pPr>
              <w:rPr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4D91" w14:textId="1F3B026E" w:rsidR="000773FD" w:rsidRPr="005F052F" w:rsidRDefault="00421BD1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■線上教學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8E57" w14:textId="77777777" w:rsidR="000773FD" w:rsidRPr="005F052F" w:rsidRDefault="000773F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0773FD" w:rsidRPr="005F052F" w14:paraId="502E81F8" w14:textId="77777777" w:rsidTr="00216FB8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6AA4F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第十三週</w:t>
            </w:r>
          </w:p>
          <w:p w14:paraId="55909168" w14:textId="77777777" w:rsidR="000773FD" w:rsidRPr="005F052F" w:rsidRDefault="000773FD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11/17-11/23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EE88" w14:textId="77777777" w:rsidR="00616AE2" w:rsidRDefault="00616AE2" w:rsidP="00616AE2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第二單元齊聚藝堂、第四單元動畫冒險王、第五單元打開表演新視界</w:t>
            </w:r>
          </w:p>
          <w:p w14:paraId="26273486" w14:textId="241BAA95" w:rsidR="000773FD" w:rsidRPr="005F052F" w:rsidRDefault="00616AE2" w:rsidP="00616AE2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2-2音樂劇in Taiwan、4-4會動的小世界、5-2影像表演的世界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C301" w14:textId="77777777" w:rsidR="00616AE2" w:rsidRPr="00616AE2" w:rsidRDefault="00616AE2" w:rsidP="00616AE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16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藝-E-A3</w:t>
            </w:r>
          </w:p>
          <w:p w14:paraId="0CF9F1E1" w14:textId="77777777" w:rsidR="00616AE2" w:rsidRPr="00616AE2" w:rsidRDefault="00616AE2" w:rsidP="00616AE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16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藝-E-B2</w:t>
            </w:r>
          </w:p>
          <w:p w14:paraId="6BC10998" w14:textId="77777777" w:rsidR="00616AE2" w:rsidRPr="00616AE2" w:rsidRDefault="00616AE2" w:rsidP="00616AE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16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藝-E-C2</w:t>
            </w:r>
          </w:p>
          <w:p w14:paraId="4916C82E" w14:textId="77777777" w:rsidR="000773FD" w:rsidRPr="005F052F" w:rsidRDefault="000773FD" w:rsidP="005F052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88C5" w14:textId="77777777" w:rsidR="00616AE2" w:rsidRPr="00616AE2" w:rsidRDefault="00616AE2" w:rsidP="00616AE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16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視E-Ⅲ-1 視覺元素、色彩與構成要素的辨識與溝通。</w:t>
            </w:r>
          </w:p>
          <w:p w14:paraId="2134A637" w14:textId="77777777" w:rsidR="00616AE2" w:rsidRPr="00616AE2" w:rsidRDefault="00616AE2" w:rsidP="00616AE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16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音A-Ⅲ-1 器樂曲與聲樂曲，如：各國民謠、本土與傳統音樂、古典與流行音樂等，以及樂曲之作曲家、演奏者、傳統藝師與創作背景。</w:t>
            </w:r>
          </w:p>
          <w:p w14:paraId="7BD94BBE" w14:textId="77777777" w:rsidR="00616AE2" w:rsidRPr="00616AE2" w:rsidRDefault="00616AE2" w:rsidP="00616AE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16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表A-Ⅲ-3 創作類別、形式、內容、技巧和元素的組合。</w:t>
            </w:r>
          </w:p>
          <w:p w14:paraId="0A0A5BD7" w14:textId="77777777" w:rsidR="000773FD" w:rsidRPr="00616AE2" w:rsidRDefault="000773FD" w:rsidP="00DD270F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A5752" w14:textId="77777777" w:rsidR="00616AE2" w:rsidRDefault="00616AE2" w:rsidP="00616AE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1-Ⅲ-3 能學習多元媒材與技法，表現創作主題。</w:t>
            </w:r>
          </w:p>
          <w:p w14:paraId="46E4D45B" w14:textId="77777777" w:rsidR="00616AE2" w:rsidRDefault="00616AE2" w:rsidP="00616AE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2-Ⅲ-1 能使用適當的音樂語彙，描述各類音樂作品及唱奏表現，以分享美感經驗。</w:t>
            </w:r>
          </w:p>
          <w:p w14:paraId="4A71F363" w14:textId="2B0E0A94" w:rsidR="000773FD" w:rsidRPr="005F052F" w:rsidRDefault="00616AE2" w:rsidP="00616AE2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3-Ⅲ-1 能參與、記錄各類藝術活動，進而覺察在地及全球藝術文化。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E90D7" w14:textId="77777777" w:rsidR="00616AE2" w:rsidRPr="00616AE2" w:rsidRDefault="00616AE2" w:rsidP="00616AE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16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1.介紹臺灣著名音樂劇。</w:t>
            </w:r>
          </w:p>
          <w:p w14:paraId="5E5756B4" w14:textId="77777777" w:rsidR="00616AE2" w:rsidRPr="00616AE2" w:rsidRDefault="00616AE2" w:rsidP="00616AE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16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2.選擇主角型態、安排動作設定、調整畫面構圖、設計場景元素。</w:t>
            </w:r>
          </w:p>
          <w:p w14:paraId="57A625FC" w14:textId="77777777" w:rsidR="00616AE2" w:rsidRPr="00616AE2" w:rsidRDefault="00616AE2" w:rsidP="00616AE2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616A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3.完成所需的每一個鏡頭。</w:t>
            </w:r>
          </w:p>
          <w:p w14:paraId="10930438" w14:textId="77777777" w:rsidR="000773FD" w:rsidRPr="00616AE2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6B55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□紙筆測驗及表單</w:t>
            </w:r>
          </w:p>
          <w:p w14:paraId="41677904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399A5FD3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7315975B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750C" w14:textId="3EBDAEE0" w:rsidR="000773FD" w:rsidRPr="005F052F" w:rsidRDefault="00616AE2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課綱：多元-3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11EB" w14:textId="6ED1FEB6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45ED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3D9176A3" w14:textId="77777777" w:rsidTr="00216FB8">
        <w:trPr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CDE16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第十四週</w:t>
            </w:r>
          </w:p>
          <w:p w14:paraId="7120C768" w14:textId="77777777" w:rsidR="000773FD" w:rsidRPr="005F052F" w:rsidRDefault="000773FD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11/24-11/30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2EC0" w14:textId="77777777" w:rsidR="002842AD" w:rsidRPr="002842AD" w:rsidRDefault="002842AD" w:rsidP="002842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2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第二單元齊聚藝堂、第四單元動畫冒險王、第五單元打開表演新視界</w:t>
            </w:r>
          </w:p>
          <w:p w14:paraId="54216553" w14:textId="77777777" w:rsidR="002842AD" w:rsidRPr="002842AD" w:rsidRDefault="002842AD" w:rsidP="002842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2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2-2音樂劇in Taiwan、4-5尋寶特攻計畫、5-2影像表演的世界</w:t>
            </w:r>
          </w:p>
          <w:p w14:paraId="118EE3AF" w14:textId="77777777" w:rsidR="000773FD" w:rsidRPr="002842AD" w:rsidRDefault="000773FD" w:rsidP="00DD270F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9337" w14:textId="77777777" w:rsidR="002842AD" w:rsidRDefault="002842AD" w:rsidP="002842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藝-E-A1</w:t>
            </w:r>
          </w:p>
          <w:p w14:paraId="520F8ACF" w14:textId="77777777" w:rsidR="002842AD" w:rsidRDefault="002842AD" w:rsidP="002842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藝-E-B1</w:t>
            </w:r>
          </w:p>
          <w:p w14:paraId="31C170A4" w14:textId="59505843" w:rsidR="000773FD" w:rsidRPr="005F052F" w:rsidRDefault="002842AD" w:rsidP="002842AD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5C3A3" w14:textId="77777777" w:rsidR="002842AD" w:rsidRDefault="002842AD" w:rsidP="002842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視E-Ⅲ-2 多元的媒材技法與創作表現類型。</w:t>
            </w:r>
          </w:p>
          <w:p w14:paraId="171F277F" w14:textId="77777777" w:rsidR="002842AD" w:rsidRDefault="002842AD" w:rsidP="002842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音P-Ⅲ-1 音樂相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關藝文活動。</w:t>
            </w:r>
          </w:p>
          <w:p w14:paraId="650B02AA" w14:textId="6F8D9A16" w:rsidR="000773FD" w:rsidRPr="005F052F" w:rsidRDefault="002842AD" w:rsidP="002842AD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表P-Ⅲ-2 表演團隊職掌、表演內容、時程與空間規劃。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288B0" w14:textId="77777777" w:rsidR="002842AD" w:rsidRDefault="002842AD" w:rsidP="002842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1-Ⅲ-2 能使用視覺元素和構成要素，探索創作歷程。</w:t>
            </w:r>
          </w:p>
          <w:p w14:paraId="4B12C60B" w14:textId="77777777" w:rsidR="002842AD" w:rsidRDefault="002842AD" w:rsidP="002842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1-Ⅲ-7 能構思表演的創作主題與內容。</w:t>
            </w:r>
          </w:p>
          <w:p w14:paraId="727231B6" w14:textId="1C819013" w:rsidR="000773FD" w:rsidRPr="005F052F" w:rsidRDefault="002842AD" w:rsidP="002842AD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2-Ⅲ-4 能探索樂曲創作背景與生活的關聯，並表達自我觀點，以體認音樂的藝術價值。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AB753" w14:textId="77777777" w:rsidR="002842AD" w:rsidRPr="002842AD" w:rsidRDefault="002842AD" w:rsidP="002842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2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1.演唱〈四季紅〉與〈月夜愁〉。</w:t>
            </w:r>
          </w:p>
          <w:p w14:paraId="4B67B40F" w14:textId="77777777" w:rsidR="002842AD" w:rsidRPr="002842AD" w:rsidRDefault="002842AD" w:rsidP="002842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2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2.選擇主角型</w:t>
            </w:r>
            <w:r w:rsidRPr="002842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態、安排動作設定、調整畫面構圖、設計場景元素。</w:t>
            </w:r>
          </w:p>
          <w:p w14:paraId="6473732C" w14:textId="77777777" w:rsidR="002842AD" w:rsidRPr="002842AD" w:rsidRDefault="002842AD" w:rsidP="002842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2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3.完成所需的每一個鏡頭。</w:t>
            </w:r>
          </w:p>
          <w:p w14:paraId="21E9F9EC" w14:textId="77777777" w:rsidR="000773FD" w:rsidRPr="002842AD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0587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□紙筆測驗及表單</w:t>
            </w:r>
          </w:p>
          <w:p w14:paraId="28F0111E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1CCD7628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28258E4E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0952" w14:textId="74F52CA7" w:rsidR="000773FD" w:rsidRPr="005F052F" w:rsidRDefault="002842AD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課綱：多元-3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7777" w14:textId="0925838E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6E08D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0A9F6079" w14:textId="77777777" w:rsidTr="00216FB8">
        <w:trPr>
          <w:trHeight w:val="240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116F8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第十五週</w:t>
            </w:r>
          </w:p>
          <w:p w14:paraId="435AF412" w14:textId="77777777" w:rsidR="000773FD" w:rsidRPr="005F052F" w:rsidRDefault="000773FD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12/1-12/7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482C4" w14:textId="77777777" w:rsidR="002842AD" w:rsidRPr="002842AD" w:rsidRDefault="002842AD" w:rsidP="002842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2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第二單元齊聚藝堂、第四單元動畫冒險王、第五單元打開表演新視界</w:t>
            </w:r>
          </w:p>
          <w:p w14:paraId="585964F4" w14:textId="77777777" w:rsidR="002842AD" w:rsidRPr="002842AD" w:rsidRDefault="002842AD" w:rsidP="002842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2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2-2音樂劇in Taiwan、4-6踏上英雄旅途、5-2影像表演的世界</w:t>
            </w:r>
          </w:p>
          <w:p w14:paraId="1352376D" w14:textId="77777777" w:rsidR="000773FD" w:rsidRPr="005F052F" w:rsidRDefault="000773FD" w:rsidP="00DD270F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00389" w14:textId="77777777" w:rsidR="002842AD" w:rsidRPr="002842AD" w:rsidRDefault="002842AD" w:rsidP="002842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2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藝-E-A3</w:t>
            </w:r>
          </w:p>
          <w:p w14:paraId="3FA48978" w14:textId="77777777" w:rsidR="002842AD" w:rsidRPr="002842AD" w:rsidRDefault="002842AD" w:rsidP="002842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2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藝-E-B2</w:t>
            </w:r>
          </w:p>
          <w:p w14:paraId="263A8D3F" w14:textId="77777777" w:rsidR="002842AD" w:rsidRPr="002842AD" w:rsidRDefault="002842AD" w:rsidP="002842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2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藝-E-C2</w:t>
            </w:r>
          </w:p>
          <w:p w14:paraId="5424FEC1" w14:textId="77777777" w:rsidR="000773FD" w:rsidRPr="005F052F" w:rsidRDefault="000773FD" w:rsidP="00BF7D81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81752" w14:textId="77777777" w:rsidR="002842AD" w:rsidRDefault="002842AD" w:rsidP="002842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音A-Ⅲ-1 器樂曲與聲樂曲，如：各國民謠、本土與傳統音樂、古典與流行音樂等，以及樂曲之作曲家、演奏者、傳統藝師與創作背景。</w:t>
            </w:r>
          </w:p>
          <w:p w14:paraId="7E736B11" w14:textId="77777777" w:rsidR="002842AD" w:rsidRDefault="002842AD" w:rsidP="002842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視P-Ⅲ-2 生活設計、公共藝術、環境藝術。</w:t>
            </w:r>
          </w:p>
          <w:p w14:paraId="2A4E07C2" w14:textId="1454E0E6" w:rsidR="000773FD" w:rsidRPr="005F052F" w:rsidRDefault="002842AD" w:rsidP="002842AD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表P-Ⅲ-3 展演訊息、評論、影音資料。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14408" w14:textId="77777777" w:rsidR="002842AD" w:rsidRPr="002842AD" w:rsidRDefault="002842AD" w:rsidP="002842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2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1-Ⅲ-3 能學習多元媒材與技法，表現創作主題。</w:t>
            </w:r>
          </w:p>
          <w:p w14:paraId="5ABB961C" w14:textId="77777777" w:rsidR="002842AD" w:rsidRPr="002842AD" w:rsidRDefault="002842AD" w:rsidP="002842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2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1-Ⅲ-8 能嘗試不同創作形式，從事展演活動。</w:t>
            </w:r>
          </w:p>
          <w:p w14:paraId="697A9AA5" w14:textId="77777777" w:rsidR="002842AD" w:rsidRPr="002842AD" w:rsidRDefault="002842AD" w:rsidP="002842AD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2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2-Ⅲ-1 能使用適當的音樂語彙，描述各類音樂作品及唱奏表現，以分享美感經驗。</w:t>
            </w:r>
          </w:p>
          <w:p w14:paraId="0E8C688F" w14:textId="77777777" w:rsidR="000773FD" w:rsidRPr="002842AD" w:rsidRDefault="000773FD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DFD58" w14:textId="77777777" w:rsidR="002842AD" w:rsidRDefault="002842AD" w:rsidP="002842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1.演唱〈望春風〉與〈雨夜花〉。</w:t>
            </w:r>
          </w:p>
          <w:p w14:paraId="5ECCBC55" w14:textId="77777777" w:rsidR="002842AD" w:rsidRDefault="002842AD" w:rsidP="002842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2.已具備使用行動載具、運用應用軟體的經驗和能力。</w:t>
            </w:r>
          </w:p>
          <w:p w14:paraId="3B93E993" w14:textId="1D7C4DE4" w:rsidR="000773FD" w:rsidRPr="005F052F" w:rsidRDefault="002842AD" w:rsidP="002842AD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3.完成影片的後製。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A903C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□紙筆測驗及表單</w:t>
            </w:r>
          </w:p>
          <w:p w14:paraId="0EBC0E04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5F72561D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34748C03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203C" w14:textId="00CFEE2E" w:rsidR="000773FD" w:rsidRPr="005F052F" w:rsidRDefault="002842AD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15DD9323" w14:textId="7F34A6BD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0626A92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4980B730" w14:textId="77777777" w:rsidTr="00216FB8">
        <w:trPr>
          <w:trHeight w:val="240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4B822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第十六週</w:t>
            </w:r>
          </w:p>
          <w:p w14:paraId="2A58B058" w14:textId="77777777" w:rsidR="000773FD" w:rsidRPr="005F052F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12/8-12/14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95D1" w14:textId="77777777" w:rsidR="002842AD" w:rsidRDefault="002842AD" w:rsidP="002842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第二單元聲齊聚藝堂、第四單元動畫冒險王、第五單元打開表演新視界</w:t>
            </w:r>
          </w:p>
          <w:p w14:paraId="2771D818" w14:textId="36652606" w:rsidR="000773FD" w:rsidRPr="005F052F" w:rsidRDefault="002842AD" w:rsidP="002842AD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2-3小小愛笛生、4-7高手過招、5-2影像表演的世界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A7BE8" w14:textId="77777777" w:rsidR="002842AD" w:rsidRDefault="002842AD" w:rsidP="002842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藝-E-A1</w:t>
            </w:r>
          </w:p>
          <w:p w14:paraId="79D03DD5" w14:textId="77777777" w:rsidR="002842AD" w:rsidRDefault="002842AD" w:rsidP="002842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藝-E-B1</w:t>
            </w:r>
          </w:p>
          <w:p w14:paraId="557BC611" w14:textId="08559BAC" w:rsidR="000773FD" w:rsidRPr="005F052F" w:rsidRDefault="002842AD" w:rsidP="002842AD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8A78" w14:textId="77777777" w:rsidR="002842AD" w:rsidRDefault="002842AD" w:rsidP="002842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音E-Ⅲ-4 音樂符號與讀譜方式，如：音樂術語、唱名法等記譜法，如：圖形譜、簡譜、五線譜等。</w:t>
            </w:r>
          </w:p>
          <w:p w14:paraId="7E4318B3" w14:textId="77777777" w:rsidR="002842AD" w:rsidRDefault="002842AD" w:rsidP="002842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視A-Ⅲ-2 生活物品、藝術作品與流行文化的特質。</w:t>
            </w:r>
          </w:p>
          <w:p w14:paraId="086A609B" w14:textId="72094D6C" w:rsidR="000773FD" w:rsidRPr="005F052F" w:rsidRDefault="002842AD" w:rsidP="002842AD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表A-Ⅲ-3 創作類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別、形式、內容、技巧和元素的組合。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9290F" w14:textId="77777777" w:rsidR="002842AD" w:rsidRDefault="002842AD" w:rsidP="002842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1-Ⅲ-1 能透過聽唱、聽奏及讀譜，進行歌唱及演奏，以表達情感。</w:t>
            </w:r>
          </w:p>
          <w:p w14:paraId="08A8E0FF" w14:textId="77777777" w:rsidR="002842AD" w:rsidRDefault="002842AD" w:rsidP="002842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2-Ⅲ-2 能發現藝術作品中的構成要素與形式原理，並表達自己的想法。</w:t>
            </w:r>
          </w:p>
          <w:p w14:paraId="7408D965" w14:textId="23EB1BBA" w:rsidR="000773FD" w:rsidRPr="005F052F" w:rsidRDefault="002842AD" w:rsidP="002842AD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2-Ⅲ-3 能反思與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回應表演和生活的關係。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C8734" w14:textId="77777777" w:rsidR="002842AD" w:rsidRDefault="002842AD" w:rsidP="002842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1.學習高音Sol的指法。</w:t>
            </w:r>
          </w:p>
          <w:p w14:paraId="308BCB01" w14:textId="77777777" w:rsidR="002842AD" w:rsidRDefault="002842AD" w:rsidP="002842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2.規畫動畫首映會，上臺介紹分享，並進行回饋與建議。</w:t>
            </w:r>
          </w:p>
          <w:p w14:paraId="1288F5A6" w14:textId="23E505C6" w:rsidR="000773FD" w:rsidRPr="005F052F" w:rsidRDefault="002842AD" w:rsidP="002842AD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3.欣賞他人的作品。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5E8C3F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□紙筆測驗及表單</w:t>
            </w:r>
          </w:p>
          <w:p w14:paraId="06373471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0EE38794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2B44A1D2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30EBD" w14:textId="77777777" w:rsidR="002842AD" w:rsidRDefault="002842AD" w:rsidP="002842AD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</w:rPr>
              <w:t>課綱：人權-3</w:t>
            </w:r>
          </w:p>
          <w:p w14:paraId="0300B7D4" w14:textId="77777777" w:rsidR="000773FD" w:rsidRPr="005F052F" w:rsidRDefault="000773FD">
            <w:pPr>
              <w:rPr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D98FEE1" w14:textId="21ED9DCB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176E6CB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0B030AAC" w14:textId="77777777" w:rsidTr="00216FB8">
        <w:trPr>
          <w:trHeight w:val="300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0842D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第十七週</w:t>
            </w:r>
          </w:p>
          <w:p w14:paraId="30DBB28D" w14:textId="77777777" w:rsidR="000773FD" w:rsidRPr="005F052F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12/15-12/21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5BE3" w14:textId="77777777" w:rsidR="002842AD" w:rsidRPr="002842AD" w:rsidRDefault="002842AD" w:rsidP="002842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2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第六單元海洋家園</w:t>
            </w:r>
          </w:p>
          <w:p w14:paraId="0202E9B6" w14:textId="77777777" w:rsidR="002842AD" w:rsidRPr="002842AD" w:rsidRDefault="002842AD" w:rsidP="002842AD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842A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6-1大海的歌唱</w:t>
            </w:r>
          </w:p>
          <w:p w14:paraId="775D9CE4" w14:textId="77777777" w:rsidR="000773FD" w:rsidRPr="002842AD" w:rsidRDefault="000773FD" w:rsidP="00DD270F">
            <w:pPr>
              <w:spacing w:line="260" w:lineRule="exact"/>
              <w:jc w:val="center"/>
              <w:rPr>
                <w:bCs/>
                <w:szCs w:val="24"/>
              </w:rPr>
            </w:pP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FE73B" w14:textId="77777777" w:rsidR="002842AD" w:rsidRDefault="002842AD" w:rsidP="002842AD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藝-E-A1</w:t>
            </w:r>
          </w:p>
          <w:p w14:paraId="5D58D694" w14:textId="77777777" w:rsidR="000773FD" w:rsidRPr="005F052F" w:rsidRDefault="000773FD" w:rsidP="00BF7D81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AC34" w14:textId="77777777" w:rsidR="002842AD" w:rsidRDefault="002842AD" w:rsidP="002842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音E-Ⅲ-4 音樂符號與讀譜方式，如：音樂術語、唱名法等記譜法，如：圖形譜、簡譜、五線譜等。</w:t>
            </w:r>
          </w:p>
          <w:p w14:paraId="342CE06E" w14:textId="162D5F96" w:rsidR="000773FD" w:rsidRPr="005F052F" w:rsidRDefault="002842AD" w:rsidP="002842AD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音P-Ⅲ-1 音樂相關藝文活動。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5B9F" w14:textId="77777777" w:rsidR="002842AD" w:rsidRDefault="002842AD" w:rsidP="002842AD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3-Ⅲ-2 能了解藝術展演流程，並表現尊重、協調、溝通等能力。</w:t>
            </w:r>
          </w:p>
          <w:p w14:paraId="38AAAEAF" w14:textId="36F31ADB" w:rsidR="000773FD" w:rsidRPr="005F052F" w:rsidRDefault="002842AD" w:rsidP="002842AD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3-Ⅲ-5 能透過藝術創作或展演覺察議題，表現人文關懷。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CF61B" w14:textId="77777777" w:rsidR="002842AD" w:rsidRDefault="002842AD" w:rsidP="002842AD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1.習唱歌曲〈海洋〉。</w:t>
            </w:r>
          </w:p>
          <w:p w14:paraId="06FC376F" w14:textId="072503CF" w:rsidR="000773FD" w:rsidRPr="005F052F" w:rsidRDefault="002842AD" w:rsidP="002842AD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2.用直笛模仿海鷗叫聲、輪船汽笛聲，以及海浪的聲音。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4F8E7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□紙筆測驗及表單</w:t>
            </w:r>
          </w:p>
          <w:p w14:paraId="0A5DA258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4529B713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14E75839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02D58" w14:textId="2FC047A2" w:rsidR="000773FD" w:rsidRPr="005F052F" w:rsidRDefault="002842AD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課綱：環境-3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84A01" w14:textId="33CB3569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FBAD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08066A2B" w14:textId="77777777" w:rsidTr="00216FB8">
        <w:trPr>
          <w:trHeight w:val="228"/>
          <w:jc w:val="center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D0E7A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第十八週</w:t>
            </w:r>
          </w:p>
          <w:p w14:paraId="05E11552" w14:textId="77777777" w:rsidR="000773FD" w:rsidRPr="005F052F" w:rsidRDefault="000773FD" w:rsidP="00DD270F">
            <w:pPr>
              <w:spacing w:line="260" w:lineRule="exact"/>
              <w:jc w:val="center"/>
              <w:rPr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12/22-12/28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56EFF" w14:textId="77777777" w:rsidR="00190379" w:rsidRDefault="00190379" w:rsidP="00190379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第六單元海洋家園</w:t>
            </w:r>
          </w:p>
          <w:p w14:paraId="26FBAAB4" w14:textId="333E131E" w:rsidR="000773FD" w:rsidRPr="005F052F" w:rsidRDefault="00190379" w:rsidP="00190379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6-1大海的歌唱、6-2美麗海樂園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7C6BA" w14:textId="77777777" w:rsidR="00190379" w:rsidRDefault="00190379" w:rsidP="00190379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藝-E-C1</w:t>
            </w:r>
          </w:p>
          <w:p w14:paraId="1FD092E9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FEFB" w14:textId="77777777" w:rsidR="00190379" w:rsidRDefault="00190379" w:rsidP="0019037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音P-Ⅲ-2 音樂與群體活動。</w:t>
            </w:r>
          </w:p>
          <w:p w14:paraId="1FA0AE1E" w14:textId="47037A9B" w:rsidR="000773FD" w:rsidRPr="005F052F" w:rsidRDefault="00190379" w:rsidP="00190379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視P-Ⅲ-2 生活設計、公共藝術、環境藝術。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5BF8" w14:textId="77777777" w:rsidR="00190379" w:rsidRDefault="00190379" w:rsidP="0019037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2-Ⅲ-1 能使用適當的音樂語彙，描述各類音樂作品及唱奏表現，以分享美感經驗。</w:t>
            </w:r>
          </w:p>
          <w:p w14:paraId="72447496" w14:textId="630472F6" w:rsidR="000773FD" w:rsidRPr="005F052F" w:rsidRDefault="00190379" w:rsidP="00190379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2-Ⅲ-2 能發現藝術作品中的構成要素與形式原理，並表達自己的想法。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66FED" w14:textId="77777777" w:rsidR="00190379" w:rsidRPr="00190379" w:rsidRDefault="00190379" w:rsidP="0019037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03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1.欣賞歌曲〈歡樂海世界〉。</w:t>
            </w:r>
          </w:p>
          <w:p w14:paraId="65C0CDDB" w14:textId="77777777" w:rsidR="00190379" w:rsidRPr="00190379" w:rsidRDefault="00190379" w:rsidP="00190379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9037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2.欣賞不同媒材的在海洋主題上的表現與運用。</w:t>
            </w:r>
          </w:p>
          <w:p w14:paraId="47398777" w14:textId="77777777" w:rsidR="000773FD" w:rsidRPr="00190379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13B14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□紙筆測驗及表單</w:t>
            </w:r>
          </w:p>
          <w:p w14:paraId="69244CAC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309E5D98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050ECC81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AC1D4" w14:textId="77777777" w:rsidR="00190379" w:rsidRDefault="00190379" w:rsidP="00190379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</w:rPr>
              <w:t>課綱：環境-3</w:t>
            </w:r>
          </w:p>
          <w:p w14:paraId="23C83666" w14:textId="77777777" w:rsidR="000773FD" w:rsidRPr="005F052F" w:rsidRDefault="000773FD">
            <w:pPr>
              <w:rPr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2DBB01C" w14:textId="40CC4FAB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■線上教學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0FFFFD5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6A5B109D" w14:textId="77777777" w:rsidTr="00216FB8">
        <w:trPr>
          <w:trHeight w:val="288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3BAA6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第十九週</w:t>
            </w:r>
          </w:p>
          <w:p w14:paraId="6ABC79FF" w14:textId="77777777" w:rsidR="000773FD" w:rsidRPr="005F052F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12/29-1/4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A070B" w14:textId="77777777" w:rsidR="00910DC3" w:rsidRDefault="00910DC3" w:rsidP="00910DC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第六單元海洋家園</w:t>
            </w:r>
          </w:p>
          <w:p w14:paraId="5BA12A0A" w14:textId="77CDDE8F" w:rsidR="000773FD" w:rsidRPr="005F052F" w:rsidRDefault="00910DC3" w:rsidP="00910DC3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6-2美麗海樂園、6-3海洋之舞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6ABE1" w14:textId="2065A9FF" w:rsidR="000773FD" w:rsidRPr="005F052F" w:rsidRDefault="00910DC3" w:rsidP="00DD270F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藝-E-C2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CD9A" w14:textId="77777777" w:rsidR="00910DC3" w:rsidRPr="00910DC3" w:rsidRDefault="00910DC3" w:rsidP="00910DC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0D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視E-Ⅲ-3 設計思考與實作。</w:t>
            </w:r>
          </w:p>
          <w:p w14:paraId="739F3F38" w14:textId="77777777" w:rsidR="00910DC3" w:rsidRPr="00910DC3" w:rsidRDefault="00910DC3" w:rsidP="00910DC3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10DC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表A-Ⅲ-3 創作類別、形式、內容、技巧和元素的組合。</w:t>
            </w:r>
          </w:p>
          <w:p w14:paraId="568CC64E" w14:textId="77777777" w:rsidR="000773FD" w:rsidRPr="00910DC3" w:rsidRDefault="000773FD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BABA7" w14:textId="77777777" w:rsidR="00910DC3" w:rsidRPr="00910DC3" w:rsidRDefault="00910DC3" w:rsidP="00910DC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1-Ⅲ-1 能透過聽唱、聽奏及讀譜，進行歌唱及演奏，以表達情感。</w:t>
            </w:r>
            <w:r w:rsidRPr="00910DC3">
              <w:rPr>
                <w:rFonts w:ascii="標楷體" w:eastAsia="標楷體" w:hAnsi="標楷體" w:hint="eastAsia"/>
                <w:color w:val="000000"/>
              </w:rPr>
              <w:t>1-Ⅲ-2 能使用視覺元素和構成要素，探索創作歷程。</w:t>
            </w:r>
          </w:p>
          <w:p w14:paraId="71A089EE" w14:textId="53451310" w:rsidR="000773FD" w:rsidRPr="00910DC3" w:rsidRDefault="000773FD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BE9E" w14:textId="77777777" w:rsidR="00910DC3" w:rsidRDefault="00910DC3" w:rsidP="00910DC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1.能用回收物創作，達到再利用的目標。</w:t>
            </w:r>
          </w:p>
          <w:p w14:paraId="36D8695F" w14:textId="6F25B697" w:rsidR="000773FD" w:rsidRPr="005F052F" w:rsidRDefault="00910DC3" w:rsidP="00910DC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2.欣賞布在舞臺上創造的效果。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95467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□紙筆測驗及表單</w:t>
            </w:r>
          </w:p>
          <w:p w14:paraId="37A7D87F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3D295B40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274F295F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DC68" w14:textId="7564D169" w:rsidR="000773FD" w:rsidRPr="005F052F" w:rsidRDefault="00910DC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課綱：環境-3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59FE52C7" w14:textId="15CCCD9F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CBA83B3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74D2F76C" w14:textId="77777777" w:rsidTr="00216FB8">
        <w:trPr>
          <w:trHeight w:val="252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945C8" w14:textId="77777777" w:rsidR="000773FD" w:rsidRPr="005F052F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第廿週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1/5-1/11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DC320" w14:textId="77777777" w:rsidR="00910DC3" w:rsidRDefault="00910DC3" w:rsidP="00910DC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第六單元</w:t>
            </w:r>
          </w:p>
          <w:p w14:paraId="427362FD" w14:textId="77777777" w:rsidR="00910DC3" w:rsidRDefault="00910DC3" w:rsidP="00910DC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海洋家園</w:t>
            </w:r>
          </w:p>
          <w:p w14:paraId="0D16CEF8" w14:textId="7FA97E7A" w:rsidR="000773FD" w:rsidRPr="005F052F" w:rsidRDefault="00910DC3" w:rsidP="00910DC3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6-3海洋之舞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B568" w14:textId="77777777" w:rsidR="00910DC3" w:rsidRDefault="00910DC3" w:rsidP="00910DC3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藝-E-C3</w:t>
            </w:r>
          </w:p>
          <w:p w14:paraId="3F0EB43F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9AEF" w14:textId="77777777" w:rsidR="00910DC3" w:rsidRDefault="00910DC3" w:rsidP="00910DC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表E-Ⅲ-1 聲音與肢體表達、戲劇元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素(主旨、情節、對話、人物、音韻、景觀)與動作。</w:t>
            </w:r>
          </w:p>
          <w:p w14:paraId="3225988C" w14:textId="28402C5E" w:rsidR="000773FD" w:rsidRPr="005F052F" w:rsidRDefault="00910DC3" w:rsidP="00910DC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表A-Ⅲ-3 創作類別、形式、內容、技巧和元素的組合。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B3C3" w14:textId="77777777" w:rsidR="00910DC3" w:rsidRDefault="00910DC3" w:rsidP="00910DC3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1-Ⅲ-4 能感知、探索與表現表演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藝術的元素和技巧。</w:t>
            </w:r>
          </w:p>
          <w:p w14:paraId="675A0D85" w14:textId="05260A71" w:rsidR="000773FD" w:rsidRPr="005F052F" w:rsidRDefault="00910DC3" w:rsidP="00910DC3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1-Ⅲ-7 能構思表演的創作主題與內容。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4B55" w14:textId="77777777" w:rsidR="00910DC3" w:rsidRDefault="00910DC3" w:rsidP="00910DC3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1.了解布的材質與特性。</w:t>
            </w:r>
          </w:p>
          <w:p w14:paraId="04C59F48" w14:textId="11095580" w:rsidR="000773FD" w:rsidRPr="005F052F" w:rsidRDefault="00910DC3" w:rsidP="00910DC3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2.排練一段與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布合作的表演。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E7B4A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□紙筆測驗及表單</w:t>
            </w:r>
          </w:p>
          <w:p w14:paraId="38ECCC4E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■實作評量</w:t>
            </w:r>
          </w:p>
          <w:p w14:paraId="6F66A114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2C7C3937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BC554" w14:textId="31E95552" w:rsidR="000773FD" w:rsidRPr="005F052F" w:rsidRDefault="00910DC3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課綱：人權-3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3CBDF2E5" w14:textId="6CF90362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E1C0AB0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11ADBFF6" w14:textId="77777777" w:rsidTr="00216FB8">
        <w:trPr>
          <w:trHeight w:val="256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E33E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第廿一週</w:t>
            </w:r>
          </w:p>
          <w:p w14:paraId="0B9CA8DA" w14:textId="77777777" w:rsidR="000773FD" w:rsidRPr="005F052F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1/12-1/18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2D46E" w14:textId="77777777" w:rsidR="001D42D4" w:rsidRDefault="001D42D4" w:rsidP="001D42D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第六單元</w:t>
            </w:r>
          </w:p>
          <w:p w14:paraId="03AC3131" w14:textId="77777777" w:rsidR="001D42D4" w:rsidRDefault="001D42D4" w:rsidP="001D42D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海洋家園</w:t>
            </w:r>
          </w:p>
          <w:p w14:paraId="1406792E" w14:textId="7E523717" w:rsidR="000773FD" w:rsidRPr="005F052F" w:rsidRDefault="001D42D4" w:rsidP="001D42D4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6-3海洋之舞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CB7A6" w14:textId="77777777" w:rsidR="001D42D4" w:rsidRDefault="001D42D4" w:rsidP="001D42D4">
            <w:pPr>
              <w:pStyle w:val="Web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藝-E-C3</w:t>
            </w:r>
          </w:p>
          <w:p w14:paraId="5763A636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E4F7F" w14:textId="77777777" w:rsidR="001D42D4" w:rsidRDefault="001D42D4" w:rsidP="001D42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表E-Ⅲ-1 聲音與肢體表達、戲劇元素(主旨、情節、對話、人物、音韻、景觀)與動作。</w:t>
            </w:r>
          </w:p>
          <w:p w14:paraId="24EC50EB" w14:textId="79377104" w:rsidR="000773FD" w:rsidRPr="005F052F" w:rsidRDefault="001D42D4" w:rsidP="001D42D4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表A-Ⅲ-3 創作類別、形式、內容、技巧和元素的組合。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0B834" w14:textId="77777777" w:rsidR="001D42D4" w:rsidRDefault="001D42D4" w:rsidP="001D42D4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標楷體" w:eastAsia="標楷體" w:hAnsi="標楷體" w:hint="eastAsia"/>
                <w:color w:val="000000"/>
              </w:rPr>
              <w:t>1-Ⅲ-4 能感知、探索與表現表演藝術的元素和技巧。</w:t>
            </w:r>
          </w:p>
          <w:p w14:paraId="18E8FF0C" w14:textId="3D4C5F23" w:rsidR="000773FD" w:rsidRPr="005F052F" w:rsidRDefault="001D42D4" w:rsidP="001D42D4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1-Ⅲ-7 能構思表演的創作主題與內容。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3A0E0" w14:textId="77777777" w:rsidR="001D42D4" w:rsidRDefault="001D42D4" w:rsidP="001D42D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1.了解布的材質與特性。</w:t>
            </w:r>
          </w:p>
          <w:p w14:paraId="3D8D2143" w14:textId="668E1FFB" w:rsidR="000773FD" w:rsidRPr="005F052F" w:rsidRDefault="001D42D4" w:rsidP="001D42D4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2.排練一段與布合作的表演。</w:t>
            </w:r>
            <w:r>
              <w:rPr>
                <w:rFonts w:ascii="標楷體" w:eastAsia="標楷體" w:hAnsi="標楷體" w:hint="eastAsia"/>
                <w:color w:val="000000"/>
              </w:rPr>
              <w:t>c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3E66D0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□紙筆測驗及表單</w:t>
            </w:r>
          </w:p>
          <w:p w14:paraId="27FB1ECB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67D9146E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6A41E021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42B9B" w14:textId="77777777" w:rsidR="001D42D4" w:rsidRDefault="001D42D4" w:rsidP="001D42D4">
            <w:pPr>
              <w:pStyle w:val="Web"/>
            </w:pPr>
            <w:r>
              <w:rPr>
                <w:rFonts w:ascii="標楷體" w:eastAsia="標楷體" w:hAnsi="標楷體" w:hint="eastAsia"/>
                <w:color w:val="000000"/>
              </w:rPr>
              <w:t>課綱：人權-3</w:t>
            </w:r>
          </w:p>
          <w:p w14:paraId="7C403531" w14:textId="77777777" w:rsidR="000773FD" w:rsidRPr="005F052F" w:rsidRDefault="000773FD">
            <w:pPr>
              <w:rPr>
                <w:szCs w:val="24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14:paraId="46458586" w14:textId="2803B067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4202EBB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0773FD" w:rsidRPr="005F052F" w14:paraId="5B142FB0" w14:textId="77777777" w:rsidTr="00216FB8">
        <w:trPr>
          <w:trHeight w:val="256"/>
          <w:jc w:val="center"/>
        </w:trPr>
        <w:tc>
          <w:tcPr>
            <w:tcW w:w="153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9F5F1" w14:textId="77777777" w:rsidR="000773FD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第廿二</w:t>
            </w: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</w:p>
          <w:p w14:paraId="004CF386" w14:textId="77777777" w:rsidR="000773FD" w:rsidRPr="005F052F" w:rsidRDefault="000773FD" w:rsidP="00DD270F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1/19-1/20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45029" w14:textId="77777777" w:rsidR="001D42D4" w:rsidRDefault="001D42D4" w:rsidP="001D42D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第六單元</w:t>
            </w:r>
          </w:p>
          <w:p w14:paraId="51441F97" w14:textId="77777777" w:rsidR="001D42D4" w:rsidRDefault="001D42D4" w:rsidP="001D42D4">
            <w:pPr>
              <w:pStyle w:val="Web"/>
              <w:spacing w:before="0" w:beforeAutospacing="0" w:after="0" w:afterAutospacing="0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海洋家園</w:t>
            </w:r>
          </w:p>
          <w:p w14:paraId="23270E69" w14:textId="794BFBE1" w:rsidR="000773FD" w:rsidRPr="005F052F" w:rsidRDefault="001D42D4" w:rsidP="001D42D4">
            <w:pPr>
              <w:spacing w:line="260" w:lineRule="exact"/>
              <w:jc w:val="center"/>
              <w:rPr>
                <w:bCs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6-3海洋之舞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08480" w14:textId="6DA463C6" w:rsidR="000773FD" w:rsidRPr="005F052F" w:rsidRDefault="001D42D4" w:rsidP="00DD270F">
            <w:pPr>
              <w:spacing w:line="260" w:lineRule="exact"/>
              <w:jc w:val="center"/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藝-E-C3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BD4B" w14:textId="77777777" w:rsidR="001D42D4" w:rsidRPr="001D42D4" w:rsidRDefault="001D42D4" w:rsidP="001D42D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D42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表E-Ⅲ-1 聲音與肢體表達、戲劇元素(主旨、情節、對話、人物、音韻、景觀)與動作。</w:t>
            </w:r>
          </w:p>
          <w:p w14:paraId="4DF990F4" w14:textId="77777777" w:rsidR="001D42D4" w:rsidRPr="001D42D4" w:rsidRDefault="001D42D4" w:rsidP="001D42D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D42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表A-Ⅲ-3 創作類別、形式、內容、技巧和元素的組合。</w:t>
            </w:r>
          </w:p>
          <w:p w14:paraId="0DC7E6C3" w14:textId="77777777" w:rsidR="000773FD" w:rsidRPr="001D42D4" w:rsidRDefault="000773FD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FC75" w14:textId="77777777" w:rsidR="001D42D4" w:rsidRPr="001D42D4" w:rsidRDefault="001D42D4" w:rsidP="001D42D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D42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1-Ⅲ-4 能感知、探索與表現表演藝術的元素和技巧。</w:t>
            </w:r>
          </w:p>
          <w:p w14:paraId="7EAEC4E7" w14:textId="77777777" w:rsidR="001D42D4" w:rsidRPr="001D42D4" w:rsidRDefault="001D42D4" w:rsidP="001D42D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D42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1-Ⅲ-7 能構思表演的創作主題與內容。</w:t>
            </w:r>
          </w:p>
          <w:p w14:paraId="48EC8C86" w14:textId="77777777" w:rsidR="000773FD" w:rsidRPr="001D42D4" w:rsidRDefault="000773FD" w:rsidP="00BF7D8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B58F0" w14:textId="77777777" w:rsidR="001D42D4" w:rsidRPr="001D42D4" w:rsidRDefault="001D42D4" w:rsidP="001D42D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D42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1.了解布的材質與特性。</w:t>
            </w:r>
          </w:p>
          <w:p w14:paraId="6E1FB5FE" w14:textId="77777777" w:rsidR="001D42D4" w:rsidRPr="001D42D4" w:rsidRDefault="001D42D4" w:rsidP="001D42D4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D42D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2.排練一段與布合作的表演。</w:t>
            </w:r>
          </w:p>
          <w:p w14:paraId="35D7C7AC" w14:textId="77777777" w:rsidR="000773FD" w:rsidRPr="001D42D4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1B321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□紙筆測驗及表單</w:t>
            </w:r>
          </w:p>
          <w:p w14:paraId="0C71B370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■實作評量</w:t>
            </w:r>
          </w:p>
          <w:p w14:paraId="00FD76E1" w14:textId="77777777" w:rsidR="00EE4E49" w:rsidRPr="00421BD1" w:rsidRDefault="00EE4E49" w:rsidP="00EE4E4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1BD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□檔案評量</w:t>
            </w:r>
          </w:p>
          <w:p w14:paraId="3213E6E7" w14:textId="77777777" w:rsidR="000773FD" w:rsidRPr="005F052F" w:rsidRDefault="000773FD" w:rsidP="00DD270F">
            <w:pPr>
              <w:spacing w:line="260" w:lineRule="exact"/>
              <w:jc w:val="center"/>
              <w:rPr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0874" w14:textId="27A7C440" w:rsidR="000773FD" w:rsidRPr="005F052F" w:rsidRDefault="001D42D4">
            <w:pPr>
              <w:rPr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課綱：人權-3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307F" w14:textId="3093252D" w:rsidR="000773FD" w:rsidRPr="005F052F" w:rsidRDefault="00421BD1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AEAAAA"/>
                <w:sz w:val="20"/>
                <w:szCs w:val="20"/>
              </w:rPr>
              <w:t>□線上教學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3041" w14:textId="77777777" w:rsidR="000773FD" w:rsidRPr="005F052F" w:rsidRDefault="000773FD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</w:tbl>
    <w:p w14:paraId="3076595E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p w14:paraId="474F2A3D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500DEB">
        <w:rPr>
          <w:rStyle w:val="a7"/>
          <w:rFonts w:ascii="標楷體" w:eastAsia="標楷體" w:hAnsi="標楷體" w:hint="eastAsia"/>
          <w:sz w:val="28"/>
          <w:szCs w:val="28"/>
          <w:shd w:val="pct15" w:color="auto" w:fill="FFFFFF"/>
        </w:rPr>
        <w:t>安全教育、交通安全、戶外教育、生命教育需寫入課程計畫。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</w:t>
      </w:r>
      <w:r>
        <w:rPr>
          <w:rFonts w:ascii="標楷體" w:eastAsia="標楷體" w:hAnsi="標楷體"/>
          <w:sz w:val="23"/>
          <w:szCs w:val="23"/>
          <w:u w:val="single"/>
        </w:rPr>
        <w:t>教育】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14:paraId="43143DC0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素養、戶外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、國際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、原住民族</w:t>
      </w:r>
      <w:r>
        <w:rPr>
          <w:rFonts w:ascii="標楷體" w:eastAsia="標楷體" w:hAnsi="標楷體"/>
          <w:sz w:val="23"/>
          <w:szCs w:val="23"/>
        </w:rPr>
        <w:t>教育】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</w:t>
      </w:r>
      <w:r>
        <w:rPr>
          <w:rFonts w:ascii="標楷體" w:eastAsia="標楷體" w:hAnsi="標楷體" w:hint="eastAsia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7A91D58C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lastRenderedPageBreak/>
        <w:t>註3：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  <w:r w:rsidRPr="0077122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br/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</w:t>
      </w:r>
    </w:p>
    <w:p w14:paraId="47BA6427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</w:t>
      </w:r>
    </w:p>
    <w:p w14:paraId="54A11597" w14:textId="77777777" w:rsidR="007337C7" w:rsidRP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察或其他方式。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42C63180" w14:textId="77777777" w:rsidR="007337C7" w:rsidRDefault="009A5271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註6：自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113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年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8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月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30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日(星期五)開學正式上課（第1週）至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114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年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1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月</w:t>
      </w:r>
      <w:r w:rsidRPr="009A5271">
        <w:rPr>
          <w:rFonts w:ascii="標楷體" w:eastAsia="標楷體" w:hAnsi="標楷體" w:cs="標楷體" w:hint="eastAsia"/>
          <w:b/>
          <w:color w:val="FF0000"/>
          <w:u w:val="single"/>
          <w:shd w:val="pct15" w:color="auto" w:fill="FFFFFF"/>
        </w:rPr>
        <w:t>20</w:t>
      </w:r>
      <w:r w:rsidRPr="009A5271">
        <w:rPr>
          <w:rFonts w:ascii="標楷體" w:eastAsia="標楷體" w:hAnsi="標楷體" w:cs="標楷體" w:hint="eastAsia"/>
          <w:color w:val="000000"/>
          <w:shd w:val="pct15" w:color="auto" w:fill="FFFFFF"/>
        </w:rPr>
        <w:t>日(星期一)第1學期課程結束，共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22</w:t>
      </w:r>
      <w:r w:rsidRPr="009A5271">
        <w:rPr>
          <w:rFonts w:ascii="標楷體" w:eastAsia="標楷體" w:hAnsi="標楷體" w:cs="標楷體" w:hint="eastAsia"/>
          <w:shd w:val="pct15" w:color="auto" w:fill="FFFFFF"/>
        </w:rPr>
        <w:t>週，實際上課日數為</w:t>
      </w:r>
      <w:r w:rsidRPr="009A5271">
        <w:rPr>
          <w:rFonts w:ascii="標楷體" w:eastAsia="標楷體" w:hAnsi="標楷體" w:cs="標楷體" w:hint="eastAsia"/>
          <w:color w:val="FF0000"/>
          <w:shd w:val="pct15" w:color="auto" w:fill="FFFFFF"/>
        </w:rPr>
        <w:t>99天</w:t>
      </w:r>
    </w:p>
    <w:sectPr w:rsidR="007337C7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96927" w14:textId="77777777" w:rsidR="0057546A" w:rsidRDefault="0057546A" w:rsidP="001A1EF6">
      <w:r>
        <w:separator/>
      </w:r>
    </w:p>
  </w:endnote>
  <w:endnote w:type="continuationSeparator" w:id="0">
    <w:p w14:paraId="2061E897" w14:textId="77777777" w:rsidR="0057546A" w:rsidRDefault="0057546A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charset w:val="00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3CCFF" w14:textId="77777777" w:rsidR="0057546A" w:rsidRDefault="0057546A" w:rsidP="001A1EF6">
      <w:r>
        <w:separator/>
      </w:r>
    </w:p>
  </w:footnote>
  <w:footnote w:type="continuationSeparator" w:id="0">
    <w:p w14:paraId="677480B9" w14:textId="77777777" w:rsidR="0057546A" w:rsidRDefault="0057546A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6590"/>
    <w:rsid w:val="00061394"/>
    <w:rsid w:val="000773FD"/>
    <w:rsid w:val="00095416"/>
    <w:rsid w:val="000C25A2"/>
    <w:rsid w:val="000E2885"/>
    <w:rsid w:val="000E3F9B"/>
    <w:rsid w:val="000F5914"/>
    <w:rsid w:val="00142C53"/>
    <w:rsid w:val="00190379"/>
    <w:rsid w:val="0019675A"/>
    <w:rsid w:val="001A1EF6"/>
    <w:rsid w:val="001D42D4"/>
    <w:rsid w:val="001D701F"/>
    <w:rsid w:val="00216FB8"/>
    <w:rsid w:val="002733D7"/>
    <w:rsid w:val="002842AD"/>
    <w:rsid w:val="00351BA3"/>
    <w:rsid w:val="00393696"/>
    <w:rsid w:val="00412B22"/>
    <w:rsid w:val="00415550"/>
    <w:rsid w:val="00421BD1"/>
    <w:rsid w:val="004234DB"/>
    <w:rsid w:val="00433098"/>
    <w:rsid w:val="004B41CE"/>
    <w:rsid w:val="00500DEB"/>
    <w:rsid w:val="0050316E"/>
    <w:rsid w:val="005313D3"/>
    <w:rsid w:val="0057546A"/>
    <w:rsid w:val="005F052F"/>
    <w:rsid w:val="006168AB"/>
    <w:rsid w:val="00616AE2"/>
    <w:rsid w:val="00695ADB"/>
    <w:rsid w:val="006A6590"/>
    <w:rsid w:val="006B4654"/>
    <w:rsid w:val="006F2B44"/>
    <w:rsid w:val="00705709"/>
    <w:rsid w:val="007337C7"/>
    <w:rsid w:val="007B249E"/>
    <w:rsid w:val="007F527B"/>
    <w:rsid w:val="007F7C08"/>
    <w:rsid w:val="00817372"/>
    <w:rsid w:val="00854BF1"/>
    <w:rsid w:val="00880F32"/>
    <w:rsid w:val="00910DC3"/>
    <w:rsid w:val="00970022"/>
    <w:rsid w:val="009A5271"/>
    <w:rsid w:val="009B481C"/>
    <w:rsid w:val="009C0F5C"/>
    <w:rsid w:val="00A123D5"/>
    <w:rsid w:val="00A87636"/>
    <w:rsid w:val="00AA650F"/>
    <w:rsid w:val="00AE0725"/>
    <w:rsid w:val="00B35C09"/>
    <w:rsid w:val="00B430A4"/>
    <w:rsid w:val="00B5585E"/>
    <w:rsid w:val="00BA3F4C"/>
    <w:rsid w:val="00BF4360"/>
    <w:rsid w:val="00C21A58"/>
    <w:rsid w:val="00C26106"/>
    <w:rsid w:val="00C43921"/>
    <w:rsid w:val="00D44E97"/>
    <w:rsid w:val="00D63DE3"/>
    <w:rsid w:val="00D65872"/>
    <w:rsid w:val="00D95951"/>
    <w:rsid w:val="00DE56FC"/>
    <w:rsid w:val="00E32A2E"/>
    <w:rsid w:val="00EE4E49"/>
    <w:rsid w:val="00F20650"/>
    <w:rsid w:val="00F418FD"/>
    <w:rsid w:val="00F566B1"/>
    <w:rsid w:val="00F87926"/>
    <w:rsid w:val="00F93204"/>
    <w:rsid w:val="00FB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2F946"/>
  <w15:docId w15:val="{C54947A0-3A98-4000-A3B0-77703959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  <w:style w:type="paragraph" w:styleId="Web">
    <w:name w:val="Normal (Web)"/>
    <w:basedOn w:val="a"/>
    <w:uiPriority w:val="99"/>
    <w:unhideWhenUsed/>
    <w:rsid w:val="001D701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152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6970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1243</Words>
  <Characters>7090</Characters>
  <Application>Microsoft Office Word</Application>
  <DocSecurity>0</DocSecurity>
  <Lines>59</Lines>
  <Paragraphs>16</Paragraphs>
  <ScaleCrop>false</ScaleCrop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MD570source</cp:lastModifiedBy>
  <cp:revision>70</cp:revision>
  <cp:lastPrinted>2022-05-03T09:13:00Z</cp:lastPrinted>
  <dcterms:created xsi:type="dcterms:W3CDTF">2024-05-20T01:16:00Z</dcterms:created>
  <dcterms:modified xsi:type="dcterms:W3CDTF">2024-06-03T03:53:00Z</dcterms:modified>
</cp:coreProperties>
</file>