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3CB0D" w14:textId="72DACE23" w:rsidR="006A6590" w:rsidRDefault="006A6590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color w:val="FF0000"/>
          <w:kern w:val="3"/>
          <w:sz w:val="28"/>
          <w:szCs w:val="28"/>
        </w:rPr>
      </w:pP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 w:rsidR="005F052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三民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 w:rsidR="005F052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莊敬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 </w:t>
      </w:r>
      <w:r w:rsidR="00C926B5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六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C926B5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2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_</w:t>
      </w:r>
      <w:r w:rsidR="00C926B5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康軒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_(版本)__</w:t>
      </w:r>
      <w:r w:rsidR="00C926B5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藝術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Pr="00831D0B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(新課綱)</w:t>
      </w:r>
    </w:p>
    <w:p w14:paraId="5D618FE8" w14:textId="77777777" w:rsidR="00A87636" w:rsidRPr="00A87636" w:rsidRDefault="00A87636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0"/>
          <w:szCs w:val="28"/>
        </w:rPr>
      </w:pP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0"/>
        <w:gridCol w:w="1843"/>
        <w:gridCol w:w="1417"/>
        <w:gridCol w:w="2268"/>
        <w:gridCol w:w="2127"/>
        <w:gridCol w:w="1842"/>
        <w:gridCol w:w="1134"/>
        <w:gridCol w:w="1276"/>
        <w:gridCol w:w="1134"/>
        <w:gridCol w:w="1105"/>
      </w:tblGrid>
      <w:tr w:rsidR="00FF5456" w:rsidRPr="005F052F" w14:paraId="1D4F9CEB" w14:textId="77777777" w:rsidTr="00DB141A">
        <w:trPr>
          <w:trHeight w:val="510"/>
          <w:jc w:val="center"/>
        </w:trPr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A9D7D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86E99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7A12C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14:paraId="568F11AA" w14:textId="77777777" w:rsidR="00FF5456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核心素養</w:t>
            </w:r>
          </w:p>
          <w:p w14:paraId="49A58A30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指標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32EB3" w14:textId="77777777" w:rsidR="00FF5456" w:rsidRPr="005F052F" w:rsidRDefault="00FF5456" w:rsidP="00BF43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36C01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學習目標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23609E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E69C9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6D1C6F" w14:textId="77777777" w:rsidR="00FF5456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  <w:p w14:paraId="0CE8B50E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(至少3次)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768EC2" w14:textId="77777777" w:rsidR="00FF5456" w:rsidRPr="005F052F" w:rsidRDefault="00FF5456" w:rsidP="005F052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跨領</w:t>
            </w:r>
            <w:r w:rsidRPr="005F052F"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  <w:t>域統整或協同教學規</w:t>
            </w:r>
            <w:r w:rsidRPr="005F052F">
              <w:rPr>
                <w:rFonts w:ascii="標楷體" w:eastAsia="標楷體" w:hAnsi="標楷體" w:cs="Times New Roman" w:hint="eastAsia"/>
                <w:color w:val="000000" w:themeColor="text1"/>
                <w:kern w:val="3"/>
                <w:sz w:val="20"/>
                <w:szCs w:val="20"/>
              </w:rPr>
              <w:t>劃及線上教學規劃</w:t>
            </w:r>
          </w:p>
        </w:tc>
      </w:tr>
      <w:tr w:rsidR="00FF5456" w:rsidRPr="005F052F" w14:paraId="578497FC" w14:textId="77777777" w:rsidTr="00DB141A">
        <w:trPr>
          <w:trHeight w:val="915"/>
          <w:jc w:val="center"/>
        </w:trPr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3A131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B82A8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0472A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6F1D2" w14:textId="77777777" w:rsidR="00FF5456" w:rsidRPr="005F052F" w:rsidRDefault="00FF5456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87DDC7" w14:textId="77777777" w:rsidR="00FF5456" w:rsidRPr="005F052F" w:rsidRDefault="00FF5456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408FE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9A8C2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BBB98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589B00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3F253D" w14:textId="77777777" w:rsidR="00FF5456" w:rsidRPr="005F052F" w:rsidRDefault="00FF5456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FF5456" w:rsidRPr="005F052F" w14:paraId="0A6A4714" w14:textId="77777777" w:rsidTr="00DB141A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77E15" w14:textId="77777777" w:rsidR="00FF5456" w:rsidRDefault="00FF5456" w:rsidP="00DD27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第一週</w:t>
            </w:r>
          </w:p>
          <w:p w14:paraId="443CB5CF" w14:textId="77777777" w:rsidR="00FF5456" w:rsidRPr="005F052F" w:rsidRDefault="00FF5456" w:rsidP="00DD270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2/11-2/15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A0F2F" w14:textId="77777777" w:rsidR="002B12DE" w:rsidRDefault="002B12DE" w:rsidP="002B12D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第一單元世界音樂、第三單元歡迎來看我的畢業展、第五單元戲劇百寶箱</w:t>
            </w:r>
          </w:p>
          <w:p w14:paraId="6817994B" w14:textId="0F3D5327" w:rsidR="00FF5456" w:rsidRPr="005F052F" w:rsidRDefault="002B12DE" w:rsidP="002B12DE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1-1唱遊世界、3-1抓住你的目光、5-1讓我帶你去看戲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9BC1B" w14:textId="77777777" w:rsidR="002B12DE" w:rsidRDefault="002B12DE" w:rsidP="002B12D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藝-E-A1</w:t>
            </w:r>
          </w:p>
          <w:p w14:paraId="5A521F24" w14:textId="77777777" w:rsidR="002B12DE" w:rsidRDefault="002B12DE" w:rsidP="002B12D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藝-E-B1</w:t>
            </w:r>
          </w:p>
          <w:p w14:paraId="1B817EEC" w14:textId="77777777" w:rsidR="002B12DE" w:rsidRDefault="002B12DE" w:rsidP="002B12D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藝-E-C3</w:t>
            </w:r>
          </w:p>
          <w:p w14:paraId="6C60BCF1" w14:textId="77777777" w:rsidR="00FF5456" w:rsidRPr="005F052F" w:rsidRDefault="00FF5456" w:rsidP="00BF7D81">
            <w:pPr>
              <w:spacing w:line="260" w:lineRule="exact"/>
              <w:jc w:val="center"/>
              <w:rPr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F50B5" w14:textId="77777777" w:rsidR="002B12DE" w:rsidRDefault="002B12DE" w:rsidP="002B12D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音E-Ⅲ-1 多元形式歌曲，如：輪唱、合唱等。基礎歌唱技巧，如：呼吸、共鳴等。</w:t>
            </w:r>
          </w:p>
          <w:p w14:paraId="1E880B65" w14:textId="77777777" w:rsidR="002B12DE" w:rsidRDefault="002B12DE" w:rsidP="002B12D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視E-Ⅲ-1 視覺元素、色彩與構成要素的辨識與溝通。</w:t>
            </w:r>
          </w:p>
          <w:p w14:paraId="6429DAC9" w14:textId="77777777" w:rsidR="002B12DE" w:rsidRDefault="002B12DE" w:rsidP="002B12DE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表P-Ⅲ-2 表演團隊職掌、表演內容、時程與空間規劃。</w:t>
            </w:r>
          </w:p>
          <w:p w14:paraId="563D5C91" w14:textId="77777777" w:rsidR="00FF5456" w:rsidRPr="002B12DE" w:rsidRDefault="00FF5456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7F703" w14:textId="77777777" w:rsidR="00B41B21" w:rsidRDefault="00B41B21" w:rsidP="00B41B2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1-Ⅲ-1 能透過聽唱、聽奏及讀譜，進行歌唱及演奏，以表達情感。</w:t>
            </w:r>
          </w:p>
          <w:p w14:paraId="519C0D9F" w14:textId="77777777" w:rsidR="00B41B21" w:rsidRDefault="00B41B21" w:rsidP="00B41B2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1-Ⅲ-2 能使用視覺元素和構成要素，探索創作歷程。</w:t>
            </w:r>
          </w:p>
          <w:p w14:paraId="0B14F9A0" w14:textId="68AAEC6E" w:rsidR="00FF5456" w:rsidRPr="005F052F" w:rsidRDefault="00B41B21" w:rsidP="00B41B21">
            <w:pPr>
              <w:spacing w:line="26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2-Ⅲ-6 能區分表演藝術類型與特色。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35FD" w14:textId="77777777" w:rsidR="00B41B21" w:rsidRPr="00B41B21" w:rsidRDefault="00B41B21" w:rsidP="00B41B21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41B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1.演唱歌曲〈</w:t>
            </w:r>
            <w:proofErr w:type="spellStart"/>
            <w:r w:rsidRPr="00B41B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Zum</w:t>
            </w:r>
            <w:proofErr w:type="spellEnd"/>
            <w:r w:rsidRPr="00B41B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B41B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Gali</w:t>
            </w:r>
            <w:proofErr w:type="spellEnd"/>
            <w:r w:rsidRPr="00B41B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B41B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Gali</w:t>
            </w:r>
            <w:proofErr w:type="spellEnd"/>
            <w:r w:rsidRPr="00B41B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〉、〈關達拉美拉〉。</w:t>
            </w:r>
          </w:p>
          <w:p w14:paraId="73A7EB58" w14:textId="77777777" w:rsidR="00B41B21" w:rsidRPr="00B41B21" w:rsidRDefault="00B41B21" w:rsidP="00B41B21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41B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2.探究文字、版面、色彩的設計技巧，並掌握設計重點。</w:t>
            </w:r>
          </w:p>
          <w:p w14:paraId="0BFC9745" w14:textId="77777777" w:rsidR="00B41B21" w:rsidRPr="00B41B21" w:rsidRDefault="00B41B21" w:rsidP="00B41B21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41B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3.劇場禮儀注意事項。</w:t>
            </w:r>
          </w:p>
          <w:p w14:paraId="3EB92586" w14:textId="77777777" w:rsidR="00FF5456" w:rsidRPr="005F052F" w:rsidRDefault="00FF5456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3D8AA" w14:textId="77777777" w:rsidR="00B41B21" w:rsidRDefault="00B41B21" w:rsidP="00B41B2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□紙筆測驗及表單</w:t>
            </w:r>
          </w:p>
          <w:p w14:paraId="359BB844" w14:textId="77777777" w:rsidR="00B41B21" w:rsidRDefault="00B41B21" w:rsidP="00B41B2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5FE15A92" w14:textId="33A7A536" w:rsidR="00FF5456" w:rsidRPr="005F052F" w:rsidRDefault="00B41B21" w:rsidP="00B41B21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45336" w14:textId="77777777" w:rsidR="00DD5852" w:rsidRPr="00DD5852" w:rsidRDefault="00DD5852" w:rsidP="00DD585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8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課綱：多元文化-1</w:t>
            </w:r>
          </w:p>
          <w:p w14:paraId="1A48F2C5" w14:textId="77777777" w:rsidR="00DD5852" w:rsidRPr="00DD5852" w:rsidRDefault="00DD5852" w:rsidP="00DD585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8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課綱：國際-1</w:t>
            </w:r>
          </w:p>
          <w:p w14:paraId="7B963339" w14:textId="77777777" w:rsidR="00DD5852" w:rsidRPr="00DD5852" w:rsidRDefault="00DD5852" w:rsidP="00DD585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8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課綱：人權-1</w:t>
            </w:r>
          </w:p>
          <w:p w14:paraId="635C8B86" w14:textId="77777777" w:rsidR="00FF5456" w:rsidRPr="005F052F" w:rsidRDefault="00FF5456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17083" w14:textId="2DC186A8" w:rsidR="00FF5456" w:rsidRPr="005F052F" w:rsidRDefault="00D956B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53D0" w14:textId="77777777" w:rsidR="00FF5456" w:rsidRPr="005F052F" w:rsidRDefault="00FF5456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FF5456" w:rsidRPr="005F052F" w14:paraId="3CDCAA7E" w14:textId="77777777" w:rsidTr="00DB141A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58F0D" w14:textId="77777777" w:rsidR="00FF5456" w:rsidRDefault="00FF5456" w:rsidP="00DD27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第二週</w:t>
            </w:r>
          </w:p>
          <w:p w14:paraId="63BDB5D2" w14:textId="77777777" w:rsidR="00FF5456" w:rsidRPr="005F052F" w:rsidRDefault="00FF5456" w:rsidP="00DD270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2/16-2/22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2A8D7" w14:textId="77777777" w:rsidR="00DD5852" w:rsidRDefault="00DD5852" w:rsidP="00DD585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第一單元世界音樂、第三單元歡迎來看我的畢業展、第五單元戲劇百寶箱</w:t>
            </w:r>
          </w:p>
          <w:p w14:paraId="7FF519CB" w14:textId="144A459A" w:rsidR="00FF5456" w:rsidRPr="005F052F" w:rsidRDefault="00DD5852" w:rsidP="00DD5852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1-1唱遊世界、3-2字裡行間表情意、5-1讓我帶你去看戲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E44AA" w14:textId="77777777" w:rsidR="00DD5852" w:rsidRDefault="00DD5852" w:rsidP="00DD585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藝-E-A1</w:t>
            </w:r>
          </w:p>
          <w:p w14:paraId="238D09B2" w14:textId="77777777" w:rsidR="00DD5852" w:rsidRDefault="00DD5852" w:rsidP="00DD585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藝-E-B1</w:t>
            </w:r>
          </w:p>
          <w:p w14:paraId="78EB7F26" w14:textId="16060DF2" w:rsidR="00FF5456" w:rsidRPr="005F052F" w:rsidRDefault="00DD5852" w:rsidP="00DD5852">
            <w:pPr>
              <w:spacing w:line="260" w:lineRule="exact"/>
              <w:rPr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藝-E-C3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603A6" w14:textId="77777777" w:rsidR="00DD5852" w:rsidRPr="00DD5852" w:rsidRDefault="00DD5852" w:rsidP="00DD5852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8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音A-Ⅲ-1 器樂曲與聲樂曲，如：各國民謠、本土與傳統音樂、古典與流行音樂等，以及樂曲之作曲家、演奏者、傳統藝師與創作背景。</w:t>
            </w:r>
          </w:p>
          <w:p w14:paraId="0A169CFF" w14:textId="77777777" w:rsidR="00DD5852" w:rsidRPr="00DD5852" w:rsidRDefault="00DD5852" w:rsidP="00DD5852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8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視A-Ⅲ-2 生活物品、藝術作品與流行文化的特質。</w:t>
            </w:r>
          </w:p>
          <w:p w14:paraId="2091A420" w14:textId="77777777" w:rsidR="00DD5852" w:rsidRPr="00DD5852" w:rsidRDefault="00DD5852" w:rsidP="00DD5852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58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表A-Ⅲ-3 創作類別、形式、內容、技</w:t>
            </w:r>
            <w:r w:rsidRPr="00DD58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巧和元素的組合。</w:t>
            </w:r>
          </w:p>
          <w:p w14:paraId="7D79BF20" w14:textId="77777777" w:rsidR="00FF5456" w:rsidRPr="00DD5852" w:rsidRDefault="00FF5456" w:rsidP="00DD270F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C49F" w14:textId="77777777" w:rsidR="00DD5852" w:rsidRDefault="00DD5852" w:rsidP="00DD585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1-Ⅲ-2 能使用視覺元素和構成要素，探索創作歷程。</w:t>
            </w:r>
          </w:p>
          <w:p w14:paraId="1AF4E221" w14:textId="77777777" w:rsidR="00DD5852" w:rsidRDefault="00DD5852" w:rsidP="00DD585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1-Ⅲ-5 能探索並使用音樂元素，進行簡易創作，表達自我的思想與情感。</w:t>
            </w:r>
          </w:p>
          <w:p w14:paraId="42A6253D" w14:textId="25EDBE52" w:rsidR="00FF5456" w:rsidRPr="005F052F" w:rsidRDefault="00DD5852" w:rsidP="00DD5852">
            <w:pPr>
              <w:spacing w:line="26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2-Ⅲ-6 能區分表演藝術類型與特色。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194CB" w14:textId="77777777" w:rsidR="00DD5852" w:rsidRDefault="00DD5852" w:rsidP="00DD585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1.演唱歌曲〈櫻花〉。</w:t>
            </w:r>
          </w:p>
          <w:p w14:paraId="1D65EDB7" w14:textId="77777777" w:rsidR="00DD5852" w:rsidRDefault="00DD5852" w:rsidP="00DD585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2.從字義、字形，搭配效果創思設計文字。</w:t>
            </w:r>
          </w:p>
          <w:p w14:paraId="7AEF5D50" w14:textId="169DF253" w:rsidR="00FF5456" w:rsidRPr="005F052F" w:rsidRDefault="00DD5852" w:rsidP="00DD5852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3.認識鏡框式舞臺、伸展式舞臺、中心式舞臺及實驗劇場等舞臺形式。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13E0E" w14:textId="77777777" w:rsidR="00B41B21" w:rsidRDefault="00B41B21" w:rsidP="00B41B2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□紙筆測驗及表單</w:t>
            </w:r>
          </w:p>
          <w:p w14:paraId="6D069D0A" w14:textId="77777777" w:rsidR="00B41B21" w:rsidRDefault="00B41B21" w:rsidP="00B41B2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4BDBC331" w14:textId="3196D742" w:rsidR="00FF5456" w:rsidRPr="005F052F" w:rsidRDefault="00B41B21" w:rsidP="00B41B21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15232" w14:textId="77777777" w:rsidR="00DD5852" w:rsidRDefault="00DD5852" w:rsidP="00DD585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課綱：多元文化-1</w:t>
            </w:r>
          </w:p>
          <w:p w14:paraId="41EB0934" w14:textId="77777777" w:rsidR="00DD5852" w:rsidRDefault="00DD5852" w:rsidP="00DD5852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課綱：國際-1</w:t>
            </w:r>
          </w:p>
          <w:p w14:paraId="48DC15D4" w14:textId="7E4112D9" w:rsidR="00FF5456" w:rsidRPr="005F052F" w:rsidRDefault="00DD5852" w:rsidP="00DD5852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課綱：人權-1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E367D" w14:textId="5FD0D384" w:rsidR="00FF5456" w:rsidRPr="005F052F" w:rsidRDefault="00D956B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3665" w14:textId="77777777" w:rsidR="00FF5456" w:rsidRPr="005F052F" w:rsidRDefault="00FF5456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FF5456" w:rsidRPr="005F052F" w14:paraId="6E8D7153" w14:textId="77777777" w:rsidTr="00DB141A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56987" w14:textId="77777777" w:rsidR="00FF5456" w:rsidRDefault="00FF5456" w:rsidP="00DD27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第三週</w:t>
            </w:r>
          </w:p>
          <w:p w14:paraId="312E645E" w14:textId="77777777" w:rsidR="00FF5456" w:rsidRPr="005F052F" w:rsidRDefault="00FF5456" w:rsidP="00DD270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2/23-3/1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A6F95" w14:textId="77777777" w:rsidR="00C23027" w:rsidRPr="00C23027" w:rsidRDefault="00C23027" w:rsidP="00C230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230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第一單元世界音樂、第三單元歡迎來看我的畢業展、第五單元戲劇百寶箱</w:t>
            </w:r>
          </w:p>
          <w:p w14:paraId="1A577EF3" w14:textId="77777777" w:rsidR="00C23027" w:rsidRPr="00C23027" w:rsidRDefault="00C23027" w:rsidP="00C230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230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1-1唱遊世界、3-3版面編排趣、5-2跨國界的表演藝術</w:t>
            </w:r>
          </w:p>
          <w:p w14:paraId="5BCD3B98" w14:textId="77777777" w:rsidR="00FF5456" w:rsidRPr="00C23027" w:rsidRDefault="00FF5456" w:rsidP="00DD270F">
            <w:pPr>
              <w:spacing w:line="260" w:lineRule="exact"/>
              <w:jc w:val="center"/>
              <w:rPr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C7999" w14:textId="77777777" w:rsidR="00C23027" w:rsidRDefault="00C23027" w:rsidP="00C2302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藝-E-A1</w:t>
            </w:r>
          </w:p>
          <w:p w14:paraId="1F41A4AC" w14:textId="77777777" w:rsidR="00C23027" w:rsidRDefault="00C23027" w:rsidP="00C2302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藝-E-B1</w:t>
            </w:r>
          </w:p>
          <w:p w14:paraId="6B742110" w14:textId="0BF01A56" w:rsidR="00FF5456" w:rsidRPr="005F052F" w:rsidRDefault="00C23027" w:rsidP="00C23027">
            <w:pPr>
              <w:spacing w:line="260" w:lineRule="exact"/>
              <w:jc w:val="center"/>
              <w:rPr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藝-E-C3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64EEA" w14:textId="77777777" w:rsidR="00C23027" w:rsidRDefault="00C23027" w:rsidP="00C2302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音A-Ⅲ-1 器樂曲與聲樂曲，如：各國民謠、本土與傳統音樂、古典與流行音樂等，以及樂曲之作曲家、演奏者、傳統藝師與創作背景。</w:t>
            </w:r>
          </w:p>
          <w:p w14:paraId="15FE3ED4" w14:textId="77777777" w:rsidR="00C23027" w:rsidRDefault="00C23027" w:rsidP="00C2302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視E-Ⅲ-1 視覺元素、色彩與構成要素的辨識與溝通。</w:t>
            </w:r>
          </w:p>
          <w:p w14:paraId="612563C3" w14:textId="4DCF8134" w:rsidR="00FF5456" w:rsidRPr="005F052F" w:rsidRDefault="00C23027" w:rsidP="00C23027">
            <w:pPr>
              <w:tabs>
                <w:tab w:val="left" w:pos="1116"/>
              </w:tabs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表P-Ⅲ-1 各類形式的表演藝術活動。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54F1A" w14:textId="77777777" w:rsidR="00C23027" w:rsidRPr="00C23027" w:rsidRDefault="00C23027" w:rsidP="00C2302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230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1-Ⅲ-2 能使用視覺元素和構成要素，探索創作歷程。</w:t>
            </w:r>
          </w:p>
          <w:p w14:paraId="43286FD0" w14:textId="77777777" w:rsidR="00C23027" w:rsidRPr="00C23027" w:rsidRDefault="00C23027" w:rsidP="00C2302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230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2-Ⅲ-4 能探索樂曲創作背景與生活的關聯，並表達自我觀點，以體認音樂的藝術價值。</w:t>
            </w:r>
          </w:p>
          <w:p w14:paraId="01565077" w14:textId="77777777" w:rsidR="00C23027" w:rsidRPr="00C23027" w:rsidRDefault="00C23027" w:rsidP="00C2302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230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2-Ⅲ-6 能區分表演藝術類型與特色。</w:t>
            </w:r>
          </w:p>
          <w:p w14:paraId="727120E7" w14:textId="77777777" w:rsidR="00FF5456" w:rsidRPr="00C23027" w:rsidRDefault="00FF5456" w:rsidP="00BF7D81">
            <w:pPr>
              <w:spacing w:line="260" w:lineRule="exact"/>
              <w:jc w:val="both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8AD99" w14:textId="77777777" w:rsidR="00C23027" w:rsidRPr="00C23027" w:rsidRDefault="00C23027" w:rsidP="00C2302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230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1.欣賞蘇格蘭民謠〈蘇格蘭勇士〉。</w:t>
            </w:r>
          </w:p>
          <w:p w14:paraId="3228AC09" w14:textId="77777777" w:rsidR="00C23027" w:rsidRPr="00C23027" w:rsidRDefault="00C23027" w:rsidP="00C2302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230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2.分析不同的版面設計呈現效果的差異。</w:t>
            </w:r>
          </w:p>
          <w:p w14:paraId="5D5CAD02" w14:textId="77777777" w:rsidR="00C23027" w:rsidRPr="00C23027" w:rsidRDefault="00C23027" w:rsidP="00C2302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230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3.欣賞東、西方的歌劇、偶劇與語言藝術，並比較其彼此間的差異。</w:t>
            </w:r>
          </w:p>
          <w:p w14:paraId="790841CA" w14:textId="77777777" w:rsidR="00FF5456" w:rsidRPr="00C23027" w:rsidRDefault="00FF5456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C42BF" w14:textId="77777777" w:rsidR="00B41B21" w:rsidRDefault="00B41B21" w:rsidP="00B41B2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□紙筆測驗及表單</w:t>
            </w:r>
          </w:p>
          <w:p w14:paraId="3F395BC6" w14:textId="77777777" w:rsidR="00B41B21" w:rsidRDefault="00B41B21" w:rsidP="00B41B2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4CD0D699" w14:textId="2A305FA3" w:rsidR="00FF5456" w:rsidRPr="005F052F" w:rsidRDefault="00B41B21" w:rsidP="00B41B21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06C82" w14:textId="77777777" w:rsidR="00C23027" w:rsidRPr="00C23027" w:rsidRDefault="00C23027" w:rsidP="00C2302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2302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課綱：多元文化-1</w:t>
            </w:r>
          </w:p>
          <w:p w14:paraId="610F896C" w14:textId="77777777" w:rsidR="00C23027" w:rsidRPr="00C23027" w:rsidRDefault="00C23027" w:rsidP="00C2302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2302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課綱：國際-1</w:t>
            </w:r>
          </w:p>
          <w:p w14:paraId="2C17D80A" w14:textId="77777777" w:rsidR="00C23027" w:rsidRPr="00C23027" w:rsidRDefault="00C23027" w:rsidP="00C2302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2302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課綱：人權-1</w:t>
            </w:r>
          </w:p>
          <w:p w14:paraId="02C57AEF" w14:textId="77777777" w:rsidR="00FF5456" w:rsidRPr="005F052F" w:rsidRDefault="00FF5456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9E402" w14:textId="0AD12D55" w:rsidR="00FF5456" w:rsidRPr="005F052F" w:rsidRDefault="00D956B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21FB" w14:textId="77777777" w:rsidR="00FF5456" w:rsidRPr="005F052F" w:rsidRDefault="00FF5456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FF5456" w:rsidRPr="005F052F" w14:paraId="4CCDE096" w14:textId="77777777" w:rsidTr="00DB141A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16082" w14:textId="77777777" w:rsidR="00FF5456" w:rsidRDefault="00FF5456" w:rsidP="00DD27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第四週</w:t>
            </w:r>
          </w:p>
          <w:p w14:paraId="3E202FAC" w14:textId="77777777" w:rsidR="00FF5456" w:rsidRPr="005F052F" w:rsidRDefault="00FF5456" w:rsidP="00DD270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3/2-3/8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A4539" w14:textId="77777777" w:rsidR="000813F6" w:rsidRDefault="000813F6" w:rsidP="000813F6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第一單元世界音樂、第三單元歡迎來看我的畢業展、第五單元戲劇百寶箱</w:t>
            </w:r>
          </w:p>
          <w:p w14:paraId="73D1A828" w14:textId="5F79DFC0" w:rsidR="00FF5456" w:rsidRPr="005F052F" w:rsidRDefault="000813F6" w:rsidP="000813F6">
            <w:pPr>
              <w:spacing w:line="260" w:lineRule="exact"/>
              <w:jc w:val="center"/>
              <w:rPr>
                <w:bCs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1-2樂器嘉年華、3-4讓海報更「出色」、5-2跨國界的表演藝術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22FF4" w14:textId="77777777" w:rsidR="000813F6" w:rsidRDefault="000813F6" w:rsidP="000813F6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藝-E-A1</w:t>
            </w:r>
          </w:p>
          <w:p w14:paraId="13665E03" w14:textId="77777777" w:rsidR="000813F6" w:rsidRDefault="000813F6" w:rsidP="000813F6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藝-E-B1</w:t>
            </w:r>
          </w:p>
          <w:p w14:paraId="4D2CFC18" w14:textId="5630275E" w:rsidR="00FF5456" w:rsidRPr="005F052F" w:rsidRDefault="000813F6" w:rsidP="000813F6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藝-E-C3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B0869" w14:textId="77777777" w:rsidR="000813F6" w:rsidRPr="000813F6" w:rsidRDefault="000813F6" w:rsidP="000813F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13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音E-Ⅲ-2 樂器的分類、基礎演奏技巧，以及獨奏、齊奏與合奏等演奏形式。</w:t>
            </w:r>
          </w:p>
          <w:p w14:paraId="17CE78F7" w14:textId="77777777" w:rsidR="000813F6" w:rsidRPr="000813F6" w:rsidRDefault="000813F6" w:rsidP="000813F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13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視A-Ⅲ-1 藝術語彙、形式原理與視覺美感。</w:t>
            </w:r>
          </w:p>
          <w:p w14:paraId="670366E2" w14:textId="77777777" w:rsidR="000813F6" w:rsidRPr="000813F6" w:rsidRDefault="000813F6" w:rsidP="000813F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13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表A-Ⅲ-3 創作類別、形式、內容、技巧和元素的組合。</w:t>
            </w:r>
          </w:p>
          <w:p w14:paraId="51CFFE68" w14:textId="77777777" w:rsidR="00FF5456" w:rsidRPr="000813F6" w:rsidRDefault="00FF5456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1E524" w14:textId="77777777" w:rsidR="000813F6" w:rsidRPr="000813F6" w:rsidRDefault="000813F6" w:rsidP="000813F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13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2-Ⅲ-1 能使用適當的音樂語彙，描述各類音樂作品及唱奏表現，以分享美感經驗。</w:t>
            </w:r>
          </w:p>
          <w:p w14:paraId="0B007970" w14:textId="77777777" w:rsidR="000813F6" w:rsidRPr="000813F6" w:rsidRDefault="000813F6" w:rsidP="000813F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13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2-Ⅲ-2 能發現藝術作品中的構成要素與形式原理，並表達自己的想法。</w:t>
            </w:r>
          </w:p>
          <w:p w14:paraId="2C3F6B9F" w14:textId="77777777" w:rsidR="000813F6" w:rsidRPr="000813F6" w:rsidRDefault="000813F6" w:rsidP="000813F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13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2-Ⅲ-3 能反思與回應表演和生活的關係。</w:t>
            </w:r>
          </w:p>
          <w:p w14:paraId="335FC5E1" w14:textId="77777777" w:rsidR="00FF5456" w:rsidRPr="000813F6" w:rsidRDefault="00FF5456" w:rsidP="00DD270F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3CC36" w14:textId="77777777" w:rsidR="000813F6" w:rsidRDefault="000813F6" w:rsidP="000813F6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1.認識烏克麗麗。</w:t>
            </w:r>
          </w:p>
          <w:p w14:paraId="4A6E1E8A" w14:textId="77777777" w:rsidR="000813F6" w:rsidRDefault="000813F6" w:rsidP="000813F6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2.運用配色的技巧，呼應海報的主題與風格。</w:t>
            </w:r>
          </w:p>
          <w:p w14:paraId="7C372A5E" w14:textId="102DCDD0" w:rsidR="00FF5456" w:rsidRPr="005F052F" w:rsidRDefault="000813F6" w:rsidP="000813F6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3.欣賞臺灣各劇團的作品及演出形式。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913A4" w14:textId="77777777" w:rsidR="00B41B21" w:rsidRDefault="00B41B21" w:rsidP="00B41B2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□紙筆測驗及表單</w:t>
            </w:r>
          </w:p>
          <w:p w14:paraId="56C37622" w14:textId="77777777" w:rsidR="00B41B21" w:rsidRDefault="00B41B21" w:rsidP="00B41B2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6B614BFC" w14:textId="151FF6B0" w:rsidR="00FF5456" w:rsidRPr="005F052F" w:rsidRDefault="00B41B21" w:rsidP="00B41B21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34A2B" w14:textId="77777777" w:rsidR="000813F6" w:rsidRDefault="000813F6" w:rsidP="000813F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課綱：多元文化-1</w:t>
            </w:r>
          </w:p>
          <w:p w14:paraId="709120F2" w14:textId="77777777" w:rsidR="000813F6" w:rsidRDefault="000813F6" w:rsidP="000813F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課綱：人權-1</w:t>
            </w:r>
          </w:p>
          <w:p w14:paraId="0EACFBDC" w14:textId="2F7C48DC" w:rsidR="00FF5456" w:rsidRPr="005F052F" w:rsidRDefault="000813F6" w:rsidP="000813F6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課綱：科技-1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6DD66" w14:textId="6803A80F" w:rsidR="00FF5456" w:rsidRPr="005F052F" w:rsidRDefault="00D956B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478E" w14:textId="77777777" w:rsidR="00FF5456" w:rsidRPr="005F052F" w:rsidRDefault="00FF5456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FF5456" w:rsidRPr="005F052F" w14:paraId="183F6E11" w14:textId="77777777" w:rsidTr="00DB141A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DB7B5" w14:textId="77777777" w:rsidR="00FF5456" w:rsidRDefault="00FF5456" w:rsidP="00DD27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第五週</w:t>
            </w:r>
          </w:p>
          <w:p w14:paraId="21ED4CBC" w14:textId="77777777" w:rsidR="00FF5456" w:rsidRPr="005F052F" w:rsidRDefault="00FF5456" w:rsidP="00DD270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3/9-3/15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2B2DE" w14:textId="77777777" w:rsidR="000813F6" w:rsidRPr="000813F6" w:rsidRDefault="000813F6" w:rsidP="000813F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13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第一單元世界</w:t>
            </w:r>
            <w:r w:rsidRPr="000813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音樂、第三單元歡迎來看我的畢業展、第五單元戲劇百寶箱</w:t>
            </w:r>
          </w:p>
          <w:p w14:paraId="2E04C68A" w14:textId="77777777" w:rsidR="000813F6" w:rsidRPr="000813F6" w:rsidRDefault="000813F6" w:rsidP="000813F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13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1-2樂器嘉年華、3-5讓邀請卡動起來、5-2跨國界的表演藝術</w:t>
            </w:r>
          </w:p>
          <w:p w14:paraId="27A581B2" w14:textId="77777777" w:rsidR="00FF5456" w:rsidRPr="000813F6" w:rsidRDefault="00FF5456" w:rsidP="00DD270F">
            <w:pPr>
              <w:spacing w:line="260" w:lineRule="exact"/>
              <w:jc w:val="center"/>
              <w:rPr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AEDE1" w14:textId="77777777" w:rsidR="000813F6" w:rsidRPr="000813F6" w:rsidRDefault="000813F6" w:rsidP="000813F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13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藝-E-A1</w:t>
            </w:r>
          </w:p>
          <w:p w14:paraId="71B49931" w14:textId="77777777" w:rsidR="000813F6" w:rsidRPr="000813F6" w:rsidRDefault="000813F6" w:rsidP="000813F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13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藝-E-B1</w:t>
            </w:r>
          </w:p>
          <w:p w14:paraId="3865DF71" w14:textId="77777777" w:rsidR="000813F6" w:rsidRPr="000813F6" w:rsidRDefault="000813F6" w:rsidP="000813F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13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藝-E-C3</w:t>
            </w:r>
          </w:p>
          <w:p w14:paraId="136D4263" w14:textId="77777777" w:rsidR="00FF5456" w:rsidRPr="005F052F" w:rsidRDefault="00FF5456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177EA" w14:textId="77777777" w:rsidR="000813F6" w:rsidRDefault="000813F6" w:rsidP="000813F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音A-Ⅲ-1 器樂曲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與聲樂曲，如：各國民謠、本土與傳統音樂、古典與流行音樂等，以及樂曲之作曲家、演奏者、傳統藝師與創作背景。</w:t>
            </w:r>
          </w:p>
          <w:p w14:paraId="07722327" w14:textId="77777777" w:rsidR="000813F6" w:rsidRDefault="000813F6" w:rsidP="000813F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視E-Ⅲ-2 多元的媒材技法與創作表現類型。</w:t>
            </w:r>
          </w:p>
          <w:p w14:paraId="619896B2" w14:textId="6C659530" w:rsidR="00FF5456" w:rsidRPr="005F052F" w:rsidRDefault="000813F6" w:rsidP="000813F6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表A-Ⅲ-2 國內外表演藝術團體與代表人物。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C328F" w14:textId="77777777" w:rsidR="000813F6" w:rsidRDefault="000813F6" w:rsidP="000813F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1-Ⅲ-3 能學習多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元媒材與技法，表現創作主題。</w:t>
            </w:r>
          </w:p>
          <w:p w14:paraId="70CC87AA" w14:textId="77777777" w:rsidR="000813F6" w:rsidRDefault="000813F6" w:rsidP="000813F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2-Ⅲ-4 能探索樂曲創作背景與生活的關聯，並表達自我觀點，以體認音樂的藝術價值。</w:t>
            </w:r>
          </w:p>
          <w:p w14:paraId="35DA167D" w14:textId="7662CEB2" w:rsidR="00FF5456" w:rsidRPr="005F052F" w:rsidRDefault="000813F6" w:rsidP="000813F6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3-Ⅲ-5 能透過藝術創作或展演覺察議題，表現人文關懷。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5A944" w14:textId="77777777" w:rsidR="000813F6" w:rsidRPr="000813F6" w:rsidRDefault="000813F6" w:rsidP="000813F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13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1.認識手風琴。</w:t>
            </w:r>
          </w:p>
          <w:p w14:paraId="711B7070" w14:textId="77777777" w:rsidR="000813F6" w:rsidRPr="000813F6" w:rsidRDefault="000813F6" w:rsidP="000813F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13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2.學會拉動式卡片作法。</w:t>
            </w:r>
          </w:p>
          <w:p w14:paraId="44B5779E" w14:textId="77777777" w:rsidR="000813F6" w:rsidRPr="000813F6" w:rsidRDefault="000813F6" w:rsidP="000813F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813F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3.介紹其他具傳統色彩且國際演出經驗豐富的臺灣表演藝術團體。</w:t>
            </w:r>
          </w:p>
          <w:p w14:paraId="0A9D7B80" w14:textId="77777777" w:rsidR="00FF5456" w:rsidRPr="000813F6" w:rsidRDefault="00FF5456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BCFE5" w14:textId="77777777" w:rsidR="00B41B21" w:rsidRDefault="00B41B21" w:rsidP="00B41B2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□紙筆測驗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及表單</w:t>
            </w:r>
          </w:p>
          <w:p w14:paraId="10233C64" w14:textId="77777777" w:rsidR="00B41B21" w:rsidRDefault="00B41B21" w:rsidP="00B41B2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569798EB" w14:textId="047D9040" w:rsidR="00FF5456" w:rsidRPr="005F052F" w:rsidRDefault="00B41B21" w:rsidP="00B41B21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1B00F" w14:textId="77777777" w:rsidR="000813F6" w:rsidRDefault="000813F6" w:rsidP="000813F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課綱：國際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-1</w:t>
            </w:r>
          </w:p>
          <w:p w14:paraId="329BFA14" w14:textId="77777777" w:rsidR="000813F6" w:rsidRDefault="000813F6" w:rsidP="000813F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課綱：人權-1</w:t>
            </w:r>
          </w:p>
          <w:p w14:paraId="10D24AC9" w14:textId="3393822C" w:rsidR="00FF5456" w:rsidRPr="005F052F" w:rsidRDefault="000813F6" w:rsidP="000813F6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課綱：科技-1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CB92" w14:textId="49D158EC" w:rsidR="00FF5456" w:rsidRPr="005F052F" w:rsidRDefault="00D956B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lastRenderedPageBreak/>
              <w:t>□線上教學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95FB" w14:textId="77777777" w:rsidR="00FF5456" w:rsidRPr="005F052F" w:rsidRDefault="00FF5456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FF5456" w:rsidRPr="005F052F" w14:paraId="50D8AA93" w14:textId="77777777" w:rsidTr="00DB141A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E3846" w14:textId="77777777" w:rsidR="00FF5456" w:rsidRDefault="00FF5456" w:rsidP="00DD27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第六週</w:t>
            </w:r>
          </w:p>
          <w:p w14:paraId="2371B4D1" w14:textId="77777777" w:rsidR="00FF5456" w:rsidRPr="005F052F" w:rsidRDefault="00FF5456" w:rsidP="00DD270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3/16-3/22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426CC" w14:textId="77777777" w:rsidR="00CF4D1F" w:rsidRDefault="00CF4D1F" w:rsidP="00CF4D1F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第一單元世界音樂、第三單元歡迎來看我的畢業展、第五單元戲劇百寶箱</w:t>
            </w:r>
          </w:p>
          <w:p w14:paraId="5C32722B" w14:textId="1D69CA80" w:rsidR="00FF5456" w:rsidRPr="005F052F" w:rsidRDefault="00CF4D1F" w:rsidP="00CF4D1F">
            <w:pPr>
              <w:spacing w:line="260" w:lineRule="exact"/>
              <w:jc w:val="center"/>
              <w:rPr>
                <w:bCs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1-2樂器嘉年華、3-5讓邀請卡動起來、5-3戲服說故事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153B1" w14:textId="77777777" w:rsidR="00CF4D1F" w:rsidRPr="00CF4D1F" w:rsidRDefault="00CF4D1F" w:rsidP="00CF4D1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4D1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藝-E-A1</w:t>
            </w:r>
          </w:p>
          <w:p w14:paraId="45B49C32" w14:textId="77777777" w:rsidR="00CF4D1F" w:rsidRPr="00CF4D1F" w:rsidRDefault="00CF4D1F" w:rsidP="00CF4D1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4D1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藝-E-B1</w:t>
            </w:r>
          </w:p>
          <w:p w14:paraId="3CD8FD69" w14:textId="77777777" w:rsidR="00CF4D1F" w:rsidRPr="00CF4D1F" w:rsidRDefault="00CF4D1F" w:rsidP="00CF4D1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F4D1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藝-E-C3</w:t>
            </w:r>
          </w:p>
          <w:p w14:paraId="1652B6F6" w14:textId="77777777" w:rsidR="00FF5456" w:rsidRPr="005F052F" w:rsidRDefault="00FF5456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7A57F" w14:textId="77777777" w:rsidR="00CF4D1F" w:rsidRDefault="00CF4D1F" w:rsidP="00CF4D1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音A-Ⅲ-1 器樂曲與聲樂曲，如：各國民謠、本土與傳統音樂、古典與流行音樂等，以及樂曲之作曲家、演奏者、傳統藝師與創作背景。</w:t>
            </w:r>
          </w:p>
          <w:p w14:paraId="3C14DD64" w14:textId="77777777" w:rsidR="00CF4D1F" w:rsidRDefault="00CF4D1F" w:rsidP="00CF4D1F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視E-Ⅲ-2 多元的媒材技法與創作表現類型。</w:t>
            </w:r>
          </w:p>
          <w:p w14:paraId="7E41BEF3" w14:textId="0CB243F8" w:rsidR="00FF5456" w:rsidRPr="005F052F" w:rsidRDefault="00CF4D1F" w:rsidP="00CF4D1F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表E-Ⅲ-1 聲音與肢體表達、戲劇元素(主旨、情節、對話、人物、音韻、景觀)與動作。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2E51C" w14:textId="77777777" w:rsidR="00DD4245" w:rsidRDefault="00DD4245" w:rsidP="00DD424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1-Ⅲ-3 能學習多元媒材與技法，表現創作主題。</w:t>
            </w:r>
          </w:p>
          <w:p w14:paraId="5E6C2BA1" w14:textId="77777777" w:rsidR="00DD4245" w:rsidRDefault="00DD4245" w:rsidP="00DD424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2-Ⅲ-4 能探索樂曲創作背景與生活的關聯，並表達自我觀點，以體認音樂的藝術價值。</w:t>
            </w:r>
          </w:p>
          <w:p w14:paraId="3B476A56" w14:textId="09BB2CE5" w:rsidR="00FF5456" w:rsidRPr="005F052F" w:rsidRDefault="00DD4245" w:rsidP="00DD4245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3-Ⅲ-1 能參與、記錄各類藝術活動，進而覺察在地及全球藝術文化。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61551" w14:textId="77777777" w:rsidR="00DD4245" w:rsidRDefault="00DD4245" w:rsidP="00DD4245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1.認識南美洲排笛。</w:t>
            </w:r>
          </w:p>
          <w:p w14:paraId="016C7835" w14:textId="77777777" w:rsidR="00DD4245" w:rsidRDefault="00DD4245" w:rsidP="00DD4245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2.學會拉動式卡片作法。</w:t>
            </w:r>
          </w:p>
          <w:p w14:paraId="3DC73B09" w14:textId="39F6E3CF" w:rsidR="00FF5456" w:rsidRPr="005F052F" w:rsidRDefault="00DD4245" w:rsidP="00DD4245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3.認識服裝造型的功能。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3CE92" w14:textId="77777777" w:rsidR="00B41B21" w:rsidRDefault="00B41B21" w:rsidP="00B41B2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□紙筆測驗及表單</w:t>
            </w:r>
          </w:p>
          <w:p w14:paraId="72A89093" w14:textId="77777777" w:rsidR="00B41B21" w:rsidRDefault="00B41B21" w:rsidP="00B41B2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1F30A149" w14:textId="12E9C320" w:rsidR="00FF5456" w:rsidRPr="005F052F" w:rsidRDefault="00B41B21" w:rsidP="00B41B21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6ACEF" w14:textId="77777777" w:rsidR="00DD4245" w:rsidRDefault="00DD4245" w:rsidP="00DD424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課綱：多元文化-1</w:t>
            </w:r>
          </w:p>
          <w:p w14:paraId="153515E2" w14:textId="77777777" w:rsidR="00DD4245" w:rsidRDefault="00DD4245" w:rsidP="00DD424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課綱：人權-1</w:t>
            </w:r>
          </w:p>
          <w:p w14:paraId="27A83F45" w14:textId="6754C2D7" w:rsidR="00FF5456" w:rsidRPr="005F052F" w:rsidRDefault="00DD4245" w:rsidP="00DD4245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課綱：科技-1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FF40F" w14:textId="188BBECD" w:rsidR="00FF5456" w:rsidRPr="005F052F" w:rsidRDefault="00DB141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■線上教學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D3EB" w14:textId="77777777" w:rsidR="00FF5456" w:rsidRPr="005F052F" w:rsidRDefault="00FF545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Cs w:val="24"/>
              </w:rPr>
            </w:pPr>
          </w:p>
        </w:tc>
      </w:tr>
      <w:tr w:rsidR="00FF5456" w:rsidRPr="005F052F" w14:paraId="18311E16" w14:textId="77777777" w:rsidTr="00DB141A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498D4" w14:textId="77777777" w:rsidR="00FF5456" w:rsidRDefault="00FF5456" w:rsidP="00DD27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第七週</w:t>
            </w:r>
          </w:p>
          <w:p w14:paraId="6837C52B" w14:textId="77777777" w:rsidR="00FF5456" w:rsidRPr="005F052F" w:rsidRDefault="00FF5456" w:rsidP="00DD270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3/23-3/29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EFD3B" w14:textId="77777777" w:rsidR="00DD4245" w:rsidRDefault="00DD4245" w:rsidP="00DD4245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第一單元世界音樂、第三單元歡迎來看我的畢業展、第五單元戲劇百寶箱</w:t>
            </w:r>
          </w:p>
          <w:p w14:paraId="3E93FFC0" w14:textId="15F1DFBD" w:rsidR="00FF5456" w:rsidRPr="005F052F" w:rsidRDefault="00DD4245" w:rsidP="00DD4245">
            <w:pPr>
              <w:spacing w:line="260" w:lineRule="exact"/>
              <w:jc w:val="center"/>
              <w:rPr>
                <w:bCs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1-3小小愛笛生、3-6讓看展有「藝」思、5-3戲服說故事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EE731" w14:textId="77777777" w:rsidR="00DD4245" w:rsidRPr="00DD4245" w:rsidRDefault="00DD4245" w:rsidP="00DD4245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42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藝-E-A1</w:t>
            </w:r>
          </w:p>
          <w:p w14:paraId="73481525" w14:textId="77777777" w:rsidR="00DD4245" w:rsidRPr="00DD4245" w:rsidRDefault="00DD4245" w:rsidP="00DD4245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42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藝-E-B1</w:t>
            </w:r>
          </w:p>
          <w:p w14:paraId="2F601E2F" w14:textId="77777777" w:rsidR="00DD4245" w:rsidRPr="00DD4245" w:rsidRDefault="00DD4245" w:rsidP="00DD4245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42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藝-E-C3</w:t>
            </w:r>
          </w:p>
          <w:p w14:paraId="4EC74FA0" w14:textId="77777777" w:rsidR="00FF5456" w:rsidRPr="005F052F" w:rsidRDefault="00FF5456" w:rsidP="005F052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55F7" w14:textId="77777777" w:rsidR="00DD4245" w:rsidRPr="00DD4245" w:rsidRDefault="00DD4245" w:rsidP="00DD4245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42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音A-Ⅲ-2 相關音樂語彙，如曲調、調式等描述音樂元素之音樂術語，或相關之一般性用語。</w:t>
            </w:r>
          </w:p>
          <w:p w14:paraId="3043CF0E" w14:textId="77777777" w:rsidR="00DD4245" w:rsidRPr="00DD4245" w:rsidRDefault="00DD4245" w:rsidP="00DD4245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42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視E-Ⅲ-2 多元的媒材技法與創作表現類型。</w:t>
            </w:r>
          </w:p>
          <w:p w14:paraId="346B1C43" w14:textId="77777777" w:rsidR="00DD4245" w:rsidRPr="00DD4245" w:rsidRDefault="00DD4245" w:rsidP="00DD4245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42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表E-Ⅲ-3 動作素材、視覺圖像和聲音效果等整合呈現。</w:t>
            </w:r>
          </w:p>
          <w:p w14:paraId="4F469606" w14:textId="77777777" w:rsidR="00FF5456" w:rsidRPr="00DD4245" w:rsidRDefault="00FF5456" w:rsidP="00DD270F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C9D19" w14:textId="77777777" w:rsidR="00DD4245" w:rsidRPr="00DD4245" w:rsidRDefault="00DD4245" w:rsidP="00DD4245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42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1-Ⅲ-1 能透過聽唱、聽奏及讀譜，進行歌唱及演奏，以表達情感。</w:t>
            </w:r>
          </w:p>
          <w:p w14:paraId="0533A9A5" w14:textId="77777777" w:rsidR="00DD4245" w:rsidRPr="00DD4245" w:rsidRDefault="00DD4245" w:rsidP="00DD4245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42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1-Ⅲ-3 能學習多</w:t>
            </w:r>
            <w:r w:rsidRPr="00DD42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元媒材與技法，表現創作主題。</w:t>
            </w:r>
          </w:p>
          <w:p w14:paraId="29FFBF16" w14:textId="77777777" w:rsidR="00DD4245" w:rsidRPr="00DD4245" w:rsidRDefault="00DD4245" w:rsidP="00DD4245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42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1-Ⅲ-4 能感知、探索與表現表演藝術的元素和技巧。</w:t>
            </w:r>
          </w:p>
          <w:p w14:paraId="61F64968" w14:textId="77777777" w:rsidR="00FF5456" w:rsidRPr="00DD4245" w:rsidRDefault="00FF5456" w:rsidP="00DD270F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37D11" w14:textId="77777777" w:rsidR="00DD4245" w:rsidRDefault="00DD4245" w:rsidP="00DD4245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1.習奏二部合奏〈銀色小莓樹〉。</w:t>
            </w:r>
          </w:p>
          <w:p w14:paraId="716199D0" w14:textId="77777777" w:rsidR="00DD4245" w:rsidRDefault="00DD4245" w:rsidP="00DD4245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2.運用摺頁形式及平面設計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技巧，製作導覽手冊。</w:t>
            </w:r>
          </w:p>
          <w:p w14:paraId="406B03D5" w14:textId="42285CA5" w:rsidR="00FF5456" w:rsidRPr="005F052F" w:rsidRDefault="00DD4245" w:rsidP="00DD4245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3.了解劇場角色服裝設計要點。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EC767" w14:textId="77777777" w:rsidR="00B41B21" w:rsidRDefault="00B41B21" w:rsidP="00B41B2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□紙筆測驗及表單</w:t>
            </w:r>
          </w:p>
          <w:p w14:paraId="46949143" w14:textId="77777777" w:rsidR="00B41B21" w:rsidRDefault="00B41B21" w:rsidP="00B41B2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647ECF2E" w14:textId="1E2F2312" w:rsidR="00FF5456" w:rsidRPr="005F052F" w:rsidRDefault="00B41B21" w:rsidP="00B41B21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17000" w14:textId="77777777" w:rsidR="00DD4245" w:rsidRDefault="00DD4245" w:rsidP="00DD4245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課綱：人權-2</w:t>
            </w:r>
          </w:p>
          <w:p w14:paraId="6FDEF884" w14:textId="77A46928" w:rsidR="00FF5456" w:rsidRPr="005F052F" w:rsidRDefault="00DD4245" w:rsidP="00DD4245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課綱：科技-1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0D3DE" w14:textId="4804ABFA" w:rsidR="00FF5456" w:rsidRPr="005F052F" w:rsidRDefault="00D956B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C57D" w14:textId="77777777" w:rsidR="00FF5456" w:rsidRPr="005F052F" w:rsidRDefault="00FF5456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FF5456" w:rsidRPr="005F052F" w14:paraId="375B33CB" w14:textId="77777777" w:rsidTr="00DB141A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BE505" w14:textId="77777777" w:rsidR="00FF5456" w:rsidRDefault="00FF5456" w:rsidP="00DD27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第八週</w:t>
            </w:r>
          </w:p>
          <w:p w14:paraId="736DBF0A" w14:textId="77777777" w:rsidR="00FF5456" w:rsidRPr="005F052F" w:rsidRDefault="00FF5456" w:rsidP="00DD270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3/30-4/5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BF09A" w14:textId="77777777" w:rsidR="00DD4245" w:rsidRPr="00DD4245" w:rsidRDefault="00DD4245" w:rsidP="00DD42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42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第二單元展翅高歌、第四單元校園遊戲場改造計畫、第五單元戲劇百寶箱</w:t>
            </w:r>
          </w:p>
          <w:p w14:paraId="271A097B" w14:textId="77777777" w:rsidR="00DD4245" w:rsidRPr="00DD4245" w:rsidRDefault="00DD4245" w:rsidP="00DD42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42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2-1心靈旅程、4-1需求調查員、5-3戲服說故事</w:t>
            </w:r>
          </w:p>
          <w:p w14:paraId="5446D4BF" w14:textId="77777777" w:rsidR="00FF5456" w:rsidRPr="00DD4245" w:rsidRDefault="00FF5456" w:rsidP="00DD270F">
            <w:pPr>
              <w:spacing w:line="260" w:lineRule="exact"/>
              <w:jc w:val="center"/>
              <w:rPr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F3E87" w14:textId="77777777" w:rsidR="00DD4245" w:rsidRDefault="00DD4245" w:rsidP="00DD4245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藝-E-A1</w:t>
            </w:r>
          </w:p>
          <w:p w14:paraId="3F3EA945" w14:textId="77777777" w:rsidR="00DD4245" w:rsidRDefault="00DD4245" w:rsidP="00DD4245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藝-E-B1</w:t>
            </w:r>
          </w:p>
          <w:p w14:paraId="3C5C95CE" w14:textId="63C26D53" w:rsidR="00FF5456" w:rsidRPr="005F052F" w:rsidRDefault="00DD4245" w:rsidP="00DD4245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藝-E-C2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45631" w14:textId="77777777" w:rsidR="00DD4245" w:rsidRDefault="00DD4245" w:rsidP="00DD424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音E-Ⅲ-5 簡易創作，如：節奏創作、曲調創作、曲式創作等。</w:t>
            </w:r>
          </w:p>
          <w:p w14:paraId="59FB734F" w14:textId="77777777" w:rsidR="00DD4245" w:rsidRDefault="00DD4245" w:rsidP="00DD424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視E-Ⅲ-3 設計思考與實作。</w:t>
            </w:r>
          </w:p>
          <w:p w14:paraId="46EBC153" w14:textId="38818D48" w:rsidR="00FF5456" w:rsidRPr="005F052F" w:rsidRDefault="00DD4245" w:rsidP="00DD4245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表A-Ⅲ-2 國內外表演藝術團體與代表人物。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0DF16" w14:textId="77777777" w:rsidR="00DD4245" w:rsidRPr="00DD4245" w:rsidRDefault="00DD4245" w:rsidP="00DD4245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42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1-Ⅲ-1 能透過聽唱、聽奏及讀譜，進行歌唱及演奏，以表達情感。</w:t>
            </w:r>
          </w:p>
          <w:p w14:paraId="08AB4814" w14:textId="77777777" w:rsidR="00DD4245" w:rsidRPr="00DD4245" w:rsidRDefault="00DD4245" w:rsidP="00DD4245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42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1-Ⅲ-4 能感知、探索與表現表演藝術的元素和技巧。</w:t>
            </w:r>
          </w:p>
          <w:p w14:paraId="2DF8EF20" w14:textId="77777777" w:rsidR="00DD4245" w:rsidRPr="00DD4245" w:rsidRDefault="00DD4245" w:rsidP="00DD4245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42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1-Ⅲ-6 能學習設計思考，進行創意發想和實作。</w:t>
            </w:r>
          </w:p>
          <w:p w14:paraId="5D645D8D" w14:textId="77777777" w:rsidR="00FF5456" w:rsidRPr="00DD4245" w:rsidRDefault="00FF5456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34002" w14:textId="77777777" w:rsidR="00DD4245" w:rsidRPr="00DD4245" w:rsidRDefault="00DD4245" w:rsidP="00DD4245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42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1.演唱歌曲〈陽光和小雨〉。</w:t>
            </w:r>
          </w:p>
          <w:p w14:paraId="790B50FC" w14:textId="77777777" w:rsidR="00DD4245" w:rsidRPr="00DD4245" w:rsidRDefault="00DD4245" w:rsidP="00DD4245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42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2.思考問卷內容、設計問卷以及禮貌訓練。</w:t>
            </w:r>
          </w:p>
          <w:p w14:paraId="422EBF98" w14:textId="77777777" w:rsidR="00DD4245" w:rsidRPr="00DD4245" w:rsidRDefault="00DD4245" w:rsidP="00DD4245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42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3.欣賞及分辨各民族的傳統服飾特色。</w:t>
            </w:r>
          </w:p>
          <w:p w14:paraId="6E65C03D" w14:textId="77777777" w:rsidR="00FF5456" w:rsidRPr="00DD4245" w:rsidRDefault="00FF5456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0CF5E" w14:textId="77777777" w:rsidR="00B41B21" w:rsidRDefault="00B41B21" w:rsidP="00B41B2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□紙筆測驗及表單</w:t>
            </w:r>
          </w:p>
          <w:p w14:paraId="6CC0126D" w14:textId="77777777" w:rsidR="00B41B21" w:rsidRDefault="00B41B21" w:rsidP="00B41B2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508CD214" w14:textId="6B7E64C1" w:rsidR="00FF5456" w:rsidRPr="005F052F" w:rsidRDefault="00B41B21" w:rsidP="00B41B21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3EB6A" w14:textId="77777777" w:rsidR="00DD4245" w:rsidRPr="00DD4245" w:rsidRDefault="00DD4245" w:rsidP="00DD424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424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課綱：環境-1</w:t>
            </w:r>
          </w:p>
          <w:p w14:paraId="4B0AF79B" w14:textId="77777777" w:rsidR="00DD4245" w:rsidRPr="00DD4245" w:rsidRDefault="00DD4245" w:rsidP="00DD424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424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課綱：國際-1</w:t>
            </w:r>
          </w:p>
          <w:p w14:paraId="7EC9D4B0" w14:textId="77777777" w:rsidR="00DD4245" w:rsidRPr="00DD4245" w:rsidRDefault="00DD4245" w:rsidP="00DD424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424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課綱：資訊-1</w:t>
            </w:r>
          </w:p>
          <w:p w14:paraId="45643516" w14:textId="77777777" w:rsidR="00FF5456" w:rsidRPr="005F052F" w:rsidRDefault="00FF5456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57572" w14:textId="0DE5B8BD" w:rsidR="00FF5456" w:rsidRPr="005F052F" w:rsidRDefault="00D956B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51D5" w14:textId="77777777" w:rsidR="00FF5456" w:rsidRPr="005F052F" w:rsidRDefault="00FF5456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FF5456" w:rsidRPr="005F052F" w14:paraId="067131AE" w14:textId="77777777" w:rsidTr="00DB141A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EBD4D" w14:textId="77777777" w:rsidR="00FF5456" w:rsidRDefault="00FF5456" w:rsidP="00DD27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第九週</w:t>
            </w:r>
          </w:p>
          <w:p w14:paraId="3C11028C" w14:textId="77777777" w:rsidR="00FF5456" w:rsidRPr="005F052F" w:rsidRDefault="00FF5456" w:rsidP="00DD270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4/6-4/12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F173D" w14:textId="77777777" w:rsidR="00DD4245" w:rsidRDefault="00DD4245" w:rsidP="00DD4245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第二單元展翅高歌、第四單元校園遊戲場改造計畫、第五單元戲劇百寶箱</w:t>
            </w:r>
          </w:p>
          <w:p w14:paraId="739B8AF3" w14:textId="413C9CD8" w:rsidR="00FF5456" w:rsidRPr="005F052F" w:rsidRDefault="00DD4245" w:rsidP="00DD4245">
            <w:pPr>
              <w:spacing w:line="260" w:lineRule="exact"/>
              <w:jc w:val="center"/>
              <w:rPr>
                <w:bCs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2-1心靈旅程、4-2尋找特色遊戲場、5-3戲服說故事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81F5E" w14:textId="77777777" w:rsidR="00DD4245" w:rsidRDefault="00DD4245" w:rsidP="00DD4245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藝-E-A1</w:t>
            </w:r>
          </w:p>
          <w:p w14:paraId="63F80B20" w14:textId="77777777" w:rsidR="00DD4245" w:rsidRDefault="00DD4245" w:rsidP="00DD4245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藝-E-B1</w:t>
            </w:r>
          </w:p>
          <w:p w14:paraId="312E812B" w14:textId="62C850AF" w:rsidR="00FF5456" w:rsidRPr="005F052F" w:rsidRDefault="00DD4245" w:rsidP="00DD4245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藝-E-C2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3598F" w14:textId="77777777" w:rsidR="00DD4245" w:rsidRDefault="00DD4245" w:rsidP="00DD424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音E-Ⅲ-1 多元形式歌曲，如：輪唱、合唱等。基礎歌唱技巧，如：呼吸、共鳴等。</w:t>
            </w:r>
          </w:p>
          <w:p w14:paraId="337F83A7" w14:textId="77777777" w:rsidR="00DD4245" w:rsidRDefault="00DD4245" w:rsidP="00DD424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視P-Ⅲ-2 生活設計、公共藝術、環境藝術。</w:t>
            </w:r>
          </w:p>
          <w:p w14:paraId="601E0FE2" w14:textId="63360328" w:rsidR="00FF5456" w:rsidRPr="005F052F" w:rsidRDefault="00DD4245" w:rsidP="00DD4245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表A-Ⅲ-3 創作類別、形式、內容、技巧和元素的組合。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E3D20" w14:textId="77777777" w:rsidR="00DD4245" w:rsidRPr="00DD4245" w:rsidRDefault="00DD4245" w:rsidP="00DD4245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42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1-Ⅲ-1 能透過聽唱、聽奏及讀譜，進行歌唱及演奏，以表達情感。</w:t>
            </w:r>
          </w:p>
          <w:p w14:paraId="06CBD5F6" w14:textId="77777777" w:rsidR="00DD4245" w:rsidRPr="00DD4245" w:rsidRDefault="00DD4245" w:rsidP="00DD4245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42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1-Ⅲ-4 能感知、探索與表現表演藝術的元素和技巧。</w:t>
            </w:r>
          </w:p>
          <w:p w14:paraId="7C5432F4" w14:textId="41E37029" w:rsidR="00FF5456" w:rsidRPr="00DD4245" w:rsidRDefault="00DD4245" w:rsidP="00DD4245">
            <w:pPr>
              <w:widowControl/>
              <w:jc w:val="both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DD42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1-Ⅲ-6 能學習設計思考，進行創意發想和實作。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77286" w14:textId="77777777" w:rsidR="00DD4245" w:rsidRPr="00DD4245" w:rsidRDefault="00DD4245" w:rsidP="00DD4245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42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1.演唱歌曲〈散步〉。</w:t>
            </w:r>
          </w:p>
          <w:p w14:paraId="7A91347A" w14:textId="77777777" w:rsidR="00DD4245" w:rsidRPr="00DD4245" w:rsidRDefault="00DD4245" w:rsidP="00DD4245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42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2.欣賞國內、外遊戲場的風格與特色，發表自己的想法。</w:t>
            </w:r>
          </w:p>
          <w:p w14:paraId="2F971632" w14:textId="77777777" w:rsidR="00DD4245" w:rsidRPr="00DD4245" w:rsidRDefault="00DD4245" w:rsidP="00DD4245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42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3.認識各種織品的特性。</w:t>
            </w:r>
          </w:p>
          <w:p w14:paraId="4533C363" w14:textId="77777777" w:rsidR="00FF5456" w:rsidRPr="005F052F" w:rsidRDefault="00FF5456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219BF" w14:textId="77777777" w:rsidR="00B41B21" w:rsidRDefault="00B41B21" w:rsidP="00B41B2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□紙筆測驗及表單</w:t>
            </w:r>
          </w:p>
          <w:p w14:paraId="7282A1EE" w14:textId="77777777" w:rsidR="00B41B21" w:rsidRDefault="00B41B21" w:rsidP="00B41B2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6DDB7378" w14:textId="2AF9937A" w:rsidR="00FF5456" w:rsidRPr="005F052F" w:rsidRDefault="00B41B21" w:rsidP="00B41B21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4819F" w14:textId="77777777" w:rsidR="00DD4245" w:rsidRPr="00DD4245" w:rsidRDefault="00DD4245" w:rsidP="00DD424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424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課綱：環境-1</w:t>
            </w:r>
          </w:p>
          <w:p w14:paraId="4BFD72FF" w14:textId="77777777" w:rsidR="00DD4245" w:rsidRPr="00DD4245" w:rsidRDefault="00DD4245" w:rsidP="00DD424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424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課綱：戶外-1</w:t>
            </w:r>
          </w:p>
          <w:p w14:paraId="5531905B" w14:textId="77777777" w:rsidR="00DD4245" w:rsidRPr="00DD4245" w:rsidRDefault="00DD4245" w:rsidP="00DD424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D424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課綱：人權-1</w:t>
            </w:r>
          </w:p>
          <w:p w14:paraId="16E9BFE0" w14:textId="77777777" w:rsidR="00FF5456" w:rsidRPr="005F052F" w:rsidRDefault="00FF5456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2C2D4" w14:textId="65A38154" w:rsidR="00FF5456" w:rsidRPr="005F052F" w:rsidRDefault="00D956B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F94F" w14:textId="77777777" w:rsidR="00FF5456" w:rsidRPr="005F052F" w:rsidRDefault="00FF5456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FF5456" w:rsidRPr="005F052F" w14:paraId="773D1693" w14:textId="77777777" w:rsidTr="00DB141A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B9BEE" w14:textId="77777777" w:rsidR="00FF5456" w:rsidRDefault="00FF5456" w:rsidP="00DD27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第十週</w:t>
            </w:r>
          </w:p>
          <w:p w14:paraId="69E9CA62" w14:textId="77777777" w:rsidR="00FF5456" w:rsidRPr="005F052F" w:rsidRDefault="00FF5456" w:rsidP="00DD270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4/13-4/19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92118" w14:textId="77777777" w:rsidR="00E87527" w:rsidRPr="00E87527" w:rsidRDefault="00E87527" w:rsidP="00E875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875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第二單元展翅高歌、第四單元校園遊戲場改造計畫、第五單元戲劇百寶箱</w:t>
            </w:r>
          </w:p>
          <w:p w14:paraId="2AD75FC0" w14:textId="77777777" w:rsidR="00E87527" w:rsidRPr="00E87527" w:rsidRDefault="00E87527" w:rsidP="00E8752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875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2-1心靈旅程、4-3點子大集合、5-3戲服說故事</w:t>
            </w:r>
          </w:p>
          <w:p w14:paraId="4905F209" w14:textId="77777777" w:rsidR="00FF5456" w:rsidRPr="00E87527" w:rsidRDefault="00FF5456" w:rsidP="00DD270F">
            <w:pPr>
              <w:spacing w:line="260" w:lineRule="exact"/>
              <w:jc w:val="center"/>
              <w:rPr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20059" w14:textId="77777777" w:rsidR="00E87527" w:rsidRDefault="00E87527" w:rsidP="00E8752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藝-E-A1</w:t>
            </w:r>
          </w:p>
          <w:p w14:paraId="23A436EB" w14:textId="77777777" w:rsidR="00E87527" w:rsidRDefault="00E87527" w:rsidP="00E8752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藝-E-B1</w:t>
            </w:r>
          </w:p>
          <w:p w14:paraId="04231459" w14:textId="1AE41595" w:rsidR="00FF5456" w:rsidRPr="005F052F" w:rsidRDefault="00E87527" w:rsidP="00E87527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藝-E-C2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63007" w14:textId="77777777" w:rsidR="00E87527" w:rsidRDefault="00E87527" w:rsidP="00E8752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音A-Ⅲ-1 器樂曲與聲樂曲，如：各國民謠、本土與傳統音樂、古典與流行音樂等，以及樂曲之作曲家、演奏者、傳統藝師與創作背景。</w:t>
            </w:r>
          </w:p>
          <w:p w14:paraId="48CD6FC8" w14:textId="77777777" w:rsidR="00E87527" w:rsidRDefault="00E87527" w:rsidP="00E8752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視E-Ⅲ-3 設計思考與實作。</w:t>
            </w:r>
          </w:p>
          <w:p w14:paraId="50D03BF9" w14:textId="7C35B27E" w:rsidR="00FF5456" w:rsidRPr="005F052F" w:rsidRDefault="00E87527" w:rsidP="00E87527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表A-Ⅲ-2 國內外表演藝術團體與代表人物。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4A66" w14:textId="77777777" w:rsidR="00E87527" w:rsidRPr="00E87527" w:rsidRDefault="00E87527" w:rsidP="00E8752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875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1-Ⅲ-4 能感知、探索與表現表演藝術的元素和技巧。</w:t>
            </w:r>
          </w:p>
          <w:p w14:paraId="0DD62843" w14:textId="77777777" w:rsidR="00E87527" w:rsidRPr="00E87527" w:rsidRDefault="00E87527" w:rsidP="00E8752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875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1-Ⅲ-6 能學習設計思考，進行創意發想和實作。</w:t>
            </w:r>
          </w:p>
          <w:p w14:paraId="6BD359D2" w14:textId="77777777" w:rsidR="00E87527" w:rsidRPr="00E87527" w:rsidRDefault="00E87527" w:rsidP="00E8752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875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2-Ⅲ-1 能使用適當的音樂語彙，描述各類音樂作品及唱奏表現，以分享美感經驗。</w:t>
            </w:r>
          </w:p>
          <w:p w14:paraId="5F99AEA6" w14:textId="77777777" w:rsidR="00FF5456" w:rsidRPr="00E87527" w:rsidRDefault="00FF5456" w:rsidP="00DD270F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DFF9C" w14:textId="77777777" w:rsidR="00E87527" w:rsidRPr="00E87527" w:rsidRDefault="00E87527" w:rsidP="00E8752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875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1.欣賞〈小星星變奏曲〉。</w:t>
            </w:r>
          </w:p>
          <w:p w14:paraId="5AF3C30F" w14:textId="77777777" w:rsidR="00E87527" w:rsidRPr="00E87527" w:rsidRDefault="00E87527" w:rsidP="00E8752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875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2.引導小組進行遊戲場設計發想。</w:t>
            </w:r>
          </w:p>
          <w:p w14:paraId="548F09EA" w14:textId="77777777" w:rsidR="00E87527" w:rsidRPr="00E87527" w:rsidRDefault="00E87527" w:rsidP="00E8752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8752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3.認識臺灣劇場服裝設計師——林璟如。</w:t>
            </w:r>
          </w:p>
          <w:p w14:paraId="25CE056D" w14:textId="77777777" w:rsidR="00FF5456" w:rsidRPr="00E87527" w:rsidRDefault="00FF5456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575B1" w14:textId="77777777" w:rsidR="00B41B21" w:rsidRDefault="00B41B21" w:rsidP="00B41B2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□紙筆測驗及表單</w:t>
            </w:r>
          </w:p>
          <w:p w14:paraId="57E0C63D" w14:textId="77777777" w:rsidR="00B41B21" w:rsidRDefault="00B41B21" w:rsidP="00B41B2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6BB2E862" w14:textId="64BA6764" w:rsidR="00FF5456" w:rsidRPr="005F052F" w:rsidRDefault="00B41B21" w:rsidP="00B41B21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4E9CE" w14:textId="77777777" w:rsidR="00E87527" w:rsidRDefault="00E87527" w:rsidP="00E8752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課綱：人權-2</w:t>
            </w:r>
          </w:p>
          <w:p w14:paraId="4989E3DF" w14:textId="5E1ACBCD" w:rsidR="00FF5456" w:rsidRPr="005F052F" w:rsidRDefault="00E87527" w:rsidP="00E87527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課綱：資訊-1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7CDFC" w14:textId="46E86D53" w:rsidR="00FF5456" w:rsidRPr="005F052F" w:rsidRDefault="00D956B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0C92" w14:textId="77777777" w:rsidR="00FF5456" w:rsidRPr="005F052F" w:rsidRDefault="00FF5456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FF5456" w:rsidRPr="005F052F" w14:paraId="47618B13" w14:textId="77777777" w:rsidTr="00DB141A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807ED" w14:textId="77777777" w:rsidR="00FF5456" w:rsidRDefault="00FF5456" w:rsidP="00DD27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第十一週</w:t>
            </w:r>
          </w:p>
          <w:p w14:paraId="4C74F91F" w14:textId="77777777" w:rsidR="00FF5456" w:rsidRPr="005F052F" w:rsidRDefault="00FF5456" w:rsidP="00DD270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4/20-4/26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AC398" w14:textId="77777777" w:rsidR="00C54E2F" w:rsidRDefault="00C54E2F" w:rsidP="00C54E2F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第二單元展翅高歌、第四單元校園遊戲場改造計畫、第五單元戲劇百寶箱</w:t>
            </w:r>
          </w:p>
          <w:p w14:paraId="3E85F500" w14:textId="283B50F5" w:rsidR="00FF5456" w:rsidRPr="005F052F" w:rsidRDefault="00C54E2F" w:rsidP="00C54E2F">
            <w:pPr>
              <w:spacing w:line="260" w:lineRule="exact"/>
              <w:jc w:val="center"/>
              <w:rPr>
                <w:bCs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2-2愛的祝福、4-4我們的遊戲場、5-3戲服說故事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E97A2" w14:textId="77777777" w:rsidR="00C54E2F" w:rsidRPr="00C54E2F" w:rsidRDefault="00C54E2F" w:rsidP="00C54E2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4E2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藝-E-A1</w:t>
            </w:r>
          </w:p>
          <w:p w14:paraId="0C2BD4E2" w14:textId="77777777" w:rsidR="00C54E2F" w:rsidRPr="00C54E2F" w:rsidRDefault="00C54E2F" w:rsidP="00C54E2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4E2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藝-E-B1</w:t>
            </w:r>
          </w:p>
          <w:p w14:paraId="089289F8" w14:textId="77777777" w:rsidR="00C54E2F" w:rsidRPr="00C54E2F" w:rsidRDefault="00C54E2F" w:rsidP="00C54E2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4E2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藝-E-C2</w:t>
            </w:r>
          </w:p>
          <w:p w14:paraId="3414D991" w14:textId="77777777" w:rsidR="00FF5456" w:rsidRPr="005F052F" w:rsidRDefault="00FF5456">
            <w:pPr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60C66" w14:textId="77777777" w:rsidR="00C54E2F" w:rsidRPr="00C54E2F" w:rsidRDefault="00C54E2F" w:rsidP="00C54E2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4E2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音E-Ⅲ-1 多元形式歌曲，如：輪唱、合唱等。基礎歌唱技巧，如：呼吸、共鳴等。</w:t>
            </w:r>
          </w:p>
          <w:p w14:paraId="27B6833E" w14:textId="77777777" w:rsidR="00C54E2F" w:rsidRPr="00C54E2F" w:rsidRDefault="00C54E2F" w:rsidP="00C54E2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4E2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視E-Ⅲ-3 設計思考與實作。</w:t>
            </w:r>
          </w:p>
          <w:p w14:paraId="1FD5A15D" w14:textId="77777777" w:rsidR="00C54E2F" w:rsidRPr="00C54E2F" w:rsidRDefault="00C54E2F" w:rsidP="00C54E2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4E2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表A-Ⅲ-3 創作類別、形式、內容、技巧和元素的組合。</w:t>
            </w:r>
          </w:p>
          <w:p w14:paraId="1EEB5DFA" w14:textId="77777777" w:rsidR="00FF5456" w:rsidRPr="00C54E2F" w:rsidRDefault="00FF5456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112EF" w14:textId="77777777" w:rsidR="00C54E2F" w:rsidRPr="00C54E2F" w:rsidRDefault="00C54E2F" w:rsidP="00C54E2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4E2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1-Ⅲ-1 能透過聽唱、聽奏及讀譜，進行歌唱及演奏，以表達情感。</w:t>
            </w:r>
          </w:p>
          <w:p w14:paraId="06B0423B" w14:textId="77777777" w:rsidR="00C54E2F" w:rsidRPr="00C54E2F" w:rsidRDefault="00C54E2F" w:rsidP="00C54E2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4E2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1-Ⅲ-6 能學習設計思考，進行創意發想和實作。</w:t>
            </w:r>
          </w:p>
          <w:p w14:paraId="32E97806" w14:textId="77777777" w:rsidR="00C54E2F" w:rsidRPr="00C54E2F" w:rsidRDefault="00C54E2F" w:rsidP="00C54E2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4E2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1-Ⅲ-7 能構思表演的創作主題與內容。</w:t>
            </w:r>
          </w:p>
          <w:p w14:paraId="4681128B" w14:textId="77777777" w:rsidR="00FF5456" w:rsidRPr="00C54E2F" w:rsidRDefault="00FF5456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C1569" w14:textId="77777777" w:rsidR="00C54E2F" w:rsidRPr="00C54E2F" w:rsidRDefault="00C54E2F" w:rsidP="00C54E2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4E2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1.演唱歌曲〈靠在你肩膀〉。</w:t>
            </w:r>
          </w:p>
          <w:p w14:paraId="70CE3C60" w14:textId="77777777" w:rsidR="00C54E2F" w:rsidRPr="00C54E2F" w:rsidRDefault="00C54E2F" w:rsidP="00C54E2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4E2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2.依照計畫表繪製設計圖。</w:t>
            </w:r>
          </w:p>
          <w:p w14:paraId="32EF29E9" w14:textId="77777777" w:rsidR="00C54E2F" w:rsidRPr="00C54E2F" w:rsidRDefault="00C54E2F" w:rsidP="00C54E2F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54E2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3.從各種織品、物品素材，發揮創意，設計造型。</w:t>
            </w:r>
          </w:p>
          <w:p w14:paraId="60B1265A" w14:textId="77777777" w:rsidR="00FF5456" w:rsidRPr="00C54E2F" w:rsidRDefault="00FF5456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B14F8" w14:textId="77777777" w:rsidR="00B41B21" w:rsidRDefault="00B41B21" w:rsidP="00B41B2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□紙筆測驗及表單</w:t>
            </w:r>
          </w:p>
          <w:p w14:paraId="21A02A90" w14:textId="77777777" w:rsidR="00B41B21" w:rsidRDefault="00B41B21" w:rsidP="00B41B2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07192BF5" w14:textId="0C475564" w:rsidR="00FF5456" w:rsidRPr="005F052F" w:rsidRDefault="00B41B21" w:rsidP="00B41B21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708F9" w14:textId="77777777" w:rsidR="00C54E2F" w:rsidRDefault="00C54E2F" w:rsidP="00C54E2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課綱：科技-1</w:t>
            </w:r>
          </w:p>
          <w:p w14:paraId="59B032F7" w14:textId="77777777" w:rsidR="00C54E2F" w:rsidRDefault="00C54E2F" w:rsidP="00C54E2F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課綱：戶外-1</w:t>
            </w:r>
          </w:p>
          <w:p w14:paraId="6BB800A3" w14:textId="31355EE0" w:rsidR="00FF5456" w:rsidRPr="005F052F" w:rsidRDefault="00C54E2F" w:rsidP="00C54E2F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課綱：人權-1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D549F" w14:textId="6D95D1EF" w:rsidR="00FF5456" w:rsidRPr="005F052F" w:rsidRDefault="00D956B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FE59" w14:textId="77777777" w:rsidR="00FF5456" w:rsidRPr="005F052F" w:rsidRDefault="00FF5456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FF5456" w:rsidRPr="005F052F" w14:paraId="6D1DD723" w14:textId="77777777" w:rsidTr="00DB141A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143BA" w14:textId="77777777" w:rsidR="00FF5456" w:rsidRDefault="00FF5456" w:rsidP="00DD27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第十二週</w:t>
            </w:r>
          </w:p>
          <w:p w14:paraId="0B2FF8A9" w14:textId="77777777" w:rsidR="00FF5456" w:rsidRPr="005F052F" w:rsidRDefault="00FF5456" w:rsidP="00DD270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4/27-5/3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32B7A" w14:textId="77777777" w:rsidR="003D7EF9" w:rsidRDefault="003D7EF9" w:rsidP="003D7EF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第二單元展翅高歌、第四單元校園遊戲場改造計畫、第五單元戲劇百寶箱</w:t>
            </w:r>
          </w:p>
          <w:p w14:paraId="4A6326D0" w14:textId="3E48220D" w:rsidR="00FF5456" w:rsidRPr="005F052F" w:rsidRDefault="003D7EF9" w:rsidP="003D7EF9">
            <w:pPr>
              <w:spacing w:line="260" w:lineRule="exact"/>
              <w:jc w:val="center"/>
              <w:rPr>
                <w:bCs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2-2愛的祝福、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4-5創作遊戲場模型、5-3戲服說故事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D5CD9" w14:textId="77777777" w:rsidR="003D7EF9" w:rsidRDefault="003D7EF9" w:rsidP="003D7EF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藝-E-A1</w:t>
            </w:r>
          </w:p>
          <w:p w14:paraId="1A8FC02F" w14:textId="77777777" w:rsidR="003D7EF9" w:rsidRDefault="003D7EF9" w:rsidP="003D7EF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藝-E-B1</w:t>
            </w:r>
          </w:p>
          <w:p w14:paraId="58D4D4F9" w14:textId="1D2DC13B" w:rsidR="00FF5456" w:rsidRPr="005F052F" w:rsidRDefault="003D7EF9" w:rsidP="003D7EF9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藝-E-C2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221A5" w14:textId="77777777" w:rsidR="003D7EF9" w:rsidRPr="003D7EF9" w:rsidRDefault="003D7EF9" w:rsidP="003D7EF9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D7E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音A-Ⅲ-1 器樂曲與聲樂曲，如：各國民謠、本土與傳統音樂、古典與流行音樂等，以及樂曲之作曲家、演奏者、傳統藝</w:t>
            </w:r>
            <w:r w:rsidRPr="003D7E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師與創作背景。</w:t>
            </w:r>
          </w:p>
          <w:p w14:paraId="20219235" w14:textId="77777777" w:rsidR="003D7EF9" w:rsidRPr="003D7EF9" w:rsidRDefault="003D7EF9" w:rsidP="003D7EF9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D7E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視E-Ⅲ-3 設計思考與實作。</w:t>
            </w:r>
          </w:p>
          <w:p w14:paraId="77FB455F" w14:textId="40F61702" w:rsidR="00FF5456" w:rsidRPr="00990631" w:rsidRDefault="003D7EF9" w:rsidP="00990631">
            <w:pPr>
              <w:widowControl/>
              <w:jc w:val="both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D7E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表E-Ⅲ-3 動作素材、視覺圖像和聲音效果等整合呈現。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BD08E" w14:textId="77777777" w:rsidR="003D7EF9" w:rsidRPr="003D7EF9" w:rsidRDefault="003D7EF9" w:rsidP="003D7EF9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D7E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1-Ⅲ-2 能使用視覺元素和構成要素，探索創作歷程。</w:t>
            </w:r>
          </w:p>
          <w:p w14:paraId="4FFCBD57" w14:textId="77777777" w:rsidR="003D7EF9" w:rsidRPr="003D7EF9" w:rsidRDefault="003D7EF9" w:rsidP="003D7EF9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D7E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1-Ⅲ-8 能嘗試不同創作形式，從事</w:t>
            </w:r>
            <w:r w:rsidRPr="003D7E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展演活動。</w:t>
            </w:r>
          </w:p>
          <w:p w14:paraId="7DA14372" w14:textId="3BDD902D" w:rsidR="00FF5456" w:rsidRPr="00990631" w:rsidRDefault="003D7EF9" w:rsidP="00990631">
            <w:pPr>
              <w:widowControl/>
              <w:jc w:val="both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3D7E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2-Ⅲ-1 能使用適當的音樂語彙，描述各類音樂作品及唱奏表現，以分享美感經驗。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AB88E" w14:textId="77777777" w:rsidR="003D7EF9" w:rsidRPr="003D7EF9" w:rsidRDefault="003D7EF9" w:rsidP="003D7EF9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D7E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1.欣賞〈離別曲〉。</w:t>
            </w:r>
          </w:p>
          <w:p w14:paraId="28271A05" w14:textId="77777777" w:rsidR="003D7EF9" w:rsidRPr="003D7EF9" w:rsidRDefault="003D7EF9" w:rsidP="003D7EF9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D7E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2.尋找生活物品，收集適合創作的材料。</w:t>
            </w:r>
          </w:p>
          <w:p w14:paraId="7F1E0429" w14:textId="77777777" w:rsidR="003D7EF9" w:rsidRPr="003D7EF9" w:rsidRDefault="003D7EF9" w:rsidP="003D7EF9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D7E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3.依據所設計</w:t>
            </w:r>
            <w:r w:rsidRPr="003D7E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的造型，進行動作的編排。</w:t>
            </w:r>
          </w:p>
          <w:p w14:paraId="2EA56905" w14:textId="77777777" w:rsidR="00FF5456" w:rsidRPr="003D7EF9" w:rsidRDefault="00FF5456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BE367" w14:textId="77777777" w:rsidR="00B41B21" w:rsidRDefault="00B41B21" w:rsidP="00B41B2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□紙筆測驗及表單</w:t>
            </w:r>
          </w:p>
          <w:p w14:paraId="4DCFA9B4" w14:textId="77777777" w:rsidR="00B41B21" w:rsidRDefault="00B41B21" w:rsidP="00B41B2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1ABAC15B" w14:textId="6156B99A" w:rsidR="00FF5456" w:rsidRPr="005F052F" w:rsidRDefault="00B41B21" w:rsidP="00B41B21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E343F" w14:textId="77777777" w:rsidR="003D7EF9" w:rsidRDefault="003D7EF9" w:rsidP="003D7EF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課綱：科技-1</w:t>
            </w:r>
          </w:p>
          <w:p w14:paraId="03E71375" w14:textId="77777777" w:rsidR="003D7EF9" w:rsidRDefault="003D7EF9" w:rsidP="003D7EF9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課綱：戶外-1</w:t>
            </w:r>
          </w:p>
          <w:p w14:paraId="0998800D" w14:textId="467EFEB6" w:rsidR="00FF5456" w:rsidRPr="005F052F" w:rsidRDefault="003D7EF9" w:rsidP="003D7EF9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課綱：人權-1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52AD8" w14:textId="7230DCDF" w:rsidR="00FF5456" w:rsidRPr="005F052F" w:rsidRDefault="00DB141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■線上教學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7C2E" w14:textId="77777777" w:rsidR="00FF5456" w:rsidRPr="005F052F" w:rsidRDefault="00FF545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Cs w:val="24"/>
              </w:rPr>
            </w:pPr>
          </w:p>
        </w:tc>
      </w:tr>
      <w:tr w:rsidR="00FF5456" w:rsidRPr="005F052F" w14:paraId="3A96235B" w14:textId="77777777" w:rsidTr="00DB141A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33F2B" w14:textId="77777777" w:rsidR="00FF5456" w:rsidRDefault="00FF5456" w:rsidP="00DD27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第十三週</w:t>
            </w:r>
          </w:p>
          <w:p w14:paraId="3F2B2C5D" w14:textId="77777777" w:rsidR="00FF5456" w:rsidRPr="005F052F" w:rsidRDefault="00FF5456" w:rsidP="00DD270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5/4-5/10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1E3FE" w14:textId="77777777" w:rsidR="005B3C07" w:rsidRDefault="005B3C07" w:rsidP="005B3C0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第二單元展翅高歌、第四單元校園遊戲場改造計畫、第五單元戲劇百寶箱</w:t>
            </w:r>
          </w:p>
          <w:p w14:paraId="7651BA28" w14:textId="5FA1E8D0" w:rsidR="00FF5456" w:rsidRPr="005F052F" w:rsidRDefault="005B3C07" w:rsidP="005B3C07">
            <w:pPr>
              <w:spacing w:line="260" w:lineRule="exact"/>
              <w:jc w:val="center"/>
              <w:rPr>
                <w:bCs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2-2愛的祝福、4-5創作遊戲場模型、5-3戲服說故事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6A14A" w14:textId="77777777" w:rsidR="005B3C07" w:rsidRPr="005B3C07" w:rsidRDefault="005B3C07" w:rsidP="005B3C0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3C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藝-E-A1</w:t>
            </w:r>
          </w:p>
          <w:p w14:paraId="67264EA0" w14:textId="77777777" w:rsidR="005B3C07" w:rsidRPr="005B3C07" w:rsidRDefault="005B3C07" w:rsidP="005B3C0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3C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藝-E-B1</w:t>
            </w:r>
          </w:p>
          <w:p w14:paraId="43A3398D" w14:textId="77777777" w:rsidR="005B3C07" w:rsidRPr="005B3C07" w:rsidRDefault="005B3C07" w:rsidP="005B3C07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3C0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藝-E-C2</w:t>
            </w:r>
          </w:p>
          <w:p w14:paraId="385F9096" w14:textId="77777777" w:rsidR="00FF5456" w:rsidRPr="005F052F" w:rsidRDefault="00FF5456" w:rsidP="005F052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9E2B9" w14:textId="77777777" w:rsidR="005B3C07" w:rsidRDefault="005B3C07" w:rsidP="005B3C0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音A-Ⅲ-1 器樂曲與聲樂曲，如：各國民謠、本土與傳統音樂、古典與流行音樂等，以及樂曲之作曲家、演奏者、傳統藝師與創作背景。</w:t>
            </w:r>
          </w:p>
          <w:p w14:paraId="6C4BB476" w14:textId="77777777" w:rsidR="005B3C07" w:rsidRDefault="005B3C07" w:rsidP="005B3C0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視E-Ⅲ-2 多元的媒材技法與創作表現類型。</w:t>
            </w:r>
          </w:p>
          <w:p w14:paraId="453A8E4D" w14:textId="39303A8C" w:rsidR="00FF5456" w:rsidRPr="005F052F" w:rsidRDefault="005B3C07" w:rsidP="005B3C07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表A-Ⅲ-3 創作類別、形式、內容、技巧和元素的組合。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7B5B6" w14:textId="77777777" w:rsidR="005B3C07" w:rsidRDefault="005B3C07" w:rsidP="005B3C0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1-Ⅲ-1 能透過聽唱、聽奏及讀譜，進行歌唱及演奏，以表達情感。</w:t>
            </w:r>
          </w:p>
          <w:p w14:paraId="6302E586" w14:textId="77777777" w:rsidR="005B3C07" w:rsidRDefault="005B3C07" w:rsidP="005B3C0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1-Ⅲ-3 能學習多元媒材與技法，表現創作主題。</w:t>
            </w:r>
          </w:p>
          <w:p w14:paraId="72720892" w14:textId="19BE4992" w:rsidR="00FF5456" w:rsidRPr="005F052F" w:rsidRDefault="005B3C07" w:rsidP="005B3C07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1-Ⅲ-7 能構思表演的創作主題與內容。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5AA87" w14:textId="77777777" w:rsidR="005B3C07" w:rsidRDefault="005B3C07" w:rsidP="005B3C0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1.演唱歌曲〈感謝有你〉。</w:t>
            </w:r>
          </w:p>
          <w:p w14:paraId="093BE74C" w14:textId="77777777" w:rsidR="005B3C07" w:rsidRDefault="005B3C07" w:rsidP="005B3C0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2.運用材料、工具，製作遊戲場模型。</w:t>
            </w:r>
          </w:p>
          <w:p w14:paraId="1BBFB8C2" w14:textId="5655741D" w:rsidR="00FF5456" w:rsidRPr="005F052F" w:rsidRDefault="005B3C07" w:rsidP="005B3C07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3.能夠依據角色製作服裝造型。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9C91" w14:textId="77777777" w:rsidR="00B41B21" w:rsidRDefault="00B41B21" w:rsidP="00B41B2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□紙筆測驗及表單</w:t>
            </w:r>
          </w:p>
          <w:p w14:paraId="6B1610C8" w14:textId="77777777" w:rsidR="00B41B21" w:rsidRDefault="00B41B21" w:rsidP="00B41B2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251FBDB9" w14:textId="29352C3D" w:rsidR="00FF5456" w:rsidRPr="005F052F" w:rsidRDefault="00B41B21" w:rsidP="00B41B21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FEE99" w14:textId="77777777" w:rsidR="005B3C07" w:rsidRPr="005B3C07" w:rsidRDefault="005B3C07" w:rsidP="005B3C0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3C0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課綱：戶外-1</w:t>
            </w:r>
          </w:p>
          <w:p w14:paraId="3DF1534D" w14:textId="77777777" w:rsidR="005B3C07" w:rsidRPr="005B3C07" w:rsidRDefault="005B3C07" w:rsidP="005B3C0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3C0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課綱：人權-1</w:t>
            </w:r>
          </w:p>
          <w:p w14:paraId="6E158424" w14:textId="77777777" w:rsidR="005B3C07" w:rsidRPr="005B3C07" w:rsidRDefault="005B3C07" w:rsidP="005B3C0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B3C0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課綱：性別平等-1</w:t>
            </w:r>
          </w:p>
          <w:p w14:paraId="4DBE347A" w14:textId="77777777" w:rsidR="00FF5456" w:rsidRPr="005F052F" w:rsidRDefault="00FF5456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01719" w14:textId="1CF27079" w:rsidR="00FF5456" w:rsidRPr="005F052F" w:rsidRDefault="00D956B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C756" w14:textId="77777777" w:rsidR="00FF5456" w:rsidRPr="005F052F" w:rsidRDefault="00FF5456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FF5456" w:rsidRPr="005F052F" w14:paraId="73B714EA" w14:textId="77777777" w:rsidTr="00DB141A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7303A" w14:textId="77777777" w:rsidR="00FF5456" w:rsidRDefault="00FF5456" w:rsidP="00DD27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第十四週</w:t>
            </w:r>
          </w:p>
          <w:p w14:paraId="5661F690" w14:textId="77777777" w:rsidR="00FF5456" w:rsidRPr="005F052F" w:rsidRDefault="00FF5456" w:rsidP="00DD270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5/11-5/17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CD469" w14:textId="77777777" w:rsidR="00990631" w:rsidRDefault="00990631" w:rsidP="0099063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第二單元展翅高歌、第四單元校園遊戲場改造計畫、第五單元戲劇百寶箱</w:t>
            </w:r>
          </w:p>
          <w:p w14:paraId="073CD5D2" w14:textId="59F39C23" w:rsidR="00FF5456" w:rsidRPr="005F052F" w:rsidRDefault="00990631" w:rsidP="00990631">
            <w:pPr>
              <w:spacing w:line="260" w:lineRule="exact"/>
              <w:jc w:val="center"/>
              <w:rPr>
                <w:bCs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2-3小小愛笛生、4-6展示我的遊戲場、5-3戲服說故事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E6B61" w14:textId="77777777" w:rsidR="00990631" w:rsidRDefault="00990631" w:rsidP="0099063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藝-E-A1</w:t>
            </w:r>
          </w:p>
          <w:p w14:paraId="5BAA2959" w14:textId="77777777" w:rsidR="00990631" w:rsidRDefault="00990631" w:rsidP="0099063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藝-E-B1</w:t>
            </w:r>
          </w:p>
          <w:p w14:paraId="43E39528" w14:textId="0B72B2A9" w:rsidR="00FF5456" w:rsidRPr="005F052F" w:rsidRDefault="00990631" w:rsidP="00990631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藝-E-C2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32EB6" w14:textId="77777777" w:rsidR="00990631" w:rsidRDefault="00990631" w:rsidP="0099063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音E-Ⅲ-4 音樂符號與讀譜方式，如：音樂術語、唱名法等記譜法，如：圖形譜、簡譜、五線譜等。</w:t>
            </w:r>
          </w:p>
          <w:p w14:paraId="2B63A03C" w14:textId="77777777" w:rsidR="00990631" w:rsidRDefault="00990631" w:rsidP="0099063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視P-Ⅲ-2 生活設計、公共藝術、環境藝術。</w:t>
            </w:r>
          </w:p>
          <w:p w14:paraId="0CDDFE65" w14:textId="2BC1D7A2" w:rsidR="00FF5456" w:rsidRPr="005F052F" w:rsidRDefault="00990631" w:rsidP="0099063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表E-Ⅲ-2 主題動作編創、故事表演。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E964C" w14:textId="77777777" w:rsidR="00990631" w:rsidRDefault="00990631" w:rsidP="0099063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1-Ⅲ-7 能構思表演的創作主題與內容。</w:t>
            </w:r>
          </w:p>
          <w:p w14:paraId="5D68B05C" w14:textId="77777777" w:rsidR="00990631" w:rsidRDefault="00990631" w:rsidP="0099063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2-Ⅲ-1 能使用適當的音樂語彙，描述各類音樂作品及唱奏表現，以分享美感經驗。</w:t>
            </w:r>
          </w:p>
          <w:p w14:paraId="3B751A85" w14:textId="588B6959" w:rsidR="00FF5456" w:rsidRPr="005F052F" w:rsidRDefault="00990631" w:rsidP="0099063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2-Ⅲ-5 能表達對生活物件及藝術作品的看法，並欣賞不同的藝術與文化。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01EC3" w14:textId="77777777" w:rsidR="00990631" w:rsidRDefault="00990631" w:rsidP="0099063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1.習奏〈練習曲〉、〈My Bonnie Lies over the Ocean〉。</w:t>
            </w:r>
          </w:p>
          <w:p w14:paraId="7138F827" w14:textId="77777777" w:rsidR="00990631" w:rsidRDefault="00990631" w:rsidP="0099063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2.討論收集意見的方法，進行校內、校外意見回饋。</w:t>
            </w:r>
          </w:p>
          <w:p w14:paraId="16873224" w14:textId="370D5E55" w:rsidR="00FF5456" w:rsidRPr="005F052F" w:rsidRDefault="00990631" w:rsidP="00990631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3.編寫一個故事，繪製設計圖。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39CED" w14:textId="77777777" w:rsidR="00B41B21" w:rsidRDefault="00B41B21" w:rsidP="00B41B2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□紙筆測驗及表單</w:t>
            </w:r>
          </w:p>
          <w:p w14:paraId="18382B6F" w14:textId="77777777" w:rsidR="00B41B21" w:rsidRDefault="00B41B21" w:rsidP="00B41B2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5B9B500A" w14:textId="60332F2D" w:rsidR="00FF5456" w:rsidRPr="005F052F" w:rsidRDefault="00B41B21" w:rsidP="00B41B21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9B18F" w14:textId="77777777" w:rsidR="00990631" w:rsidRDefault="00990631" w:rsidP="0099063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課綱：人權-1</w:t>
            </w:r>
          </w:p>
          <w:p w14:paraId="75AD7C82" w14:textId="77777777" w:rsidR="00990631" w:rsidRDefault="00990631" w:rsidP="0099063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課綱：性別平等-1</w:t>
            </w:r>
          </w:p>
          <w:p w14:paraId="705A7BFA" w14:textId="458F7D0D" w:rsidR="00FF5456" w:rsidRPr="005F052F" w:rsidRDefault="00990631" w:rsidP="00990631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課綱：資訊-1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318AF" w14:textId="53914DF4" w:rsidR="00FF5456" w:rsidRPr="005F052F" w:rsidRDefault="00D956B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DCF2" w14:textId="77777777" w:rsidR="00FF5456" w:rsidRPr="005F052F" w:rsidRDefault="00FF5456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FF5456" w:rsidRPr="005F052F" w14:paraId="2510FB0D" w14:textId="77777777" w:rsidTr="00DB141A">
        <w:trPr>
          <w:trHeight w:val="240"/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A4F84" w14:textId="77777777" w:rsidR="00FF5456" w:rsidRDefault="00FF5456" w:rsidP="00DD27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第十五週</w:t>
            </w:r>
          </w:p>
          <w:p w14:paraId="0DB95432" w14:textId="77777777" w:rsidR="00FF5456" w:rsidRPr="005F052F" w:rsidRDefault="00FF5456" w:rsidP="00DD270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5/18-5/24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95F74" w14:textId="77777777" w:rsidR="0068560D" w:rsidRPr="0068560D" w:rsidRDefault="0068560D" w:rsidP="006856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560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第六單元祝福與回憶</w:t>
            </w:r>
          </w:p>
          <w:p w14:paraId="14AFA4E8" w14:textId="77777777" w:rsidR="0068560D" w:rsidRPr="0068560D" w:rsidRDefault="0068560D" w:rsidP="0068560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560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6-1珍藏自己</w:t>
            </w:r>
          </w:p>
          <w:p w14:paraId="19DFC275" w14:textId="77777777" w:rsidR="00FF5456" w:rsidRPr="0068560D" w:rsidRDefault="00FF5456" w:rsidP="00DD270F">
            <w:pPr>
              <w:spacing w:line="260" w:lineRule="exact"/>
              <w:jc w:val="center"/>
              <w:rPr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3B023" w14:textId="3A27BFCD" w:rsidR="00FF5456" w:rsidRPr="005F052F" w:rsidRDefault="0068560D" w:rsidP="00BF7D81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藝-E-A1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E54C9" w14:textId="77777777" w:rsidR="0068560D" w:rsidRDefault="0068560D" w:rsidP="0068560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視E-Ⅲ-1 視覺元素、色彩與構成要素的辨識與溝通。</w:t>
            </w:r>
          </w:p>
          <w:p w14:paraId="31F8F9F2" w14:textId="29ACCC5C" w:rsidR="00FF5456" w:rsidRPr="005F052F" w:rsidRDefault="0068560D" w:rsidP="0068560D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視A-Ⅲ-1 藝術語彙、形式原理與視覺美感。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BA5B3" w14:textId="77777777" w:rsidR="0068560D" w:rsidRDefault="0068560D" w:rsidP="0068560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1-Ⅲ-2 能使用視覺元素和構成要素，探索創作歷程。</w:t>
            </w:r>
          </w:p>
          <w:p w14:paraId="37997A7A" w14:textId="6011502E" w:rsidR="00FF5456" w:rsidRPr="005F052F" w:rsidRDefault="0068560D" w:rsidP="0068560D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2-Ⅲ-5 能表達對生活物件及藝術作品的看法，並欣賞不同的藝術與文化。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6E2A9" w14:textId="77777777" w:rsidR="0068560D" w:rsidRPr="0068560D" w:rsidRDefault="0068560D" w:rsidP="0068560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560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1.觀察自己不同時期的照片。</w:t>
            </w:r>
          </w:p>
          <w:p w14:paraId="05E25C4B" w14:textId="77777777" w:rsidR="0068560D" w:rsidRPr="0068560D" w:rsidRDefault="0068560D" w:rsidP="0068560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560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2.欣賞藝術家的自畫像。</w:t>
            </w:r>
          </w:p>
          <w:p w14:paraId="15FC71B1" w14:textId="77777777" w:rsidR="00FF5456" w:rsidRPr="005F052F" w:rsidRDefault="00FF5456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B90CD4" w14:textId="77777777" w:rsidR="00B41B21" w:rsidRDefault="00B41B21" w:rsidP="00B41B2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□紙筆測驗及表單</w:t>
            </w:r>
          </w:p>
          <w:p w14:paraId="322DCC1A" w14:textId="77777777" w:rsidR="00B41B21" w:rsidRDefault="00B41B21" w:rsidP="00B41B2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10A23ED6" w14:textId="52E5160C" w:rsidR="00FF5456" w:rsidRPr="005F052F" w:rsidRDefault="00B41B21" w:rsidP="00B41B21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0CAE8" w14:textId="77777777" w:rsidR="0068560D" w:rsidRPr="0068560D" w:rsidRDefault="0068560D" w:rsidP="0068560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560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課綱：人權-2</w:t>
            </w:r>
          </w:p>
          <w:p w14:paraId="2E051746" w14:textId="77777777" w:rsidR="0068560D" w:rsidRPr="0068560D" w:rsidRDefault="0068560D" w:rsidP="0068560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560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課綱：品德-1</w:t>
            </w:r>
          </w:p>
          <w:p w14:paraId="3B515FAD" w14:textId="77777777" w:rsidR="00FF5456" w:rsidRPr="0068560D" w:rsidRDefault="00FF5456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3BD031B6" w14:textId="4C32798B" w:rsidR="00FF5456" w:rsidRPr="005F052F" w:rsidRDefault="00D956B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3D0FDFFE" w14:textId="77777777" w:rsidR="00FF5456" w:rsidRPr="005F052F" w:rsidRDefault="00FF5456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FF5456" w:rsidRPr="005F052F" w14:paraId="7711FBC2" w14:textId="77777777" w:rsidTr="00DB141A">
        <w:trPr>
          <w:trHeight w:val="240"/>
          <w:jc w:val="center"/>
        </w:trPr>
        <w:tc>
          <w:tcPr>
            <w:tcW w:w="130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BEB28" w14:textId="77777777" w:rsidR="00FF5456" w:rsidRDefault="00FF5456" w:rsidP="00DD27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第十六週</w:t>
            </w:r>
          </w:p>
          <w:p w14:paraId="07F9114F" w14:textId="77777777" w:rsidR="00FF5456" w:rsidRPr="005F052F" w:rsidRDefault="00FF5456" w:rsidP="00DD27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5/25-5/31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44740" w14:textId="77777777" w:rsidR="0068560D" w:rsidRDefault="0068560D" w:rsidP="0068560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第六單元祝福與回憶</w:t>
            </w:r>
          </w:p>
          <w:p w14:paraId="7919CAE1" w14:textId="6959EF20" w:rsidR="00FF5456" w:rsidRPr="005F052F" w:rsidRDefault="0068560D" w:rsidP="0068560D">
            <w:pPr>
              <w:spacing w:line="260" w:lineRule="exact"/>
              <w:jc w:val="center"/>
              <w:rPr>
                <w:bCs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6-2祝福的樂聲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90901" w14:textId="20560129" w:rsidR="00FF5456" w:rsidRPr="005F052F" w:rsidRDefault="0068560D" w:rsidP="00BF7D81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藝-E-A2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77FE2" w14:textId="77777777" w:rsidR="0068560D" w:rsidRDefault="0068560D" w:rsidP="0068560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音E-Ⅲ-1 多元形式歌曲，如：輪唱、合唱等。基礎歌唱技巧，如：呼吸、共鳴等。</w:t>
            </w:r>
          </w:p>
          <w:p w14:paraId="3D2B6187" w14:textId="3615B8AC" w:rsidR="00FF5456" w:rsidRPr="005F052F" w:rsidRDefault="0068560D" w:rsidP="0068560D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音P-Ⅲ-1 音樂相關藝文活動。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F34D4" w14:textId="77777777" w:rsidR="0068560D" w:rsidRDefault="0068560D" w:rsidP="0068560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1-Ⅲ-1 能透過聽唱、聽奏及讀譜，進行歌唱及演奏，以表達情感。</w:t>
            </w:r>
          </w:p>
          <w:p w14:paraId="44493CC1" w14:textId="69DA7BCE" w:rsidR="00FF5456" w:rsidRPr="005F052F" w:rsidRDefault="0068560D" w:rsidP="0068560D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2-Ⅲ-4 能探索樂曲創作背景與生活的關聯，並表達自我觀點，以體認音樂的藝術價值。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05695" w14:textId="77777777" w:rsidR="0068560D" w:rsidRDefault="0068560D" w:rsidP="0068560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1.演唱歌曲〈知足〉。</w:t>
            </w:r>
          </w:p>
          <w:p w14:paraId="48AC813E" w14:textId="033B48AA" w:rsidR="00FF5456" w:rsidRPr="005F052F" w:rsidRDefault="0068560D" w:rsidP="0068560D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2.欣賞〈軍隊進行曲〉、〈藍色多瑙河〉。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9F5AE7" w14:textId="77777777" w:rsidR="00B41B21" w:rsidRDefault="00B41B21" w:rsidP="00B41B2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□紙筆測驗及表單</w:t>
            </w:r>
          </w:p>
          <w:p w14:paraId="1A6F0FAF" w14:textId="77777777" w:rsidR="00B41B21" w:rsidRDefault="00B41B21" w:rsidP="00B41B2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1CE70C28" w14:textId="32F69E3F" w:rsidR="00FF5456" w:rsidRPr="005F052F" w:rsidRDefault="00B41B21" w:rsidP="00B41B21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A0BD5" w14:textId="05FE0728" w:rsidR="00FF5456" w:rsidRPr="005F052F" w:rsidRDefault="0068560D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課綱：人權-3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7034D825" w14:textId="0185E12E" w:rsidR="00FF5456" w:rsidRPr="005F052F" w:rsidRDefault="00D956B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3655079E" w14:textId="77777777" w:rsidR="00FF5456" w:rsidRPr="005F052F" w:rsidRDefault="00FF5456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303D3E" w:rsidRPr="005F052F" w14:paraId="626A524E" w14:textId="77777777" w:rsidTr="00DB141A">
        <w:trPr>
          <w:trHeight w:val="300"/>
          <w:jc w:val="center"/>
        </w:trPr>
        <w:tc>
          <w:tcPr>
            <w:tcW w:w="130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426A2" w14:textId="77777777" w:rsidR="00303D3E" w:rsidRDefault="00303D3E" w:rsidP="00DD27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第十七週</w:t>
            </w:r>
          </w:p>
          <w:p w14:paraId="3C7AD0B8" w14:textId="77777777" w:rsidR="00303D3E" w:rsidRPr="005F052F" w:rsidRDefault="00303D3E" w:rsidP="00DD27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6/1-6/7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1F4D4" w14:textId="77777777" w:rsidR="0068560D" w:rsidRDefault="0068560D" w:rsidP="0068560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第六單元祝福與回憶</w:t>
            </w:r>
          </w:p>
          <w:p w14:paraId="4EA601B4" w14:textId="6528F565" w:rsidR="00303D3E" w:rsidRPr="005F052F" w:rsidRDefault="0068560D" w:rsidP="0068560D">
            <w:pPr>
              <w:spacing w:line="260" w:lineRule="exact"/>
              <w:jc w:val="center"/>
              <w:rPr>
                <w:bCs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6-2祝福的樂聲、6-3屬於我們的故事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C2E95" w14:textId="2D9FC8F7" w:rsidR="00303D3E" w:rsidRPr="005F052F" w:rsidRDefault="0068560D" w:rsidP="00BF7D81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藝-E-B1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2B197" w14:textId="77777777" w:rsidR="0068560D" w:rsidRDefault="0068560D" w:rsidP="0068560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音P-Ⅲ-2 音樂與群體活動。</w:t>
            </w:r>
          </w:p>
          <w:p w14:paraId="6FB3DBF3" w14:textId="512787FC" w:rsidR="00303D3E" w:rsidRPr="005F052F" w:rsidRDefault="0068560D" w:rsidP="0068560D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表P-Ⅲ-4 議題融入表演、故事劇場、舞蹈劇場、社區劇場、兒童劇場。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97CF7" w14:textId="77777777" w:rsidR="0068560D" w:rsidRPr="0068560D" w:rsidRDefault="0068560D" w:rsidP="0068560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560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2-Ⅲ-1 能使用適當的音樂語彙，描述各類音樂作品及唱奏表現，以分享美感經驗。</w:t>
            </w:r>
          </w:p>
          <w:p w14:paraId="4ACBBD70" w14:textId="77777777" w:rsidR="0068560D" w:rsidRPr="0068560D" w:rsidRDefault="0068560D" w:rsidP="0068560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560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3-Ⅲ-2 能了解藝術展演流程，並表現尊重、協調、溝通等能力。</w:t>
            </w:r>
          </w:p>
          <w:p w14:paraId="6209E09A" w14:textId="77777777" w:rsidR="00303D3E" w:rsidRPr="0068560D" w:rsidRDefault="00303D3E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00211" w14:textId="77777777" w:rsidR="0068560D" w:rsidRPr="0068560D" w:rsidRDefault="0068560D" w:rsidP="0068560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560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1.為畢業典禮選擇配樂。</w:t>
            </w:r>
          </w:p>
          <w:p w14:paraId="378C4448" w14:textId="77777777" w:rsidR="0068560D" w:rsidRPr="0068560D" w:rsidRDefault="0068560D" w:rsidP="0068560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560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2.運用各種表演形式，發表畢業展演。</w:t>
            </w:r>
          </w:p>
          <w:p w14:paraId="5A4FB2DC" w14:textId="77777777" w:rsidR="00303D3E" w:rsidRPr="0068560D" w:rsidRDefault="00303D3E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CC24A" w14:textId="77777777" w:rsidR="00303D3E" w:rsidRDefault="00303D3E" w:rsidP="00303D3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□紙筆測驗及表單</w:t>
            </w:r>
          </w:p>
          <w:p w14:paraId="52D63F6A" w14:textId="77777777" w:rsidR="00303D3E" w:rsidRDefault="00303D3E" w:rsidP="00303D3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2FFA605E" w14:textId="7277229D" w:rsidR="00303D3E" w:rsidRPr="005F052F" w:rsidRDefault="00303D3E" w:rsidP="00303D3E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23432" w14:textId="77777777" w:rsidR="0068560D" w:rsidRDefault="0068560D" w:rsidP="0068560D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課綱：人權-3</w:t>
            </w:r>
          </w:p>
          <w:p w14:paraId="334FC99F" w14:textId="77777777" w:rsidR="00303D3E" w:rsidRPr="005F052F" w:rsidRDefault="00303D3E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69994" w14:textId="432B7738" w:rsidR="00303D3E" w:rsidRPr="005F052F" w:rsidRDefault="00D956B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7AD1" w14:textId="77777777" w:rsidR="00303D3E" w:rsidRPr="005F052F" w:rsidRDefault="00303D3E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303D3E" w:rsidRPr="005F052F" w14:paraId="0AEC5A6E" w14:textId="77777777" w:rsidTr="00DB141A">
        <w:trPr>
          <w:trHeight w:val="228"/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464E3" w14:textId="77777777" w:rsidR="00303D3E" w:rsidRDefault="00303D3E" w:rsidP="00DD27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第十八週</w:t>
            </w:r>
          </w:p>
          <w:p w14:paraId="0BFF172F" w14:textId="77777777" w:rsidR="00303D3E" w:rsidRPr="005F052F" w:rsidRDefault="00303D3E" w:rsidP="00DD270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6/8-6/14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8F086" w14:textId="77777777" w:rsidR="0068560D" w:rsidRDefault="0068560D" w:rsidP="0068560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第六單元祝福與回憶</w:t>
            </w:r>
          </w:p>
          <w:p w14:paraId="465FFE4D" w14:textId="77777777" w:rsidR="0068560D" w:rsidRDefault="0068560D" w:rsidP="0068560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6-3屬於我們的故事</w:t>
            </w:r>
          </w:p>
          <w:p w14:paraId="6BAB9D99" w14:textId="77777777" w:rsidR="0068560D" w:rsidRDefault="0068560D" w:rsidP="0068560D">
            <w:pPr>
              <w:jc w:val="center"/>
            </w:pPr>
          </w:p>
          <w:p w14:paraId="54291AD3" w14:textId="12AD3745" w:rsidR="00303D3E" w:rsidRPr="005F052F" w:rsidRDefault="0068560D" w:rsidP="0068560D">
            <w:pPr>
              <w:spacing w:line="260" w:lineRule="exact"/>
              <w:jc w:val="center"/>
              <w:rPr>
                <w:bCs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畢業週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6E5B2" w14:textId="2D985BD2" w:rsidR="00303D3E" w:rsidRPr="005F052F" w:rsidRDefault="0068560D" w:rsidP="00DD270F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藝-E-B3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8CF5B" w14:textId="77777777" w:rsidR="0068560D" w:rsidRDefault="0068560D" w:rsidP="0068560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表E-Ⅲ-1 聲音與肢體表達、戲劇元素(主旨、情節、對話、人物、音韻、景觀)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與動作。</w:t>
            </w:r>
          </w:p>
          <w:p w14:paraId="65D6BDB8" w14:textId="407561EB" w:rsidR="00303D3E" w:rsidRPr="005F052F" w:rsidRDefault="0068560D" w:rsidP="0068560D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表E-Ⅲ-2 主題動作編創、故事表演。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D2A62" w14:textId="77777777" w:rsidR="0068560D" w:rsidRPr="0068560D" w:rsidRDefault="0068560D" w:rsidP="0068560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560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1-Ⅲ-8 能嘗試不同創作形式，從事展演活動。</w:t>
            </w:r>
          </w:p>
          <w:p w14:paraId="3F2F9485" w14:textId="77777777" w:rsidR="0068560D" w:rsidRPr="0068560D" w:rsidRDefault="0068560D" w:rsidP="0068560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8560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3-Ⅲ-2 能了解藝</w:t>
            </w:r>
            <w:r w:rsidRPr="0068560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術展演流程，並表現尊重、協調、溝通等能力。</w:t>
            </w:r>
          </w:p>
          <w:p w14:paraId="7A3936CC" w14:textId="77777777" w:rsidR="00303D3E" w:rsidRPr="0068560D" w:rsidRDefault="00303D3E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749FA" w14:textId="0761DF57" w:rsidR="00303D3E" w:rsidRPr="005F052F" w:rsidRDefault="0068560D" w:rsidP="00DD270F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●小組分工合作完成演出。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366838" w14:textId="77777777" w:rsidR="00303D3E" w:rsidRDefault="00303D3E" w:rsidP="00303D3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□紙筆測驗及表單</w:t>
            </w:r>
          </w:p>
          <w:p w14:paraId="1B48F387" w14:textId="77777777" w:rsidR="00303D3E" w:rsidRDefault="00303D3E" w:rsidP="00303D3E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7FF83315" w14:textId="714F1C00" w:rsidR="00303D3E" w:rsidRPr="005F052F" w:rsidRDefault="00303D3E" w:rsidP="00303D3E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AE85A" w14:textId="77777777" w:rsidR="0068560D" w:rsidRDefault="0068560D" w:rsidP="0068560D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課綱：人權-3</w:t>
            </w:r>
          </w:p>
          <w:p w14:paraId="6FCC99F2" w14:textId="77777777" w:rsidR="00303D3E" w:rsidRPr="005F052F" w:rsidRDefault="00303D3E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173AD9B8" w14:textId="5F094697" w:rsidR="00303D3E" w:rsidRPr="005F052F" w:rsidRDefault="00DB141A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■線上教學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47BF249C" w14:textId="77777777" w:rsidR="00303D3E" w:rsidRPr="005F052F" w:rsidRDefault="00303D3E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303D3E" w:rsidRPr="005F052F" w14:paraId="1A566366" w14:textId="77777777" w:rsidTr="00DB141A">
        <w:trPr>
          <w:trHeight w:val="288"/>
          <w:jc w:val="center"/>
        </w:trPr>
        <w:tc>
          <w:tcPr>
            <w:tcW w:w="130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5D4B3" w14:textId="77777777" w:rsidR="00303D3E" w:rsidRDefault="00303D3E" w:rsidP="00DD27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第十九週</w:t>
            </w:r>
          </w:p>
          <w:p w14:paraId="7FCDAD57" w14:textId="77777777" w:rsidR="00303D3E" w:rsidRPr="005F052F" w:rsidRDefault="00303D3E" w:rsidP="00DD27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6/15-6/21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FEC67" w14:textId="77777777" w:rsidR="00303D3E" w:rsidRPr="005F052F" w:rsidRDefault="00303D3E" w:rsidP="00DD270F">
            <w:pPr>
              <w:spacing w:line="260" w:lineRule="exact"/>
              <w:jc w:val="center"/>
              <w:rPr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CE065" w14:textId="77777777" w:rsidR="00303D3E" w:rsidRPr="005F052F" w:rsidRDefault="00303D3E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94647" w14:textId="77777777" w:rsidR="00303D3E" w:rsidRPr="005F052F" w:rsidRDefault="00303D3E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9E57D" w14:textId="77777777" w:rsidR="00303D3E" w:rsidRPr="005F052F" w:rsidRDefault="00303D3E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73CF6" w14:textId="77777777" w:rsidR="00303D3E" w:rsidRPr="005F052F" w:rsidRDefault="00303D3E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15C222" w14:textId="1B5C3699" w:rsidR="00303D3E" w:rsidRPr="005F052F" w:rsidRDefault="00303D3E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53E08" w14:textId="77777777" w:rsidR="00303D3E" w:rsidRPr="005F052F" w:rsidRDefault="00303D3E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4CE9B523" w14:textId="77777777" w:rsidR="00303D3E" w:rsidRPr="005F052F" w:rsidRDefault="00303D3E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3CD6DFD9" w14:textId="77777777" w:rsidR="00303D3E" w:rsidRPr="005F052F" w:rsidRDefault="00303D3E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303D3E" w:rsidRPr="005F052F" w14:paraId="65ABB06E" w14:textId="77777777" w:rsidTr="00DB141A">
        <w:trPr>
          <w:trHeight w:val="252"/>
          <w:jc w:val="center"/>
        </w:trPr>
        <w:tc>
          <w:tcPr>
            <w:tcW w:w="130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FF22E" w14:textId="77777777" w:rsidR="00303D3E" w:rsidRDefault="00303D3E" w:rsidP="00DD27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第廿週</w:t>
            </w:r>
          </w:p>
          <w:p w14:paraId="6D6ABC67" w14:textId="77777777" w:rsidR="00303D3E" w:rsidRPr="005F052F" w:rsidRDefault="00303D3E" w:rsidP="00DD27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6/22-6/28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AB8A0" w14:textId="77777777" w:rsidR="00303D3E" w:rsidRPr="005F052F" w:rsidRDefault="00303D3E" w:rsidP="00DD270F">
            <w:pPr>
              <w:spacing w:line="260" w:lineRule="exact"/>
              <w:jc w:val="center"/>
              <w:rPr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999AF" w14:textId="77777777" w:rsidR="00303D3E" w:rsidRPr="005F052F" w:rsidRDefault="00303D3E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993F5" w14:textId="77777777" w:rsidR="00303D3E" w:rsidRPr="005F052F" w:rsidRDefault="00303D3E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DFF7D" w14:textId="77777777" w:rsidR="00303D3E" w:rsidRPr="005F052F" w:rsidRDefault="00303D3E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D3C42" w14:textId="77777777" w:rsidR="00303D3E" w:rsidRPr="005F052F" w:rsidRDefault="00303D3E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DF1DF3" w14:textId="29830896" w:rsidR="00303D3E" w:rsidRPr="005F052F" w:rsidRDefault="00303D3E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CCE50" w14:textId="77777777" w:rsidR="00303D3E" w:rsidRPr="005F052F" w:rsidRDefault="00303D3E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14D3C781" w14:textId="77777777" w:rsidR="00303D3E" w:rsidRPr="005F052F" w:rsidRDefault="00303D3E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1B995DAF" w14:textId="77777777" w:rsidR="00303D3E" w:rsidRPr="005F052F" w:rsidRDefault="00303D3E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303D3E" w:rsidRPr="005F052F" w14:paraId="5322761E" w14:textId="77777777" w:rsidTr="00DB141A">
        <w:trPr>
          <w:trHeight w:val="256"/>
          <w:jc w:val="center"/>
        </w:trPr>
        <w:tc>
          <w:tcPr>
            <w:tcW w:w="130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C4C19" w14:textId="77777777" w:rsidR="00303D3E" w:rsidRDefault="00303D3E" w:rsidP="00DD27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第廿一週</w:t>
            </w:r>
          </w:p>
          <w:p w14:paraId="35201048" w14:textId="77777777" w:rsidR="00303D3E" w:rsidRPr="005F052F" w:rsidRDefault="00303D3E" w:rsidP="00DD27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6/29-6/30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D72A6" w14:textId="77777777" w:rsidR="00303D3E" w:rsidRPr="005F052F" w:rsidRDefault="00303D3E" w:rsidP="00DD270F">
            <w:pPr>
              <w:spacing w:line="260" w:lineRule="exact"/>
              <w:jc w:val="center"/>
              <w:rPr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411A3" w14:textId="77777777" w:rsidR="00303D3E" w:rsidRPr="005F052F" w:rsidRDefault="00303D3E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5710E" w14:textId="77777777" w:rsidR="00303D3E" w:rsidRPr="005F052F" w:rsidRDefault="00303D3E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F13ED" w14:textId="77777777" w:rsidR="00303D3E" w:rsidRPr="005F052F" w:rsidRDefault="00303D3E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838D4" w14:textId="77777777" w:rsidR="00303D3E" w:rsidRPr="005F052F" w:rsidRDefault="00303D3E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1C7664" w14:textId="3D1D7116" w:rsidR="00303D3E" w:rsidRPr="005F052F" w:rsidRDefault="00303D3E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6A793" w14:textId="77777777" w:rsidR="00303D3E" w:rsidRPr="005F052F" w:rsidRDefault="00303D3E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6387BD05" w14:textId="77777777" w:rsidR="00303D3E" w:rsidRPr="005F052F" w:rsidRDefault="00303D3E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696B4427" w14:textId="77777777" w:rsidR="00303D3E" w:rsidRPr="005F052F" w:rsidRDefault="00303D3E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</w:tbl>
    <w:p w14:paraId="6C1A3097" w14:textId="77777777" w:rsidR="007337C7" w:rsidRDefault="007337C7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0"/>
          <w:szCs w:val="20"/>
        </w:rPr>
      </w:pPr>
    </w:p>
    <w:p w14:paraId="43C70CF0" w14:textId="77777777" w:rsidR="007337C7" w:rsidRDefault="007337C7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註1：若為一個單元或主題跨數週實施，可合併欄位書寫。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(例：法定/課綱：領域-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(議題實質內涵代碼)-時數)。</w:t>
      </w:r>
      <w:r>
        <w:rPr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  <w:r w:rsidR="00500DEB" w:rsidRPr="00E94028">
        <w:rPr>
          <w:rStyle w:val="a7"/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安全教育、交通安全、戶外教育、生命教育需寫入課程計畫。</w:t>
      </w:r>
      <w:r>
        <w:rPr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</w:t>
      </w:r>
      <w:r>
        <w:rPr>
          <w:rFonts w:ascii="標楷體" w:eastAsia="標楷體" w:hAnsi="標楷體"/>
          <w:sz w:val="23"/>
          <w:szCs w:val="23"/>
          <w:u w:val="single"/>
        </w:rPr>
        <w:t>教育】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</w:t>
      </w:r>
    </w:p>
    <w:p w14:paraId="4648253C" w14:textId="77777777" w:rsidR="007337C7" w:rsidRDefault="007337C7" w:rsidP="007337C7">
      <w:pPr>
        <w:widowControl/>
        <w:autoSpaceDN w:val="0"/>
        <w:adjustRightInd w:val="0"/>
        <w:snapToGrid w:val="0"/>
        <w:spacing w:line="240" w:lineRule="atLeast"/>
        <w:ind w:left="284" w:firstLineChars="244" w:firstLine="561"/>
        <w:jc w:val="both"/>
        <w:textAlignment w:val="baseline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素養、戶外</w:t>
      </w:r>
      <w:r>
        <w:rPr>
          <w:rFonts w:ascii="標楷體" w:eastAsia="標楷體" w:hAnsi="標楷體"/>
          <w:sz w:val="23"/>
          <w:szCs w:val="23"/>
        </w:rPr>
        <w:t>教育】</w:t>
      </w:r>
      <w:r w:rsidRPr="00B77512">
        <w:rPr>
          <w:rFonts w:ascii="標楷體" w:eastAsia="標楷體" w:hAnsi="標楷體"/>
          <w:sz w:val="23"/>
          <w:szCs w:val="23"/>
        </w:rPr>
        <w:t>、國際</w:t>
      </w:r>
      <w:r>
        <w:rPr>
          <w:rFonts w:ascii="標楷體" w:eastAsia="標楷體" w:hAnsi="標楷體"/>
          <w:sz w:val="23"/>
          <w:szCs w:val="23"/>
        </w:rPr>
        <w:t>教育】</w:t>
      </w:r>
      <w:r w:rsidRPr="00B77512">
        <w:rPr>
          <w:rFonts w:ascii="標楷體" w:eastAsia="標楷體" w:hAnsi="標楷體"/>
          <w:sz w:val="23"/>
          <w:szCs w:val="23"/>
        </w:rPr>
        <w:t>、原住民族</w:t>
      </w:r>
      <w:r>
        <w:rPr>
          <w:rFonts w:ascii="標楷體" w:eastAsia="標楷體" w:hAnsi="標楷體"/>
          <w:sz w:val="23"/>
          <w:szCs w:val="23"/>
        </w:rPr>
        <w:t>教育】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</w:t>
      </w:r>
      <w:r>
        <w:rPr>
          <w:rFonts w:ascii="標楷體" w:eastAsia="標楷體" w:hAnsi="標楷體" w:hint="eastAsia"/>
          <w:sz w:val="23"/>
          <w:szCs w:val="23"/>
        </w:rPr>
        <w:t>教育】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58C944AA" w14:textId="77777777" w:rsidR="007337C7" w:rsidRDefault="007337C7" w:rsidP="007337C7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t>註3：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  <w:r w:rsidRPr="0077122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br/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  <w:r>
        <w:rPr>
          <w:color w:val="000000"/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</w:t>
      </w:r>
    </w:p>
    <w:p w14:paraId="3C5C0DBE" w14:textId="77777777" w:rsidR="007337C7" w:rsidRDefault="007337C7" w:rsidP="007337C7">
      <w:pPr>
        <w:widowControl/>
        <w:autoSpaceDN w:val="0"/>
        <w:adjustRightInd w:val="0"/>
        <w:snapToGrid w:val="0"/>
        <w:spacing w:line="240" w:lineRule="atLeast"/>
        <w:ind w:firstLineChars="150" w:firstLine="345"/>
        <w:jc w:val="both"/>
        <w:textAlignment w:val="baseline"/>
        <w:rPr>
          <w:rFonts w:ascii="標楷體" w:eastAsia="標楷體" w:hAnsi="標楷體"/>
          <w:color w:val="FF0000"/>
          <w:sz w:val="23"/>
          <w:szCs w:val="23"/>
        </w:rPr>
      </w:pP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或其他方式。</w:t>
      </w:r>
      <w:r w:rsidRPr="0077122A">
        <w:rPr>
          <w:rFonts w:ascii="標楷體" w:eastAsia="標楷體" w:hAnsi="標楷體"/>
          <w:color w:val="FF0000"/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</w:t>
      </w:r>
    </w:p>
    <w:p w14:paraId="3287FFA6" w14:textId="77777777" w:rsidR="007337C7" w:rsidRDefault="007337C7" w:rsidP="007337C7">
      <w:pPr>
        <w:widowControl/>
        <w:autoSpaceDN w:val="0"/>
        <w:adjustRightInd w:val="0"/>
        <w:snapToGrid w:val="0"/>
        <w:spacing w:line="240" w:lineRule="atLeast"/>
        <w:ind w:firstLineChars="150" w:firstLine="345"/>
        <w:jc w:val="both"/>
        <w:textAlignment w:val="baseline"/>
        <w:rPr>
          <w:rFonts w:ascii="標楷體" w:eastAsia="標楷體" w:hAnsi="標楷體" w:cs="標楷體"/>
          <w:color w:val="FF0000"/>
          <w:sz w:val="23"/>
          <w:szCs w:val="23"/>
        </w:rPr>
      </w:pP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察或其他方式。</w:t>
      </w:r>
      <w:r w:rsidRPr="0077122A">
        <w:rPr>
          <w:rFonts w:ascii="標楷體" w:eastAsia="標楷體" w:hAnsi="標楷體"/>
          <w:color w:val="FF0000"/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  <w:r w:rsidRPr="0077122A"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p w14:paraId="2667640A" w14:textId="77777777" w:rsidR="00AD57ED" w:rsidRPr="007337C7" w:rsidRDefault="00AD57ED" w:rsidP="00AD57ED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sz w:val="23"/>
          <w:szCs w:val="23"/>
        </w:rPr>
      </w:pPr>
      <w:r w:rsidRPr="00AD57ED">
        <w:rPr>
          <w:rFonts w:ascii="標楷體" w:eastAsia="標楷體" w:hAnsi="標楷體" w:cs="標楷體" w:hint="eastAsia"/>
          <w:shd w:val="pct15" w:color="auto" w:fill="FFFFFF"/>
        </w:rPr>
        <w:t>註6：自</w:t>
      </w:r>
      <w:r w:rsidRPr="00AD57ED">
        <w:rPr>
          <w:rFonts w:ascii="標楷體" w:eastAsia="標楷體" w:hAnsi="標楷體" w:cs="標楷體" w:hint="eastAsia"/>
          <w:color w:val="FF0000"/>
          <w:shd w:val="pct15" w:color="auto" w:fill="FFFFFF"/>
        </w:rPr>
        <w:t>114年2月11日(星期二)開學日（第1週）</w:t>
      </w:r>
      <w:r w:rsidRPr="00AD57ED">
        <w:rPr>
          <w:rFonts w:ascii="標楷體" w:eastAsia="標楷體" w:hAnsi="標楷體" w:cs="標楷體" w:hint="eastAsia"/>
          <w:shd w:val="pct15" w:color="auto" w:fill="FFFFFF"/>
        </w:rPr>
        <w:t>至</w:t>
      </w:r>
      <w:r w:rsidRPr="00AD57ED">
        <w:rPr>
          <w:rFonts w:ascii="標楷體" w:eastAsia="標楷體" w:hAnsi="標楷體" w:cs="標楷體" w:hint="eastAsia"/>
          <w:color w:val="FF0000"/>
          <w:shd w:val="pct15" w:color="auto" w:fill="FFFFFF"/>
        </w:rPr>
        <w:t>114</w:t>
      </w:r>
      <w:r w:rsidRPr="00AD57ED">
        <w:rPr>
          <w:rFonts w:ascii="標楷體" w:eastAsia="標楷體" w:hAnsi="標楷體" w:cs="標楷體" w:hint="eastAsia"/>
          <w:shd w:val="pct15" w:color="auto" w:fill="FFFFFF"/>
        </w:rPr>
        <w:t>年6月</w:t>
      </w:r>
      <w:r w:rsidRPr="00AD57ED">
        <w:rPr>
          <w:rFonts w:ascii="標楷體" w:eastAsia="標楷體" w:hAnsi="標楷體" w:cs="標楷體" w:hint="eastAsia"/>
          <w:b/>
          <w:color w:val="FF0000"/>
          <w:u w:val="single"/>
          <w:shd w:val="pct15" w:color="auto" w:fill="FFFFFF"/>
        </w:rPr>
        <w:t>30</w:t>
      </w:r>
      <w:r w:rsidRPr="00AD57ED">
        <w:rPr>
          <w:rFonts w:ascii="標楷體" w:eastAsia="標楷體" w:hAnsi="標楷體" w:cs="標楷體" w:hint="eastAsia"/>
          <w:shd w:val="pct15" w:color="auto" w:fill="FFFFFF"/>
        </w:rPr>
        <w:t>日(星期一)第 2學期課程結束，共</w:t>
      </w:r>
      <w:r w:rsidRPr="00AD57ED">
        <w:rPr>
          <w:rFonts w:ascii="標楷體" w:eastAsia="標楷體" w:hAnsi="標楷體" w:cs="標楷體" w:hint="eastAsia"/>
          <w:color w:val="FF0000"/>
          <w:shd w:val="pct15" w:color="auto" w:fill="FFFFFF"/>
        </w:rPr>
        <w:t>21</w:t>
      </w:r>
      <w:r w:rsidRPr="00AD57ED">
        <w:rPr>
          <w:rFonts w:ascii="標楷體" w:eastAsia="標楷體" w:hAnsi="標楷體" w:cs="標楷體" w:hint="eastAsia"/>
          <w:shd w:val="pct15" w:color="auto" w:fill="FFFFFF"/>
        </w:rPr>
        <w:t>週，實際上課日數為96</w:t>
      </w:r>
      <w:r w:rsidRPr="00AD57ED">
        <w:rPr>
          <w:rFonts w:ascii="標楷體" w:eastAsia="標楷體" w:hAnsi="標楷體" w:cs="標楷體" w:hint="eastAsia"/>
          <w:color w:val="FF0000"/>
          <w:shd w:val="pct15" w:color="auto" w:fill="FFFFFF"/>
        </w:rPr>
        <w:t>天</w:t>
      </w:r>
    </w:p>
    <w:p w14:paraId="67759A37" w14:textId="77777777" w:rsidR="007337C7" w:rsidRDefault="007337C7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0"/>
          <w:szCs w:val="20"/>
        </w:rPr>
      </w:pPr>
    </w:p>
    <w:sectPr w:rsidR="007337C7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DCC07" w14:textId="77777777" w:rsidR="00521145" w:rsidRDefault="00521145" w:rsidP="001A1EF6">
      <w:r>
        <w:separator/>
      </w:r>
    </w:p>
  </w:endnote>
  <w:endnote w:type="continuationSeparator" w:id="0">
    <w:p w14:paraId="113CFF36" w14:textId="77777777" w:rsidR="00521145" w:rsidRDefault="00521145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charset w:val="00"/>
    <w:family w:val="auto"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02BD3" w14:textId="77777777" w:rsidR="00521145" w:rsidRDefault="00521145" w:rsidP="001A1EF6">
      <w:r>
        <w:separator/>
      </w:r>
    </w:p>
  </w:footnote>
  <w:footnote w:type="continuationSeparator" w:id="0">
    <w:p w14:paraId="4AF65D3F" w14:textId="77777777" w:rsidR="00521145" w:rsidRDefault="00521145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590"/>
    <w:rsid w:val="0002698F"/>
    <w:rsid w:val="00061394"/>
    <w:rsid w:val="000813F6"/>
    <w:rsid w:val="000C25A2"/>
    <w:rsid w:val="00142C53"/>
    <w:rsid w:val="001A1EF6"/>
    <w:rsid w:val="001A3160"/>
    <w:rsid w:val="001A7101"/>
    <w:rsid w:val="002149B9"/>
    <w:rsid w:val="002317B2"/>
    <w:rsid w:val="002733D7"/>
    <w:rsid w:val="002B12DE"/>
    <w:rsid w:val="002E1064"/>
    <w:rsid w:val="00303D3E"/>
    <w:rsid w:val="00351BA3"/>
    <w:rsid w:val="003D7EF9"/>
    <w:rsid w:val="004234DB"/>
    <w:rsid w:val="00425038"/>
    <w:rsid w:val="00433098"/>
    <w:rsid w:val="00500DEB"/>
    <w:rsid w:val="0050316E"/>
    <w:rsid w:val="00521145"/>
    <w:rsid w:val="005B3C07"/>
    <w:rsid w:val="005F052F"/>
    <w:rsid w:val="0068560D"/>
    <w:rsid w:val="00695ADB"/>
    <w:rsid w:val="006A6590"/>
    <w:rsid w:val="006F2B44"/>
    <w:rsid w:val="006F7E33"/>
    <w:rsid w:val="00733303"/>
    <w:rsid w:val="007337C7"/>
    <w:rsid w:val="00775953"/>
    <w:rsid w:val="007C77FE"/>
    <w:rsid w:val="007F527B"/>
    <w:rsid w:val="00817372"/>
    <w:rsid w:val="00871E3F"/>
    <w:rsid w:val="009428A6"/>
    <w:rsid w:val="00990631"/>
    <w:rsid w:val="00991F90"/>
    <w:rsid w:val="009B481C"/>
    <w:rsid w:val="009C0F5C"/>
    <w:rsid w:val="00A87636"/>
    <w:rsid w:val="00AD57ED"/>
    <w:rsid w:val="00B35C09"/>
    <w:rsid w:val="00B41B21"/>
    <w:rsid w:val="00B430A4"/>
    <w:rsid w:val="00B5585E"/>
    <w:rsid w:val="00BF4360"/>
    <w:rsid w:val="00C23027"/>
    <w:rsid w:val="00C40C81"/>
    <w:rsid w:val="00C54E2F"/>
    <w:rsid w:val="00C926B5"/>
    <w:rsid w:val="00CF4D1F"/>
    <w:rsid w:val="00D63DE3"/>
    <w:rsid w:val="00D657DC"/>
    <w:rsid w:val="00D956B1"/>
    <w:rsid w:val="00DB141A"/>
    <w:rsid w:val="00DD4245"/>
    <w:rsid w:val="00DD5852"/>
    <w:rsid w:val="00DE56FC"/>
    <w:rsid w:val="00E21D30"/>
    <w:rsid w:val="00E32A2E"/>
    <w:rsid w:val="00E87527"/>
    <w:rsid w:val="00E94028"/>
    <w:rsid w:val="00EA4577"/>
    <w:rsid w:val="00FF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C9C8C"/>
  <w15:docId w15:val="{A3D20325-0E34-47CB-AB33-5C99138E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  <w:style w:type="character" w:customStyle="1" w:styleId="a7">
    <w:name w:val="無"/>
    <w:rsid w:val="00500DEB"/>
  </w:style>
  <w:style w:type="paragraph" w:styleId="Web">
    <w:name w:val="Normal (Web)"/>
    <w:basedOn w:val="a"/>
    <w:uiPriority w:val="99"/>
    <w:semiHidden/>
    <w:unhideWhenUsed/>
    <w:rsid w:val="002B12D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8</Pages>
  <Words>1123</Words>
  <Characters>6402</Characters>
  <Application>Microsoft Office Word</Application>
  <DocSecurity>0</DocSecurity>
  <Lines>53</Lines>
  <Paragraphs>15</Paragraphs>
  <ScaleCrop>false</ScaleCrop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楊靜芳</dc:creator>
  <cp:lastModifiedBy>MD570source</cp:lastModifiedBy>
  <cp:revision>76</cp:revision>
  <cp:lastPrinted>2022-05-03T09:13:00Z</cp:lastPrinted>
  <dcterms:created xsi:type="dcterms:W3CDTF">2024-05-20T01:16:00Z</dcterms:created>
  <dcterms:modified xsi:type="dcterms:W3CDTF">2024-06-04T08:29:00Z</dcterms:modified>
</cp:coreProperties>
</file>