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771D5" w14:textId="3B28F252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937AF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937AF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937AF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南一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(版本)</w:t>
      </w:r>
      <w:r w:rsidR="00937AF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國語文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14:paraId="3246A6D6" w14:textId="77777777"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6037" w:type="dxa"/>
        <w:jc w:val="center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1361"/>
        <w:gridCol w:w="1262"/>
        <w:gridCol w:w="1459"/>
        <w:gridCol w:w="1984"/>
        <w:gridCol w:w="2246"/>
        <w:gridCol w:w="1547"/>
        <w:gridCol w:w="1546"/>
        <w:gridCol w:w="1685"/>
        <w:gridCol w:w="1264"/>
        <w:gridCol w:w="1683"/>
      </w:tblGrid>
      <w:tr w:rsidR="000C0DBA" w:rsidRPr="00C2223E" w14:paraId="7F04A736" w14:textId="77777777" w:rsidTr="001E384C">
        <w:trPr>
          <w:trHeight w:val="565"/>
          <w:jc w:val="center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710C" w14:textId="77777777" w:rsidR="000C0DBA" w:rsidRPr="00C2223E" w:rsidRDefault="000C0DBA" w:rsidP="00EB068F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4C40F" w14:textId="77777777" w:rsidR="000C0DBA" w:rsidRPr="00C2223E" w:rsidRDefault="000C0DBA" w:rsidP="00EB068F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24019" w14:textId="77777777" w:rsidR="000C0DBA" w:rsidRPr="00C2223E" w:rsidRDefault="000C0DBA" w:rsidP="00EB068F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2BA1F851" w14:textId="77777777" w:rsidR="000C0DBA" w:rsidRPr="00C2223E" w:rsidRDefault="000C0DBA" w:rsidP="00EB068F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115D" w14:textId="77777777" w:rsidR="000C0DBA" w:rsidRPr="00176367" w:rsidRDefault="000C0DBA" w:rsidP="00EB068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72A1B" w14:textId="77777777" w:rsidR="000C0DBA" w:rsidRPr="00806E09" w:rsidRDefault="000C0DBA" w:rsidP="00EB068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學習</w:t>
            </w:r>
            <w:r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C6F11A" w14:textId="77777777" w:rsidR="000C0DBA" w:rsidRPr="00C2223E" w:rsidRDefault="000C0DBA" w:rsidP="00EB068F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1C3B20" w14:textId="77777777" w:rsidR="000C0DBA" w:rsidRPr="00C2223E" w:rsidRDefault="000C0DBA" w:rsidP="00EB068F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0F62F" w14:textId="77777777" w:rsidR="000C0DBA" w:rsidRDefault="000C0DBA" w:rsidP="00EB06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  <w:p w14:paraId="63151BCE" w14:textId="0A111177" w:rsidR="000C0DBA" w:rsidRPr="00C2223E" w:rsidRDefault="000C0DBA" w:rsidP="00EB06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89E4E" w14:textId="77777777" w:rsidR="000C0DBA" w:rsidRPr="00761F5C" w:rsidRDefault="000C0DBA" w:rsidP="00EB068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61F5C">
              <w:rPr>
                <w:rFonts w:ascii="標楷體" w:eastAsia="標楷體" w:hAnsi="標楷體"/>
                <w:color w:val="000000" w:themeColor="text1"/>
              </w:rPr>
              <w:t>跨領域統整或</w:t>
            </w:r>
          </w:p>
          <w:p w14:paraId="6125B7AF" w14:textId="15C267A5" w:rsidR="000C0DBA" w:rsidRDefault="000C0DBA" w:rsidP="000C0DBA">
            <w:pPr>
              <w:jc w:val="center"/>
              <w:rPr>
                <w:rFonts w:ascii="標楷體" w:eastAsia="標楷體" w:hAnsi="標楷體"/>
              </w:rPr>
            </w:pPr>
            <w:r w:rsidRPr="00761F5C">
              <w:rPr>
                <w:rFonts w:ascii="標楷體" w:eastAsia="標楷體" w:hAnsi="標楷體"/>
                <w:color w:val="000000" w:themeColor="text1"/>
              </w:rPr>
              <w:t>協同教學規</w:t>
            </w:r>
            <w:r w:rsidRPr="00761F5C">
              <w:rPr>
                <w:rFonts w:ascii="標楷體" w:eastAsia="標楷體" w:hAnsi="標楷體" w:hint="eastAsia"/>
                <w:color w:val="000000" w:themeColor="text1"/>
              </w:rPr>
              <w:t>劃及線上教學規劃</w:t>
            </w:r>
          </w:p>
        </w:tc>
      </w:tr>
      <w:tr w:rsidR="000C0DBA" w:rsidRPr="00C2223E" w14:paraId="5FB8FE23" w14:textId="77777777" w:rsidTr="001E384C">
        <w:trPr>
          <w:trHeight w:val="566"/>
          <w:jc w:val="center"/>
        </w:trPr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CDC2" w14:textId="77777777" w:rsidR="000C0DBA" w:rsidRDefault="000C0DBA" w:rsidP="00EB0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7127" w14:textId="77777777" w:rsidR="000C0DBA" w:rsidRPr="009246D7" w:rsidRDefault="000C0DBA" w:rsidP="00EB068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D1BD" w14:textId="77777777" w:rsidR="000C0DBA" w:rsidRPr="00176367" w:rsidRDefault="000C0DBA" w:rsidP="00EB068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2112" w14:textId="77777777" w:rsidR="000C0DBA" w:rsidRPr="00C2223E" w:rsidRDefault="000C0DBA" w:rsidP="00EB068F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681D" w14:textId="77777777" w:rsidR="000C0DBA" w:rsidRPr="00C2223E" w:rsidRDefault="000C0DBA" w:rsidP="00EB068F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D955" w14:textId="77777777" w:rsidR="000C0DBA" w:rsidRPr="00806E09" w:rsidRDefault="000C0DBA" w:rsidP="00EB068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5F95" w14:textId="77777777" w:rsidR="000C0DBA" w:rsidRPr="00AE1CB3" w:rsidRDefault="000C0DBA" w:rsidP="00EB068F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878" w14:textId="77777777" w:rsidR="000C0DBA" w:rsidRDefault="000C0DBA" w:rsidP="00EB068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F60E" w14:textId="77777777" w:rsidR="000C0DBA" w:rsidRDefault="000C0DBA" w:rsidP="00EB068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5559" w14:textId="77777777" w:rsidR="000C0DBA" w:rsidRDefault="000C0DBA" w:rsidP="00EB068F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1E384C" w:rsidRPr="00C2223E" w14:paraId="414EBFC4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7BED" w14:textId="77777777" w:rsidR="001E384C" w:rsidRDefault="001E384C" w:rsidP="001E384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14:paraId="56FA7781" w14:textId="0E7C1CAD" w:rsidR="001E384C" w:rsidRPr="00C2223E" w:rsidRDefault="001E384C" w:rsidP="001E38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2/11-2/15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7431" w14:textId="77777777" w:rsidR="001E384C" w:rsidRPr="009246D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第壹單元文化寶盒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</w:t>
            </w:r>
            <w:r w:rsidRPr="009246D7">
              <w:rPr>
                <w:rFonts w:ascii="標楷體" w:eastAsia="標楷體" w:hAnsi="標楷體" w:cs="Arial Unicode MS"/>
                <w:color w:val="000000"/>
                <w:position w:val="-4"/>
                <w:sz w:val="20"/>
                <w:szCs w:val="20"/>
              </w:rPr>
              <w:object w:dxaOrig="250" w:dyaOrig="220" w14:anchorId="2E5064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1.25pt" o:ole="">
                  <v:imagedata r:id="rId6" o:title=""/>
                </v:shape>
                <o:OLEObject Type="Embed" ProgID="Word.Document.8" ShapeID="_x0000_i1025" DrawAspect="Content" ObjectID="_1779357269" r:id="rId7">
                  <o:FieldCodes>\s</o:FieldCodes>
                </o:OLEObject>
              </w:objec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龍慶元宵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5DF5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14:paraId="043E57E6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C88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 標注注音符號的各類文本。</w:t>
            </w:r>
          </w:p>
          <w:p w14:paraId="401ECE5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78DD978B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680BB072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 常用字部首及部件的表音及表義功能。</w:t>
            </w:r>
          </w:p>
          <w:p w14:paraId="237CF67C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 多音字及多義字。</w:t>
            </w:r>
          </w:p>
          <w:p w14:paraId="0C08AA33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14:paraId="43760E04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23047EBB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 各種標點符號的用法。</w:t>
            </w:r>
          </w:p>
          <w:p w14:paraId="7E7E8626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 各種基本句型。</w:t>
            </w:r>
          </w:p>
          <w:p w14:paraId="56ED652D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Ad-Ⅱ-1 意義段。</w:t>
            </w:r>
          </w:p>
          <w:p w14:paraId="6C4F5579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構。</w:t>
            </w:r>
          </w:p>
          <w:p w14:paraId="3A8EF2E7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 記敘文本的結構。</w:t>
            </w:r>
          </w:p>
          <w:p w14:paraId="190949C8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Be-Ⅱ-2 在人際溝通方面，以書信、卡片、便條啟事等慣用語彙及書寫格式為主。</w:t>
            </w:r>
          </w:p>
          <w:p w14:paraId="14604A89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Cc-Ⅱ-1 各類文本中的藝術、信仰、思想等文化內涵。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2B2E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 聆聽時能讓對方充分表達意見。</w:t>
            </w:r>
          </w:p>
          <w:p w14:paraId="333D7381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 運用適當詞語、正確語法表達想法。</w:t>
            </w:r>
          </w:p>
          <w:p w14:paraId="5784F60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2-Ⅱ-3 把握說話的重點與順序，對談時能做適當的回應。</w:t>
            </w:r>
          </w:p>
          <w:p w14:paraId="22DE4B8C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 運用注音符號，理解生字新詞，提升閱讀效能。</w:t>
            </w:r>
          </w:p>
          <w:p w14:paraId="450502C4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認識常用國字至少1,800字，使用1,200字。</w:t>
            </w:r>
          </w:p>
          <w:p w14:paraId="6C47E8ED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 能分辨形近、音近字詞，並正確使用。</w:t>
            </w:r>
          </w:p>
          <w:p w14:paraId="1DBFB021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 利用字義推論詞義。</w:t>
            </w:r>
          </w:p>
          <w:p w14:paraId="5DD4A858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 讀懂與學習階段相符的文本。</w:t>
            </w:r>
          </w:p>
          <w:p w14:paraId="424B275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582FFEC1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 認識記敘、抒情、說明及應用文本的特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徵。</w:t>
            </w:r>
          </w:p>
          <w:p w14:paraId="444D1206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5-Ⅱ-6 運用適合學習階段的摘要策略，擷取大意。</w:t>
            </w:r>
          </w:p>
          <w:p w14:paraId="5BB936D6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 就文本的觀點，找出支持的理由。</w:t>
            </w:r>
          </w:p>
          <w:p w14:paraId="6B799498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324677CA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 根據表達需要，使用各種標點符號。</w:t>
            </w:r>
          </w:p>
          <w:p w14:paraId="546E61DD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  <w:p w14:paraId="29AD413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 學習審題、立意、選材、組織等寫作步驟。</w:t>
            </w:r>
          </w:p>
          <w:p w14:paraId="76AAA979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 書寫記敘、應用、說明事物的作品。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B66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1.了解以破題法作為文章開頭的優點。</w:t>
            </w:r>
          </w:p>
          <w:p w14:paraId="546EB605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2.認識明信片的內容特色和格式。</w:t>
            </w:r>
          </w:p>
          <w:p w14:paraId="3649BFF9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3.能從文章線索推論多義詞的詞義。</w:t>
            </w:r>
          </w:p>
          <w:p w14:paraId="46568B59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4.運用破題法，有條理的敘述事情。</w:t>
            </w:r>
          </w:p>
          <w:p w14:paraId="012CB1A6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5.能欣賞尊重並關心家鄉的文化。</w:t>
            </w:r>
          </w:p>
          <w:p w14:paraId="2AA7D864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6.能從民俗節慶活動中，獲得文化認同的啟示與美感體驗。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38D1" w14:textId="77777777" w:rsidR="001E384C" w:rsidRPr="00AE1CB3" w:rsidRDefault="001E384C" w:rsidP="001E384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69A8" w14:textId="77777777" w:rsidR="001E384C" w:rsidRPr="009246D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04F3" w14:textId="10DCE4A2" w:rsidR="001E384C" w:rsidRDefault="001E384C" w:rsidP="001E384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</w:rPr>
            </w:pPr>
            <w:r w:rsidRPr="00761F5C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8EDE" w14:textId="77777777" w:rsidR="001E384C" w:rsidRDefault="001E384C" w:rsidP="001E384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1E384C" w:rsidRPr="00C2223E" w14:paraId="21C31A63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A239" w14:textId="77777777" w:rsidR="001E384C" w:rsidRDefault="001E384C" w:rsidP="001E384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14:paraId="051F8DA9" w14:textId="156530C3" w:rsidR="001E384C" w:rsidRPr="00C2223E" w:rsidRDefault="001E384C" w:rsidP="001E38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2/16-2/22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24BB" w14:textId="77777777" w:rsidR="001E384C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第壹單元文化寶盒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</w:t>
            </w:r>
            <w:r w:rsidRPr="009246D7">
              <w:rPr>
                <w:rFonts w:ascii="標楷體" w:eastAsia="標楷體" w:hAnsi="標楷體" w:cs="Arial Unicode MS"/>
                <w:color w:val="000000"/>
                <w:position w:val="-6"/>
                <w:sz w:val="20"/>
                <w:szCs w:val="20"/>
              </w:rPr>
              <w:object w:dxaOrig="244" w:dyaOrig="260" w14:anchorId="5D24CE83">
                <v:shape id="_x0000_i1026" type="#_x0000_t75" style="width:12pt;height:12.75pt" o:ole="">
                  <v:imagedata r:id="rId8" o:title=""/>
                </v:shape>
                <o:OLEObject Type="Embed" ProgID="Word.Document.8" ShapeID="_x0000_i1026" DrawAspect="Content" ObjectID="_1779357270" r:id="rId9">
                  <o:FieldCodes>\s</o:FieldCodes>
                </o:OLEObject>
              </w:objec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龍慶元宵</w:t>
            </w:r>
          </w:p>
          <w:p w14:paraId="268A3C80" w14:textId="4CC3897D" w:rsidR="00B660D4" w:rsidRPr="009246D7" w:rsidRDefault="00B660D4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C581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14:paraId="4988B8E2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99D5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 標注注音符號的各類文本。</w:t>
            </w:r>
          </w:p>
          <w:p w14:paraId="5FFF5126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60D917AA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036DAE14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 常用字部首及部件的表音及表義功能。</w:t>
            </w:r>
          </w:p>
          <w:p w14:paraId="21BBD629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 多音字及多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義字。</w:t>
            </w:r>
          </w:p>
          <w:p w14:paraId="3E13B2C5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14:paraId="14BDFB2C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57598506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 各種標點符號的用法。</w:t>
            </w:r>
          </w:p>
          <w:p w14:paraId="2051204E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 各種基本句型。</w:t>
            </w:r>
          </w:p>
          <w:p w14:paraId="6351241B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Ad-Ⅱ-1 意義段。</w:t>
            </w:r>
          </w:p>
          <w:p w14:paraId="3AE2FC7F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篇章的大意、主旨與簡單結構。</w:t>
            </w:r>
          </w:p>
          <w:p w14:paraId="30FD621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 記敘文本的結構。</w:t>
            </w:r>
          </w:p>
          <w:p w14:paraId="03A7D60F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Be-Ⅱ-2 在人際溝通方面，以書信、卡片、便條啟事等慣用語彙及書寫格式為主。</w:t>
            </w:r>
          </w:p>
          <w:p w14:paraId="58CBB38C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Cc-Ⅱ-1 各類文本中的藝術、信仰、思想等文化內涵。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E13F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 聆聽時能讓對方充分表達意見。</w:t>
            </w:r>
          </w:p>
          <w:p w14:paraId="24D4EA22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 運用適當詞語、正確語法表達想法。</w:t>
            </w:r>
          </w:p>
          <w:p w14:paraId="1726CF54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2-Ⅱ-3 把握說話的重點與順序，對談時能做適當的回應。</w:t>
            </w:r>
          </w:p>
          <w:p w14:paraId="46EC8D1A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 運用注音符號，理解生字新詞，提升閱讀效能。</w:t>
            </w:r>
          </w:p>
          <w:p w14:paraId="7BEDF223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少1,800字，使用1,200字。</w:t>
            </w:r>
          </w:p>
          <w:p w14:paraId="726F24CB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 能分辨形近、音近字詞，並正確使用。</w:t>
            </w:r>
          </w:p>
          <w:p w14:paraId="2CE37828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 利用字義推論詞義。</w:t>
            </w:r>
          </w:p>
          <w:p w14:paraId="2D856C7A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 讀懂與學習階段相符的文本。</w:t>
            </w:r>
          </w:p>
          <w:p w14:paraId="729F44E8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63236826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 認識記敘、抒情、說明及應用文本的特徵。</w:t>
            </w:r>
          </w:p>
          <w:p w14:paraId="605F5AFC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5-Ⅱ-6 運用適合學習階段的摘要策略，擷取大意。</w:t>
            </w:r>
          </w:p>
          <w:p w14:paraId="453265F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 就文本的觀點，找出支持的理由。</w:t>
            </w:r>
          </w:p>
          <w:p w14:paraId="397D93B6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219879B2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 根據表達需要，使用各種標點符號。</w:t>
            </w:r>
          </w:p>
          <w:p w14:paraId="71816D9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  <w:p w14:paraId="0D552D98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 學習審題、立意、選材、組織等寫作步驟。</w:t>
            </w:r>
          </w:p>
          <w:p w14:paraId="17C2D28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 書寫記敘、應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用、說明事物的作品。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2768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1.了解以破題法作為文章開頭的優點。</w:t>
            </w:r>
          </w:p>
          <w:p w14:paraId="5B7E8F61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2.認識明信片的內容特色和格式。</w:t>
            </w:r>
          </w:p>
          <w:p w14:paraId="214F6AD6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3.能從文章線索推論多義詞的詞義。</w:t>
            </w:r>
          </w:p>
          <w:p w14:paraId="7EC24B1C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4.運用破題法，有條理的敘述事情。</w:t>
            </w:r>
          </w:p>
          <w:p w14:paraId="7EC87A4A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5.能欣賞尊重並關心家鄉的文化。</w:t>
            </w:r>
          </w:p>
          <w:p w14:paraId="6C08524E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6.能從民俗節慶活動中，獲得文化認同的啟示與美感體驗。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6A0F" w14:textId="77777777" w:rsidR="001E384C" w:rsidRPr="00AE1CB3" w:rsidRDefault="001E384C" w:rsidP="001E384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6E55" w14:textId="77777777" w:rsidR="001E384C" w:rsidRPr="009246D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8527" w14:textId="365422A7" w:rsidR="001E384C" w:rsidRDefault="001E384C" w:rsidP="001E38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ED95" w14:textId="77777777" w:rsidR="001E384C" w:rsidRPr="00803599" w:rsidRDefault="001E384C" w:rsidP="001E384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E384C" w:rsidRPr="00C2223E" w14:paraId="58921D88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E8EB" w14:textId="77777777" w:rsidR="001E384C" w:rsidRDefault="001E384C" w:rsidP="001E384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第三週</w:t>
            </w:r>
          </w:p>
          <w:p w14:paraId="54D816B7" w14:textId="188F2F07" w:rsidR="001E384C" w:rsidRPr="00C2223E" w:rsidRDefault="001E384C" w:rsidP="001E38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2/23-3/1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40A7" w14:textId="77777777" w:rsidR="001E384C" w:rsidRPr="009246D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第壹單元文化寶盒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第二課看戲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5CD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14:paraId="757A769D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52C3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 標注注音符號的各類文本。</w:t>
            </w:r>
          </w:p>
          <w:p w14:paraId="10E4FFC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3C34146F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3500BC31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 常用字部首及部件的表音及表義功能。</w:t>
            </w:r>
          </w:p>
          <w:p w14:paraId="784083C8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 多音字及多義字。</w:t>
            </w:r>
          </w:p>
          <w:p w14:paraId="5E0C83A5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14:paraId="212331AD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5E35806E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 各種標點符號的用法。</w:t>
            </w:r>
          </w:p>
          <w:p w14:paraId="458CD9D9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 各種基本句型。</w:t>
            </w:r>
          </w:p>
          <w:p w14:paraId="478E2429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Be-Ⅱ-3 在學習應用方面，以心得報告的寫作方法為主。</w:t>
            </w:r>
          </w:p>
          <w:p w14:paraId="330E19EE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Be-Ⅱ-4 應用文本的結構。</w:t>
            </w:r>
          </w:p>
          <w:p w14:paraId="3F057B8E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Cc-Ⅱ-1 各類文本中的藝術、信仰、思想等文化內涵。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C3FC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1-Ⅱ-2 具備聆聽不同媒材的基本能力。</w:t>
            </w:r>
          </w:p>
          <w:p w14:paraId="51A88CBD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1-Ⅱ-3 聽懂適合程度的詩歌、戲劇，並說出聆聽內容的要點。</w:t>
            </w:r>
          </w:p>
          <w:p w14:paraId="4A2C019B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 運用適當詞語、正確語法表達想法。</w:t>
            </w:r>
          </w:p>
          <w:p w14:paraId="15467413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 運用注音符號，理解生字新詞，提升閱讀效能。</w:t>
            </w:r>
          </w:p>
          <w:p w14:paraId="4ADFAB6F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認識常用國字至少1,800字，使用1,200字。</w:t>
            </w:r>
          </w:p>
          <w:p w14:paraId="01C09373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 利用共同部件，擴充識字量。</w:t>
            </w:r>
          </w:p>
          <w:p w14:paraId="53E5594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 能分辨形近、音近字詞，並正確使用。</w:t>
            </w:r>
          </w:p>
          <w:p w14:paraId="209DC81E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 讀懂與學習階段相符的文本。</w:t>
            </w:r>
          </w:p>
          <w:p w14:paraId="6012E589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4FFCB347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 認識記敘、抒情、說明及應用文本的特徵。</w:t>
            </w:r>
          </w:p>
          <w:p w14:paraId="2C7683F6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5-Ⅱ-6 運用適合學習階段的摘要策略，擷取大意。</w:t>
            </w:r>
          </w:p>
          <w:p w14:paraId="59B12DB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 就文本的觀點，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找出支持的理由。</w:t>
            </w:r>
          </w:p>
          <w:p w14:paraId="7D32910D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17F390F1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5-Ⅱ-10 透過大量閱讀，體會閱讀的樂趣。</w:t>
            </w:r>
          </w:p>
          <w:p w14:paraId="760C32B5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 根據表達需要，使用各種標點符號。</w:t>
            </w:r>
          </w:p>
          <w:p w14:paraId="4D023CB2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  <w:p w14:paraId="69DF44B7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 學習審題、立意、選材、組織等寫作步驟。</w:t>
            </w:r>
          </w:p>
          <w:p w14:paraId="355C0855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 書寫記敘、應用、說明事物的作品。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547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1.了解布袋戲與歌仔戲的表演特色。</w:t>
            </w:r>
          </w:p>
          <w:p w14:paraId="0D77FAD0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2.了解參觀心得報告所包含的重要內容。</w:t>
            </w:r>
          </w:p>
          <w:p w14:paraId="4EDDC51E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3.能運用引用法，作為文章開頭。</w:t>
            </w:r>
          </w:p>
          <w:p w14:paraId="2CDFFBA6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4.能記錄觀察重點與發現，表達感受。</w:t>
            </w:r>
          </w:p>
          <w:p w14:paraId="27C5CA6D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5.體會戲劇演出背後的艱辛與努力。</w:t>
            </w:r>
          </w:p>
          <w:p w14:paraId="69F37722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6.欣賞臺灣戲曲文化。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54C1" w14:textId="77777777" w:rsidR="001E384C" w:rsidRPr="00AE1CB3" w:rsidRDefault="001E384C" w:rsidP="001E384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3E30" w14:textId="77777777" w:rsidR="001E384C" w:rsidRPr="009246D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9B9E" w14:textId="54C21E42" w:rsidR="001E384C" w:rsidRDefault="001E384C" w:rsidP="001E38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D09E" w14:textId="77777777" w:rsidR="001E384C" w:rsidRPr="00803599" w:rsidRDefault="001E384C" w:rsidP="001E384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E384C" w:rsidRPr="00C2223E" w14:paraId="586E4D26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95D5" w14:textId="77777777" w:rsidR="001E384C" w:rsidRDefault="001E384C" w:rsidP="001E384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  <w:p w14:paraId="7883C60A" w14:textId="1D59C780" w:rsidR="001E384C" w:rsidRPr="00C2223E" w:rsidRDefault="001E384C" w:rsidP="001E38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3/2-3/8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7374" w14:textId="77777777" w:rsidR="001E384C" w:rsidRPr="009246D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第壹單元文化寶盒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第三課舞吧！小飛魚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12DD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  <w:p w14:paraId="252B8D84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C3A4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 標注注音符號的各類文本。</w:t>
            </w:r>
          </w:p>
          <w:p w14:paraId="53BE3761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435F650C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3DB44AE9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 常用字部首及部件的表音及表義功能。</w:t>
            </w:r>
          </w:p>
          <w:p w14:paraId="48AAA669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14:paraId="55BED4D9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14F86658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Ac-Ⅱ-1 各種標點符號的用法。</w:t>
            </w:r>
          </w:p>
          <w:p w14:paraId="187B0BD2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 各種基本句型。</w:t>
            </w:r>
          </w:p>
          <w:p w14:paraId="4381469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篇章的大意、主旨與簡單結構。</w:t>
            </w:r>
          </w:p>
          <w:p w14:paraId="517CE2E5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Ba-Ⅱ-2 順敘與倒敘法。</w:t>
            </w:r>
          </w:p>
          <w:p w14:paraId="3F194A33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Cc-Ⅱ-1 各類文本中的藝術、信仰、思想等文化內涵。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6CA8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 聆聽時能讓對方充分表達意見。</w:t>
            </w:r>
          </w:p>
          <w:p w14:paraId="6A95329C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1-Ⅱ-4 根據話語情境，分辨內容是否切題，理解主要內容和情感，並與對方互動。</w:t>
            </w:r>
          </w:p>
          <w:p w14:paraId="78C372BE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 運用適當詞語、正確語法表達想法。</w:t>
            </w:r>
          </w:p>
          <w:p w14:paraId="7D15EEB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 運用注音符號，理解生字新詞，提升閱讀效能。</w:t>
            </w:r>
          </w:p>
          <w:p w14:paraId="4D72C5F4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認識常用國字至少1,800字，使用1,200字。</w:t>
            </w:r>
          </w:p>
          <w:p w14:paraId="472110C2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4-Ⅱ-2 利用共同部件，擴充識字量。</w:t>
            </w:r>
          </w:p>
          <w:p w14:paraId="5A8CCAA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 能分辨形近、音近字詞，並正確使用。</w:t>
            </w:r>
          </w:p>
          <w:p w14:paraId="66464865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 以適切的速率朗讀文本，表現抑揚頓挫與情感。</w:t>
            </w:r>
          </w:p>
          <w:p w14:paraId="31543697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5-Ⅱ-2 理解各種標點符號的用法。</w:t>
            </w:r>
          </w:p>
          <w:p w14:paraId="06BF07EA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699F534D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204BB320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 覺察自己的閱讀理解情況，適時調整策略。</w:t>
            </w:r>
          </w:p>
          <w:p w14:paraId="132399A9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5-Ⅱ-11 閱讀多元文本，以認識議題。</w:t>
            </w:r>
          </w:p>
          <w:p w14:paraId="57CAA35D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 根據表達需要，使用各種標點符號。</w:t>
            </w:r>
          </w:p>
          <w:p w14:paraId="13E9FEC1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  <w:p w14:paraId="12DEEF08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 學習審題、立意、選材、組織等寫作步驟。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D33C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1.了解部落傳統文化正迅速的流失，需要人們關心與維護。</w:t>
            </w:r>
          </w:p>
          <w:p w14:paraId="3BA869A8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2.知道「小飛魚」們透過展演，重拾對族群的認同與自信。</w:t>
            </w:r>
          </w:p>
          <w:p w14:paraId="46EA2919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3.能辨析事件的發展過程與順序。</w:t>
            </w:r>
          </w:p>
          <w:p w14:paraId="20378079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4.能運用自我提問策略，幫助理解。</w:t>
            </w:r>
          </w:p>
          <w:p w14:paraId="0C485403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5.能理解傳統文化的美好及保存</w:t>
            </w: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的必要性。</w:t>
            </w:r>
          </w:p>
          <w:p w14:paraId="4DCBB774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6.能發覺自己文化值得珍視之處。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B81B" w14:textId="77777777" w:rsidR="001E384C" w:rsidRPr="00AE1CB3" w:rsidRDefault="001E384C" w:rsidP="001E384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AAEA" w14:textId="77777777" w:rsidR="001E384C" w:rsidRPr="009246D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原住-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BB50" w14:textId="360FAFA8" w:rsidR="001E384C" w:rsidRDefault="001E384C" w:rsidP="001E384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998B" w14:textId="77777777" w:rsidR="001E384C" w:rsidRPr="00C2223E" w:rsidRDefault="001E384C" w:rsidP="001E38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384C" w:rsidRPr="00C2223E" w14:paraId="011A0D3F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0FAB" w14:textId="77777777" w:rsidR="001E384C" w:rsidRDefault="001E384C" w:rsidP="001E384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  <w:p w14:paraId="1A929AFA" w14:textId="3CBA078F" w:rsidR="001E384C" w:rsidRDefault="001E384C" w:rsidP="001E38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3/9-3/15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9BAF" w14:textId="77777777" w:rsidR="001E384C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第壹單元文化寶盒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語文天地一</w:t>
            </w:r>
          </w:p>
          <w:p w14:paraId="05501914" w14:textId="5081D0B6" w:rsidR="006B276B" w:rsidRPr="009246D7" w:rsidRDefault="006B276B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7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讀寫練功房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C6D7" w14:textId="77777777" w:rsidR="001E384C" w:rsidRPr="00176367" w:rsidRDefault="001E384C" w:rsidP="001E384C">
            <w:pPr>
              <w:autoSpaceDE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國-E-A1</w:t>
            </w:r>
          </w:p>
          <w:p w14:paraId="575100B7" w14:textId="77777777" w:rsidR="001E384C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14:paraId="4EA305EB" w14:textId="77777777" w:rsidR="006B276B" w:rsidRPr="006B276B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7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  <w:p w14:paraId="397F173F" w14:textId="5F26EA13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B27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國-E-C3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B084" w14:textId="77777777" w:rsidR="001E384C" w:rsidRPr="00176367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Ab-Ⅱ-5 3,000個常用語詞的認念。</w:t>
            </w:r>
          </w:p>
          <w:p w14:paraId="649F8F9E" w14:textId="77777777" w:rsidR="001E384C" w:rsidRPr="00176367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語詞的使用。</w:t>
            </w:r>
          </w:p>
          <w:p w14:paraId="58558E2B" w14:textId="77777777" w:rsidR="001E384C" w:rsidRPr="00176367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篇章的大意、主旨與簡單結構。</w:t>
            </w:r>
          </w:p>
          <w:p w14:paraId="653BE56E" w14:textId="77777777" w:rsidR="001E384C" w:rsidRPr="00176367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 記敘文本的結構。</w:t>
            </w:r>
          </w:p>
          <w:p w14:paraId="45DD96AF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Ba-Ⅱ-2 順敘與倒敘法。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9CBA" w14:textId="77777777" w:rsidR="001E384C" w:rsidRPr="00176367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1-Ⅱ-4 根據話語情境，分辨內容是否切題，理解主要內容和情感，並與對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方互動。</w:t>
            </w:r>
          </w:p>
          <w:p w14:paraId="238B6DA7" w14:textId="77777777" w:rsidR="001E384C" w:rsidRPr="00176367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36FA7097" w14:textId="77777777" w:rsidR="001E384C" w:rsidRPr="00176367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 學習審題、立意、選材、組織等寫作步驟。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314A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1.能聽懂同音詞，減少誤解。</w:t>
            </w:r>
          </w:p>
          <w:p w14:paraId="5B75B4F4" w14:textId="77777777" w:rsidR="001E384C" w:rsidRPr="00806E09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2.能寫出吸引人</w:t>
            </w: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的文章開頭。</w:t>
            </w:r>
          </w:p>
          <w:p w14:paraId="608E3079" w14:textId="77777777" w:rsidR="001E384C" w:rsidRDefault="001E384C" w:rsidP="001E384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3.能學會運用順敘與倒敘。</w:t>
            </w:r>
          </w:p>
          <w:p w14:paraId="284094DC" w14:textId="7A6998B3" w:rsidR="006B276B" w:rsidRPr="006B276B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r w:rsidRPr="006B27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能運用感官摹寫，作為文章開頭。</w:t>
            </w:r>
          </w:p>
          <w:p w14:paraId="509B7B3C" w14:textId="5DC8B3B1" w:rsidR="006B276B" w:rsidRPr="006B276B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6B27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.能判斷文句中運用感官描寫的地方，並了解帶來的效果。</w:t>
            </w:r>
          </w:p>
          <w:p w14:paraId="4DABE302" w14:textId="2DEB2FC6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6B27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.能培養對不同文化的接納態度。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B2EB" w14:textId="77777777" w:rsidR="001E384C" w:rsidRPr="00AE1CB3" w:rsidRDefault="001E384C" w:rsidP="001E384C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習作作業、聽力與口語溝通、實際操</w:t>
            </w: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8799" w14:textId="5B40C12E" w:rsidR="006B276B" w:rsidRDefault="006B276B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14:paraId="254CD07E" w14:textId="73BE8587" w:rsidR="001E384C" w:rsidRDefault="001E384C" w:rsidP="001E384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3390" w14:textId="7E4F64C8" w:rsidR="001E384C" w:rsidRDefault="001E384C" w:rsidP="001E384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E138" w14:textId="77777777" w:rsidR="001E384C" w:rsidRPr="00C2223E" w:rsidRDefault="001E384C" w:rsidP="001E38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6B" w:rsidRPr="00C2223E" w14:paraId="5677E77E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CEF3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14:paraId="5F7ACC94" w14:textId="0D11182C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3/16-3/22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9CA0" w14:textId="77777777" w:rsidR="006B276B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第貳單元迎向挑戰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第四課蝶之生</w:t>
            </w:r>
          </w:p>
          <w:p w14:paraId="0507276E" w14:textId="724179CC" w:rsidR="00B660D4" w:rsidRPr="009246D7" w:rsidRDefault="00B660D4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867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14:paraId="1F1CD536" w14:textId="051DA054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72F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78F3F76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4267EE2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 常用字部首及部件的表音及表義功能。</w:t>
            </w:r>
          </w:p>
          <w:p w14:paraId="282955F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54D3DD3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Ab-Ⅱ-10 字辭典的運用。</w:t>
            </w:r>
          </w:p>
          <w:p w14:paraId="5EDA63D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Ac-Ⅱ-4 各類文句的語氣與意義。</w:t>
            </w:r>
          </w:p>
          <w:p w14:paraId="7B3424C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Ad-Ⅱ-3 故事、童詩、現代散文等。</w:t>
            </w:r>
          </w:p>
          <w:p w14:paraId="1A74276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Bb-Ⅱ-1 自我情感的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表達。</w:t>
            </w:r>
          </w:p>
          <w:p w14:paraId="7517B7E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Bb-Ⅱ-3 對物或自然的情懷。</w:t>
            </w:r>
          </w:p>
          <w:p w14:paraId="5DBF9DCE" w14:textId="29F65EC6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Cc-Ⅱ-1 各類文本中的藝術、信仰、思想等文化內涵。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AD9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 聆聽時能讓對方充分表達意見。</w:t>
            </w:r>
          </w:p>
          <w:p w14:paraId="4175732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1-Ⅱ-3 聽懂適合程度的詩歌、戲劇，並說出聆聽內容的要點。</w:t>
            </w:r>
          </w:p>
          <w:p w14:paraId="51CEC91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 用清晰語音、適當語速和音量說話。</w:t>
            </w:r>
          </w:p>
          <w:p w14:paraId="0504C30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 運用適當詞語、正確語法表達想法。</w:t>
            </w:r>
          </w:p>
          <w:p w14:paraId="22BBD22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認識常用國字至少1,800字，使用1,200字。</w:t>
            </w:r>
          </w:p>
          <w:p w14:paraId="1A7A8C8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 利用共同部件，擴充識字量。</w:t>
            </w:r>
          </w:p>
          <w:p w14:paraId="6A6E90E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4-Ⅱ-3 會利用書面或數位方式查字辭典，並能利用字辭典，分辨字詞義。</w:t>
            </w:r>
          </w:p>
          <w:p w14:paraId="2EBACB8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4-Ⅱ-4 能分辨形近、音近字詞，並正確使用。</w:t>
            </w:r>
          </w:p>
          <w:p w14:paraId="4F1F0EC6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 以適切的速率朗讀文本，表現抑揚頓挫與情感。</w:t>
            </w:r>
          </w:p>
          <w:p w14:paraId="7586B11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 讀懂與學習階段相符的文本。</w:t>
            </w:r>
          </w:p>
          <w:p w14:paraId="4B45E16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52E42E76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 認識記敘、抒情、說明及應用文本的特徵。</w:t>
            </w:r>
          </w:p>
          <w:p w14:paraId="16D7581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 就文本的觀點，找出支持的理由。</w:t>
            </w:r>
          </w:p>
          <w:p w14:paraId="5E5BEB9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0769A2E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  <w:p w14:paraId="7A9C11D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6-Ⅱ-5 仿寫童詩。</w:t>
            </w:r>
          </w:p>
          <w:p w14:paraId="4CAFDF7E" w14:textId="5066858E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6-Ⅱ-6 運用改寫、縮寫、擴寫等技巧寫作。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8802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1.認識文章主旨的意義。</w:t>
            </w:r>
          </w:p>
          <w:p w14:paraId="16546C07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2.了解詩句改寫短文的寫作手法。</w:t>
            </w:r>
          </w:p>
          <w:p w14:paraId="3FC0FDF8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3.能從段落大意找出文章主旨。</w:t>
            </w:r>
          </w:p>
          <w:p w14:paraId="69DBDA20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4.說出羽化成蝶各階段感受。</w:t>
            </w:r>
          </w:p>
          <w:p w14:paraId="324BDEF5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5.根據擴寫策略完成詩句改寫短文。</w:t>
            </w:r>
          </w:p>
          <w:p w14:paraId="23B534F9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6.樂意發表詩作擴寫的文章。</w:t>
            </w:r>
          </w:p>
          <w:p w14:paraId="68532C10" w14:textId="79BDF15F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7.認同勇敢的態度，並樂意培養。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5B6B" w14:textId="06E1BD34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D9CF" w14:textId="77777777" w:rsidR="006B276B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  <w:p w14:paraId="5C961081" w14:textId="620C7E12" w:rsidR="00761F5C" w:rsidRPr="009246D7" w:rsidRDefault="00761F5C" w:rsidP="006B276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61F5C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法定：生命教育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0FA4" w14:textId="053BDA52" w:rsidR="006B276B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61F5C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B3D6" w14:textId="77777777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6B" w:rsidRPr="00C2223E" w14:paraId="3580B7A4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7346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14:paraId="50F8A2F1" w14:textId="0CE408EB" w:rsidR="006B276B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3/23-3/29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7C75" w14:textId="77777777" w:rsidR="006B276B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第貳單元迎向挑戰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第五課活出生命奇蹟</w:t>
            </w:r>
          </w:p>
          <w:p w14:paraId="6D8FCD0B" w14:textId="76A848E4" w:rsidR="00B660D4" w:rsidRPr="009246D7" w:rsidRDefault="00B660D4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8E7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  <w:p w14:paraId="3AFECABB" w14:textId="72E93B5F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9FC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6BDA51B6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317DB60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 常用字部首及部件的表音及表義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功能。</w:t>
            </w:r>
          </w:p>
          <w:p w14:paraId="3EBC9DE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 多音字及多義字。</w:t>
            </w:r>
          </w:p>
          <w:p w14:paraId="6501A63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0B517D6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 各種基本句型。</w:t>
            </w:r>
          </w:p>
          <w:p w14:paraId="50444C2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Ac-Ⅱ-4 各類文句的語氣與意義。</w:t>
            </w:r>
          </w:p>
          <w:p w14:paraId="67296FE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篇章的大意、主旨與簡單結構。</w:t>
            </w:r>
          </w:p>
          <w:p w14:paraId="3BB773B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 記敘文本的結構。</w:t>
            </w:r>
          </w:p>
          <w:p w14:paraId="2004D66A" w14:textId="07DF4286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Cc-Ⅱ-1 各類文本中的藝術、信仰、思想等文化內涵。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B8A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 聆聽時能讓對方充分表達意見。</w:t>
            </w:r>
          </w:p>
          <w:p w14:paraId="12433AA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2-Ⅱ-3 把握說話的重點與順序，對談時能做適當的回應。</w:t>
            </w:r>
          </w:p>
          <w:p w14:paraId="382CFE2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2-Ⅱ-4 樂於參加討論，提供個人的觀點和意見。</w:t>
            </w:r>
          </w:p>
          <w:p w14:paraId="311F7CA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3-Ⅱ-1 運用注音符號，理解生字新詞，提升閱讀效能。</w:t>
            </w:r>
          </w:p>
          <w:p w14:paraId="1FFD117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認識常用國字至少1,800字，使用1,200字。</w:t>
            </w:r>
          </w:p>
          <w:p w14:paraId="4A94E2E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 利用共同部件，擴充識字量。</w:t>
            </w:r>
          </w:p>
          <w:p w14:paraId="4CD22A8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 能分辨形近、音近字詞，並正確使用。</w:t>
            </w:r>
          </w:p>
          <w:p w14:paraId="35B6A97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 利用字義推論詞義。</w:t>
            </w:r>
          </w:p>
          <w:p w14:paraId="3B8F9F4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 以適切的速率朗讀文本，表現抑揚頓挫與情感。</w:t>
            </w:r>
          </w:p>
          <w:p w14:paraId="0FDD71D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 讀懂與學習階段相符的文本。</w:t>
            </w:r>
          </w:p>
          <w:p w14:paraId="3D64BD7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5CC543D6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5-Ⅱ-6 運用適合學習階段的摘要策略，擷取大意。</w:t>
            </w:r>
          </w:p>
          <w:p w14:paraId="16C85F2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 就文本的觀點，找出支持的理由。</w:t>
            </w:r>
          </w:p>
          <w:p w14:paraId="1FF64E8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472F6D3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 覺察自己的閱讀理解情況，適時調整策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略。</w:t>
            </w:r>
          </w:p>
          <w:p w14:paraId="017D4DC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 根據表達需要，使用各種標點符號。</w:t>
            </w:r>
          </w:p>
          <w:p w14:paraId="533F2269" w14:textId="3F1D24EE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984D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1.能認識課本的主角，知道他的困境及努力過程。</w:t>
            </w:r>
          </w:p>
          <w:p w14:paraId="1CC59F1C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2.能分辨什麼是鼓勵人的話語。</w:t>
            </w:r>
          </w:p>
          <w:p w14:paraId="6475C68B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3.能讀懂人物傳記。</w:t>
            </w:r>
          </w:p>
          <w:p w14:paraId="154EA661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4.能從題目找文章主旨。</w:t>
            </w:r>
          </w:p>
          <w:p w14:paraId="05518F97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5.能看見別人的困境並適時鼓勵別人。</w:t>
            </w:r>
          </w:p>
          <w:p w14:paraId="24FE37C0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6.能試著分析人物傳記的寫作方式。</w:t>
            </w:r>
          </w:p>
          <w:p w14:paraId="47AD7473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7.能從「動作」與「聯想」生動描寫人物。</w:t>
            </w:r>
          </w:p>
          <w:p w14:paraId="6459465A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8.願意分享自己或他人迎向挑戰的故事。</w:t>
            </w:r>
          </w:p>
          <w:p w14:paraId="4EAF2E61" w14:textId="4FECDE16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9.能以樂觀的態度面對困境。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12EF" w14:textId="4D10C157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214F" w14:textId="77777777" w:rsidR="006B276B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14:paraId="724A308A" w14:textId="2F1568CD" w:rsidR="00761F5C" w:rsidRPr="009246D7" w:rsidRDefault="00761F5C" w:rsidP="006B276B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761F5C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法定：生命</w:t>
            </w:r>
            <w:bookmarkStart w:id="0" w:name="_GoBack"/>
            <w:bookmarkEnd w:id="0"/>
            <w:r w:rsidRPr="00761F5C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教育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168B" w14:textId="6433297E" w:rsidR="006B276B" w:rsidRPr="00761F5C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761F5C">
              <w:rPr>
                <w:rFonts w:ascii="標楷體" w:eastAsia="標楷體" w:hAnsi="標楷體" w:hint="eastAsia"/>
                <w:color w:val="FF0000"/>
              </w:rPr>
              <w:t>線上教學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A870" w14:textId="77777777" w:rsidR="006B276B" w:rsidRPr="00761F5C" w:rsidRDefault="006B276B" w:rsidP="006B276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B276B" w:rsidRPr="00C2223E" w14:paraId="78EA911D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5F37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第八週</w:t>
            </w:r>
          </w:p>
          <w:p w14:paraId="2611D816" w14:textId="51317129" w:rsidR="006B276B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3/30-4/5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7EBD" w14:textId="5FB1E4BA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第貳單元迎向挑戰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第六課走過就知道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AD4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14:paraId="574F117C" w14:textId="1D236FDB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E4D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 標注注音符號的各類文本。</w:t>
            </w:r>
          </w:p>
          <w:p w14:paraId="19062CD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1CF28C5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1FFDEE5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 常用字部首及部件的表音及表義功能。</w:t>
            </w:r>
          </w:p>
          <w:p w14:paraId="6BAC930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14:paraId="5691928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29AFA30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 各種標點符號的用法。</w:t>
            </w:r>
          </w:p>
          <w:p w14:paraId="520F31A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 各種基本句型。</w:t>
            </w:r>
          </w:p>
          <w:p w14:paraId="2BF04D7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Ac-Ⅱ-4 各類文句的語氣與意義。</w:t>
            </w:r>
          </w:p>
          <w:p w14:paraId="3CD80BB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Ad-Ⅱ-1 意義段。</w:t>
            </w:r>
          </w:p>
          <w:p w14:paraId="47457A1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篇章的大意、主旨與簡單結構。</w:t>
            </w:r>
          </w:p>
          <w:p w14:paraId="4F6A8B3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Ba-Ⅱ-1 記敘文本的結構。</w:t>
            </w:r>
          </w:p>
          <w:p w14:paraId="356960DD" w14:textId="456ABCC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Bb-Ⅱ-5 藉由敘述事件與描寫景物間接抒情。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004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 聆聽時能讓對方充分表達意見。</w:t>
            </w:r>
          </w:p>
          <w:p w14:paraId="61ED53E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1-Ⅱ-4 根據話語情境，分辨內容是否切題，理解主要內容和情感，並與對方互動。</w:t>
            </w:r>
          </w:p>
          <w:p w14:paraId="68B98FA6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 用清晰語音、適當語速和音量說話。</w:t>
            </w:r>
          </w:p>
          <w:p w14:paraId="31C8CA5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2-Ⅱ-4 樂於參加討論，提供個人的觀點和意見。</w:t>
            </w:r>
          </w:p>
          <w:p w14:paraId="7F0843A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 運用注音符號，理解生字新詞，提升閱讀效能。</w:t>
            </w:r>
          </w:p>
          <w:p w14:paraId="7B19214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認識常用國字至少1,800字，使用1,200字。</w:t>
            </w:r>
          </w:p>
          <w:p w14:paraId="0E1EB47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 利用共同部件，擴充識字量。</w:t>
            </w:r>
          </w:p>
          <w:p w14:paraId="4AFE86C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 能分辨形近、音近字詞，並正確使用。</w:t>
            </w:r>
          </w:p>
          <w:p w14:paraId="2184A38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 讀懂與學習階段相符的文本。</w:t>
            </w:r>
          </w:p>
          <w:p w14:paraId="7882773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40236406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5-Ⅱ-5 認識記敘、抒情、說明及應用文本的特徵。</w:t>
            </w:r>
          </w:p>
          <w:p w14:paraId="28C1102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5-Ⅱ-6 運用適合學習階段的摘要策略，擷取大意。</w:t>
            </w:r>
          </w:p>
          <w:p w14:paraId="11945C3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 就文本的觀點，找出支持的理由。</w:t>
            </w:r>
          </w:p>
          <w:p w14:paraId="03A2737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0A353D2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 覺察自己的閱讀理解情況，適時調整策略。</w:t>
            </w:r>
          </w:p>
          <w:p w14:paraId="3777EA9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5-Ⅱ-10 透過大量閱讀，體會閱讀的樂趣。</w:t>
            </w:r>
          </w:p>
          <w:p w14:paraId="0E6F928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 根據表達需要，使用各種標點符號。</w:t>
            </w:r>
          </w:p>
          <w:p w14:paraId="5BB6E9C7" w14:textId="695404B3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3CD0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1.了解連結／推論策略的內涵與用法。</w:t>
            </w:r>
          </w:p>
          <w:p w14:paraId="163AE616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2.能從本課學習了解自我挑戰的意義。</w:t>
            </w:r>
          </w:p>
          <w:p w14:paraId="6C998A65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3.能由重要段落找文章主旨。</w:t>
            </w:r>
          </w:p>
          <w:p w14:paraId="595F2B91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4.能在文章裡找線索，以及自己的經驗推論文意及情緒。</w:t>
            </w:r>
          </w:p>
          <w:p w14:paraId="331742A7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5.能運用情緒描寫的技巧，練習藉事物。</w:t>
            </w:r>
          </w:p>
          <w:p w14:paraId="1E64C681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6.從故事體認只要勇敢面對挑戰，就有克服困難與挑戰的機會。</w:t>
            </w:r>
          </w:p>
          <w:p w14:paraId="7506DE90" w14:textId="1B20016E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7.願意分享自我挑戰的經驗與做法。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3E43" w14:textId="35E3A623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653C" w14:textId="796969FF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戶外-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80EB" w14:textId="09C3BB23" w:rsidR="006B276B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9436" w14:textId="77777777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6B" w:rsidRPr="00C2223E" w14:paraId="60BDAE7D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2A8C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  <w:p w14:paraId="59CDF9E6" w14:textId="76712109" w:rsidR="006B276B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4/6-4/12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A0B1" w14:textId="77777777" w:rsidR="006B276B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第貳單元迎向挑戰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語文天地二</w:t>
            </w:r>
          </w:p>
          <w:p w14:paraId="4DF8C9D7" w14:textId="0C0EF894" w:rsidR="00B660D4" w:rsidRPr="009246D7" w:rsidRDefault="00B660D4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828D" w14:textId="77777777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  <w:p w14:paraId="07A2EA26" w14:textId="7A000D1F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A693" w14:textId="6F045D6A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篇章的大意、主旨與簡單結構。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8ECA" w14:textId="77777777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 用清晰語音、適當語速和音量說話。</w:t>
            </w:r>
          </w:p>
          <w:p w14:paraId="7FF2A8C8" w14:textId="77777777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 運用適當詞語、正確語法表達想法。</w:t>
            </w:r>
          </w:p>
          <w:p w14:paraId="1B41F2D9" w14:textId="77777777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2-Ⅱ-4 樂於參加討論，提供個人的觀點和意見。</w:t>
            </w:r>
          </w:p>
          <w:p w14:paraId="4C0E41C7" w14:textId="77777777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 讀懂與學習階段相符的文本。</w:t>
            </w:r>
          </w:p>
          <w:p w14:paraId="47A02551" w14:textId="59FE4C0E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6-Ⅱ-7 找出作品的錯誤，並加以修改。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89FC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1.能學會鼓勵人的技巧。</w:t>
            </w:r>
          </w:p>
          <w:p w14:paraId="4192344E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2.讀懂人物傳記，從中得到啟發。</w:t>
            </w:r>
          </w:p>
          <w:p w14:paraId="20ED712D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3.能找出文章主旨，讀懂內容。</w:t>
            </w:r>
          </w:p>
          <w:p w14:paraId="7E98AE8E" w14:textId="501B80D9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4.能修正病句。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7638" w14:textId="4A2AD2D5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t>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1296" w14:textId="77777777" w:rsidR="006B276B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14:paraId="26C10333" w14:textId="77777777" w:rsidR="006B276B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  <w:p w14:paraId="7C5D2D43" w14:textId="36C0B633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6B43" w14:textId="078ED33B" w:rsidR="006B276B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AFFF" w14:textId="77777777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6B" w:rsidRPr="00C2223E" w14:paraId="279AC60E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9B54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第十週</w:t>
            </w:r>
          </w:p>
          <w:p w14:paraId="67DBDDFB" w14:textId="12A03FC2" w:rsidR="006B276B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4/13-4/19</w:t>
            </w:r>
            <w:r>
              <w:rPr>
                <w:rFonts w:ascii="標楷體" w:eastAsia="標楷體" w:hAnsi="標楷體"/>
                <w:snapToGrid w:val="0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(第一次評量)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C796" w14:textId="4529E079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第參單元愛在哪裡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第七課不一樣的母親花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B4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  <w:p w14:paraId="5288869E" w14:textId="69427802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B7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 標注注音符號的各類文本。</w:t>
            </w:r>
          </w:p>
          <w:p w14:paraId="26AB206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0E07E38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5FB02AB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 常用字部首及部件的表音及表義功能。</w:t>
            </w:r>
          </w:p>
          <w:p w14:paraId="0462F68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14:paraId="6397BF2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4F8C300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 各種標點符號的用法。</w:t>
            </w:r>
          </w:p>
          <w:p w14:paraId="501B4A9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Ac-Ⅱ-4 各類文句的語氣與意義。</w:t>
            </w:r>
          </w:p>
          <w:p w14:paraId="420A739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篇章的大意、主旨與簡單結構。</w:t>
            </w:r>
          </w:p>
          <w:p w14:paraId="2600C8F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Bc-Ⅱ-1 具邏輯、客觀、理性的說明，如科學知識、產品、環境等文本。</w:t>
            </w:r>
          </w:p>
          <w:p w14:paraId="072B4BA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Bc-Ⅱ-2 描述、列舉、因果等寫作手法。</w:t>
            </w:r>
          </w:p>
          <w:p w14:paraId="23032DC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Bc-Ⅱ-3 數據、圖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表、圖片、工具列等輔助說明。</w:t>
            </w:r>
          </w:p>
          <w:p w14:paraId="5AA13011" w14:textId="4BFFDD6B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Cc-Ⅱ-1 各類文本中的藝術、信仰、思想等文化內涵。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3F9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1-Ⅱ-2 具備聆聽不同媒材的基本能力。</w:t>
            </w:r>
          </w:p>
          <w:p w14:paraId="3639748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2-Ⅱ-3 把握說話的重點與順序，對談時能做適當的回應。</w:t>
            </w:r>
          </w:p>
          <w:p w14:paraId="5537D9C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 運用注音符號，理解生字新詞，提升閱讀效能。</w:t>
            </w:r>
          </w:p>
          <w:p w14:paraId="5AAB4BE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 運用注音符號，檢索資訊，吸收新知。</w:t>
            </w:r>
          </w:p>
          <w:p w14:paraId="788B291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認識常用國字至少1,800字，使用1,200字。</w:t>
            </w:r>
          </w:p>
          <w:p w14:paraId="0DB356B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 利用共同部件，擴充識字量。</w:t>
            </w:r>
          </w:p>
          <w:p w14:paraId="3412160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 能分辨形近、音近字詞，並正確使用。</w:t>
            </w:r>
          </w:p>
          <w:p w14:paraId="34E3CDD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 利用字義推論詞義。</w:t>
            </w:r>
          </w:p>
          <w:p w14:paraId="225C1C3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 讀懂與學習階段相符的文本。</w:t>
            </w:r>
          </w:p>
          <w:p w14:paraId="42B2B6B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5D18F47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 認識記敘、抒情、說明及應用文本的特徵。</w:t>
            </w:r>
          </w:p>
          <w:p w14:paraId="2167F6A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2C6DB0E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5-Ⅱ-9 覺察自己的閱讀理解情況，適時調整策略。</w:t>
            </w:r>
          </w:p>
          <w:p w14:paraId="0728075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 根據表達需要，使用各種標點符號。</w:t>
            </w:r>
          </w:p>
          <w:p w14:paraId="509901EF" w14:textId="25ADD598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 書寫記敘、應用、說明事物的作品。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E4EA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1.能掌握課文的核心主旨。</w:t>
            </w:r>
          </w:p>
          <w:p w14:paraId="13459D6F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2.能知道文中運用總結法做結尾的寫作手法。</w:t>
            </w:r>
          </w:p>
          <w:p w14:paraId="70B5562E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3.能運用結構圖整理課文內容。</w:t>
            </w:r>
          </w:p>
          <w:p w14:paraId="77B81F04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4.能使用列舉與描述清楚說明事物。</w:t>
            </w:r>
          </w:p>
          <w:p w14:paraId="48926EA8" w14:textId="6D8AC37A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5.透過了解各種母親花的意義，進而表達對母親的謝意。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0A6F" w14:textId="7F7A163A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B977" w14:textId="77777777" w:rsidR="006B276B" w:rsidRPr="0067561B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6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課綱：家庭-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  <w:p w14:paraId="4EDED096" w14:textId="77777777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61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  <w:p w14:paraId="6FD918A7" w14:textId="77777777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BF8B" w14:textId="19CBBF56" w:rsidR="006B276B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2186" w14:textId="77777777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6B" w:rsidRPr="00C2223E" w14:paraId="3F689315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E7B2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  <w:p w14:paraId="77ACDFA6" w14:textId="6ACA953E" w:rsidR="006B276B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4/20-4/26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D7F8" w14:textId="7D3BE8BF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第參單元愛在哪裡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第八課屋頂上的野貓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D32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14:paraId="038F54A8" w14:textId="4A1CA0FC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B11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 標注注音符號的各類文本。</w:t>
            </w:r>
          </w:p>
          <w:p w14:paraId="308EE5D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7514808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2E93E54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 常用字部首及部件的表音及表義功能。</w:t>
            </w:r>
          </w:p>
          <w:p w14:paraId="7ACFC90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 多音字及多義字。</w:t>
            </w:r>
          </w:p>
          <w:p w14:paraId="105F210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14:paraId="2C81DDB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0D243BE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 各種標點符號的用法。</w:t>
            </w:r>
          </w:p>
          <w:p w14:paraId="421A04A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Ac-Ⅱ-3 基礎複句的意義。</w:t>
            </w:r>
          </w:p>
          <w:p w14:paraId="7B30387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Ac-Ⅱ-4 各類文句的語氣與意義。</w:t>
            </w:r>
          </w:p>
          <w:p w14:paraId="03F29B2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Ad-Ⅱ-1 意義段。</w:t>
            </w:r>
          </w:p>
          <w:p w14:paraId="0D37C98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篇章的大意、主旨與簡單結構。</w:t>
            </w:r>
          </w:p>
          <w:p w14:paraId="303AA15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Ba-Ⅱ-2 順敘與倒敘法。</w:t>
            </w:r>
          </w:p>
          <w:p w14:paraId="23920BC1" w14:textId="544BB4DC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Cb-Ⅱ-1 各類文本中所反映的個人與家庭、鄉里、國族及其他社群的關係。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2F3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1-Ⅱ-4 根據話語情境，分辨內容是否切題，理解主要內容和情感，並與對方互動。</w:t>
            </w:r>
          </w:p>
          <w:p w14:paraId="262F36C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2-Ⅱ-3 把握說話的重點與順序，對談時能做適當的回應。</w:t>
            </w:r>
          </w:p>
          <w:p w14:paraId="7C54BD9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 運用注音符號，理解生字新詞，提升閱讀效能。</w:t>
            </w:r>
          </w:p>
          <w:p w14:paraId="59F93EA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認識常用國字至少1,800字，使用1,200字。</w:t>
            </w:r>
          </w:p>
          <w:p w14:paraId="49E4E0D6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 利用共同部件，擴充識字量。</w:t>
            </w:r>
          </w:p>
          <w:p w14:paraId="6C92419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 能分辨形近、音近字詞，並正確使用。</w:t>
            </w:r>
          </w:p>
          <w:p w14:paraId="41EC160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5-Ⅱ-2 理解各種標點符號的用法。</w:t>
            </w:r>
          </w:p>
          <w:p w14:paraId="1914E27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5141526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 認識記敘、抒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情、說明及應用文本的特徵。</w:t>
            </w:r>
          </w:p>
          <w:p w14:paraId="52037C2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 就文本的觀點，找出支持的理由。</w:t>
            </w:r>
          </w:p>
          <w:p w14:paraId="6ABEE79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38C77CA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 覺察自己的閱讀理解情況，適時調整策略。</w:t>
            </w:r>
          </w:p>
          <w:p w14:paraId="5804C7C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5-Ⅱ-11 閱讀多元文本，以認識議題。</w:t>
            </w:r>
          </w:p>
          <w:p w14:paraId="4A70622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  <w:p w14:paraId="516CE2B4" w14:textId="5473261F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 學習審題、立意、選材、組織等寫作步驟。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61EE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1.了解動物跟人一樣都有生命，都需要被善待。</w:t>
            </w:r>
          </w:p>
          <w:p w14:paraId="37DBCC2A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2.認識記敘文寫作中的「倒敘法」。</w:t>
            </w:r>
          </w:p>
          <w:p w14:paraId="063445E5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3.能聽出並理解對話內容中的情感。</w:t>
            </w:r>
          </w:p>
          <w:p w14:paraId="1E6A257B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4.學會寫出一件事的感想做為文章的結尾。</w:t>
            </w:r>
          </w:p>
          <w:p w14:paraId="692C9781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5.能感受課文中親子的趣味互動。</w:t>
            </w:r>
          </w:p>
          <w:p w14:paraId="53CC1B12" w14:textId="6EBD1610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6.能培養尊重生命的態度。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6258" w14:textId="67045AB9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EF5A" w14:textId="2D194F3D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2D36" w14:textId="79746C79" w:rsidR="006B276B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181B" w14:textId="77777777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6B" w:rsidRPr="00C2223E" w14:paraId="1D294E9C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3614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  <w:p w14:paraId="29DF6D37" w14:textId="53558BC9" w:rsidR="006B276B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4/27-5/3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8F9F" w14:textId="4B97AB5F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第參單元愛在哪裡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第九課用一公斤愛嘉明湖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31C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</w:p>
          <w:p w14:paraId="6D542E44" w14:textId="60FF9593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07C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 標注注音符號的各類文本。</w:t>
            </w:r>
          </w:p>
          <w:p w14:paraId="29A98CA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6884B176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4598E5D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 常用字部首及部件的表音及表義功能。</w:t>
            </w:r>
          </w:p>
          <w:p w14:paraId="15B556A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 多音字及多義字。</w:t>
            </w:r>
          </w:p>
          <w:p w14:paraId="68C8E77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Ab-Ⅱ-5 3,000個常用語詞的認念。</w:t>
            </w:r>
          </w:p>
          <w:p w14:paraId="7E652BB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0A4B7AC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 各種基本句型。</w:t>
            </w:r>
          </w:p>
          <w:p w14:paraId="0CB2EA9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Ac-Ⅱ-3 基礎複句的意義。</w:t>
            </w:r>
          </w:p>
          <w:p w14:paraId="46DF17D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Ac-Ⅱ-4 各類文句的語氣與意義。</w:t>
            </w:r>
          </w:p>
          <w:p w14:paraId="77A39E8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篇章的大意、主旨與簡單結構。</w:t>
            </w:r>
          </w:p>
          <w:p w14:paraId="5B04823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 記敘文本的結構。</w:t>
            </w:r>
          </w:p>
          <w:p w14:paraId="62E867FC" w14:textId="57038F01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Cb-Ⅱ-1 各類文本中所反映的個人與家庭、鄉里、國族及其他社群的關係。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073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1-Ⅱ-2 具備聆聽不同媒材的基本能力。</w:t>
            </w:r>
          </w:p>
          <w:p w14:paraId="032B610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2-Ⅱ-3 把握說話的重點與順序，對談時能做適當的回應。</w:t>
            </w:r>
          </w:p>
          <w:p w14:paraId="3236558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2-Ⅱ-4 樂於參加討論，提供個人的觀點和意見。</w:t>
            </w:r>
          </w:p>
          <w:p w14:paraId="697B41C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 運用注音符號，理解生字新詞，提升閱讀效能。</w:t>
            </w:r>
          </w:p>
          <w:p w14:paraId="38967EA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認識常用國字至少1,800字，使用1,200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字。</w:t>
            </w:r>
          </w:p>
          <w:p w14:paraId="00868C7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 利用共同部件，擴充識字量。</w:t>
            </w:r>
          </w:p>
          <w:p w14:paraId="44C76DF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 能分辨形近、音近字詞，並正確使用。</w:t>
            </w:r>
          </w:p>
          <w:p w14:paraId="31D3B56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 利用字義推論詞義。</w:t>
            </w:r>
          </w:p>
          <w:p w14:paraId="21E295E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5-Ⅱ-2 理解各種標點符號的用法。</w:t>
            </w:r>
          </w:p>
          <w:p w14:paraId="0C9D407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07BFF47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 認識記敘、抒情、說明及應用文本的特徵。</w:t>
            </w:r>
          </w:p>
          <w:p w14:paraId="6A1373F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 就文本的觀點，找出支持的理由。</w:t>
            </w:r>
          </w:p>
          <w:p w14:paraId="0755B88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7E950A66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 覺察自己的閱讀理解情況，適時調整策略。</w:t>
            </w:r>
          </w:p>
          <w:p w14:paraId="36BCF8D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5-Ⅱ-11 閱讀多元文本，以認識議題。</w:t>
            </w:r>
          </w:p>
          <w:p w14:paraId="0AA25D3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  <w:p w14:paraId="11DFDBE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 學習審題、立意、選材、組織等寫作步驟。</w:t>
            </w:r>
          </w:p>
          <w:p w14:paraId="5F4F436F" w14:textId="5404189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6-Ⅱ-4 書寫記敘、應用、說明事物的作品。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335F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1.能了解環境永續之重要性。</w:t>
            </w:r>
          </w:p>
          <w:p w14:paraId="202F872D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2.能認識以「期許法」作為文章結尾的寫作方法。</w:t>
            </w:r>
          </w:p>
          <w:p w14:paraId="5A617DA5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3.</w:t>
            </w:r>
            <w:r w:rsidRPr="00806E09">
              <w:rPr>
                <w:rFonts w:ascii="標楷體" w:eastAsia="標楷體" w:hAnsi="標楷體" w:cs="華康標宋體" w:hint="eastAsia"/>
                <w:color w:val="000000"/>
                <w:sz w:val="20"/>
                <w:szCs w:val="20"/>
              </w:rPr>
              <w:t>能適當描寫景物與人物神態。</w:t>
            </w:r>
          </w:p>
          <w:p w14:paraId="691E1AE6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4.能運用「期許法」表達文章旨意。</w:t>
            </w:r>
          </w:p>
          <w:p w14:paraId="42FAE257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5.能覺知人類的活動會對自然環境產生影響。</w:t>
            </w:r>
          </w:p>
          <w:p w14:paraId="5BA9D25F" w14:textId="2DC9F5F4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6.能以實際行動愛護山林。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5E42" w14:textId="37ED5D05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BD73" w14:textId="28165851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戶外-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DCD1" w14:textId="0DFE96AD" w:rsidR="006B276B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F11B" w14:textId="77777777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6B" w:rsidRPr="00C2223E" w14:paraId="1E2B6DA5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29E6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第十三週</w:t>
            </w:r>
          </w:p>
          <w:p w14:paraId="54B97A2E" w14:textId="396D1F17" w:rsidR="006B276B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5/4-5/10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29CC" w14:textId="2B4B0514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第參單元愛在哪裡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語文天地三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A29C" w14:textId="77777777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  <w:p w14:paraId="5FD709BC" w14:textId="64812C69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AE28" w14:textId="77777777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 記敘文本的結構。</w:t>
            </w:r>
          </w:p>
          <w:p w14:paraId="78F47D43" w14:textId="51D3119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Be-Ⅱ-4 應用文本的結構。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BEA0" w14:textId="77777777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1-Ⅱ-4 根據話語情境，分辨內容是否切題，理解主要內容和情感，並與對方互動。</w:t>
            </w:r>
          </w:p>
          <w:p w14:paraId="7FDBC1C2" w14:textId="77777777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 讀懂與學習階段相符的文本。</w:t>
            </w:r>
          </w:p>
          <w:p w14:paraId="2CA5342D" w14:textId="77777777" w:rsidR="006B276B" w:rsidRPr="00176367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5-Ⅱ-6 運用適合學習階段的摘要策略，擷取大意。</w:t>
            </w:r>
          </w:p>
          <w:p w14:paraId="350D1CA8" w14:textId="58CF7032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 學習審題、立意、選材、組織等寫作步驟。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23CE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1.能聽懂對話。</w:t>
            </w:r>
          </w:p>
          <w:p w14:paraId="6B3A500E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2.能知道閱讀報紙的方法。</w:t>
            </w:r>
          </w:p>
          <w:p w14:paraId="7840E8EF" w14:textId="371E0819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3.能寫出簡潔有利的文章的結尾。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23D0" w14:textId="162966D9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E0AB" w14:textId="4D5B5C69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CE93" w14:textId="7AE72104" w:rsidR="006B276B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97B3" w14:textId="77777777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6B" w:rsidRPr="00C2223E" w14:paraId="5270937B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2F2E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  <w:p w14:paraId="031A0E97" w14:textId="5757C483" w:rsidR="006B276B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5/11-5/17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F3B6" w14:textId="77777777" w:rsidR="006B276B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第參單元愛在哪裡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讀寫練功房</w:t>
            </w:r>
          </w:p>
          <w:p w14:paraId="19AE5A73" w14:textId="67F53D63" w:rsidR="00B660D4" w:rsidRPr="009246D7" w:rsidRDefault="00B660D4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ADF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14:paraId="706230CB" w14:textId="74AC6BE5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17B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 標注注音符號的各類文本。</w:t>
            </w:r>
          </w:p>
          <w:p w14:paraId="38FFAF1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43EBC6E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4739D6A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10EC4C2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 各種標點符號的用法。</w:t>
            </w:r>
          </w:p>
          <w:p w14:paraId="5432A10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 各種基本句型。</w:t>
            </w:r>
          </w:p>
          <w:p w14:paraId="3558651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Ac-Ⅱ-4 各類文句的語氣與意義。</w:t>
            </w:r>
          </w:p>
          <w:p w14:paraId="1B2B954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意、主旨與簡單結構。</w:t>
            </w:r>
          </w:p>
          <w:p w14:paraId="720B724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 記敘文本的結構。</w:t>
            </w:r>
          </w:p>
          <w:p w14:paraId="72DFF35F" w14:textId="3C2CF12E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Ca-Ⅱ-1 各類文本中的飲食、服飾、交通工具、名勝古蹟及休閒娛樂等文化內涵。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394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 聆聽時能讓對方充分表達意見。</w:t>
            </w:r>
          </w:p>
          <w:p w14:paraId="18FAD17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2-Ⅱ-4 樂於參加討論，提供個人的觀點和意見。</w:t>
            </w:r>
          </w:p>
          <w:p w14:paraId="69420A4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 運用注音符號，理解生字新詞，提升閱讀效能。</w:t>
            </w:r>
          </w:p>
          <w:p w14:paraId="25906BE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 運用注音符號，檢索資訊，吸收新知。</w:t>
            </w:r>
          </w:p>
          <w:p w14:paraId="308771C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認識常用國字至少1,800字，使用1,200字。</w:t>
            </w:r>
          </w:p>
          <w:p w14:paraId="5724AD5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 利用共同部件，擴充識字量。</w:t>
            </w:r>
          </w:p>
          <w:p w14:paraId="351BD35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 利用字義推論詞義。</w:t>
            </w:r>
          </w:p>
          <w:p w14:paraId="078711B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5-Ⅱ-3 讀懂與學習階段相符的文本。</w:t>
            </w:r>
          </w:p>
          <w:p w14:paraId="63C0396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60680C86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 認識記敘、抒情、說明及應用文本的特徵。</w:t>
            </w:r>
          </w:p>
          <w:p w14:paraId="12B5492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 就文本的觀點，找出支持的理由。</w:t>
            </w:r>
          </w:p>
          <w:p w14:paraId="4FC4E45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4F77CE4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5-Ⅱ-11 閱讀多元文本，以認識議題。</w:t>
            </w:r>
          </w:p>
          <w:p w14:paraId="4230F48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  <w:p w14:paraId="214CBBDB" w14:textId="6B2283A3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 學習審題、立意、選材、組織等寫作步驟。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E9D2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1.知道本身的經驗會影響自己對事件的觀點。</w:t>
            </w:r>
          </w:p>
          <w:p w14:paraId="57B6DC74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2.理解文章使用「設問法」結尾的用意。</w:t>
            </w:r>
          </w:p>
          <w:p w14:paraId="1D342CB4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3.能有條理的向他人陳述自己的觀點與理由。</w:t>
            </w:r>
          </w:p>
          <w:p w14:paraId="75A3B1B4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4.能夠找出文章中不同的觀點，與形成觀點的理由。</w:t>
            </w:r>
          </w:p>
          <w:p w14:paraId="23E54F10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5.能同理他人的感受，培養尊重多元觀點的態度。</w:t>
            </w:r>
          </w:p>
          <w:p w14:paraId="0D3B3B70" w14:textId="2F16D84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6.能自行思考議</w:t>
            </w: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題，整理出自己的觀點與理由。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E35F" w14:textId="1A73EFDD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8960" w14:textId="6CC5C37B" w:rsidR="006B276B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生命-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2E39" w14:textId="0FEAA32C" w:rsidR="006B276B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0E68" w14:textId="77777777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6B" w:rsidRPr="00C2223E" w14:paraId="3CD42200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349B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  <w:p w14:paraId="43D6BE82" w14:textId="3BF2F813" w:rsidR="006B276B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5/18-5/24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5F7D" w14:textId="095A7348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第肆單元想像起飛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第十課想像與發明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580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國-E-A3</w:t>
            </w:r>
          </w:p>
          <w:p w14:paraId="699001C5" w14:textId="5E0F4B0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2BD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 標注注音符號的各類文本。</w:t>
            </w:r>
          </w:p>
          <w:p w14:paraId="19A4272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497ED36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218177F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 常用字部首及部件的表音及表義功能。</w:t>
            </w:r>
          </w:p>
          <w:p w14:paraId="7EE39B7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Ab-Ⅱ-5 3,000個常用語詞的認念。</w:t>
            </w:r>
          </w:p>
          <w:p w14:paraId="7CCF02A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2CA6DC1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 各種標點符號的用法。</w:t>
            </w:r>
          </w:p>
          <w:p w14:paraId="185693E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 各種基本句型。</w:t>
            </w:r>
          </w:p>
          <w:p w14:paraId="4C75098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篇章的大意、主旨與簡單結構。</w:t>
            </w:r>
          </w:p>
          <w:p w14:paraId="40FBE04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Bc-Ⅱ-1 具邏輯、客觀、理性的說明，如科學知識、產品、環境等文本。</w:t>
            </w:r>
          </w:p>
          <w:p w14:paraId="1B23E604" w14:textId="19D8DCC4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Bc-Ⅱ-3 數據、圖表、圖示、工具列等輔助說明。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092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 聆聽時能讓對方充分表達意見。</w:t>
            </w:r>
          </w:p>
          <w:p w14:paraId="435E98C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 用清晰語音、適當語速和音量說話。</w:t>
            </w:r>
          </w:p>
          <w:p w14:paraId="1F17E23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2-Ⅱ-4 樂於參加討論，提供個人的觀點和意見。</w:t>
            </w:r>
          </w:p>
          <w:p w14:paraId="724D016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 運用注音符號，理解生字新詞，提升閱讀效能。</w:t>
            </w:r>
          </w:p>
          <w:p w14:paraId="0F3B046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少1,800字，使用1,200字。</w:t>
            </w:r>
          </w:p>
          <w:p w14:paraId="66251B1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 利用共同部件，擴充識字量。</w:t>
            </w:r>
          </w:p>
          <w:p w14:paraId="388C3CB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 能分辨形近、音近字詞，並正確使用。</w:t>
            </w:r>
          </w:p>
          <w:p w14:paraId="7702BEC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 利用字義推論詞義。</w:t>
            </w:r>
          </w:p>
          <w:p w14:paraId="3F5EBBC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 以適切的速率朗讀文本，表現抑揚頓挫與情感。</w:t>
            </w:r>
          </w:p>
          <w:p w14:paraId="3055A99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5-Ⅱ-2 理解各種標點符號的用法。</w:t>
            </w:r>
          </w:p>
          <w:p w14:paraId="6156D9F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 讀懂與學習階段相符的文本。</w:t>
            </w:r>
          </w:p>
          <w:p w14:paraId="5BF4E51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 認識記敘、抒情、說明及應用文本的特徵。</w:t>
            </w:r>
          </w:p>
          <w:p w14:paraId="5D04C58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5-Ⅱ-6 運用適合學習階段的摘要策略，擷取大意。</w:t>
            </w:r>
          </w:p>
          <w:p w14:paraId="1B1B55D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 就文本的觀點，找出支持的理由。</w:t>
            </w:r>
          </w:p>
          <w:p w14:paraId="02B7F11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5-Ⅱ-10 透過大量閱讀，體會閱讀的樂趣。</w:t>
            </w:r>
          </w:p>
          <w:p w14:paraId="65A9DC9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 根據表達需要，使用各種標點符號。</w:t>
            </w:r>
          </w:p>
          <w:p w14:paraId="4080A51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  <w:p w14:paraId="6C00A86F" w14:textId="224B179D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6-Ⅱ-4 書寫記敘、應用、說明事物的作品。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9FDA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1.能知道有些發明是透過合併兩物的方法來想像。</w:t>
            </w:r>
          </w:p>
          <w:p w14:paraId="5F62426A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2.能了解想像與發明的關係。</w:t>
            </w:r>
          </w:p>
          <w:p w14:paraId="579ABCA4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3.能運用歸納、找主題句的方式形成段落大意，並組織成全文大意。</w:t>
            </w:r>
          </w:p>
          <w:p w14:paraId="6643BB23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4.能運用合併兩物之原則練習想像。</w:t>
            </w:r>
          </w:p>
          <w:p w14:paraId="4F6F2C91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5.能享受想像之樂趣。</w:t>
            </w:r>
          </w:p>
          <w:p w14:paraId="0946CA71" w14:textId="770DA45E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6.能養成觀察生活周遭問題的習慣。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1023" w14:textId="6167A75A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0CAC" w14:textId="608C159D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E300" w14:textId="37828742" w:rsidR="006B276B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398A" w14:textId="77777777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6B" w:rsidRPr="00C2223E" w14:paraId="39CF26A2" w14:textId="77777777" w:rsidTr="001E384C">
        <w:trPr>
          <w:jc w:val="center"/>
        </w:trPr>
        <w:tc>
          <w:tcPr>
            <w:tcW w:w="13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06D2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第十六週</w:t>
            </w:r>
          </w:p>
          <w:p w14:paraId="31291CB0" w14:textId="1FCF7424" w:rsidR="006B276B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5/25-5/31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58BE" w14:textId="1C3C4786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第肆單元想像起飛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第十一課小事物大驚奇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A17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國-E-B2</w:t>
            </w:r>
          </w:p>
          <w:p w14:paraId="4F936825" w14:textId="7A8F3E80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A06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76DF321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6B9239D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14:paraId="63C17C5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10CB047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Ab-Ⅱ-9 量詞的運用。</w:t>
            </w:r>
          </w:p>
          <w:p w14:paraId="57774FA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 各種標點符號的用法。</w:t>
            </w:r>
          </w:p>
          <w:p w14:paraId="17378E4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 各種基本句型。</w:t>
            </w:r>
          </w:p>
          <w:p w14:paraId="49597CF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篇章的大意、主旨與簡單結構。</w:t>
            </w:r>
          </w:p>
          <w:p w14:paraId="091B639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 記敘文本的結構。</w:t>
            </w:r>
          </w:p>
          <w:p w14:paraId="6B64DC5C" w14:textId="7AC8BEF1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Cc-Ⅱ-1 各類文本中的藝術、信仰、思想等文化內涵。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260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1-Ⅱ-2 具備聆聽不同媒材的基本能力。</w:t>
            </w:r>
          </w:p>
          <w:p w14:paraId="2488B0F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 運用適當詞語、正確語法表達想法。</w:t>
            </w:r>
          </w:p>
          <w:p w14:paraId="2AFA650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2-Ⅱ-4 樂於參加討論，提供個人的觀點和意見。</w:t>
            </w:r>
          </w:p>
          <w:p w14:paraId="63019D5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 運用注音符號，理解生字新詞，提升閱讀效能。</w:t>
            </w:r>
          </w:p>
          <w:p w14:paraId="4FFE2BD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 運用注音符號，檢索資訊，吸收新知。</w:t>
            </w:r>
          </w:p>
          <w:p w14:paraId="64E475A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認識常用國字至少1,800字，使用1,200字。</w:t>
            </w:r>
          </w:p>
          <w:p w14:paraId="2B834BE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4-Ⅱ-3 會利用書面或數位方式查字辭典，並能利用字辭典，分辨字詞義。</w:t>
            </w:r>
          </w:p>
          <w:p w14:paraId="6702F55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 利用字義推論詞義。</w:t>
            </w:r>
          </w:p>
          <w:p w14:paraId="778BEFE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 讀懂與學習階段相符的文本。</w:t>
            </w:r>
          </w:p>
          <w:p w14:paraId="4E80AD6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3988C20D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 認識記敘、抒情、說明及應用文本的特徵。</w:t>
            </w:r>
          </w:p>
          <w:p w14:paraId="4E8935B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 就文本的觀點，</w:t>
            </w: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找出支持的理由。</w:t>
            </w:r>
          </w:p>
          <w:p w14:paraId="00DE1116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6242328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 覺察自己的閱讀理解情況，適時調整策略。</w:t>
            </w:r>
          </w:p>
          <w:p w14:paraId="20999EC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 根據表達需要，使用各種標點符號。</w:t>
            </w:r>
          </w:p>
          <w:p w14:paraId="406D9BB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  <w:p w14:paraId="350645E6" w14:textId="47FB0695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 書寫記敘、應用、說明事物的作品。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52D5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1.能理解作者運用改變規模的創作方式。</w:t>
            </w:r>
          </w:p>
          <w:p w14:paraId="7FCE5A8A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2.能了解作者在作品中所加入別具意義的巧思。</w:t>
            </w:r>
          </w:p>
          <w:p w14:paraId="2A7463EF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3.能分辨作品說明與觀看者的感受。</w:t>
            </w:r>
          </w:p>
          <w:p w14:paraId="4E2A8EC8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4.能運用想像力，賦予事物新的趣味。</w:t>
            </w:r>
          </w:p>
          <w:p w14:paraId="51B46905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5.能使用生活中看似平常的小物，作為創作的材料。</w:t>
            </w:r>
          </w:p>
          <w:p w14:paraId="112DC0E8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6.能體會藝術創作所帶給人的樂趣與驚喜。</w:t>
            </w:r>
          </w:p>
          <w:p w14:paraId="7ED89F39" w14:textId="234E40D3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7.能認同改變想法後，從不同視角中能發現許多樂趣。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3FC0" w14:textId="0C19AF81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84D6" w14:textId="506E9AF7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E8A7" w14:textId="258BB244" w:rsidR="006B276B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F926" w14:textId="77777777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6B" w:rsidRPr="00C2223E" w14:paraId="2E160042" w14:textId="77777777" w:rsidTr="001E384C">
        <w:trPr>
          <w:jc w:val="center"/>
        </w:trPr>
        <w:tc>
          <w:tcPr>
            <w:tcW w:w="136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5547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  <w:p w14:paraId="5B09EA32" w14:textId="28D563E1" w:rsidR="006B276B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6/1-6/7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55BC" w14:textId="135A2D9B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第肆單元想像起飛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第十二課九蛙傳奇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41E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14:paraId="23B1871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  <w:p w14:paraId="21D960E5" w14:textId="2556875D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A2CB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Aa-Ⅱ-1 標注注音符號的各類文本。</w:t>
            </w:r>
          </w:p>
          <w:p w14:paraId="36AA485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14:paraId="3DA648E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14:paraId="2F46FC0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 常用字部首及部件的表音及表義功能。</w:t>
            </w:r>
          </w:p>
          <w:p w14:paraId="513FE1B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 多音字及多義字。</w:t>
            </w:r>
          </w:p>
          <w:p w14:paraId="1AC36B1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14:paraId="55F05F5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14:paraId="018694D4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Ac-Ⅱ-1 各種標點符號的用法。</w:t>
            </w:r>
          </w:p>
          <w:p w14:paraId="23084509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 各種基本句型。</w:t>
            </w:r>
          </w:p>
          <w:p w14:paraId="0F4D30B5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Ac-Ⅱ-3 基礎複句的意義。</w:t>
            </w:r>
          </w:p>
          <w:p w14:paraId="1F5244D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 篇章的大意、主旨與簡單結構。</w:t>
            </w:r>
          </w:p>
          <w:p w14:paraId="3227CD5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 記敘文本的結構。</w:t>
            </w:r>
          </w:p>
          <w:p w14:paraId="7A2CDDC4" w14:textId="3BFCC9D9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Cc-Ⅱ-1 各類文本中的藝術、信仰、思想等文化內涵。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601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1-Ⅱ-1 聆聽時能讓對方充分表達意見。</w:t>
            </w:r>
          </w:p>
          <w:p w14:paraId="66EC0542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 用清晰語音、適當語速和音量說話。</w:t>
            </w:r>
          </w:p>
          <w:p w14:paraId="0792B52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 運用適當詞語、正確語法表達想法。</w:t>
            </w:r>
          </w:p>
          <w:p w14:paraId="223D7763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 運用注音符號，理解生字新詞，提升閱讀效能。</w:t>
            </w:r>
          </w:p>
          <w:p w14:paraId="2B19C3F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 運用注音符號，檢索資訊，吸收新知。</w:t>
            </w:r>
          </w:p>
          <w:p w14:paraId="1680B58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 認識常用國字至少1,800字，使用1,200字。</w:t>
            </w:r>
          </w:p>
          <w:p w14:paraId="62BFBB40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 能分辨形近、音近字詞，並正確使用。</w:t>
            </w:r>
          </w:p>
          <w:p w14:paraId="707F789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4-Ⅱ-5 利用字義推論詞義。</w:t>
            </w:r>
          </w:p>
          <w:p w14:paraId="654219BC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 讀懂與學習階段相符的文本。</w:t>
            </w:r>
          </w:p>
          <w:p w14:paraId="33E23C41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 掌握句子和段落的意義與主要概念。</w:t>
            </w:r>
          </w:p>
          <w:p w14:paraId="092E663A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 認識記敘、抒情、說明及應用文本的特徵。</w:t>
            </w:r>
          </w:p>
          <w:p w14:paraId="54148607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 運用預測、推論、提問等策略，增進對文本的理解。</w:t>
            </w:r>
          </w:p>
          <w:p w14:paraId="326694E8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 覺察自己的閱讀理解情況，適時調整策略。</w:t>
            </w:r>
          </w:p>
          <w:p w14:paraId="246B645F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 根據表達需要，使用各種標點符號。</w:t>
            </w:r>
          </w:p>
          <w:p w14:paraId="46F64D0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  <w:p w14:paraId="71F6E2EE" w14:textId="77777777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 學習審題、立意、選材、組織等寫作步驟。</w:t>
            </w:r>
          </w:p>
          <w:p w14:paraId="1EA312A3" w14:textId="276CC44A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 書寫記敘、應用、說明事物的作品。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203B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1.能判斷作者將哪些角色賦予生命。</w:t>
            </w:r>
          </w:p>
          <w:p w14:paraId="7CE826A3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2.能理解短篇故事創作的五個要素。</w:t>
            </w:r>
          </w:p>
          <w:p w14:paraId="711F25AF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3.能運用想像力賦予事物生命。</w:t>
            </w:r>
          </w:p>
          <w:p w14:paraId="52F5AF1F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4.能利用故事創作的五個要素，來進行短篇故事的創作。</w:t>
            </w:r>
          </w:p>
          <w:p w14:paraId="364C1E8A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5.能對事物的觀察更加敏銳。</w:t>
            </w:r>
          </w:p>
          <w:p w14:paraId="16E525D3" w14:textId="213C6BA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6.能認同「鍥而不捨」及「團結就是力量」的精神。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C1DA" w14:textId="25FA9F24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t>習作作業、聽力與口語溝通、實際操作、行為觀察。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BCDC" w14:textId="1AB7E7C5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9246D7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16B7" w14:textId="7B429285" w:rsidR="006B276B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5FAC" w14:textId="77777777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76B" w:rsidRPr="00C2223E" w14:paraId="3BF70C2D" w14:textId="77777777" w:rsidTr="001E384C">
        <w:trPr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686A" w14:textId="77777777" w:rsidR="006B276B" w:rsidRDefault="006B276B" w:rsidP="006B276B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  <w:p w14:paraId="1D14B55A" w14:textId="52AA92F5" w:rsidR="006B276B" w:rsidRDefault="006B276B" w:rsidP="006B27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6/8-6/14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F8EA" w14:textId="77777777" w:rsidR="006B276B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第肆單元想像起飛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語文天地四</w:t>
            </w:r>
          </w:p>
          <w:p w14:paraId="3E7DFB36" w14:textId="29943BCD" w:rsidR="00B660D4" w:rsidRPr="009246D7" w:rsidRDefault="00B660D4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作文教學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93AE" w14:textId="77777777" w:rsidR="006B276B" w:rsidRPr="00176367" w:rsidRDefault="006B276B" w:rsidP="006B276B">
            <w:pPr>
              <w:autoSpaceDE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14:paraId="04434CA3" w14:textId="15DA5002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99B9" w14:textId="733C0F60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Ab-Ⅱ-11 筆墨紙硯的使用方法。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FBFB" w14:textId="6226CDFC" w:rsidR="006B276B" w:rsidRPr="0017636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7636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 培養感受力、想像力等寫作基本能力。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1CFC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1.能認識文房四寶。</w:t>
            </w:r>
          </w:p>
          <w:p w14:paraId="29999A42" w14:textId="77777777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2.能學會運用網路查資料。</w:t>
            </w:r>
          </w:p>
          <w:p w14:paraId="3EE09CE8" w14:textId="04BF9DFD" w:rsidR="006B276B" w:rsidRPr="00806E09" w:rsidRDefault="006B276B" w:rsidP="006B276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3.能運用想像接寫故事，學會寫</w:t>
            </w: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出創意有趣的作品。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3404" w14:textId="461C9561" w:rsidR="006B276B" w:rsidRPr="00AE1CB3" w:rsidRDefault="006B276B" w:rsidP="006B276B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AE1CB3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6A8D" w14:textId="519B72FE" w:rsidR="006B276B" w:rsidRPr="009246D7" w:rsidRDefault="006B276B" w:rsidP="006B276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68AF" w14:textId="43FC04E2" w:rsidR="006B276B" w:rsidRDefault="006B276B" w:rsidP="006B276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C3AA" w14:textId="77777777" w:rsidR="006B276B" w:rsidRPr="00C2223E" w:rsidRDefault="006B276B" w:rsidP="006B27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2C41" w:rsidRPr="00C2223E" w14:paraId="2625EA8B" w14:textId="77777777" w:rsidTr="001E384C">
        <w:trPr>
          <w:jc w:val="center"/>
        </w:trPr>
        <w:tc>
          <w:tcPr>
            <w:tcW w:w="13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D46F" w14:textId="77777777" w:rsidR="00D52C41" w:rsidRDefault="00D52C41" w:rsidP="00D52C4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  <w:p w14:paraId="0F9AF5C3" w14:textId="6F6370E0" w:rsidR="00D52C41" w:rsidRDefault="00D52C41" w:rsidP="00D52C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6/15-6/21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0465" w14:textId="7340B180" w:rsidR="00D52C41" w:rsidRPr="009246D7" w:rsidRDefault="00D52C41" w:rsidP="00D52C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神奇讀卡機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大胖鵝的願望)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466C" w14:textId="77777777" w:rsidR="00D52C41" w:rsidRPr="007505F7" w:rsidRDefault="00D52C41" w:rsidP="00D52C41">
            <w:pPr>
              <w:autoSpaceDE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國-E-A2 </w:t>
            </w:r>
          </w:p>
          <w:p w14:paraId="4A146E75" w14:textId="77777777" w:rsidR="00D52C41" w:rsidRPr="007505F7" w:rsidRDefault="00D52C41" w:rsidP="00D52C41">
            <w:pPr>
              <w:autoSpaceDE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國-E-B1 </w:t>
            </w:r>
          </w:p>
          <w:p w14:paraId="7BCC14CB" w14:textId="0CDE5473" w:rsidR="00D52C41" w:rsidRPr="00176367" w:rsidRDefault="00D52C41" w:rsidP="00D52C41">
            <w:pPr>
              <w:autoSpaceDE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國-E-C2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805E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Aa-II-1標注注音符號的各類文本。</w:t>
            </w:r>
          </w:p>
          <w:p w14:paraId="52FB5FA7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Ab-II-1　1,800個常用字的字形、字音和字義。</w:t>
            </w:r>
          </w:p>
          <w:p w14:paraId="10916AC7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Ab-II-2　1,200個常用字的使用。</w:t>
            </w:r>
          </w:p>
          <w:p w14:paraId="35BA175B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Ab-II-5　3,000個常用語詞的認念。</w:t>
            </w:r>
          </w:p>
          <w:p w14:paraId="3F1EC757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Ab-II-10字辭典的運用。</w:t>
            </w:r>
          </w:p>
          <w:p w14:paraId="1AD220CF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Ac-II-1各種標點符號的用法。</w:t>
            </w:r>
          </w:p>
          <w:p w14:paraId="0A4174A0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Ac-II-2各種基本句型。</w:t>
            </w:r>
          </w:p>
          <w:p w14:paraId="0C23E649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Ac-II-4各類文句的語氣與意義。</w:t>
            </w:r>
          </w:p>
          <w:p w14:paraId="58462EEC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Ad-II-2篇章的大意、主旨與簡單結構。</w:t>
            </w:r>
          </w:p>
          <w:p w14:paraId="1782FA9D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Ad-II-3故事、童詩、現代散文等。</w:t>
            </w:r>
          </w:p>
          <w:p w14:paraId="5F46A4A2" w14:textId="16D51B93" w:rsidR="00D52C41" w:rsidRPr="0017636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Ba-II-1記敘文本的結構。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9545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1-II-1聆聽時能讓對方充分表達意見。</w:t>
            </w:r>
          </w:p>
          <w:p w14:paraId="075E3AC2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2-II-3把握說話的重點與順序，對談時能做適當的回應。</w:t>
            </w:r>
          </w:p>
          <w:p w14:paraId="4500CAEA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2-II-4樂於參加討論，提供個人的觀點和意見。</w:t>
            </w:r>
          </w:p>
          <w:p w14:paraId="4A7553D1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3-II-1　 運用注音符號，理解生字新詞，提升閱讀效能。</w:t>
            </w:r>
          </w:p>
          <w:p w14:paraId="121D467B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4-II-1 認識常用國字至少1,800字，使用1,200字。</w:t>
            </w:r>
          </w:p>
          <w:p w14:paraId="08259017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4-II-3 會利用書面或數位方式查字辭典，並能利用字辭典，分辨字詞義。</w:t>
            </w:r>
          </w:p>
          <w:p w14:paraId="241566B3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4-II-5 利用字義推論詞義。</w:t>
            </w:r>
          </w:p>
          <w:p w14:paraId="6411982C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5-II-1 以適切的速率朗讀文本，表現抑揚頓挫與情感。</w:t>
            </w:r>
          </w:p>
          <w:p w14:paraId="1207C434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5-II-3讀懂與學習階段相符的文本。</w:t>
            </w:r>
          </w:p>
          <w:p w14:paraId="4EFEA7CD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5-II-4掌握句子和段落的意義與主要概念。</w:t>
            </w:r>
          </w:p>
          <w:p w14:paraId="1A78440F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5-II-6運用適合學習階段的摘要策略，擷取大意。</w:t>
            </w:r>
          </w:p>
          <w:p w14:paraId="12D7AC19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5-II-7就文本的觀點，找出支持的理由。</w:t>
            </w:r>
          </w:p>
          <w:p w14:paraId="76F1FAD8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5-II-8運用預測、推</w:t>
            </w: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論、提問等策略，增進對文本的理解。</w:t>
            </w:r>
          </w:p>
          <w:p w14:paraId="3426C27A" w14:textId="3C31206A" w:rsidR="00D52C41" w:rsidRPr="0017636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5-II-9覺察自己的閱讀理解情況，適時調整策略。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445F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1.能認識「改變規模」和「賦予生命」兩種想像寫作手法。</w:t>
            </w:r>
          </w:p>
          <w:p w14:paraId="1C0CBD64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2.能察覺紙本中字體變化對閱讀產生的影響。</w:t>
            </w:r>
          </w:p>
          <w:p w14:paraId="2FCA66BE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3.能形成對故事角色性格的觀點，並說出理由。</w:t>
            </w:r>
          </w:p>
          <w:p w14:paraId="02D45075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4.能運用學過的閱讀策略，幫助自主學習。</w:t>
            </w:r>
          </w:p>
          <w:p w14:paraId="261F4C48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5.能了解面對問題，冷靜思考較容易找出解決方法。</w:t>
            </w:r>
          </w:p>
          <w:p w14:paraId="19BE2D58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6.能享受饒富想像的故事，激發閱讀同類型作品動機。</w:t>
            </w:r>
          </w:p>
          <w:p w14:paraId="2FDE4284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7.覺察文本寫作押韻的特色。</w:t>
            </w:r>
          </w:p>
          <w:p w14:paraId="7CAA889B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8.知道相同的事物帶給每個人的感受不一定相同。</w:t>
            </w:r>
          </w:p>
          <w:p w14:paraId="3547AD87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9.能分辨不同感官描寫的敘述句。</w:t>
            </w:r>
          </w:p>
          <w:p w14:paraId="19D8DA67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10.能運用學過的提問策略自我提問，理解文章主旨。</w:t>
            </w:r>
          </w:p>
          <w:p w14:paraId="2F3F6A66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11.能運用推論 ─ 找支持的理由策略，說明個人觀點。</w:t>
            </w:r>
          </w:p>
          <w:p w14:paraId="2EE1A1C0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12.能省思自己的價值觀，避免對他人產生偏見。</w:t>
            </w:r>
          </w:p>
          <w:p w14:paraId="30D5B05E" w14:textId="2106FC4C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13.能培養勇於挑戰，實現夢想的精神。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D61A" w14:textId="2409B645" w:rsidR="00D52C41" w:rsidRPr="00AE1CB3" w:rsidRDefault="00D52C41" w:rsidP="00D52C41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338F" w14:textId="77777777" w:rsidR="00D52C41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14:paraId="5CB14FA7" w14:textId="5A3993D3" w:rsidR="00D52C41" w:rsidRPr="009246D7" w:rsidRDefault="00D52C41" w:rsidP="00D52C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99F4" w14:textId="20A0BB29" w:rsidR="00D52C41" w:rsidRDefault="00D52C41" w:rsidP="00D52C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E8C7" w14:textId="77777777" w:rsidR="00D52C41" w:rsidRPr="00C2223E" w:rsidRDefault="00D52C41" w:rsidP="00D52C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2C41" w:rsidRPr="00C2223E" w14:paraId="078761DE" w14:textId="77777777" w:rsidTr="001E384C">
        <w:trPr>
          <w:jc w:val="center"/>
        </w:trPr>
        <w:tc>
          <w:tcPr>
            <w:tcW w:w="13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CE4E" w14:textId="77777777" w:rsidR="00D52C41" w:rsidRDefault="00D52C41" w:rsidP="00D52C4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</w:t>
            </w:r>
          </w:p>
          <w:p w14:paraId="17A39E94" w14:textId="54524A81" w:rsidR="00D52C41" w:rsidRDefault="00D52C41" w:rsidP="00D52C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6/22-6/28</w:t>
            </w:r>
            <w:r>
              <w:rPr>
                <w:rFonts w:ascii="標楷體" w:eastAsia="標楷體" w:hAnsi="標楷體"/>
                <w:snapToGrid w:val="0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</w:rPr>
              <w:t>(第二次評量)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6390" w14:textId="04F02BC1" w:rsidR="00D52C41" w:rsidRPr="009246D7" w:rsidRDefault="00D52C41" w:rsidP="00D52C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神奇讀卡機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掉進兔子洞)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764F" w14:textId="77777777" w:rsidR="00D52C41" w:rsidRPr="007505F7" w:rsidRDefault="00D52C41" w:rsidP="00D52C41">
            <w:pPr>
              <w:autoSpaceDE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國-E-A2 </w:t>
            </w:r>
          </w:p>
          <w:p w14:paraId="7F5E9D38" w14:textId="77777777" w:rsidR="00D52C41" w:rsidRPr="007505F7" w:rsidRDefault="00D52C41" w:rsidP="00D52C41">
            <w:pPr>
              <w:autoSpaceDE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國-E-B1 </w:t>
            </w:r>
          </w:p>
          <w:p w14:paraId="6BC27C74" w14:textId="77777777" w:rsidR="00D52C41" w:rsidRPr="007505F7" w:rsidRDefault="00D52C41" w:rsidP="00D52C41">
            <w:pPr>
              <w:autoSpaceDE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國-E-C2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6BF3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Aa-II-1標注注音符號的各類文本。</w:t>
            </w:r>
          </w:p>
          <w:p w14:paraId="2C92FBDB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Ab-II-1　1,800個常用字的字形、字音和字義。</w:t>
            </w:r>
          </w:p>
          <w:p w14:paraId="1DD4CB57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Ab-II-2　1,200個常用字的使用。</w:t>
            </w:r>
          </w:p>
          <w:p w14:paraId="078986BA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Ab-II-5　3,000個常用語詞的認念。</w:t>
            </w:r>
          </w:p>
          <w:p w14:paraId="420230F0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Ab-II-10字辭典的運用。</w:t>
            </w:r>
          </w:p>
          <w:p w14:paraId="691C36D6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Ac-II-1各種標點符號的用法。</w:t>
            </w:r>
          </w:p>
          <w:p w14:paraId="7A708CCD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Ac-II-2各種基本句型。</w:t>
            </w:r>
          </w:p>
          <w:p w14:paraId="4AD6853D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Ac-II-4各類文句的語氣與意義。</w:t>
            </w:r>
          </w:p>
          <w:p w14:paraId="22C25D3D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Ad-II-2篇章的大意、主旨與簡單結構。</w:t>
            </w:r>
          </w:p>
          <w:p w14:paraId="157FAC1A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Ad-II-3故事、童詩、現代散文等。</w:t>
            </w:r>
          </w:p>
          <w:p w14:paraId="5DFA2B19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Ba-II-1記敘文本的結構。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4D20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1-II-1聆聽時能讓對方充分表達意見。</w:t>
            </w:r>
          </w:p>
          <w:p w14:paraId="7A1FA5CE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2-II-3把握說話的重點與順序，對談時能做適當的回應。</w:t>
            </w:r>
          </w:p>
          <w:p w14:paraId="2B28C03B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2-II-4樂於參加討論，提供個人的觀點和意見。</w:t>
            </w:r>
          </w:p>
          <w:p w14:paraId="55635C97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3-II-1　 運用注音符號，理解生字新詞，提升閱讀效能。</w:t>
            </w:r>
          </w:p>
          <w:p w14:paraId="5FE3FFCB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4-II-1 認識常用國字至少1,800字，使用1,200字。</w:t>
            </w:r>
          </w:p>
          <w:p w14:paraId="48D90103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4-II-3 會利用書面或數位方式查字辭典，並能利用字辭典，分辨字詞義。</w:t>
            </w:r>
          </w:p>
          <w:p w14:paraId="4808AA01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4-II-5 利用字義推論詞義。</w:t>
            </w:r>
          </w:p>
          <w:p w14:paraId="0F6EC102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5-II-1 以適切的速率朗</w:t>
            </w: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讀文本，表現抑揚頓挫與情感。</w:t>
            </w:r>
          </w:p>
          <w:p w14:paraId="26EF18A2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5-II-3讀懂與學習階段相符的文本。</w:t>
            </w:r>
          </w:p>
          <w:p w14:paraId="3D90CD74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5-II-4掌握句子和段落的意義與主要概念。</w:t>
            </w:r>
          </w:p>
          <w:p w14:paraId="7726A35E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5-II-6運用適合學習階段的摘要策略，擷取大意。</w:t>
            </w:r>
          </w:p>
          <w:p w14:paraId="20565140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5-II-7就文本的觀點，找出支持的理由。</w:t>
            </w:r>
          </w:p>
          <w:p w14:paraId="2A77C0B8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5-II-8運用預測、推論、提問等策略，增進對文本的理解。</w:t>
            </w:r>
          </w:p>
          <w:p w14:paraId="4F291CB9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5-II-9覺察自己的閱讀理解情況，適時調整策略。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C2CA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1.能認識「改變規模」和「賦予生命」兩種想像寫作手法。</w:t>
            </w:r>
          </w:p>
          <w:p w14:paraId="6420BA90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2.能察覺紙本中字體變化對閱讀產生的影響。</w:t>
            </w:r>
          </w:p>
          <w:p w14:paraId="56A217D4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3.能形成對故事角色性格的觀點，並說出理由。</w:t>
            </w:r>
          </w:p>
          <w:p w14:paraId="237900FA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4.能運用學過的閱讀策略，幫助自主學習。</w:t>
            </w:r>
          </w:p>
          <w:p w14:paraId="74272BF1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5.能了解面對問題，冷靜思考較容易找出解決方法。</w:t>
            </w:r>
          </w:p>
          <w:p w14:paraId="1DCDB470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6.能享受饒富想</w:t>
            </w: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像的故事，激發閱讀同類型作品動機。</w:t>
            </w:r>
          </w:p>
          <w:p w14:paraId="778FF823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7.覺察文本寫作押韻的特色。</w:t>
            </w:r>
          </w:p>
          <w:p w14:paraId="692F538B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8.知道相同的事物帶給每個人的感受不一定相同。</w:t>
            </w:r>
          </w:p>
          <w:p w14:paraId="57A4ED03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9.能分辨不同感官描寫的敘述句。</w:t>
            </w:r>
          </w:p>
          <w:p w14:paraId="6D256D0B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10.能運用學過的提問策略自我提問，理解文章主旨。</w:t>
            </w:r>
          </w:p>
          <w:p w14:paraId="4FD540D9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11.能運用推論 ─ 找支持的理由策略，說明個人觀點。</w:t>
            </w:r>
          </w:p>
          <w:p w14:paraId="4325966E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12.能省思自己的價值觀，避免對他人產生偏見。</w:t>
            </w:r>
          </w:p>
          <w:p w14:paraId="1408CC63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E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13.能培養勇於挑戰，實現夢想的精神。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9DF3" w14:textId="77777777" w:rsidR="00D52C41" w:rsidRPr="007505F7" w:rsidRDefault="00D52C41" w:rsidP="00D52C41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7505F7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聽力與口語溝通、實際操作、行為觀察。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EA7" w14:textId="77777777" w:rsidR="00D52C41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 w:rsidRPr="009246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14:paraId="07458289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6A9C" w14:textId="77777777" w:rsidR="00D52C41" w:rsidRDefault="00D52C41" w:rsidP="00D52C4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95EC" w14:textId="77777777" w:rsidR="00D52C41" w:rsidRPr="00C2223E" w:rsidRDefault="00D52C41" w:rsidP="00D52C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2C41" w:rsidRPr="00C2223E" w14:paraId="67F9A2BC" w14:textId="77777777" w:rsidTr="001E384C">
        <w:trPr>
          <w:jc w:val="center"/>
        </w:trPr>
        <w:tc>
          <w:tcPr>
            <w:tcW w:w="13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C361" w14:textId="77777777" w:rsidR="00D52C41" w:rsidRDefault="00D52C41" w:rsidP="00D52C4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  <w:p w14:paraId="6FC24109" w14:textId="6B373B93" w:rsidR="00D52C41" w:rsidRDefault="00D52C41" w:rsidP="00D52C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6/29-6/30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E9BD" w14:textId="77777777" w:rsidR="00D52C41" w:rsidRPr="00055364" w:rsidRDefault="00D52C41" w:rsidP="00D52C4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53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A7B1" w14:textId="77777777" w:rsidR="00D52C41" w:rsidRPr="007505F7" w:rsidRDefault="00D52C41" w:rsidP="00D52C41">
            <w:pPr>
              <w:autoSpaceDE w:val="0"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F557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BB62" w14:textId="77777777" w:rsidR="00D52C41" w:rsidRPr="007505F7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81F5" w14:textId="77777777" w:rsidR="00D52C41" w:rsidRPr="00806E09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8684C" w14:textId="77777777" w:rsidR="00D52C41" w:rsidRPr="007505F7" w:rsidRDefault="00D52C41" w:rsidP="00D52C41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12B7" w14:textId="77777777" w:rsidR="00D52C41" w:rsidRDefault="00D52C41" w:rsidP="00D52C4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A790" w14:textId="77777777" w:rsidR="00D52C41" w:rsidRDefault="00D52C41" w:rsidP="00D52C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F1D0" w14:textId="77777777" w:rsidR="00D52C41" w:rsidRPr="00C2223E" w:rsidRDefault="00D52C41" w:rsidP="00D52C4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5DC0DAC" w14:textId="77777777" w:rsidR="000C0DBA" w:rsidRDefault="000C0DBA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6B7EFA94" w14:textId="77777777" w:rsidR="000C0DBA" w:rsidRDefault="000C0DBA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563CF4D8" w14:textId="77777777" w:rsidR="000C0DBA" w:rsidRDefault="000C0DBA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73AD3622" w14:textId="77777777" w:rsidR="000C0DBA" w:rsidRDefault="000C0DBA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29E405BB" w14:textId="7B89E1ED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lastRenderedPageBreak/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E94028">
        <w:rPr>
          <w:rStyle w:val="a7"/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教育】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2BBC97D3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D1938AA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4B9FC8BE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4BE50BF2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 w:cs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2D082479" w14:textId="77777777" w:rsidR="00AD57ED" w:rsidRPr="007337C7" w:rsidRDefault="00AD57ED" w:rsidP="00AD57ED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AD57ED">
        <w:rPr>
          <w:rFonts w:ascii="標楷體" w:eastAsia="標楷體" w:hAnsi="標楷體" w:cs="標楷體" w:hint="eastAsia"/>
          <w:shd w:val="pct15" w:color="auto" w:fill="FFFFFF"/>
        </w:rPr>
        <w:t>註6：自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114年2月11日(星期二)開學日（第1週）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至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年6月</w:t>
      </w:r>
      <w:r w:rsidRPr="00AD57ED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30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日(星期一)第 2學期課程結束，共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21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週，實際上課日數為96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天</w:t>
      </w:r>
    </w:p>
    <w:p w14:paraId="2C6BFC77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AB52" w14:textId="77777777" w:rsidR="007C77FE" w:rsidRDefault="007C77FE" w:rsidP="001A1EF6">
      <w:r>
        <w:separator/>
      </w:r>
    </w:p>
  </w:endnote>
  <w:endnote w:type="continuationSeparator" w:id="0">
    <w:p w14:paraId="2FA13BE2" w14:textId="77777777" w:rsidR="007C77FE" w:rsidRDefault="007C77F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3D842" w14:textId="77777777" w:rsidR="007C77FE" w:rsidRDefault="007C77FE" w:rsidP="001A1EF6">
      <w:r>
        <w:separator/>
      </w:r>
    </w:p>
  </w:footnote>
  <w:footnote w:type="continuationSeparator" w:id="0">
    <w:p w14:paraId="304F3B0C" w14:textId="77777777" w:rsidR="007C77FE" w:rsidRDefault="007C77F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061394"/>
    <w:rsid w:val="000C0DBA"/>
    <w:rsid w:val="000C25A2"/>
    <w:rsid w:val="00142C53"/>
    <w:rsid w:val="001A1EF6"/>
    <w:rsid w:val="001E384C"/>
    <w:rsid w:val="00216797"/>
    <w:rsid w:val="002317B2"/>
    <w:rsid w:val="002733D7"/>
    <w:rsid w:val="00351BA3"/>
    <w:rsid w:val="003706C5"/>
    <w:rsid w:val="004234DB"/>
    <w:rsid w:val="00433098"/>
    <w:rsid w:val="00500DEB"/>
    <w:rsid w:val="0050316E"/>
    <w:rsid w:val="005050C6"/>
    <w:rsid w:val="005F052F"/>
    <w:rsid w:val="00656A50"/>
    <w:rsid w:val="00695ADB"/>
    <w:rsid w:val="006A6590"/>
    <w:rsid w:val="006B276B"/>
    <w:rsid w:val="006F2B44"/>
    <w:rsid w:val="006F7E33"/>
    <w:rsid w:val="007337C7"/>
    <w:rsid w:val="00761F5C"/>
    <w:rsid w:val="007C77FE"/>
    <w:rsid w:val="007F527B"/>
    <w:rsid w:val="00817372"/>
    <w:rsid w:val="00937AFE"/>
    <w:rsid w:val="009B481C"/>
    <w:rsid w:val="009C0F5C"/>
    <w:rsid w:val="00A87636"/>
    <w:rsid w:val="00AD57ED"/>
    <w:rsid w:val="00B35C09"/>
    <w:rsid w:val="00B430A4"/>
    <w:rsid w:val="00B44248"/>
    <w:rsid w:val="00B5585E"/>
    <w:rsid w:val="00B660D4"/>
    <w:rsid w:val="00BF4360"/>
    <w:rsid w:val="00C169FF"/>
    <w:rsid w:val="00CA44D0"/>
    <w:rsid w:val="00D52C41"/>
    <w:rsid w:val="00D63DE3"/>
    <w:rsid w:val="00DE56FC"/>
    <w:rsid w:val="00E21D30"/>
    <w:rsid w:val="00E32A2E"/>
    <w:rsid w:val="00E94028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DC6F93"/>
  <w15:docId w15:val="{4D214C53-1FF7-49D9-BBF0-A0178F8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2470</Words>
  <Characters>14082</Characters>
  <Application>Microsoft Office Word</Application>
  <DocSecurity>0</DocSecurity>
  <Lines>117</Lines>
  <Paragraphs>33</Paragraphs>
  <ScaleCrop>false</ScaleCrop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jjps</cp:lastModifiedBy>
  <cp:revision>9</cp:revision>
  <cp:lastPrinted>2022-05-03T09:13:00Z</cp:lastPrinted>
  <dcterms:created xsi:type="dcterms:W3CDTF">2024-06-05T12:38:00Z</dcterms:created>
  <dcterms:modified xsi:type="dcterms:W3CDTF">2024-06-08T05:08:00Z</dcterms:modified>
</cp:coreProperties>
</file>