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41E81" w14:textId="2078F411" w:rsidR="006A6590" w:rsidRDefault="006A6590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color w:val="FF0000"/>
          <w:kern w:val="3"/>
          <w:sz w:val="28"/>
          <w:szCs w:val="28"/>
        </w:rPr>
      </w:pP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 w:rsidR="005F052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三民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 w:rsidR="005F052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莊敬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="00B74C71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四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B74C71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2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B74C7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何嘉仁S</w:t>
      </w:r>
      <w:r w:rsidR="00B74C71">
        <w:rPr>
          <w:rFonts w:ascii="標楷體" w:eastAsia="標楷體" w:hAnsi="標楷體" w:cs="Times New Roman"/>
          <w:b/>
          <w:kern w:val="3"/>
          <w:sz w:val="28"/>
          <w:szCs w:val="28"/>
        </w:rPr>
        <w:t>u</w:t>
      </w:r>
      <w:r w:rsidR="00B74C7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p</w:t>
      </w:r>
      <w:r w:rsidR="00B74C71">
        <w:rPr>
          <w:rFonts w:ascii="標楷體" w:eastAsia="標楷體" w:hAnsi="標楷體" w:cs="Times New Roman"/>
          <w:b/>
          <w:kern w:val="3"/>
          <w:sz w:val="28"/>
          <w:szCs w:val="28"/>
        </w:rPr>
        <w:t>er Fun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(版本)</w:t>
      </w:r>
      <w:r w:rsidR="00B74C7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英語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r w:rsidRPr="00831D0B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(新課綱)</w:t>
      </w:r>
    </w:p>
    <w:p w14:paraId="26033BAB" w14:textId="77777777" w:rsidR="00A87636" w:rsidRPr="00A87636" w:rsidRDefault="00A87636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0"/>
          <w:szCs w:val="28"/>
        </w:rPr>
      </w:pP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6"/>
        <w:gridCol w:w="1821"/>
        <w:gridCol w:w="1350"/>
        <w:gridCol w:w="2175"/>
        <w:gridCol w:w="2035"/>
        <w:gridCol w:w="2374"/>
        <w:gridCol w:w="999"/>
        <w:gridCol w:w="1169"/>
        <w:gridCol w:w="1214"/>
        <w:gridCol w:w="1043"/>
      </w:tblGrid>
      <w:tr w:rsidR="00FF5456" w:rsidRPr="005F052F" w14:paraId="66E58F00" w14:textId="77777777" w:rsidTr="00FF5456">
        <w:trPr>
          <w:trHeight w:val="510"/>
          <w:jc w:val="center"/>
        </w:trPr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4CBE3" w14:textId="77777777" w:rsidR="00FF5456" w:rsidRPr="005F052F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EA937" w14:textId="77777777" w:rsidR="00FF5456" w:rsidRPr="005F052F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E9673" w14:textId="77777777" w:rsidR="00FF5456" w:rsidRPr="005F052F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14:paraId="30AE69BC" w14:textId="77777777" w:rsidR="00FF5456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核心素養</w:t>
            </w:r>
          </w:p>
          <w:p w14:paraId="2E1B0E5D" w14:textId="77777777" w:rsidR="00FF5456" w:rsidRPr="005F052F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指標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2E10C" w14:textId="77777777" w:rsidR="00FF5456" w:rsidRPr="005F052F" w:rsidRDefault="00FF5456" w:rsidP="00BF43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06C58" w14:textId="77777777" w:rsidR="00FF5456" w:rsidRPr="005F052F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學習目標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C91D6C" w14:textId="77777777" w:rsidR="00FF5456" w:rsidRPr="005F052F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A8D93" w14:textId="77777777" w:rsidR="00FF5456" w:rsidRPr="005F052F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963C56" w14:textId="77777777" w:rsidR="00FF5456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  <w:p w14:paraId="6D957380" w14:textId="77777777" w:rsidR="00FF5456" w:rsidRPr="005F052F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(至少3次)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7CE18D" w14:textId="77777777" w:rsidR="00FF5456" w:rsidRPr="005F052F" w:rsidRDefault="00FF5456" w:rsidP="005F052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跨領</w:t>
            </w:r>
            <w:r w:rsidRPr="005F052F"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  <w:t>域統整或協同教學規</w:t>
            </w:r>
            <w:r w:rsidRPr="005F052F">
              <w:rPr>
                <w:rFonts w:ascii="標楷體" w:eastAsia="標楷體" w:hAnsi="標楷體" w:cs="Times New Roman" w:hint="eastAsia"/>
                <w:color w:val="000000" w:themeColor="text1"/>
                <w:kern w:val="3"/>
                <w:sz w:val="20"/>
                <w:szCs w:val="20"/>
              </w:rPr>
              <w:t>劃及線上教學規劃</w:t>
            </w:r>
          </w:p>
        </w:tc>
      </w:tr>
      <w:tr w:rsidR="00FF5456" w:rsidRPr="005F052F" w14:paraId="152FBA0D" w14:textId="77777777" w:rsidTr="00FF5456">
        <w:trPr>
          <w:trHeight w:val="915"/>
          <w:jc w:val="center"/>
        </w:trPr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BD65C" w14:textId="77777777" w:rsidR="00FF5456" w:rsidRPr="005F052F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B355A" w14:textId="77777777" w:rsidR="00FF5456" w:rsidRPr="005F052F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AA4CC" w14:textId="77777777" w:rsidR="00FF5456" w:rsidRPr="005F052F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0FD8C" w14:textId="77777777" w:rsidR="00FF5456" w:rsidRPr="005F052F" w:rsidRDefault="00FF5456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2BE317" w14:textId="77777777" w:rsidR="00FF5456" w:rsidRPr="005F052F" w:rsidRDefault="00FF5456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3AD2A" w14:textId="77777777" w:rsidR="00FF5456" w:rsidRPr="005F052F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70CDD" w14:textId="77777777" w:rsidR="00FF5456" w:rsidRPr="005F052F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53448" w14:textId="77777777" w:rsidR="00FF5456" w:rsidRPr="005F052F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337843" w14:textId="77777777" w:rsidR="00FF5456" w:rsidRPr="005F052F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996E78" w14:textId="77777777" w:rsidR="00FF5456" w:rsidRPr="005F052F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7052F8" w:rsidRPr="005F052F" w14:paraId="261DA27A" w14:textId="77777777" w:rsidTr="00127F16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150FF" w14:textId="77777777" w:rsidR="007052F8" w:rsidRDefault="007052F8" w:rsidP="007052F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第一週</w:t>
            </w:r>
          </w:p>
          <w:p w14:paraId="448D4364" w14:textId="77777777" w:rsidR="007052F8" w:rsidRPr="005F052F" w:rsidRDefault="007052F8" w:rsidP="007052F8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2/11-2/15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0795" w14:textId="77777777" w:rsidR="007052F8" w:rsidRPr="007B44F4" w:rsidRDefault="007052F8" w:rsidP="007052F8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Phonics</w:t>
            </w:r>
          </w:p>
          <w:p w14:paraId="323CBC44" w14:textId="77777777" w:rsidR="007052F8" w:rsidRPr="007B44F4" w:rsidRDefault="007052F8" w:rsidP="007052F8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 xml:space="preserve">Fun </w:t>
            </w: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sym w:font="Wingdings" w:char="F08C"/>
            </w:r>
          </w:p>
          <w:p w14:paraId="7A5F3DB9" w14:textId="5F0F4E13" w:rsidR="007052F8" w:rsidRPr="005F052F" w:rsidRDefault="007052F8" w:rsidP="007052F8">
            <w:pPr>
              <w:spacing w:line="260" w:lineRule="exact"/>
              <w:jc w:val="center"/>
              <w:rPr>
                <w:szCs w:val="24"/>
              </w:rPr>
            </w:pPr>
            <w:r w:rsidRPr="007B44F4">
              <w:rPr>
                <w:rFonts w:ascii="標楷體" w:eastAsia="標楷體" w:hAnsi="標楷體"/>
                <w:color w:val="000000"/>
              </w:rPr>
              <w:t>a/a_e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12C8" w14:textId="77777777" w:rsidR="007052F8" w:rsidRPr="007B44F4" w:rsidRDefault="007052F8" w:rsidP="007052F8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英-E-A1</w:t>
            </w:r>
          </w:p>
          <w:p w14:paraId="6764615D" w14:textId="77777777" w:rsidR="007052F8" w:rsidRPr="007B44F4" w:rsidRDefault="007052F8" w:rsidP="007052F8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英-E-A2</w:t>
            </w:r>
          </w:p>
          <w:p w14:paraId="32CFDFB7" w14:textId="77777777" w:rsidR="007052F8" w:rsidRPr="005F052F" w:rsidRDefault="007052F8" w:rsidP="007052F8">
            <w:pPr>
              <w:spacing w:line="260" w:lineRule="exact"/>
              <w:jc w:val="center"/>
              <w:rPr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81D68" w14:textId="77777777" w:rsidR="007052F8" w:rsidRPr="00FA6CA3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198CD27C" w14:textId="77777777" w:rsidR="007052F8" w:rsidRPr="00FA6CA3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Ab-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-1 子音、母音及其組合。</w:t>
            </w:r>
          </w:p>
          <w:p w14:paraId="4A739F43" w14:textId="77777777" w:rsidR="007052F8" w:rsidRPr="00FA6CA3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 xml:space="preserve"> Ab-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-4 所學的字母拼讀規則（含看字讀音、聽音拼字）。</w:t>
            </w:r>
          </w:p>
          <w:p w14:paraId="50B19A5E" w14:textId="77777777" w:rsidR="007052F8" w:rsidRPr="00FA6CA3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 xml:space="preserve"> Ac-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-1 簡易的教室用語。</w:t>
            </w:r>
          </w:p>
          <w:p w14:paraId="6BC62C8B" w14:textId="77777777" w:rsidR="007052F8" w:rsidRPr="005F052F" w:rsidRDefault="007052F8" w:rsidP="007052F8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BD77F" w14:textId="77777777" w:rsidR="007052F8" w:rsidRPr="00C67DA7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52070AB0" w14:textId="77777777" w:rsidR="007052F8" w:rsidRPr="00C67DA7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-2 能聽辨英語的子音、母音及其基本的組合。</w:t>
            </w:r>
          </w:p>
          <w:p w14:paraId="7331DCD3" w14:textId="77777777" w:rsidR="007052F8" w:rsidRPr="00C67DA7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 xml:space="preserve"> 1-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-4 能聽辨句子的語調。</w:t>
            </w:r>
          </w:p>
          <w:p w14:paraId="5AF17127" w14:textId="77777777" w:rsidR="007052F8" w:rsidRPr="00C67DA7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 xml:space="preserve"> 1-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-6 能聽辨句子的節奏。</w:t>
            </w:r>
          </w:p>
          <w:p w14:paraId="2CA7D220" w14:textId="77777777" w:rsidR="007052F8" w:rsidRPr="005F052F" w:rsidRDefault="007052F8" w:rsidP="007052F8">
            <w:pPr>
              <w:spacing w:line="260" w:lineRule="exact"/>
              <w:jc w:val="both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ED196" w14:textId="77777777" w:rsidR="007052F8" w:rsidRPr="00C67DA7" w:rsidRDefault="007052F8" w:rsidP="007052F8">
            <w:pPr>
              <w:pStyle w:val="a8"/>
              <w:rPr>
                <w:rFonts w:ascii="標楷體" w:eastAsia="標楷體" w:hAnsi="標楷體" w:cs="新細明體"/>
              </w:rPr>
            </w:pPr>
            <w:r w:rsidRPr="00C67DA7">
              <w:rPr>
                <w:rFonts w:ascii="標楷體" w:eastAsia="標楷體" w:hAnsi="標楷體" w:cs="新細明體" w:hint="eastAsia"/>
              </w:rPr>
              <w:t>1.</w:t>
            </w:r>
            <w:r w:rsidRPr="00C67DA7">
              <w:rPr>
                <w:rFonts w:ascii="標楷體" w:eastAsia="標楷體" w:hAnsi="標楷體"/>
              </w:rPr>
              <w:t xml:space="preserve"> 能聽辨英語的短母音a，長母音a_e及其基本的組合。</w:t>
            </w:r>
          </w:p>
          <w:p w14:paraId="310B6154" w14:textId="77777777" w:rsidR="007052F8" w:rsidRPr="00C67DA7" w:rsidRDefault="007052F8" w:rsidP="007052F8">
            <w:pPr>
              <w:pStyle w:val="a8"/>
              <w:rPr>
                <w:rFonts w:ascii="標楷體" w:eastAsia="標楷體" w:hAnsi="標楷體" w:cs="新細明體"/>
              </w:rPr>
            </w:pPr>
            <w:r w:rsidRPr="00C67DA7">
              <w:rPr>
                <w:rFonts w:ascii="標楷體" w:eastAsia="標楷體" w:hAnsi="標楷體" w:cs="新細明體" w:hint="eastAsia"/>
              </w:rPr>
              <w:t>2.</w:t>
            </w:r>
            <w:r w:rsidRPr="00C67DA7">
              <w:rPr>
                <w:rFonts w:ascii="標楷體" w:eastAsia="標楷體" w:hAnsi="標楷體"/>
              </w:rPr>
              <w:t xml:space="preserve"> 能聽辨短母音a，以及長母音a_e拼讀規則（含看字讀音、聽音拼字）</w:t>
            </w:r>
          </w:p>
          <w:p w14:paraId="3D34D264" w14:textId="1CA1947B" w:rsidR="007052F8" w:rsidRPr="005F052F" w:rsidRDefault="007052F8" w:rsidP="007052F8">
            <w:pPr>
              <w:spacing w:line="260" w:lineRule="exact"/>
              <w:jc w:val="center"/>
              <w:rPr>
                <w:szCs w:val="24"/>
              </w:rPr>
            </w:pPr>
            <w:r w:rsidRPr="00C67DA7">
              <w:rPr>
                <w:rFonts w:ascii="標楷體" w:eastAsia="標楷體" w:hAnsi="標楷體"/>
              </w:rPr>
              <w:t>3. 能聽辨字詞中含有短母音a，以及長母音a_e句子的語調。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9F8AA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觀察評量</w:t>
            </w:r>
          </w:p>
          <w:p w14:paraId="4855849F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活動評量</w:t>
            </w:r>
            <w:r w:rsidRPr="007B44F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13CDB323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口語評量</w:t>
            </w:r>
            <w:r w:rsidRPr="007B44F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555E045B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紙筆評量</w:t>
            </w:r>
          </w:p>
          <w:p w14:paraId="2E782C15" w14:textId="77777777" w:rsidR="007052F8" w:rsidRPr="005F052F" w:rsidRDefault="007052F8" w:rsidP="007052F8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FEEBB" w14:textId="12D9EB35" w:rsidR="007052F8" w:rsidRPr="005F052F" w:rsidRDefault="007052F8" w:rsidP="007052F8">
            <w:pPr>
              <w:rPr>
                <w:szCs w:val="24"/>
              </w:rPr>
            </w:pPr>
            <w:r w:rsidRPr="007B44F4">
              <w:rPr>
                <w:rFonts w:ascii="標楷體" w:eastAsia="標楷體" w:hAnsi="標楷體" w:hint="eastAsia"/>
                <w:bCs/>
              </w:rPr>
              <w:t>課綱:閱讀</w:t>
            </w:r>
            <w:r>
              <w:rPr>
                <w:rFonts w:ascii="標楷體" w:eastAsia="標楷體" w:hAnsi="標楷體" w:hint="eastAsia"/>
                <w:bCs/>
              </w:rPr>
              <w:t>素養</w:t>
            </w:r>
            <w:r w:rsidRPr="007B44F4">
              <w:rPr>
                <w:rFonts w:ascii="標楷體" w:eastAsia="標楷體" w:hAnsi="標楷體" w:hint="eastAsia"/>
                <w:bCs/>
              </w:rPr>
              <w:t>-</w:t>
            </w: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65240" w14:textId="77777777" w:rsidR="007052F8" w:rsidRPr="005F052F" w:rsidRDefault="007052F8" w:rsidP="007052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44AE" w14:textId="77777777" w:rsidR="007052F8" w:rsidRPr="005F052F" w:rsidRDefault="007052F8" w:rsidP="007052F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7052F8" w:rsidRPr="005F052F" w14:paraId="7CF05E9D" w14:textId="77777777" w:rsidTr="00852BD0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EDEF0" w14:textId="77777777" w:rsidR="007052F8" w:rsidRDefault="007052F8" w:rsidP="007052F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第二週</w:t>
            </w:r>
          </w:p>
          <w:p w14:paraId="3BEB7501" w14:textId="77777777" w:rsidR="007052F8" w:rsidRPr="005F052F" w:rsidRDefault="007052F8" w:rsidP="007052F8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hint="eastAsia"/>
                <w:snapToGrid w:val="0"/>
                <w:kern w:val="0"/>
                <w:szCs w:val="24"/>
              </w:rPr>
              <w:t>2/16-2/22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46856" w14:textId="77777777" w:rsidR="007052F8" w:rsidRPr="007B44F4" w:rsidRDefault="007052F8" w:rsidP="007052F8">
            <w:pPr>
              <w:spacing w:line="240" w:lineRule="exact"/>
              <w:ind w:leftChars="-45" w:left="-108" w:rightChars="-42" w:right="-101" w:firstLineChars="1" w:firstLine="2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Phonics</w:t>
            </w:r>
          </w:p>
          <w:p w14:paraId="6C835846" w14:textId="77777777" w:rsidR="007052F8" w:rsidRPr="007B44F4" w:rsidRDefault="007052F8" w:rsidP="007052F8">
            <w:pPr>
              <w:spacing w:line="240" w:lineRule="exact"/>
              <w:ind w:leftChars="-45" w:left="-108" w:rightChars="-42" w:right="-101" w:firstLineChars="1" w:firstLine="2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 xml:space="preserve">Fun </w:t>
            </w: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sym w:font="Wingdings" w:char="F08D"/>
            </w:r>
          </w:p>
          <w:p w14:paraId="52F47CB5" w14:textId="05DE55A4" w:rsidR="007052F8" w:rsidRPr="005F052F" w:rsidRDefault="007052F8" w:rsidP="007052F8">
            <w:pPr>
              <w:spacing w:line="260" w:lineRule="exact"/>
              <w:jc w:val="center"/>
              <w:rPr>
                <w:szCs w:val="24"/>
              </w:rPr>
            </w:pPr>
            <w:r w:rsidRPr="007B44F4">
              <w:rPr>
                <w:rFonts w:ascii="標楷體" w:eastAsia="標楷體" w:hAnsi="標楷體"/>
                <w:color w:val="000000"/>
              </w:rPr>
              <w:t>e/ee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830BF" w14:textId="77777777" w:rsidR="007052F8" w:rsidRPr="007B44F4" w:rsidRDefault="007052F8" w:rsidP="007052F8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英-E-A1</w:t>
            </w:r>
          </w:p>
          <w:p w14:paraId="2CC2E3C2" w14:textId="77777777" w:rsidR="007052F8" w:rsidRPr="007B44F4" w:rsidRDefault="007052F8" w:rsidP="007052F8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英-E-A2</w:t>
            </w:r>
          </w:p>
          <w:p w14:paraId="08610153" w14:textId="77777777" w:rsidR="007052F8" w:rsidRPr="005F052F" w:rsidRDefault="007052F8" w:rsidP="007052F8">
            <w:pPr>
              <w:spacing w:line="260" w:lineRule="exact"/>
              <w:jc w:val="center"/>
              <w:rPr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8512F" w14:textId="77777777" w:rsidR="007052F8" w:rsidRPr="00FA6CA3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133F4B66" w14:textId="77777777" w:rsidR="007052F8" w:rsidRPr="00FA6CA3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Ab-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-1 子音、母音及其組合。</w:t>
            </w:r>
          </w:p>
          <w:p w14:paraId="7E3C3AED" w14:textId="77777777" w:rsidR="007052F8" w:rsidRPr="00FA6CA3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 xml:space="preserve"> Ab-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-4 所學的字母拼讀規則（含看字讀音、聽音拼字）。</w:t>
            </w:r>
          </w:p>
          <w:p w14:paraId="0C7C9144" w14:textId="67ADA31C" w:rsidR="007052F8" w:rsidRPr="005F052F" w:rsidRDefault="007052F8" w:rsidP="007052F8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 xml:space="preserve"> Ac-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-1 簡易的教室用語。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763AF" w14:textId="77777777" w:rsidR="007052F8" w:rsidRPr="00C67DA7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3297E360" w14:textId="77777777" w:rsidR="007052F8" w:rsidRPr="00C67DA7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-2 能聽辨英語的子音、母音及其基本的組合。</w:t>
            </w:r>
          </w:p>
          <w:p w14:paraId="07FAB990" w14:textId="77777777" w:rsidR="007052F8" w:rsidRPr="00C67DA7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 xml:space="preserve"> 1-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-4 能聽辨句子的語調。</w:t>
            </w:r>
          </w:p>
          <w:p w14:paraId="38AD7B11" w14:textId="77777777" w:rsidR="007052F8" w:rsidRPr="00C67DA7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 xml:space="preserve"> 1-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-6 能聽辨句子的節奏。</w:t>
            </w:r>
          </w:p>
          <w:p w14:paraId="21DD9574" w14:textId="77777777" w:rsidR="007052F8" w:rsidRPr="005F052F" w:rsidRDefault="007052F8" w:rsidP="007052F8">
            <w:pPr>
              <w:spacing w:line="260" w:lineRule="exact"/>
              <w:jc w:val="both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70607" w14:textId="77777777" w:rsidR="007052F8" w:rsidRPr="007B44F4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新細明體" w:hint="eastAsia"/>
                <w:color w:val="000000"/>
                <w:kern w:val="0"/>
              </w:rPr>
              <w:t>1.</w:t>
            </w: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 xml:space="preserve"> 能聽辨英語的短母音e，長母音ee及其基本的組合。</w:t>
            </w:r>
          </w:p>
          <w:p w14:paraId="0F8F25FE" w14:textId="77777777" w:rsidR="007052F8" w:rsidRPr="007B44F4" w:rsidRDefault="007052F8" w:rsidP="007052F8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新細明體" w:hint="eastAsia"/>
                <w:color w:val="000000"/>
                <w:kern w:val="0"/>
              </w:rPr>
              <w:t>2.</w:t>
            </w: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 xml:space="preserve"> 能聽辨短母音e，以及長母音ee拼讀規則（含看字讀音、聽音拼字）</w:t>
            </w:r>
          </w:p>
          <w:p w14:paraId="01B14709" w14:textId="77777777" w:rsidR="007052F8" w:rsidRPr="007B44F4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3. 能聽辨字詞中含有短母音e，以及長母音ee句子的語調。</w:t>
            </w:r>
          </w:p>
          <w:p w14:paraId="4CBB3C03" w14:textId="08FEDBDF" w:rsidR="007052F8" w:rsidRPr="005F052F" w:rsidRDefault="007052F8" w:rsidP="007052F8">
            <w:pPr>
              <w:spacing w:line="260" w:lineRule="exact"/>
              <w:jc w:val="center"/>
              <w:rPr>
                <w:szCs w:val="24"/>
              </w:rPr>
            </w:pPr>
            <w:r w:rsidRPr="007B44F4">
              <w:rPr>
                <w:rFonts w:ascii="標楷體" w:eastAsia="標楷體" w:hAnsi="標楷體" w:cs="新細明體" w:hint="eastAsia"/>
                <w:color w:val="000000"/>
                <w:kern w:val="0"/>
              </w:rPr>
              <w:t>4.</w:t>
            </w: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 xml:space="preserve"> 能聽懂課堂中所學的字詞，以及課室用語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5A4F3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觀察評量</w:t>
            </w:r>
          </w:p>
          <w:p w14:paraId="6ED5CBD1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活動評量</w:t>
            </w:r>
            <w:r w:rsidRPr="007B44F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1AF901CF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口語評量</w:t>
            </w:r>
            <w:r w:rsidRPr="007B44F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5DC71B38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紙筆評量</w:t>
            </w:r>
          </w:p>
          <w:p w14:paraId="45FA13C2" w14:textId="77777777" w:rsidR="007052F8" w:rsidRPr="005F052F" w:rsidRDefault="007052F8" w:rsidP="007052F8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4DD0F" w14:textId="3A6C15F3" w:rsidR="007052F8" w:rsidRPr="005F052F" w:rsidRDefault="007052F8" w:rsidP="007052F8">
            <w:pPr>
              <w:rPr>
                <w:szCs w:val="24"/>
              </w:rPr>
            </w:pPr>
            <w:r w:rsidRPr="007B44F4">
              <w:rPr>
                <w:rFonts w:ascii="標楷體" w:eastAsia="標楷體" w:hAnsi="標楷體" w:hint="eastAsia"/>
                <w:bCs/>
              </w:rPr>
              <w:t>課綱:閱讀</w:t>
            </w:r>
            <w:r>
              <w:rPr>
                <w:rFonts w:ascii="標楷體" w:eastAsia="標楷體" w:hAnsi="標楷體" w:hint="eastAsia"/>
                <w:bCs/>
              </w:rPr>
              <w:t>素養</w:t>
            </w:r>
            <w:r w:rsidRPr="007B44F4">
              <w:rPr>
                <w:rFonts w:ascii="標楷體" w:eastAsia="標楷體" w:hAnsi="標楷體" w:hint="eastAsia"/>
                <w:bCs/>
              </w:rPr>
              <w:t>-</w:t>
            </w: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14B48" w14:textId="77777777" w:rsidR="007052F8" w:rsidRPr="005F052F" w:rsidRDefault="007052F8" w:rsidP="007052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0A41" w14:textId="77777777" w:rsidR="007052F8" w:rsidRPr="005F052F" w:rsidRDefault="007052F8" w:rsidP="007052F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7052F8" w:rsidRPr="005F052F" w14:paraId="1AF2A5D4" w14:textId="77777777" w:rsidTr="00852BD0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AA8AB" w14:textId="77777777" w:rsidR="007052F8" w:rsidRDefault="007052F8" w:rsidP="007052F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第三週</w:t>
            </w:r>
          </w:p>
          <w:p w14:paraId="12D576E0" w14:textId="77777777" w:rsidR="007052F8" w:rsidRPr="005F052F" w:rsidRDefault="007052F8" w:rsidP="007052F8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hint="eastAsia"/>
                <w:snapToGrid w:val="0"/>
                <w:kern w:val="0"/>
                <w:szCs w:val="24"/>
              </w:rPr>
              <w:t>2/23-3/1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2E69D" w14:textId="77777777" w:rsidR="007052F8" w:rsidRPr="007B44F4" w:rsidRDefault="007052F8" w:rsidP="007052F8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Topic 1</w:t>
            </w:r>
          </w:p>
          <w:p w14:paraId="223E1F2E" w14:textId="21A5FEFC" w:rsidR="007052F8" w:rsidRPr="005F052F" w:rsidRDefault="007052F8" w:rsidP="007052F8">
            <w:pPr>
              <w:spacing w:line="260" w:lineRule="exact"/>
              <w:jc w:val="center"/>
              <w:rPr>
                <w:bCs/>
                <w:szCs w:val="24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故事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3DD3D" w14:textId="77777777" w:rsidR="007052F8" w:rsidRPr="007B44F4" w:rsidRDefault="007052F8" w:rsidP="007052F8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英-E-A1</w:t>
            </w:r>
          </w:p>
          <w:p w14:paraId="78BB693D" w14:textId="77777777" w:rsidR="007052F8" w:rsidRPr="007B44F4" w:rsidRDefault="007052F8" w:rsidP="007052F8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英-E-A2</w:t>
            </w:r>
          </w:p>
          <w:p w14:paraId="443EFD34" w14:textId="48C14192" w:rsidR="007052F8" w:rsidRPr="005F052F" w:rsidRDefault="007052F8" w:rsidP="007052F8">
            <w:pPr>
              <w:spacing w:line="260" w:lineRule="exact"/>
              <w:jc w:val="center"/>
              <w:rPr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綜-E-A1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BAB22" w14:textId="77777777" w:rsidR="007052F8" w:rsidRPr="00FA6CA3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2E312739" w14:textId="77777777" w:rsidR="007052F8" w:rsidRPr="00FA6CA3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Aa-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-2 印刷體大小寫字母的辨識及書寫。</w:t>
            </w:r>
          </w:p>
          <w:p w14:paraId="2EBA7074" w14:textId="77777777" w:rsidR="007052F8" w:rsidRPr="00FA6CA3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Ab-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-1 子音、母音及其組合。</w:t>
            </w:r>
          </w:p>
          <w:p w14:paraId="4178D534" w14:textId="77777777" w:rsidR="007052F8" w:rsidRPr="00FA6CA3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Ac-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-1 簡易的教室用語。</w:t>
            </w:r>
          </w:p>
          <w:p w14:paraId="5397F52B" w14:textId="77777777" w:rsidR="007052F8" w:rsidRPr="00FA6CA3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綜合活動領域</w:t>
            </w:r>
          </w:p>
          <w:p w14:paraId="07A56531" w14:textId="77777777" w:rsidR="007052F8" w:rsidRPr="00FA6CA3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Bc-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-1各類資源的認識</w:t>
            </w:r>
          </w:p>
          <w:p w14:paraId="6F27B1DC" w14:textId="77777777" w:rsidR="007052F8" w:rsidRPr="00FA6CA3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與彙整。</w:t>
            </w:r>
          </w:p>
          <w:p w14:paraId="3F849765" w14:textId="38FD53FC" w:rsidR="007052F8" w:rsidRPr="005F052F" w:rsidRDefault="007052F8" w:rsidP="007052F8">
            <w:pPr>
              <w:tabs>
                <w:tab w:val="left" w:pos="1116"/>
              </w:tabs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F3370" w14:textId="77777777" w:rsidR="007052F8" w:rsidRPr="00C67DA7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6DC54CE4" w14:textId="77777777" w:rsidR="007052F8" w:rsidRPr="00C67DA7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-5 能聽辨課堂中所學的片語、句子及其重音。</w:t>
            </w:r>
          </w:p>
          <w:p w14:paraId="4523B4AC" w14:textId="77777777" w:rsidR="007052F8" w:rsidRPr="00C67DA7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-7 能聽懂課堂中所學的字詞。</w:t>
            </w:r>
          </w:p>
          <w:p w14:paraId="05D70F6B" w14:textId="77777777" w:rsidR="007052F8" w:rsidRPr="00C67DA7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-8 能聽懂簡易的教室用語。</w:t>
            </w:r>
          </w:p>
          <w:p w14:paraId="5CB0DFEC" w14:textId="77777777" w:rsidR="007052F8" w:rsidRPr="005F052F" w:rsidRDefault="007052F8" w:rsidP="007052F8">
            <w:pPr>
              <w:spacing w:line="260" w:lineRule="exact"/>
              <w:jc w:val="both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722B0" w14:textId="77777777" w:rsidR="007052F8" w:rsidRPr="007B44F4" w:rsidRDefault="007052F8" w:rsidP="007052F8">
            <w:pPr>
              <w:widowControl/>
              <w:numPr>
                <w:ilvl w:val="0"/>
                <w:numId w:val="1"/>
              </w:numPr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能唸出故事對話。</w:t>
            </w:r>
          </w:p>
          <w:p w14:paraId="437A70DC" w14:textId="77777777" w:rsidR="007052F8" w:rsidRPr="007B44F4" w:rsidRDefault="007052F8" w:rsidP="007052F8">
            <w:pPr>
              <w:widowControl/>
              <w:numPr>
                <w:ilvl w:val="0"/>
                <w:numId w:val="1"/>
              </w:numPr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能理解故事內容和語用情境。</w:t>
            </w:r>
          </w:p>
          <w:p w14:paraId="4B48873B" w14:textId="77777777" w:rsidR="007052F8" w:rsidRPr="007B44F4" w:rsidRDefault="007052F8" w:rsidP="007052F8">
            <w:pPr>
              <w:widowControl/>
              <w:numPr>
                <w:ilvl w:val="0"/>
                <w:numId w:val="1"/>
              </w:numPr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能參與問題討論。</w:t>
            </w:r>
          </w:p>
          <w:p w14:paraId="3878BE12" w14:textId="77777777" w:rsidR="007052F8" w:rsidRPr="007B44F4" w:rsidRDefault="007052F8" w:rsidP="007052F8">
            <w:pPr>
              <w:widowControl/>
              <w:numPr>
                <w:ilvl w:val="0"/>
                <w:numId w:val="1"/>
              </w:numPr>
              <w:jc w:val="both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能聽辨故事中a、e短母音節的字詞。以及a_e、ee長母音的字詞</w:t>
            </w:r>
          </w:p>
          <w:p w14:paraId="0B209800" w14:textId="77777777" w:rsidR="007052F8" w:rsidRPr="007B44F4" w:rsidRDefault="007052F8" w:rsidP="007052F8">
            <w:pPr>
              <w:widowControl/>
              <w:numPr>
                <w:ilvl w:val="0"/>
                <w:numId w:val="1"/>
              </w:numPr>
              <w:jc w:val="both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能聽懂課室所學生活用語。</w:t>
            </w:r>
          </w:p>
          <w:p w14:paraId="088B3F99" w14:textId="7C73FB35" w:rsidR="007052F8" w:rsidRPr="005F052F" w:rsidRDefault="007052F8" w:rsidP="007052F8">
            <w:pPr>
              <w:spacing w:line="260" w:lineRule="exact"/>
              <w:jc w:val="center"/>
              <w:rPr>
                <w:szCs w:val="24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能運用課室所學字詞及句型的生活溝通。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91DD6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觀察評量</w:t>
            </w:r>
          </w:p>
          <w:p w14:paraId="297A5EB4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活動評量</w:t>
            </w:r>
            <w:r w:rsidRPr="007B44F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568FEF90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口語評量</w:t>
            </w:r>
            <w:r w:rsidRPr="007B44F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6AE64EC9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紙筆評量</w:t>
            </w:r>
          </w:p>
          <w:p w14:paraId="61138268" w14:textId="77777777" w:rsidR="007052F8" w:rsidRPr="005F052F" w:rsidRDefault="007052F8" w:rsidP="007052F8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96F4E" w14:textId="77777777" w:rsidR="007052F8" w:rsidRDefault="007052F8" w:rsidP="007052F8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</w:rPr>
            </w:pPr>
            <w:r w:rsidRPr="007B44F4">
              <w:rPr>
                <w:rFonts w:ascii="標楷體" w:eastAsia="標楷體" w:hAnsi="標楷體" w:hint="eastAsia"/>
                <w:bCs/>
              </w:rPr>
              <w:t>課綱:閱讀</w:t>
            </w:r>
            <w:r>
              <w:rPr>
                <w:rFonts w:ascii="標楷體" w:eastAsia="標楷體" w:hAnsi="標楷體" w:hint="eastAsia"/>
                <w:bCs/>
              </w:rPr>
              <w:t>素養</w:t>
            </w:r>
            <w:r w:rsidRPr="007B44F4">
              <w:rPr>
                <w:rFonts w:ascii="標楷體" w:eastAsia="標楷體" w:hAnsi="標楷體" w:hint="eastAsia"/>
                <w:bCs/>
              </w:rPr>
              <w:t>-</w:t>
            </w:r>
            <w:r>
              <w:rPr>
                <w:rFonts w:ascii="標楷體" w:eastAsia="標楷體" w:hAnsi="標楷體" w:hint="eastAsia"/>
                <w:bCs/>
              </w:rPr>
              <w:t>2</w:t>
            </w:r>
          </w:p>
          <w:p w14:paraId="07DFC799" w14:textId="77777777" w:rsidR="007052F8" w:rsidRPr="007B44F4" w:rsidRDefault="007052F8" w:rsidP="007052F8">
            <w:pPr>
              <w:spacing w:line="220" w:lineRule="exact"/>
              <w:ind w:rightChars="5" w:right="12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課綱:品德-2</w:t>
            </w:r>
          </w:p>
          <w:p w14:paraId="2EF8FE44" w14:textId="77777777" w:rsidR="007052F8" w:rsidRPr="007B44F4" w:rsidRDefault="007052F8" w:rsidP="007052F8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/>
              </w:rPr>
              <w:t>。</w:t>
            </w:r>
          </w:p>
          <w:p w14:paraId="213F4DB2" w14:textId="77777777" w:rsidR="007052F8" w:rsidRPr="007B44F4" w:rsidRDefault="007052F8" w:rsidP="007052F8">
            <w:pPr>
              <w:spacing w:line="220" w:lineRule="exact"/>
              <w:ind w:rightChars="5" w:right="12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</w:rPr>
            </w:pPr>
          </w:p>
          <w:p w14:paraId="447EC7F7" w14:textId="77777777" w:rsidR="007052F8" w:rsidRPr="005F052F" w:rsidRDefault="007052F8" w:rsidP="007052F8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A360E" w14:textId="7445DACD" w:rsidR="007052F8" w:rsidRPr="005F052F" w:rsidRDefault="002100CA" w:rsidP="007052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7B44F4">
              <w:rPr>
                <w:rFonts w:ascii="標楷體" w:eastAsia="標楷體" w:hAnsi="標楷體" w:cs="標楷體" w:hint="eastAsia"/>
                <w:color w:val="FF0000"/>
              </w:rPr>
              <w:t>■線上教學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A36F" w14:textId="77777777" w:rsidR="007052F8" w:rsidRPr="005F052F" w:rsidRDefault="007052F8" w:rsidP="007052F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7052F8" w:rsidRPr="005F052F" w14:paraId="7FD87AF3" w14:textId="77777777" w:rsidTr="00852BD0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07AF3" w14:textId="77777777" w:rsidR="007052F8" w:rsidRDefault="007052F8" w:rsidP="007052F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第四週</w:t>
            </w:r>
          </w:p>
          <w:p w14:paraId="7E099A4F" w14:textId="77777777" w:rsidR="007052F8" w:rsidRPr="005F052F" w:rsidRDefault="007052F8" w:rsidP="007052F8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hint="eastAsia"/>
                <w:snapToGrid w:val="0"/>
                <w:kern w:val="0"/>
                <w:szCs w:val="24"/>
              </w:rPr>
              <w:t>3/2-3/8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47B16" w14:textId="77777777" w:rsidR="007052F8" w:rsidRPr="007B44F4" w:rsidRDefault="007052F8" w:rsidP="007052F8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Topic 1</w:t>
            </w:r>
          </w:p>
          <w:p w14:paraId="1F42B12B" w14:textId="77777777" w:rsidR="007052F8" w:rsidRPr="007B44F4" w:rsidRDefault="007052F8" w:rsidP="007052F8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Lesson 1</w:t>
            </w:r>
          </w:p>
          <w:p w14:paraId="5171C754" w14:textId="5C937E9C" w:rsidR="007052F8" w:rsidRPr="005F052F" w:rsidRDefault="007052F8" w:rsidP="007052F8">
            <w:pPr>
              <w:spacing w:line="260" w:lineRule="exact"/>
              <w:jc w:val="center"/>
              <w:rPr>
                <w:bCs/>
                <w:szCs w:val="24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玩具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D0529" w14:textId="77777777" w:rsidR="007052F8" w:rsidRPr="007B44F4" w:rsidRDefault="007052F8" w:rsidP="007052F8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英-E-A1</w:t>
            </w:r>
          </w:p>
          <w:p w14:paraId="6E6BAB3E" w14:textId="77777777" w:rsidR="007052F8" w:rsidRPr="007B44F4" w:rsidRDefault="007052F8" w:rsidP="007052F8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英-E-A2</w:t>
            </w:r>
          </w:p>
          <w:p w14:paraId="14F8BA75" w14:textId="77777777" w:rsidR="007052F8" w:rsidRPr="005F052F" w:rsidRDefault="007052F8" w:rsidP="007052F8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54FF4" w14:textId="77777777" w:rsidR="007052F8" w:rsidRPr="00FA6CA3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022902CF" w14:textId="77777777" w:rsidR="007052F8" w:rsidRPr="00FA6CA3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Ab-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-1 子音、母音及其組合。</w:t>
            </w:r>
          </w:p>
          <w:p w14:paraId="7A5D7764" w14:textId="77777777" w:rsidR="007052F8" w:rsidRPr="00FA6CA3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Ac-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-1 簡易的教室用語。</w:t>
            </w:r>
          </w:p>
          <w:p w14:paraId="6EBA405F" w14:textId="77777777" w:rsidR="007052F8" w:rsidRPr="00FA6CA3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Ac-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-2 簡易的生活用語。</w:t>
            </w:r>
          </w:p>
          <w:p w14:paraId="2515E549" w14:textId="77777777" w:rsidR="007052F8" w:rsidRPr="005F052F" w:rsidRDefault="007052F8" w:rsidP="007052F8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475D1" w14:textId="77777777" w:rsidR="007052F8" w:rsidRPr="00C67DA7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2F68D620" w14:textId="77777777" w:rsidR="007052F8" w:rsidRPr="00C67DA7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-5 能聽辨課堂中所學的片語、句子及其重音。</w:t>
            </w:r>
          </w:p>
          <w:p w14:paraId="63EB658F" w14:textId="77777777" w:rsidR="007052F8" w:rsidRPr="00C67DA7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-7 能聽懂課堂中所學的字詞。</w:t>
            </w:r>
          </w:p>
          <w:p w14:paraId="58A41A48" w14:textId="77777777" w:rsidR="007052F8" w:rsidRPr="00C67DA7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-9 能聽懂簡易的日常生活用語。</w:t>
            </w:r>
          </w:p>
          <w:p w14:paraId="5409DFA2" w14:textId="77777777" w:rsidR="007052F8" w:rsidRPr="005F052F" w:rsidRDefault="007052F8" w:rsidP="007052F8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1153F" w14:textId="77777777" w:rsidR="007052F8" w:rsidRPr="007B44F4" w:rsidRDefault="007052F8" w:rsidP="007052F8">
            <w:pPr>
              <w:widowControl/>
              <w:numPr>
                <w:ilvl w:val="0"/>
                <w:numId w:val="2"/>
              </w:numPr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能唸出故事對話。</w:t>
            </w:r>
          </w:p>
          <w:p w14:paraId="1AE8EA9B" w14:textId="77777777" w:rsidR="007052F8" w:rsidRPr="007B44F4" w:rsidRDefault="007052F8" w:rsidP="007052F8">
            <w:pPr>
              <w:widowControl/>
              <w:numPr>
                <w:ilvl w:val="0"/>
                <w:numId w:val="2"/>
              </w:numPr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能理解故事內容和語用情境。</w:t>
            </w:r>
          </w:p>
          <w:p w14:paraId="747CF22E" w14:textId="77777777" w:rsidR="007052F8" w:rsidRPr="007B44F4" w:rsidRDefault="007052F8" w:rsidP="007052F8">
            <w:pPr>
              <w:widowControl/>
              <w:numPr>
                <w:ilvl w:val="0"/>
                <w:numId w:val="2"/>
              </w:numPr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能參與問題討論。</w:t>
            </w:r>
          </w:p>
          <w:p w14:paraId="7863BF8D" w14:textId="77777777" w:rsidR="007052F8" w:rsidRPr="007B44F4" w:rsidRDefault="007052F8" w:rsidP="007052F8">
            <w:pPr>
              <w:widowControl/>
              <w:numPr>
                <w:ilvl w:val="0"/>
                <w:numId w:val="2"/>
              </w:numPr>
              <w:jc w:val="both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能聽辨故事中a、e短母音節的字詞。以及a_e、ee長母音的字詞</w:t>
            </w:r>
          </w:p>
          <w:p w14:paraId="25B87358" w14:textId="77777777" w:rsidR="007052F8" w:rsidRPr="007B44F4" w:rsidRDefault="007052F8" w:rsidP="007052F8">
            <w:pPr>
              <w:widowControl/>
              <w:numPr>
                <w:ilvl w:val="0"/>
                <w:numId w:val="2"/>
              </w:numPr>
              <w:jc w:val="both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能聽懂課室所學生活用語。</w:t>
            </w:r>
          </w:p>
          <w:p w14:paraId="19D539F2" w14:textId="302DB8D5" w:rsidR="007052F8" w:rsidRPr="005F052F" w:rsidRDefault="007052F8" w:rsidP="007052F8">
            <w:pPr>
              <w:spacing w:line="260" w:lineRule="exact"/>
              <w:jc w:val="center"/>
              <w:rPr>
                <w:szCs w:val="24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能運用課室所學字詞及句型的生活溝通。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89041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觀察評量</w:t>
            </w:r>
          </w:p>
          <w:p w14:paraId="7A62F563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活動評量</w:t>
            </w:r>
            <w:r w:rsidRPr="007B44F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416CC6C2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口語評量</w:t>
            </w:r>
            <w:r w:rsidRPr="007B44F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0511DA9F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紙筆評量</w:t>
            </w:r>
          </w:p>
          <w:p w14:paraId="241CC891" w14:textId="77777777" w:rsidR="007052F8" w:rsidRPr="005F052F" w:rsidRDefault="007052F8" w:rsidP="007052F8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CA695" w14:textId="77777777" w:rsidR="007052F8" w:rsidRDefault="007052F8" w:rsidP="007052F8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</w:rPr>
            </w:pPr>
            <w:r w:rsidRPr="007B44F4">
              <w:rPr>
                <w:rFonts w:ascii="標楷體" w:eastAsia="標楷體" w:hAnsi="標楷體" w:hint="eastAsia"/>
                <w:bCs/>
              </w:rPr>
              <w:t>課綱:閱讀</w:t>
            </w:r>
            <w:r>
              <w:rPr>
                <w:rFonts w:ascii="標楷體" w:eastAsia="標楷體" w:hAnsi="標楷體" w:hint="eastAsia"/>
                <w:bCs/>
              </w:rPr>
              <w:t>素養</w:t>
            </w:r>
            <w:r w:rsidRPr="007B44F4">
              <w:rPr>
                <w:rFonts w:ascii="標楷體" w:eastAsia="標楷體" w:hAnsi="標楷體" w:hint="eastAsia"/>
                <w:bCs/>
              </w:rPr>
              <w:t>-</w:t>
            </w:r>
            <w:r>
              <w:rPr>
                <w:rFonts w:ascii="標楷體" w:eastAsia="標楷體" w:hAnsi="標楷體" w:hint="eastAsia"/>
                <w:bCs/>
              </w:rPr>
              <w:t>2</w:t>
            </w:r>
          </w:p>
          <w:p w14:paraId="2F8F6B09" w14:textId="77777777" w:rsidR="007052F8" w:rsidRPr="007B44F4" w:rsidRDefault="007052F8" w:rsidP="007052F8">
            <w:pPr>
              <w:spacing w:line="220" w:lineRule="exact"/>
              <w:ind w:rightChars="5" w:right="12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課綱:品德-2</w:t>
            </w:r>
          </w:p>
          <w:p w14:paraId="2C0A07FF" w14:textId="77777777" w:rsidR="007052F8" w:rsidRPr="007B44F4" w:rsidRDefault="007052F8" w:rsidP="007052F8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/>
              </w:rPr>
              <w:t>。</w:t>
            </w:r>
          </w:p>
          <w:p w14:paraId="7F47195F" w14:textId="77777777" w:rsidR="007052F8" w:rsidRPr="005F052F" w:rsidRDefault="007052F8" w:rsidP="007052F8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54247" w14:textId="77777777" w:rsidR="007052F8" w:rsidRPr="005F052F" w:rsidRDefault="007052F8" w:rsidP="007052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85DF" w14:textId="77777777" w:rsidR="007052F8" w:rsidRPr="005F052F" w:rsidRDefault="007052F8" w:rsidP="007052F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7052F8" w:rsidRPr="005F052F" w14:paraId="41CD9884" w14:textId="77777777" w:rsidTr="00852BD0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1AC4C" w14:textId="77777777" w:rsidR="007052F8" w:rsidRDefault="007052F8" w:rsidP="007052F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第五週</w:t>
            </w:r>
          </w:p>
          <w:p w14:paraId="086BA85E" w14:textId="77777777" w:rsidR="007052F8" w:rsidRPr="005F052F" w:rsidRDefault="007052F8" w:rsidP="007052F8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hint="eastAsia"/>
                <w:snapToGrid w:val="0"/>
                <w:kern w:val="0"/>
                <w:szCs w:val="24"/>
              </w:rPr>
              <w:t>3/9-3/15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17F4E" w14:textId="77777777" w:rsidR="007052F8" w:rsidRPr="007B44F4" w:rsidRDefault="007052F8" w:rsidP="007052F8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Topic 1</w:t>
            </w:r>
          </w:p>
          <w:p w14:paraId="40DD999E" w14:textId="77777777" w:rsidR="007052F8" w:rsidRPr="007B44F4" w:rsidRDefault="007052F8" w:rsidP="007052F8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Lesson 1</w:t>
            </w:r>
          </w:p>
          <w:p w14:paraId="105B2AC7" w14:textId="77777777" w:rsidR="007052F8" w:rsidRPr="007B44F4" w:rsidRDefault="007052F8" w:rsidP="007052F8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玩具</w:t>
            </w:r>
          </w:p>
          <w:p w14:paraId="2526DFF0" w14:textId="77777777" w:rsidR="007052F8" w:rsidRPr="005F052F" w:rsidRDefault="007052F8" w:rsidP="007052F8">
            <w:pPr>
              <w:spacing w:line="260" w:lineRule="exact"/>
              <w:jc w:val="center"/>
              <w:rPr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4C8BF" w14:textId="77777777" w:rsidR="007052F8" w:rsidRPr="007B44F4" w:rsidRDefault="007052F8" w:rsidP="007052F8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英-E-A1</w:t>
            </w:r>
          </w:p>
          <w:p w14:paraId="4516008F" w14:textId="77777777" w:rsidR="007052F8" w:rsidRDefault="007052F8" w:rsidP="007052F8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英-E-A2</w:t>
            </w:r>
          </w:p>
          <w:p w14:paraId="78203820" w14:textId="77777777" w:rsidR="007052F8" w:rsidRPr="007B44F4" w:rsidRDefault="007052F8" w:rsidP="007052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英-E-B1</w:t>
            </w:r>
          </w:p>
          <w:p w14:paraId="5F69C018" w14:textId="07161D16" w:rsidR="007052F8" w:rsidRPr="005F052F" w:rsidRDefault="007052F8" w:rsidP="007052F8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</w:rPr>
              <w:t>綜-E-B3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69966" w14:textId="77777777" w:rsidR="007052F8" w:rsidRPr="00FA6CA3" w:rsidRDefault="007052F8" w:rsidP="007052F8">
            <w:pPr>
              <w:pStyle w:val="Web"/>
              <w:spacing w:before="0" w:after="0"/>
              <w:ind w:right="-108"/>
              <w:rPr>
                <w:rFonts w:ascii="標楷體" w:hAnsi="標楷體"/>
              </w:rPr>
            </w:pPr>
            <w:r w:rsidRPr="00FA6CA3">
              <w:rPr>
                <w:rFonts w:ascii="標楷體" w:hAnsi="標楷體" w:cs="Calibri"/>
                <w:b/>
                <w:bCs/>
                <w:color w:val="000000"/>
              </w:rPr>
              <w:t>英語領域</w:t>
            </w:r>
          </w:p>
          <w:p w14:paraId="5917D809" w14:textId="77777777" w:rsidR="007052F8" w:rsidRPr="00FA6CA3" w:rsidRDefault="007052F8" w:rsidP="007052F8">
            <w:pPr>
              <w:pStyle w:val="Web"/>
              <w:spacing w:before="0" w:after="0"/>
              <w:ind w:right="-108"/>
              <w:rPr>
                <w:rFonts w:ascii="標楷體" w:hAnsi="標楷體"/>
              </w:rPr>
            </w:pPr>
            <w:r w:rsidRPr="00FA6CA3">
              <w:rPr>
                <w:rFonts w:ascii="標楷體" w:hAnsi="標楷體" w:cs="新細明體" w:hint="eastAsia"/>
                <w:color w:val="000000"/>
              </w:rPr>
              <w:t>◎</w:t>
            </w:r>
            <w:r w:rsidRPr="00FA6CA3">
              <w:rPr>
                <w:rFonts w:ascii="標楷體" w:hAnsi="標楷體" w:cs="Calibri"/>
                <w:color w:val="000000"/>
              </w:rPr>
              <w:t>Ab-</w:t>
            </w:r>
            <w:r w:rsidRPr="00FA6CA3">
              <w:rPr>
                <w:rFonts w:ascii="標楷體" w:hAnsi="標楷體" w:cs="新細明體" w:hint="eastAsia"/>
                <w:color w:val="000000"/>
              </w:rPr>
              <w:t>Ⅱ</w:t>
            </w:r>
            <w:r w:rsidRPr="00FA6CA3">
              <w:rPr>
                <w:rFonts w:ascii="標楷體" w:hAnsi="標楷體" w:cs="Calibri"/>
                <w:color w:val="000000"/>
              </w:rPr>
              <w:t>-1 子音、母音及其組合。</w:t>
            </w:r>
          </w:p>
          <w:p w14:paraId="02C7C663" w14:textId="77777777" w:rsidR="007052F8" w:rsidRPr="00FA6CA3" w:rsidRDefault="007052F8" w:rsidP="007052F8">
            <w:pPr>
              <w:pStyle w:val="Web"/>
              <w:spacing w:before="0" w:after="0"/>
              <w:ind w:right="-108"/>
              <w:rPr>
                <w:rFonts w:ascii="標楷體" w:hAnsi="標楷體"/>
              </w:rPr>
            </w:pPr>
            <w:r w:rsidRPr="00FA6CA3">
              <w:rPr>
                <w:rFonts w:ascii="標楷體" w:hAnsi="標楷體" w:cs="新細明體" w:hint="eastAsia"/>
                <w:color w:val="000000"/>
              </w:rPr>
              <w:t>◎</w:t>
            </w:r>
            <w:r w:rsidRPr="00FA6CA3">
              <w:rPr>
                <w:rFonts w:ascii="標楷體" w:hAnsi="標楷體" w:cs="Calibri"/>
                <w:color w:val="000000"/>
              </w:rPr>
              <w:t>Ac-</w:t>
            </w:r>
            <w:r w:rsidRPr="00FA6CA3">
              <w:rPr>
                <w:rFonts w:ascii="標楷體" w:hAnsi="標楷體" w:cs="新細明體" w:hint="eastAsia"/>
                <w:color w:val="000000"/>
              </w:rPr>
              <w:t>Ⅱ</w:t>
            </w:r>
            <w:r w:rsidRPr="00FA6CA3">
              <w:rPr>
                <w:rFonts w:ascii="標楷體" w:hAnsi="標楷體" w:cs="Calibri"/>
                <w:color w:val="000000"/>
              </w:rPr>
              <w:t>-2 簡易的生活用語。</w:t>
            </w:r>
          </w:p>
          <w:p w14:paraId="451273C5" w14:textId="77777777" w:rsidR="007052F8" w:rsidRPr="00FA6CA3" w:rsidRDefault="007052F8" w:rsidP="007052F8">
            <w:pPr>
              <w:pStyle w:val="Web"/>
              <w:spacing w:before="0" w:after="0"/>
              <w:ind w:right="-108"/>
              <w:rPr>
                <w:rFonts w:ascii="標楷體" w:hAnsi="標楷體"/>
              </w:rPr>
            </w:pPr>
            <w:r w:rsidRPr="00FA6CA3">
              <w:rPr>
                <w:rFonts w:ascii="標楷體" w:hAnsi="標楷體" w:cs="Calibri"/>
                <w:color w:val="000000"/>
              </w:rPr>
              <w:t>B-</w:t>
            </w:r>
            <w:r w:rsidRPr="00FA6CA3">
              <w:rPr>
                <w:rFonts w:ascii="標楷體" w:hAnsi="標楷體" w:cs="新細明體" w:hint="eastAsia"/>
                <w:color w:val="000000"/>
              </w:rPr>
              <w:t>Ⅱ</w:t>
            </w:r>
            <w:r w:rsidRPr="00FA6CA3">
              <w:rPr>
                <w:rFonts w:ascii="標楷體" w:hAnsi="標楷體" w:cs="Calibri"/>
                <w:color w:val="000000"/>
              </w:rPr>
              <w:t>-1 第二學習階段所學字詞及句型的生活溝通。</w:t>
            </w:r>
          </w:p>
          <w:p w14:paraId="6FF0220F" w14:textId="77777777" w:rsidR="007052F8" w:rsidRPr="00FA6CA3" w:rsidRDefault="007052F8" w:rsidP="007052F8">
            <w:pPr>
              <w:rPr>
                <w:rFonts w:ascii="標楷體" w:eastAsia="標楷體" w:hAnsi="標楷體"/>
              </w:rPr>
            </w:pPr>
          </w:p>
          <w:p w14:paraId="6A5793F4" w14:textId="77777777" w:rsidR="007052F8" w:rsidRPr="00FA6CA3" w:rsidRDefault="007052F8" w:rsidP="007052F8">
            <w:pPr>
              <w:pStyle w:val="Web"/>
              <w:spacing w:before="0" w:after="0"/>
              <w:ind w:right="-108"/>
              <w:rPr>
                <w:rFonts w:ascii="標楷體" w:hAnsi="標楷體"/>
              </w:rPr>
            </w:pPr>
            <w:r w:rsidRPr="00FA6CA3">
              <w:rPr>
                <w:rFonts w:ascii="標楷體" w:hAnsi="標楷體" w:cs="Calibri"/>
                <w:b/>
                <w:bCs/>
                <w:color w:val="000000"/>
              </w:rPr>
              <w:t>綜合活動領域</w:t>
            </w:r>
          </w:p>
          <w:p w14:paraId="3CD3F73E" w14:textId="77777777" w:rsidR="007052F8" w:rsidRPr="00FA6CA3" w:rsidRDefault="007052F8" w:rsidP="007052F8">
            <w:pPr>
              <w:pStyle w:val="Web"/>
              <w:spacing w:before="0" w:after="0"/>
              <w:ind w:right="-108"/>
              <w:rPr>
                <w:rFonts w:ascii="標楷體" w:hAnsi="標楷體"/>
              </w:rPr>
            </w:pPr>
            <w:r w:rsidRPr="00FA6CA3">
              <w:rPr>
                <w:rFonts w:ascii="標楷體" w:hAnsi="標楷體" w:cs="Calibri"/>
                <w:color w:val="000000"/>
              </w:rPr>
              <w:t>Ba-</w:t>
            </w:r>
            <w:r w:rsidRPr="00FA6CA3">
              <w:rPr>
                <w:rFonts w:ascii="標楷體" w:hAnsi="標楷體" w:cs="新細明體" w:hint="eastAsia"/>
                <w:color w:val="000000"/>
              </w:rPr>
              <w:t>Ⅱ</w:t>
            </w:r>
            <w:r w:rsidRPr="00FA6CA3">
              <w:rPr>
                <w:rFonts w:ascii="標楷體" w:hAnsi="標楷體" w:cs="Calibri"/>
                <w:color w:val="000000"/>
              </w:rPr>
              <w:t>-3 人際溝通的態度與技巧。</w:t>
            </w:r>
          </w:p>
          <w:p w14:paraId="76FB449D" w14:textId="2AC0EC2D" w:rsidR="007052F8" w:rsidRPr="005F052F" w:rsidRDefault="007052F8" w:rsidP="007052F8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FA6CA3">
              <w:rPr>
                <w:rFonts w:ascii="標楷體" w:eastAsia="標楷體" w:hAnsi="標楷體" w:cs="Calibri"/>
                <w:color w:val="000000"/>
              </w:rPr>
              <w:t>Bb-</w:t>
            </w:r>
            <w:r w:rsidRPr="00FA6CA3">
              <w:rPr>
                <w:rFonts w:ascii="標楷體" w:eastAsia="標楷體" w:hAnsi="標楷體" w:cs="新細明體" w:hint="eastAsia"/>
                <w:color w:val="000000"/>
              </w:rPr>
              <w:t>Ⅱ</w:t>
            </w:r>
            <w:r w:rsidRPr="00FA6CA3">
              <w:rPr>
                <w:rFonts w:ascii="標楷體" w:eastAsia="標楷體" w:hAnsi="標楷體" w:cs="Calibri"/>
                <w:color w:val="000000"/>
              </w:rPr>
              <w:t>-3 團體活動的參與態度。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14E58" w14:textId="77777777" w:rsidR="007052F8" w:rsidRPr="00C67DA7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6C975132" w14:textId="77777777" w:rsidR="007052F8" w:rsidRPr="00C67DA7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-3  能聽辨字詞是單音節或多音節</w:t>
            </w:r>
          </w:p>
          <w:p w14:paraId="0412D318" w14:textId="77777777" w:rsidR="007052F8" w:rsidRPr="00C67DA7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-5 能聽辨課堂中所學的片語、句子及其重音。</w:t>
            </w:r>
          </w:p>
          <w:p w14:paraId="6138F0CC" w14:textId="77777777" w:rsidR="007052F8" w:rsidRPr="00C67DA7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-10 能聽懂簡易句型的句子。</w:t>
            </w:r>
          </w:p>
          <w:p w14:paraId="20842A75" w14:textId="77777777" w:rsidR="007052F8" w:rsidRPr="005F052F" w:rsidRDefault="007052F8" w:rsidP="007052F8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A9AF9" w14:textId="77777777" w:rsidR="007052F8" w:rsidRPr="007B44F4" w:rsidRDefault="007052F8" w:rsidP="007052F8">
            <w:pPr>
              <w:widowControl/>
              <w:numPr>
                <w:ilvl w:val="0"/>
                <w:numId w:val="3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能聽辨課堂所學字詞是單音節還是多音節。</w:t>
            </w:r>
          </w:p>
          <w:p w14:paraId="5A982CA1" w14:textId="77777777" w:rsidR="007052F8" w:rsidRPr="007B44F4" w:rsidRDefault="007052F8" w:rsidP="007052F8">
            <w:pPr>
              <w:widowControl/>
              <w:numPr>
                <w:ilvl w:val="0"/>
                <w:numId w:val="3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能聽辨且理解課堂中所使用的片語、句子。</w:t>
            </w:r>
          </w:p>
          <w:p w14:paraId="1AF50517" w14:textId="77777777" w:rsidR="007052F8" w:rsidRPr="007B44F4" w:rsidRDefault="007052F8" w:rsidP="007052F8">
            <w:pPr>
              <w:widowControl/>
              <w:numPr>
                <w:ilvl w:val="0"/>
                <w:numId w:val="3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能理解課本中圖片訊息以及情境內容。</w:t>
            </w:r>
          </w:p>
          <w:p w14:paraId="44D10CB6" w14:textId="77777777" w:rsidR="007052F8" w:rsidRPr="007B44F4" w:rsidRDefault="007052F8" w:rsidP="007052F8">
            <w:pPr>
              <w:widowControl/>
              <w:numPr>
                <w:ilvl w:val="0"/>
                <w:numId w:val="3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能聽懂且運用課堂中所學的單字</w:t>
            </w:r>
          </w:p>
          <w:p w14:paraId="22E1754A" w14:textId="77777777" w:rsidR="007052F8" w:rsidRPr="007B44F4" w:rsidRDefault="007052F8" w:rsidP="007052F8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Lesson1範圍</w:t>
            </w:r>
          </w:p>
          <w:p w14:paraId="3E5D6330" w14:textId="77777777" w:rsidR="007052F8" w:rsidRPr="007B44F4" w:rsidRDefault="007052F8" w:rsidP="007052F8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yo-yos、kites、dolls、balls、robots</w:t>
            </w:r>
          </w:p>
          <w:p w14:paraId="1FB2F0F8" w14:textId="77777777" w:rsidR="007052F8" w:rsidRPr="00FA6CA3" w:rsidRDefault="007052F8" w:rsidP="007052F8">
            <w:pPr>
              <w:rPr>
                <w:rFonts w:ascii="標楷體" w:eastAsia="標楷體" w:hAnsi="標楷體" w:cs="Calibri"/>
                <w:color w:val="000000"/>
                <w:kern w:val="0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</w:rPr>
              <w:t>5.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能聽懂課且運用堂中所學的句型</w:t>
            </w:r>
          </w:p>
          <w:p w14:paraId="2ED32D57" w14:textId="77777777" w:rsidR="007052F8" w:rsidRPr="007B44F4" w:rsidRDefault="007052F8" w:rsidP="007052F8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What are these? They’rerobots.</w:t>
            </w:r>
          </w:p>
          <w:p w14:paraId="767F34E0" w14:textId="77777777" w:rsidR="007052F8" w:rsidRPr="007B44F4" w:rsidRDefault="007052F8" w:rsidP="007052F8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What are those?</w:t>
            </w:r>
          </w:p>
          <w:p w14:paraId="091C6027" w14:textId="77777777" w:rsidR="007052F8" w:rsidRPr="007B44F4" w:rsidRDefault="007052F8" w:rsidP="007052F8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They are yo-yos.</w:t>
            </w:r>
          </w:p>
          <w:p w14:paraId="095D81E1" w14:textId="20A16580" w:rsidR="007052F8" w:rsidRPr="005F052F" w:rsidRDefault="007052F8" w:rsidP="007052F8">
            <w:pPr>
              <w:spacing w:line="260" w:lineRule="exact"/>
              <w:jc w:val="center"/>
              <w:rPr>
                <w:szCs w:val="24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能理解these、those的使用情境與時機。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FB537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觀察評量</w:t>
            </w:r>
          </w:p>
          <w:p w14:paraId="5797F764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活動評量</w:t>
            </w:r>
            <w:r w:rsidRPr="007B44F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7BFA8D31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口語評量</w:t>
            </w:r>
            <w:r w:rsidRPr="007B44F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56079725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紙筆評量</w:t>
            </w:r>
          </w:p>
          <w:p w14:paraId="634C5121" w14:textId="77777777" w:rsidR="007052F8" w:rsidRPr="005F052F" w:rsidRDefault="007052F8" w:rsidP="007052F8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14844" w14:textId="7C3E5A81" w:rsidR="007052F8" w:rsidRPr="005F052F" w:rsidRDefault="007052F8" w:rsidP="007052F8">
            <w:pPr>
              <w:rPr>
                <w:szCs w:val="24"/>
              </w:rPr>
            </w:pPr>
            <w:r w:rsidRPr="007B44F4">
              <w:rPr>
                <w:rFonts w:ascii="標楷體" w:eastAsia="標楷體" w:hAnsi="標楷體" w:hint="eastAsia"/>
                <w:bCs/>
              </w:rPr>
              <w:t>課綱:閱讀</w:t>
            </w:r>
            <w:r>
              <w:rPr>
                <w:rFonts w:ascii="標楷體" w:eastAsia="標楷體" w:hAnsi="標楷體" w:hint="eastAsia"/>
                <w:bCs/>
              </w:rPr>
              <w:t>素養-2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E140C" w14:textId="77777777" w:rsidR="007052F8" w:rsidRPr="005F052F" w:rsidRDefault="007052F8" w:rsidP="007052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E4CF" w14:textId="77777777" w:rsidR="007052F8" w:rsidRPr="005F052F" w:rsidRDefault="007052F8" w:rsidP="007052F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7052F8" w:rsidRPr="005F052F" w14:paraId="10E14D6E" w14:textId="77777777" w:rsidTr="00852BD0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0C617" w14:textId="77777777" w:rsidR="007052F8" w:rsidRDefault="007052F8" w:rsidP="007052F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第六週</w:t>
            </w:r>
          </w:p>
          <w:p w14:paraId="269C1FE6" w14:textId="77777777" w:rsidR="007052F8" w:rsidRPr="005F052F" w:rsidRDefault="007052F8" w:rsidP="007052F8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hint="eastAsia"/>
                <w:snapToGrid w:val="0"/>
                <w:kern w:val="0"/>
                <w:szCs w:val="24"/>
              </w:rPr>
              <w:t>3/16-3/22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2EE8F" w14:textId="77777777" w:rsidR="007052F8" w:rsidRPr="007B44F4" w:rsidRDefault="007052F8" w:rsidP="007052F8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Topic 1</w:t>
            </w:r>
          </w:p>
          <w:p w14:paraId="7A26F322" w14:textId="77777777" w:rsidR="007052F8" w:rsidRPr="007B44F4" w:rsidRDefault="007052F8" w:rsidP="007052F8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Lesson 2</w:t>
            </w:r>
          </w:p>
          <w:p w14:paraId="4E806F3B" w14:textId="434A640D" w:rsidR="007052F8" w:rsidRPr="005F052F" w:rsidRDefault="007052F8" w:rsidP="007052F8">
            <w:pPr>
              <w:spacing w:line="260" w:lineRule="exact"/>
              <w:jc w:val="center"/>
              <w:rPr>
                <w:bCs/>
                <w:szCs w:val="24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位置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D1493" w14:textId="77777777" w:rsidR="007052F8" w:rsidRPr="007B44F4" w:rsidRDefault="007052F8" w:rsidP="007052F8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英-E-A</w:t>
            </w:r>
            <w:r>
              <w:rPr>
                <w:rFonts w:ascii="標楷體" w:eastAsia="標楷體" w:hAnsi="標楷體" w:hint="eastAsia"/>
              </w:rPr>
              <w:t>2</w:t>
            </w:r>
          </w:p>
          <w:p w14:paraId="7D3B1AAC" w14:textId="77777777" w:rsidR="007052F8" w:rsidRPr="007B44F4" w:rsidRDefault="007052F8" w:rsidP="007052F8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英-E-</w:t>
            </w:r>
            <w:r>
              <w:rPr>
                <w:rFonts w:ascii="標楷體" w:eastAsia="標楷體" w:hAnsi="標楷體" w:hint="eastAsia"/>
              </w:rPr>
              <w:t>B1</w:t>
            </w:r>
          </w:p>
          <w:p w14:paraId="3037F883" w14:textId="5F7B3F6E" w:rsidR="007052F8" w:rsidRPr="005F052F" w:rsidRDefault="007052F8" w:rsidP="007052F8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</w:rPr>
              <w:t>綜-E-B3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D3E0C" w14:textId="77777777" w:rsidR="007052F8" w:rsidRPr="00FA6CA3" w:rsidRDefault="007052F8" w:rsidP="007052F8">
            <w:pPr>
              <w:pStyle w:val="Web"/>
              <w:spacing w:before="0" w:after="0"/>
              <w:ind w:right="-108"/>
              <w:rPr>
                <w:rFonts w:ascii="標楷體" w:hAnsi="標楷體"/>
              </w:rPr>
            </w:pPr>
            <w:r w:rsidRPr="00FA6CA3">
              <w:rPr>
                <w:rFonts w:ascii="標楷體" w:hAnsi="標楷體" w:cs="Calibri"/>
                <w:b/>
                <w:bCs/>
                <w:color w:val="000000"/>
              </w:rPr>
              <w:t>英語領域</w:t>
            </w:r>
          </w:p>
          <w:p w14:paraId="46821917" w14:textId="77777777" w:rsidR="007052F8" w:rsidRPr="00FA6CA3" w:rsidRDefault="007052F8" w:rsidP="007052F8">
            <w:pPr>
              <w:pStyle w:val="Web"/>
              <w:spacing w:before="0" w:after="0"/>
              <w:ind w:right="-108"/>
              <w:rPr>
                <w:rFonts w:ascii="標楷體" w:hAnsi="標楷體"/>
              </w:rPr>
            </w:pPr>
            <w:r w:rsidRPr="00FA6CA3">
              <w:rPr>
                <w:rFonts w:ascii="標楷體" w:hAnsi="標楷體" w:cs="新細明體" w:hint="eastAsia"/>
                <w:color w:val="000000"/>
              </w:rPr>
              <w:t>◎</w:t>
            </w:r>
            <w:r w:rsidRPr="00FA6CA3">
              <w:rPr>
                <w:rFonts w:ascii="標楷體" w:hAnsi="標楷體" w:cs="Calibri"/>
                <w:color w:val="000000"/>
              </w:rPr>
              <w:t>Ac-</w:t>
            </w:r>
            <w:r w:rsidRPr="00FA6CA3">
              <w:rPr>
                <w:rFonts w:ascii="標楷體" w:hAnsi="標楷體" w:cs="新細明體" w:hint="eastAsia"/>
                <w:color w:val="000000"/>
              </w:rPr>
              <w:t>Ⅱ</w:t>
            </w:r>
            <w:r w:rsidRPr="00FA6CA3">
              <w:rPr>
                <w:rFonts w:ascii="標楷體" w:hAnsi="標楷體" w:cs="Calibri"/>
                <w:color w:val="000000"/>
              </w:rPr>
              <w:t>-2 簡易的生活用語。</w:t>
            </w:r>
          </w:p>
          <w:p w14:paraId="0809732E" w14:textId="77777777" w:rsidR="007052F8" w:rsidRPr="00FA6CA3" w:rsidRDefault="007052F8" w:rsidP="007052F8">
            <w:pPr>
              <w:pStyle w:val="Web"/>
              <w:spacing w:before="0" w:after="0"/>
              <w:ind w:right="-108"/>
              <w:rPr>
                <w:rFonts w:ascii="標楷體" w:hAnsi="標楷體"/>
              </w:rPr>
            </w:pPr>
            <w:r w:rsidRPr="00FA6CA3">
              <w:rPr>
                <w:rFonts w:ascii="標楷體" w:hAnsi="標楷體" w:cs="Calibri"/>
                <w:color w:val="000000"/>
              </w:rPr>
              <w:lastRenderedPageBreak/>
              <w:t>B-</w:t>
            </w:r>
            <w:r w:rsidRPr="00FA6CA3">
              <w:rPr>
                <w:rFonts w:ascii="標楷體" w:hAnsi="標楷體" w:cs="新細明體" w:hint="eastAsia"/>
                <w:color w:val="000000"/>
              </w:rPr>
              <w:t>Ⅱ</w:t>
            </w:r>
            <w:r w:rsidRPr="00FA6CA3">
              <w:rPr>
                <w:rFonts w:ascii="標楷體" w:hAnsi="標楷體" w:cs="Calibri"/>
                <w:color w:val="000000"/>
              </w:rPr>
              <w:t>-1 第二學習階段所學字詞及句型的生活溝通。</w:t>
            </w:r>
          </w:p>
          <w:p w14:paraId="6D946DCC" w14:textId="77777777" w:rsidR="007052F8" w:rsidRPr="00FA6CA3" w:rsidRDefault="007052F8" w:rsidP="007052F8">
            <w:pPr>
              <w:rPr>
                <w:rFonts w:ascii="標楷體" w:eastAsia="標楷體" w:hAnsi="標楷體"/>
              </w:rPr>
            </w:pPr>
          </w:p>
          <w:p w14:paraId="72450CE3" w14:textId="77777777" w:rsidR="007052F8" w:rsidRPr="00FA6CA3" w:rsidRDefault="007052F8" w:rsidP="007052F8">
            <w:pPr>
              <w:pStyle w:val="Web"/>
              <w:spacing w:before="0" w:after="0"/>
              <w:ind w:right="-108"/>
              <w:rPr>
                <w:rFonts w:ascii="標楷體" w:hAnsi="標楷體"/>
              </w:rPr>
            </w:pPr>
            <w:r w:rsidRPr="00FA6CA3">
              <w:rPr>
                <w:rFonts w:ascii="標楷體" w:hAnsi="標楷體" w:cs="Calibri"/>
                <w:b/>
                <w:bCs/>
                <w:color w:val="000000"/>
              </w:rPr>
              <w:t>綜合活動領域</w:t>
            </w:r>
          </w:p>
          <w:p w14:paraId="6E457767" w14:textId="5E0C6250" w:rsidR="007052F8" w:rsidRPr="005F052F" w:rsidRDefault="007052F8" w:rsidP="007052F8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FA6CA3">
              <w:rPr>
                <w:rFonts w:ascii="標楷體" w:eastAsia="標楷體" w:hAnsi="標楷體" w:cs="Calibri"/>
                <w:color w:val="000000"/>
              </w:rPr>
              <w:t>Bb-</w:t>
            </w:r>
            <w:r w:rsidRPr="00FA6CA3">
              <w:rPr>
                <w:rFonts w:ascii="標楷體" w:eastAsia="標楷體" w:hAnsi="標楷體" w:cs="新細明體" w:hint="eastAsia"/>
                <w:color w:val="000000"/>
              </w:rPr>
              <w:t>Ⅱ</w:t>
            </w:r>
            <w:r w:rsidRPr="00FA6CA3">
              <w:rPr>
                <w:rFonts w:ascii="標楷體" w:eastAsia="標楷體" w:hAnsi="標楷體" w:cs="Calibri"/>
                <w:color w:val="000000"/>
              </w:rPr>
              <w:t>-3 團體活動的參與態度。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48F06" w14:textId="77777777" w:rsidR="007052F8" w:rsidRPr="00C67DA7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lastRenderedPageBreak/>
              <w:t>英語領域</w:t>
            </w:r>
          </w:p>
          <w:p w14:paraId="418FAB9A" w14:textId="77777777" w:rsidR="007052F8" w:rsidRPr="00C67DA7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-8 能聽懂簡易的教室用語。</w:t>
            </w:r>
          </w:p>
          <w:p w14:paraId="3FB7054B" w14:textId="77777777" w:rsidR="007052F8" w:rsidRPr="00C67DA7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-9 能聽懂簡易的日常生活用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語。</w:t>
            </w:r>
          </w:p>
          <w:p w14:paraId="6B52D99F" w14:textId="77777777" w:rsidR="007052F8" w:rsidRPr="00C67DA7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-10 能聽懂簡易句型的句子。</w:t>
            </w:r>
          </w:p>
          <w:p w14:paraId="7A02A4FF" w14:textId="77777777" w:rsidR="007052F8" w:rsidRPr="005F052F" w:rsidRDefault="007052F8" w:rsidP="007052F8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39E9F" w14:textId="77777777" w:rsidR="007052F8" w:rsidRPr="007B44F4" w:rsidRDefault="007052F8" w:rsidP="007052F8">
            <w:pPr>
              <w:widowControl/>
              <w:numPr>
                <w:ilvl w:val="0"/>
                <w:numId w:val="4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能聽辨課堂所學字詞是單音節還是多音節。</w:t>
            </w:r>
          </w:p>
          <w:p w14:paraId="42992F53" w14:textId="77777777" w:rsidR="007052F8" w:rsidRPr="007B44F4" w:rsidRDefault="007052F8" w:rsidP="007052F8">
            <w:pPr>
              <w:widowControl/>
              <w:numPr>
                <w:ilvl w:val="0"/>
                <w:numId w:val="4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能聽辨且理解課堂中所使用的片語、句子。</w:t>
            </w:r>
          </w:p>
          <w:p w14:paraId="09B95CC5" w14:textId="77777777" w:rsidR="007052F8" w:rsidRPr="007B44F4" w:rsidRDefault="007052F8" w:rsidP="007052F8">
            <w:pPr>
              <w:widowControl/>
              <w:numPr>
                <w:ilvl w:val="0"/>
                <w:numId w:val="4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能理解課本中圖片訊息以及情境內容。</w:t>
            </w:r>
          </w:p>
          <w:p w14:paraId="2728AE56" w14:textId="77777777" w:rsidR="007052F8" w:rsidRPr="007B44F4" w:rsidRDefault="007052F8" w:rsidP="007052F8">
            <w:pPr>
              <w:widowControl/>
              <w:numPr>
                <w:ilvl w:val="0"/>
                <w:numId w:val="4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能參與問題討論。</w:t>
            </w:r>
          </w:p>
          <w:p w14:paraId="5EB4D8A1" w14:textId="77777777" w:rsidR="007052F8" w:rsidRPr="007B44F4" w:rsidRDefault="007052F8" w:rsidP="007052F8">
            <w:pPr>
              <w:widowControl/>
              <w:numPr>
                <w:ilvl w:val="0"/>
                <w:numId w:val="4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能聽懂且運用課堂中所學的單字</w:t>
            </w:r>
          </w:p>
          <w:p w14:paraId="5AE78BF4" w14:textId="77777777" w:rsidR="007052F8" w:rsidRPr="007B44F4" w:rsidRDefault="007052F8" w:rsidP="007052F8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Lesson1範圍</w:t>
            </w:r>
          </w:p>
          <w:p w14:paraId="7FF0E5F4" w14:textId="77777777" w:rsidR="007052F8" w:rsidRPr="007B44F4" w:rsidRDefault="007052F8" w:rsidP="007052F8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yo-yos、kites、dolls、balls、robots</w:t>
            </w:r>
          </w:p>
          <w:p w14:paraId="57B2CB6F" w14:textId="77777777" w:rsidR="007052F8" w:rsidRDefault="007052F8" w:rsidP="007052F8">
            <w:pPr>
              <w:widowControl/>
              <w:numPr>
                <w:ilvl w:val="0"/>
                <w:numId w:val="5"/>
              </w:numPr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能聽懂且運用課堂中所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</w:rPr>
              <w:t xml:space="preserve">   </w:t>
            </w:r>
          </w:p>
          <w:p w14:paraId="01333CAA" w14:textId="77777777" w:rsidR="007052F8" w:rsidRPr="007B44F4" w:rsidRDefault="007052F8" w:rsidP="007052F8">
            <w:pPr>
              <w:rPr>
                <w:rFonts w:ascii="標楷體" w:eastAsia="標楷體" w:hAnsi="標楷體" w:cs="Calibri"/>
                <w:color w:val="000000"/>
                <w:kern w:val="0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</w:rPr>
              <w:t xml:space="preserve">   </w:t>
            </w: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學的句型</w:t>
            </w:r>
          </w:p>
          <w:p w14:paraId="25AB0958" w14:textId="77777777" w:rsidR="007052F8" w:rsidRPr="007B44F4" w:rsidRDefault="007052F8" w:rsidP="007052F8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What are these? They’rerobots.</w:t>
            </w:r>
          </w:p>
          <w:p w14:paraId="2D9248AB" w14:textId="77777777" w:rsidR="007052F8" w:rsidRPr="007B44F4" w:rsidRDefault="007052F8" w:rsidP="007052F8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What are those?</w:t>
            </w:r>
          </w:p>
          <w:p w14:paraId="5FFA82FA" w14:textId="77777777" w:rsidR="007052F8" w:rsidRPr="007B44F4" w:rsidRDefault="007052F8" w:rsidP="007052F8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They are yo-yos.</w:t>
            </w:r>
          </w:p>
          <w:p w14:paraId="5280D122" w14:textId="287F9184" w:rsidR="007052F8" w:rsidRPr="005F052F" w:rsidRDefault="007052F8" w:rsidP="007052F8">
            <w:pPr>
              <w:spacing w:line="260" w:lineRule="exact"/>
              <w:jc w:val="center"/>
              <w:rPr>
                <w:szCs w:val="24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能理解these、those的使用情境與時機。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E4B45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觀察評量</w:t>
            </w:r>
          </w:p>
          <w:p w14:paraId="769A797E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活動評量</w:t>
            </w:r>
            <w:r w:rsidRPr="007B44F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1F33D867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口語評量</w:t>
            </w:r>
            <w:r w:rsidRPr="007B44F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2301A430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紙筆評量</w:t>
            </w:r>
          </w:p>
          <w:p w14:paraId="32E3E0FD" w14:textId="77777777" w:rsidR="007052F8" w:rsidRPr="005F052F" w:rsidRDefault="007052F8" w:rsidP="007052F8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484D4" w14:textId="77777777" w:rsidR="007052F8" w:rsidRDefault="007052F8" w:rsidP="007052F8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</w:rPr>
            </w:pPr>
            <w:r w:rsidRPr="007B44F4">
              <w:rPr>
                <w:rFonts w:ascii="標楷體" w:eastAsia="標楷體" w:hAnsi="標楷體" w:hint="eastAsia"/>
                <w:bCs/>
              </w:rPr>
              <w:t>課綱:閱讀</w:t>
            </w:r>
            <w:r>
              <w:rPr>
                <w:rFonts w:ascii="標楷體" w:eastAsia="標楷體" w:hAnsi="標楷體" w:hint="eastAsia"/>
                <w:bCs/>
              </w:rPr>
              <w:t>素養</w:t>
            </w:r>
            <w:r w:rsidRPr="007B44F4">
              <w:rPr>
                <w:rFonts w:ascii="標楷體" w:eastAsia="標楷體" w:hAnsi="標楷體" w:hint="eastAsia"/>
                <w:bCs/>
              </w:rPr>
              <w:t>-</w:t>
            </w:r>
            <w:r>
              <w:rPr>
                <w:rFonts w:ascii="標楷體" w:eastAsia="標楷體" w:hAnsi="標楷體" w:hint="eastAsia"/>
                <w:bCs/>
              </w:rPr>
              <w:t>2</w:t>
            </w:r>
          </w:p>
          <w:p w14:paraId="7568861D" w14:textId="77777777" w:rsidR="007052F8" w:rsidRPr="007B44F4" w:rsidRDefault="007052F8" w:rsidP="007052F8">
            <w:pPr>
              <w:spacing w:line="220" w:lineRule="exact"/>
              <w:ind w:rightChars="5" w:right="12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課綱:品德-2</w:t>
            </w:r>
          </w:p>
          <w:p w14:paraId="45EE0337" w14:textId="77777777" w:rsidR="007052F8" w:rsidRPr="007B44F4" w:rsidRDefault="007052F8" w:rsidP="007052F8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/>
              </w:rPr>
              <w:t>。</w:t>
            </w:r>
          </w:p>
          <w:p w14:paraId="6B3B295E" w14:textId="77777777" w:rsidR="007052F8" w:rsidRPr="005F052F" w:rsidRDefault="007052F8" w:rsidP="007052F8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EE4B9" w14:textId="77777777" w:rsidR="007052F8" w:rsidRPr="005F052F" w:rsidRDefault="007052F8" w:rsidP="007052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647F" w14:textId="77777777" w:rsidR="007052F8" w:rsidRPr="005F052F" w:rsidRDefault="007052F8" w:rsidP="007052F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Cs w:val="24"/>
              </w:rPr>
            </w:pPr>
          </w:p>
        </w:tc>
      </w:tr>
      <w:tr w:rsidR="007052F8" w:rsidRPr="005F052F" w14:paraId="1A35EB59" w14:textId="77777777" w:rsidTr="00852BD0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44104" w14:textId="77777777" w:rsidR="007052F8" w:rsidRDefault="007052F8" w:rsidP="007052F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第七週</w:t>
            </w:r>
          </w:p>
          <w:p w14:paraId="571EF7F0" w14:textId="77777777" w:rsidR="007052F8" w:rsidRPr="005F052F" w:rsidRDefault="007052F8" w:rsidP="007052F8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hint="eastAsia"/>
                <w:snapToGrid w:val="0"/>
                <w:kern w:val="0"/>
                <w:szCs w:val="24"/>
              </w:rPr>
              <w:t>3/23-3/29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E3869" w14:textId="77777777" w:rsidR="007052F8" w:rsidRPr="007B44F4" w:rsidRDefault="007052F8" w:rsidP="007052F8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Topic 1</w:t>
            </w:r>
          </w:p>
          <w:p w14:paraId="71C6EF68" w14:textId="77777777" w:rsidR="007052F8" w:rsidRPr="007B44F4" w:rsidRDefault="007052F8" w:rsidP="007052F8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Lesson 2</w:t>
            </w:r>
          </w:p>
          <w:p w14:paraId="5A1AA8F3" w14:textId="77DB4BC2" w:rsidR="007052F8" w:rsidRPr="005F052F" w:rsidRDefault="007052F8" w:rsidP="007052F8">
            <w:pPr>
              <w:spacing w:line="260" w:lineRule="exact"/>
              <w:jc w:val="center"/>
              <w:rPr>
                <w:bCs/>
                <w:szCs w:val="24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位置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64FBB" w14:textId="77777777" w:rsidR="007052F8" w:rsidRPr="007B44F4" w:rsidRDefault="007052F8" w:rsidP="007052F8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英-E-A1</w:t>
            </w:r>
          </w:p>
          <w:p w14:paraId="2E5D9552" w14:textId="77777777" w:rsidR="007052F8" w:rsidRPr="007B44F4" w:rsidRDefault="007052F8" w:rsidP="007052F8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英-E-A2</w:t>
            </w:r>
          </w:p>
          <w:p w14:paraId="57364334" w14:textId="77777777" w:rsidR="007052F8" w:rsidRPr="007B44F4" w:rsidRDefault="007052F8" w:rsidP="007052F8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英-E-</w:t>
            </w:r>
            <w:r>
              <w:rPr>
                <w:rFonts w:ascii="標楷體" w:eastAsia="標楷體" w:hAnsi="標楷體" w:hint="eastAsia"/>
              </w:rPr>
              <w:t>B1</w:t>
            </w:r>
          </w:p>
          <w:p w14:paraId="57BD089E" w14:textId="77777777" w:rsidR="007052F8" w:rsidRPr="007B44F4" w:rsidRDefault="007052F8" w:rsidP="007052F8">
            <w:pPr>
              <w:rPr>
                <w:rFonts w:ascii="標楷體" w:eastAsia="標楷體" w:hAnsi="標楷體"/>
              </w:rPr>
            </w:pPr>
          </w:p>
          <w:p w14:paraId="4BD0484B" w14:textId="0A00705D" w:rsidR="007052F8" w:rsidRPr="005F052F" w:rsidRDefault="007052F8" w:rsidP="007052F8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</w:rPr>
              <w:t>綜-E-B3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366E4" w14:textId="77777777" w:rsidR="007052F8" w:rsidRPr="00FA6CA3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27EF2121" w14:textId="77777777" w:rsidR="007052F8" w:rsidRPr="00FA6CA3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Ac-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-1 簡易的教室用語。</w:t>
            </w:r>
          </w:p>
          <w:p w14:paraId="1BD6C2D6" w14:textId="77777777" w:rsidR="007052F8" w:rsidRPr="00FA6CA3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Ac-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-2 簡易的生活用語。</w:t>
            </w:r>
          </w:p>
          <w:p w14:paraId="18FD4909" w14:textId="77777777" w:rsidR="007052F8" w:rsidRPr="00FA6CA3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B-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-1 第二學習階段所學字詞及句型的生活溝通。</w:t>
            </w:r>
          </w:p>
          <w:p w14:paraId="47E7A813" w14:textId="77777777" w:rsidR="007052F8" w:rsidRPr="00FA6CA3" w:rsidRDefault="007052F8" w:rsidP="007052F8">
            <w:pPr>
              <w:rPr>
                <w:rFonts w:ascii="標楷體" w:eastAsia="標楷體" w:hAnsi="標楷體" w:cs="新細明體"/>
                <w:kern w:val="0"/>
              </w:rPr>
            </w:pPr>
          </w:p>
          <w:p w14:paraId="1D27B786" w14:textId="77777777" w:rsidR="007052F8" w:rsidRPr="00FA6CA3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綜合活動領域</w:t>
            </w:r>
          </w:p>
          <w:p w14:paraId="17B84242" w14:textId="77777777" w:rsidR="007052F8" w:rsidRPr="00FA6CA3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Ba-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-3 人際溝通的態度與技巧。</w:t>
            </w:r>
          </w:p>
          <w:p w14:paraId="1072532B" w14:textId="77777777" w:rsidR="007052F8" w:rsidRPr="005F052F" w:rsidRDefault="007052F8" w:rsidP="007052F8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2A8C2" w14:textId="77777777" w:rsidR="007052F8" w:rsidRPr="00C67DA7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lastRenderedPageBreak/>
              <w:t>英語領域</w:t>
            </w:r>
          </w:p>
          <w:p w14:paraId="36A0D898" w14:textId="77777777" w:rsidR="007052F8" w:rsidRPr="00C67DA7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-10 能聽懂簡易句型的句子。</w:t>
            </w:r>
          </w:p>
          <w:p w14:paraId="53A208F3" w14:textId="77777777" w:rsidR="007052F8" w:rsidRPr="00C67DA7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2-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-3 能說出課堂中所學的字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詞。</w:t>
            </w:r>
          </w:p>
          <w:p w14:paraId="0A3E21EE" w14:textId="77777777" w:rsidR="007052F8" w:rsidRPr="00C67DA7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2-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-6 能以正確的發音及適切的語調說出簡易句型的句子。</w:t>
            </w:r>
          </w:p>
          <w:p w14:paraId="0CED5E02" w14:textId="77777777" w:rsidR="007052F8" w:rsidRPr="005F052F" w:rsidRDefault="007052F8" w:rsidP="007052F8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85E29" w14:textId="77777777" w:rsidR="007052F8" w:rsidRPr="007B44F4" w:rsidRDefault="007052F8" w:rsidP="007052F8">
            <w:pPr>
              <w:widowControl/>
              <w:numPr>
                <w:ilvl w:val="0"/>
                <w:numId w:val="6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能聽辨課堂所學字詞是單音節還是多音節。</w:t>
            </w:r>
          </w:p>
          <w:p w14:paraId="3231154D" w14:textId="77777777" w:rsidR="007052F8" w:rsidRPr="007B44F4" w:rsidRDefault="007052F8" w:rsidP="007052F8">
            <w:pPr>
              <w:widowControl/>
              <w:numPr>
                <w:ilvl w:val="0"/>
                <w:numId w:val="6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能聽辨且理解課堂中所使用的片語、句子。</w:t>
            </w:r>
          </w:p>
          <w:p w14:paraId="200AEC9D" w14:textId="77777777" w:rsidR="007052F8" w:rsidRPr="007B44F4" w:rsidRDefault="007052F8" w:rsidP="007052F8">
            <w:pPr>
              <w:widowControl/>
              <w:numPr>
                <w:ilvl w:val="0"/>
                <w:numId w:val="6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能理解課本中圖片訊息以及情境內容。</w:t>
            </w:r>
          </w:p>
          <w:p w14:paraId="5E23FB01" w14:textId="77777777" w:rsidR="007052F8" w:rsidRPr="007B44F4" w:rsidRDefault="007052F8" w:rsidP="007052F8">
            <w:pPr>
              <w:widowControl/>
              <w:numPr>
                <w:ilvl w:val="0"/>
                <w:numId w:val="6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能參與問題討論。</w:t>
            </w:r>
          </w:p>
          <w:p w14:paraId="25614981" w14:textId="77777777" w:rsidR="007052F8" w:rsidRPr="007B44F4" w:rsidRDefault="007052F8" w:rsidP="007052F8">
            <w:pPr>
              <w:widowControl/>
              <w:numPr>
                <w:ilvl w:val="0"/>
                <w:numId w:val="6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能聽懂且運用課堂中所學的單字</w:t>
            </w:r>
          </w:p>
          <w:p w14:paraId="204DA22C" w14:textId="77777777" w:rsidR="007052F8" w:rsidRPr="007B44F4" w:rsidRDefault="007052F8" w:rsidP="007052F8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Lesson2範圍</w:t>
            </w:r>
          </w:p>
          <w:p w14:paraId="5D533053" w14:textId="77777777" w:rsidR="007052F8" w:rsidRPr="007B44F4" w:rsidRDefault="007052F8" w:rsidP="007052F8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box、desk、chair、in、on、under</w:t>
            </w:r>
          </w:p>
          <w:p w14:paraId="5B71BEC9" w14:textId="77777777" w:rsidR="007052F8" w:rsidRPr="007B44F4" w:rsidRDefault="007052F8" w:rsidP="007052F8">
            <w:pPr>
              <w:widowControl/>
              <w:numPr>
                <w:ilvl w:val="0"/>
                <w:numId w:val="7"/>
              </w:numPr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能聽懂且運用課堂中所學的句型</w:t>
            </w:r>
          </w:p>
          <w:p w14:paraId="35B10EAB" w14:textId="77777777" w:rsidR="007052F8" w:rsidRPr="007B44F4" w:rsidRDefault="007052F8" w:rsidP="007052F8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Where is the kite? It’s in the box.</w:t>
            </w:r>
          </w:p>
          <w:p w14:paraId="648C944E" w14:textId="77777777" w:rsidR="007052F8" w:rsidRPr="007B44F4" w:rsidRDefault="007052F8" w:rsidP="007052F8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Where are the dolls?They are on the chair.</w:t>
            </w:r>
          </w:p>
          <w:p w14:paraId="093C2DD9" w14:textId="00225A8B" w:rsidR="007052F8" w:rsidRPr="005F052F" w:rsidRDefault="007052F8" w:rsidP="007052F8">
            <w:pPr>
              <w:spacing w:line="260" w:lineRule="exact"/>
              <w:jc w:val="center"/>
              <w:rPr>
                <w:szCs w:val="24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能理解these、those的使用情境與時機。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830AE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觀察評量</w:t>
            </w:r>
          </w:p>
          <w:p w14:paraId="0C70672C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活動評量</w:t>
            </w:r>
            <w:r w:rsidRPr="007B44F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4F32AA52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口語評量</w:t>
            </w:r>
            <w:r w:rsidRPr="007B44F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65BCF37D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紙筆評量</w:t>
            </w:r>
          </w:p>
          <w:p w14:paraId="64B79D5F" w14:textId="77777777" w:rsidR="007052F8" w:rsidRPr="005F052F" w:rsidRDefault="007052F8" w:rsidP="007052F8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5EB3D" w14:textId="77777777" w:rsidR="007052F8" w:rsidRPr="00E22DC3" w:rsidRDefault="007052F8" w:rsidP="007052F8">
            <w:pPr>
              <w:spacing w:line="220" w:lineRule="exact"/>
              <w:ind w:rightChars="5" w:right="12"/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  <w:bCs/>
              </w:rPr>
              <w:t>課綱:閱讀</w:t>
            </w:r>
            <w:r>
              <w:rPr>
                <w:rFonts w:ascii="標楷體" w:eastAsia="標楷體" w:hAnsi="標楷體" w:hint="eastAsia"/>
                <w:bCs/>
              </w:rPr>
              <w:t>素養-2</w:t>
            </w:r>
          </w:p>
          <w:p w14:paraId="731D208C" w14:textId="77777777" w:rsidR="007052F8" w:rsidRPr="005F052F" w:rsidRDefault="007052F8" w:rsidP="007052F8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68F4C" w14:textId="77777777" w:rsidR="007052F8" w:rsidRPr="005F052F" w:rsidRDefault="007052F8" w:rsidP="007052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3AF0" w14:textId="77777777" w:rsidR="007052F8" w:rsidRPr="005F052F" w:rsidRDefault="007052F8" w:rsidP="007052F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7052F8" w:rsidRPr="005F052F" w14:paraId="7C4BA404" w14:textId="77777777" w:rsidTr="00852BD0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266DD" w14:textId="77777777" w:rsidR="007052F8" w:rsidRDefault="007052F8" w:rsidP="007052F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第八週</w:t>
            </w:r>
          </w:p>
          <w:p w14:paraId="0880E23D" w14:textId="77777777" w:rsidR="007052F8" w:rsidRPr="005F052F" w:rsidRDefault="007052F8" w:rsidP="007052F8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3/30-4/5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3E93E" w14:textId="55AE3B0E" w:rsidR="007052F8" w:rsidRPr="005F052F" w:rsidRDefault="007052F8" w:rsidP="007052F8">
            <w:pPr>
              <w:spacing w:line="260" w:lineRule="exact"/>
              <w:jc w:val="center"/>
              <w:rPr>
                <w:bCs/>
                <w:szCs w:val="24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Review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C7542" w14:textId="77777777" w:rsidR="007052F8" w:rsidRPr="007B44F4" w:rsidRDefault="007052F8" w:rsidP="007052F8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英-E-A1</w:t>
            </w:r>
          </w:p>
          <w:p w14:paraId="16CB3168" w14:textId="77777777" w:rsidR="007052F8" w:rsidRPr="007B44F4" w:rsidRDefault="007052F8" w:rsidP="007052F8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英-E-A2</w:t>
            </w:r>
          </w:p>
          <w:p w14:paraId="20C7DA60" w14:textId="77777777" w:rsidR="007052F8" w:rsidRPr="005F052F" w:rsidRDefault="007052F8" w:rsidP="007052F8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320C0" w14:textId="77777777" w:rsidR="007052F8" w:rsidRPr="00251C0D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207C218C" w14:textId="77777777" w:rsidR="007052F8" w:rsidRPr="00251C0D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Aa-</w:t>
            </w: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-2 印刷體大小寫字母的辨識及書寫。</w:t>
            </w:r>
          </w:p>
          <w:p w14:paraId="551FA963" w14:textId="77777777" w:rsidR="007052F8" w:rsidRPr="00251C0D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Ab-</w:t>
            </w: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-1 子音、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母音及其組合。</w:t>
            </w:r>
          </w:p>
          <w:p w14:paraId="3AB21747" w14:textId="77777777" w:rsidR="007052F8" w:rsidRPr="00251C0D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Ac-</w:t>
            </w: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-2 簡易的生活用語。</w:t>
            </w:r>
          </w:p>
          <w:p w14:paraId="2E11491A" w14:textId="77777777" w:rsidR="007052F8" w:rsidRPr="005F052F" w:rsidRDefault="007052F8" w:rsidP="007052F8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3D03D" w14:textId="77777777" w:rsidR="007052F8" w:rsidRPr="00C67DA7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lastRenderedPageBreak/>
              <w:t>英語領域</w:t>
            </w:r>
          </w:p>
          <w:p w14:paraId="27C89F02" w14:textId="77777777" w:rsidR="007052F8" w:rsidRPr="00C67DA7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-10 能聽懂簡易句型的句子。</w:t>
            </w:r>
          </w:p>
          <w:p w14:paraId="5688EA50" w14:textId="77777777" w:rsidR="007052F8" w:rsidRPr="00C67DA7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2-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-6 能以正確的發音及適切的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語調說出簡易句型的句子。</w:t>
            </w:r>
          </w:p>
          <w:p w14:paraId="5D91F00E" w14:textId="77777777" w:rsidR="007052F8" w:rsidRPr="00C67DA7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3-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-3 能看懂課堂中所學的句子。</w:t>
            </w:r>
          </w:p>
          <w:p w14:paraId="682E3512" w14:textId="77777777" w:rsidR="007052F8" w:rsidRPr="005F052F" w:rsidRDefault="007052F8" w:rsidP="007052F8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31FA1" w14:textId="77777777" w:rsidR="007052F8" w:rsidRPr="007B44F4" w:rsidRDefault="007052F8" w:rsidP="007052F8">
            <w:pPr>
              <w:widowControl/>
              <w:numPr>
                <w:ilvl w:val="0"/>
                <w:numId w:val="8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能聽辨課堂所學字詞是單音節還是多音節。</w:t>
            </w:r>
          </w:p>
          <w:p w14:paraId="6CD13575" w14:textId="77777777" w:rsidR="007052F8" w:rsidRPr="007B44F4" w:rsidRDefault="007052F8" w:rsidP="007052F8">
            <w:pPr>
              <w:widowControl/>
              <w:numPr>
                <w:ilvl w:val="0"/>
                <w:numId w:val="8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能聽辨且理解課堂中所使用的片語、句子。</w:t>
            </w:r>
          </w:p>
          <w:p w14:paraId="30FCBEC5" w14:textId="77777777" w:rsidR="007052F8" w:rsidRPr="007B44F4" w:rsidRDefault="007052F8" w:rsidP="007052F8">
            <w:pPr>
              <w:widowControl/>
              <w:numPr>
                <w:ilvl w:val="0"/>
                <w:numId w:val="8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能理解課本中圖片訊息以及情境內容。</w:t>
            </w:r>
          </w:p>
          <w:p w14:paraId="6B2F4961" w14:textId="77777777" w:rsidR="007052F8" w:rsidRPr="007B44F4" w:rsidRDefault="007052F8" w:rsidP="007052F8">
            <w:pPr>
              <w:widowControl/>
              <w:numPr>
                <w:ilvl w:val="0"/>
                <w:numId w:val="8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能參與問題討論。</w:t>
            </w:r>
          </w:p>
          <w:p w14:paraId="101F08D3" w14:textId="77777777" w:rsidR="007052F8" w:rsidRPr="007B44F4" w:rsidRDefault="007052F8" w:rsidP="007052F8">
            <w:pPr>
              <w:widowControl/>
              <w:numPr>
                <w:ilvl w:val="0"/>
                <w:numId w:val="8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能聽懂且運用課堂中所學的單字</w:t>
            </w:r>
          </w:p>
          <w:p w14:paraId="11A2406D" w14:textId="77777777" w:rsidR="007052F8" w:rsidRPr="007B44F4" w:rsidRDefault="007052F8" w:rsidP="007052F8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Lesson2範圍</w:t>
            </w:r>
          </w:p>
          <w:p w14:paraId="188E4ACD" w14:textId="77777777" w:rsidR="007052F8" w:rsidRPr="007B44F4" w:rsidRDefault="007052F8" w:rsidP="007052F8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box、desk、chair、in、on、under</w:t>
            </w:r>
          </w:p>
          <w:p w14:paraId="25D84C9A" w14:textId="77777777" w:rsidR="007052F8" w:rsidRPr="007B44F4" w:rsidRDefault="007052F8" w:rsidP="007052F8">
            <w:pPr>
              <w:widowControl/>
              <w:numPr>
                <w:ilvl w:val="0"/>
                <w:numId w:val="9"/>
              </w:numPr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能聽懂且運用課堂中所學的句型</w:t>
            </w:r>
          </w:p>
          <w:p w14:paraId="75FF7746" w14:textId="77777777" w:rsidR="007052F8" w:rsidRPr="007B44F4" w:rsidRDefault="007052F8" w:rsidP="007052F8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Where is the kite? It’s in the box.</w:t>
            </w:r>
          </w:p>
          <w:p w14:paraId="648FB5A2" w14:textId="77777777" w:rsidR="007052F8" w:rsidRPr="007B44F4" w:rsidRDefault="007052F8" w:rsidP="007052F8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Where are the dolls?They are on the chair.</w:t>
            </w:r>
          </w:p>
          <w:p w14:paraId="4FB6F072" w14:textId="7837F5C5" w:rsidR="007052F8" w:rsidRPr="005F052F" w:rsidRDefault="007052F8" w:rsidP="007052F8">
            <w:pPr>
              <w:spacing w:line="260" w:lineRule="exact"/>
              <w:jc w:val="center"/>
              <w:rPr>
                <w:szCs w:val="24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能理解these、those的使用情境與時機。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C7251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觀察評量</w:t>
            </w:r>
          </w:p>
          <w:p w14:paraId="451A48B2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活動評量</w:t>
            </w:r>
            <w:r w:rsidRPr="007B44F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1C63A224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口語評量</w:t>
            </w:r>
            <w:r w:rsidRPr="007B44F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355011E0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紙筆評量</w:t>
            </w:r>
          </w:p>
          <w:p w14:paraId="38331763" w14:textId="77777777" w:rsidR="007052F8" w:rsidRPr="005F052F" w:rsidRDefault="007052F8" w:rsidP="007052F8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A8D33" w14:textId="77777777" w:rsidR="007052F8" w:rsidRDefault="007052F8" w:rsidP="007052F8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</w:rPr>
            </w:pPr>
            <w:r w:rsidRPr="007B44F4">
              <w:rPr>
                <w:rFonts w:ascii="標楷體" w:eastAsia="標楷體" w:hAnsi="標楷體" w:hint="eastAsia"/>
                <w:bCs/>
              </w:rPr>
              <w:t>課綱:閱讀</w:t>
            </w:r>
            <w:r>
              <w:rPr>
                <w:rFonts w:ascii="標楷體" w:eastAsia="標楷體" w:hAnsi="標楷體" w:hint="eastAsia"/>
                <w:bCs/>
              </w:rPr>
              <w:t>素養</w:t>
            </w:r>
            <w:r w:rsidRPr="007B44F4">
              <w:rPr>
                <w:rFonts w:ascii="標楷體" w:eastAsia="標楷體" w:hAnsi="標楷體" w:hint="eastAsia"/>
                <w:bCs/>
              </w:rPr>
              <w:t>-</w:t>
            </w:r>
            <w:r>
              <w:rPr>
                <w:rFonts w:ascii="標楷體" w:eastAsia="標楷體" w:hAnsi="標楷體" w:hint="eastAsia"/>
                <w:bCs/>
              </w:rPr>
              <w:t>2</w:t>
            </w:r>
          </w:p>
          <w:p w14:paraId="0497BAAB" w14:textId="77777777" w:rsidR="007052F8" w:rsidRPr="007B44F4" w:rsidRDefault="007052F8" w:rsidP="007052F8">
            <w:pPr>
              <w:spacing w:line="220" w:lineRule="exact"/>
              <w:ind w:rightChars="5" w:right="12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課綱:品德-2</w:t>
            </w:r>
          </w:p>
          <w:p w14:paraId="4BE0DD21" w14:textId="77777777" w:rsidR="007052F8" w:rsidRPr="007B44F4" w:rsidRDefault="007052F8" w:rsidP="007052F8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/>
              </w:rPr>
              <w:t>。</w:t>
            </w:r>
          </w:p>
          <w:p w14:paraId="1B14FFDE" w14:textId="77777777" w:rsidR="007052F8" w:rsidRPr="005F052F" w:rsidRDefault="007052F8" w:rsidP="007052F8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8A565" w14:textId="77777777" w:rsidR="007052F8" w:rsidRPr="005F052F" w:rsidRDefault="007052F8" w:rsidP="007052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BA94" w14:textId="77777777" w:rsidR="007052F8" w:rsidRPr="005F052F" w:rsidRDefault="007052F8" w:rsidP="007052F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7052F8" w:rsidRPr="005F052F" w14:paraId="454B1F02" w14:textId="77777777" w:rsidTr="00852BD0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02F00" w14:textId="77777777" w:rsidR="007052F8" w:rsidRDefault="007052F8" w:rsidP="007052F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第九週</w:t>
            </w:r>
          </w:p>
          <w:p w14:paraId="3F781573" w14:textId="77777777" w:rsidR="007052F8" w:rsidRPr="005F052F" w:rsidRDefault="007052F8" w:rsidP="007052F8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4/6-4/12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01EDF" w14:textId="77777777" w:rsidR="007052F8" w:rsidRPr="007B44F4" w:rsidRDefault="007052F8" w:rsidP="007052F8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複習</w:t>
            </w:r>
          </w:p>
          <w:p w14:paraId="0FFD095C" w14:textId="77777777" w:rsidR="007052F8" w:rsidRPr="007B44F4" w:rsidRDefault="007052F8" w:rsidP="007052F8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Phonics</w:t>
            </w:r>
          </w:p>
          <w:p w14:paraId="795CD8AC" w14:textId="77777777" w:rsidR="007052F8" w:rsidRPr="007B44F4" w:rsidRDefault="007052F8" w:rsidP="007052F8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 xml:space="preserve">Fun </w:t>
            </w: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sym w:font="Wingdings" w:char="F08C"/>
            </w: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sym w:font="Wingdings" w:char="F08D"/>
            </w:r>
          </w:p>
          <w:p w14:paraId="79F13EE9" w14:textId="77777777" w:rsidR="007052F8" w:rsidRPr="007B44F4" w:rsidRDefault="007052F8" w:rsidP="007052F8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、</w:t>
            </w:r>
          </w:p>
          <w:p w14:paraId="3707575F" w14:textId="77777777" w:rsidR="007052F8" w:rsidRPr="007B44F4" w:rsidRDefault="007052F8" w:rsidP="007052F8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Topic 1</w:t>
            </w:r>
          </w:p>
          <w:p w14:paraId="2FAFB28D" w14:textId="77777777" w:rsidR="007052F8" w:rsidRPr="007B44F4" w:rsidRDefault="007052F8" w:rsidP="007052F8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、</w:t>
            </w:r>
          </w:p>
          <w:p w14:paraId="7CDBBFC1" w14:textId="0261994D" w:rsidR="007052F8" w:rsidRPr="005F052F" w:rsidRDefault="007052F8" w:rsidP="007052F8">
            <w:pPr>
              <w:spacing w:line="260" w:lineRule="exact"/>
              <w:jc w:val="center"/>
              <w:rPr>
                <w:bCs/>
                <w:szCs w:val="24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Review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2DCC9" w14:textId="77777777" w:rsidR="007052F8" w:rsidRPr="007B44F4" w:rsidRDefault="007052F8" w:rsidP="007052F8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英-E-A1</w:t>
            </w:r>
          </w:p>
          <w:p w14:paraId="211D059B" w14:textId="77777777" w:rsidR="007052F8" w:rsidRPr="007B44F4" w:rsidRDefault="007052F8" w:rsidP="007052F8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英-E-A2</w:t>
            </w:r>
          </w:p>
          <w:p w14:paraId="15584D4C" w14:textId="77777777" w:rsidR="007052F8" w:rsidRPr="005F052F" w:rsidRDefault="007052F8" w:rsidP="007052F8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CDC27" w14:textId="77777777" w:rsidR="007052F8" w:rsidRPr="00251C0D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7846C3FE" w14:textId="77777777" w:rsidR="007052F8" w:rsidRPr="00251C0D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Ab-</w:t>
            </w: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-1 子音、母音及其組合。</w:t>
            </w:r>
          </w:p>
          <w:p w14:paraId="4DD9E2FB" w14:textId="77777777" w:rsidR="007052F8" w:rsidRPr="00251C0D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Ac-</w:t>
            </w: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-1 簡易的教室用語。</w:t>
            </w:r>
          </w:p>
          <w:p w14:paraId="779A0B96" w14:textId="3AE58CD4" w:rsidR="007052F8" w:rsidRPr="005F052F" w:rsidRDefault="007052F8" w:rsidP="007052F8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◎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Ac-</w:t>
            </w: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-2 簡易的生活用語。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86C19" w14:textId="77777777" w:rsidR="007052F8" w:rsidRPr="00C67DA7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lastRenderedPageBreak/>
              <w:t>英語領域</w:t>
            </w:r>
          </w:p>
          <w:p w14:paraId="4237AEB5" w14:textId="77777777" w:rsidR="007052F8" w:rsidRPr="00C67DA7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2-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-6 能以正確的發音及適切的語調說出簡易句型的句子。</w:t>
            </w:r>
          </w:p>
          <w:p w14:paraId="6D36355C" w14:textId="77777777" w:rsidR="007052F8" w:rsidRPr="00C67DA7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3-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-2 能辨識課堂中所學的字詞。</w:t>
            </w:r>
          </w:p>
          <w:p w14:paraId="6BBB756C" w14:textId="53AA01EE" w:rsidR="007052F8" w:rsidRPr="005F052F" w:rsidRDefault="007052F8" w:rsidP="007052F8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3-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-3 能看懂課堂中所學的句子。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8FCE0" w14:textId="77777777" w:rsidR="007052F8" w:rsidRPr="007B44F4" w:rsidRDefault="007052F8" w:rsidP="007052F8">
            <w:pPr>
              <w:widowControl/>
              <w:numPr>
                <w:ilvl w:val="0"/>
                <w:numId w:val="10"/>
              </w:numPr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能完成上台show &amp; tell。</w:t>
            </w:r>
          </w:p>
          <w:p w14:paraId="25A9E90E" w14:textId="77777777" w:rsidR="007052F8" w:rsidRPr="007B44F4" w:rsidRDefault="007052F8" w:rsidP="007052F8">
            <w:pPr>
              <w:widowControl/>
              <w:numPr>
                <w:ilvl w:val="0"/>
                <w:numId w:val="10"/>
              </w:numPr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能跟唱英語歌謠。</w:t>
            </w:r>
          </w:p>
          <w:p w14:paraId="025E8319" w14:textId="77777777" w:rsidR="007052F8" w:rsidRPr="007B44F4" w:rsidRDefault="007052F8" w:rsidP="007052F8">
            <w:pPr>
              <w:widowControl/>
              <w:numPr>
                <w:ilvl w:val="0"/>
                <w:numId w:val="10"/>
              </w:numPr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能參與問題討論。</w:t>
            </w:r>
          </w:p>
          <w:p w14:paraId="11949ADC" w14:textId="7ED814B8" w:rsidR="007052F8" w:rsidRPr="005F052F" w:rsidRDefault="007052F8" w:rsidP="007052F8">
            <w:pPr>
              <w:spacing w:line="260" w:lineRule="exact"/>
              <w:jc w:val="center"/>
              <w:rPr>
                <w:szCs w:val="24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能將以往課堂所學單字與句型結合現階段Topic1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。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FD15B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觀察評量</w:t>
            </w:r>
          </w:p>
          <w:p w14:paraId="082F59DE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活動評量</w:t>
            </w:r>
            <w:r w:rsidRPr="007B44F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1B9749E8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口語評量</w:t>
            </w:r>
            <w:r w:rsidRPr="007B44F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15FAFBDC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紙筆評量</w:t>
            </w:r>
          </w:p>
          <w:p w14:paraId="0D05AFAF" w14:textId="77777777" w:rsidR="007052F8" w:rsidRPr="005F052F" w:rsidRDefault="007052F8" w:rsidP="007052F8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CF1B3" w14:textId="77777777" w:rsidR="007052F8" w:rsidRDefault="007052F8" w:rsidP="007052F8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</w:rPr>
            </w:pPr>
            <w:r w:rsidRPr="007B44F4">
              <w:rPr>
                <w:rFonts w:ascii="標楷體" w:eastAsia="標楷體" w:hAnsi="標楷體" w:hint="eastAsia"/>
                <w:bCs/>
              </w:rPr>
              <w:t>課綱:閱讀</w:t>
            </w:r>
            <w:r>
              <w:rPr>
                <w:rFonts w:ascii="標楷體" w:eastAsia="標楷體" w:hAnsi="標楷體" w:hint="eastAsia"/>
                <w:bCs/>
              </w:rPr>
              <w:t>素養</w:t>
            </w:r>
            <w:r w:rsidRPr="007B44F4">
              <w:rPr>
                <w:rFonts w:ascii="標楷體" w:eastAsia="標楷體" w:hAnsi="標楷體" w:hint="eastAsia"/>
                <w:bCs/>
              </w:rPr>
              <w:t>-</w:t>
            </w:r>
            <w:r>
              <w:rPr>
                <w:rFonts w:ascii="標楷體" w:eastAsia="標楷體" w:hAnsi="標楷體" w:hint="eastAsia"/>
                <w:bCs/>
              </w:rPr>
              <w:t>2</w:t>
            </w:r>
          </w:p>
          <w:p w14:paraId="17F14482" w14:textId="77777777" w:rsidR="007052F8" w:rsidRPr="007B44F4" w:rsidRDefault="007052F8" w:rsidP="007052F8">
            <w:pPr>
              <w:spacing w:line="220" w:lineRule="exact"/>
              <w:ind w:rightChars="5" w:right="12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課綱:品德-2</w:t>
            </w:r>
          </w:p>
          <w:p w14:paraId="1DDDF8F5" w14:textId="77777777" w:rsidR="007052F8" w:rsidRPr="007B44F4" w:rsidRDefault="007052F8" w:rsidP="007052F8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/>
              </w:rPr>
              <w:t>。</w:t>
            </w:r>
          </w:p>
          <w:p w14:paraId="2E31842C" w14:textId="77777777" w:rsidR="007052F8" w:rsidRPr="005F052F" w:rsidRDefault="007052F8" w:rsidP="007052F8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85D48" w14:textId="77777777" w:rsidR="007052F8" w:rsidRPr="005F052F" w:rsidRDefault="007052F8" w:rsidP="007052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7012" w14:textId="77777777" w:rsidR="007052F8" w:rsidRPr="005F052F" w:rsidRDefault="007052F8" w:rsidP="007052F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7052F8" w:rsidRPr="005F052F" w14:paraId="3A1063A9" w14:textId="77777777" w:rsidTr="00852BD0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1599A" w14:textId="77777777" w:rsidR="007052F8" w:rsidRDefault="007052F8" w:rsidP="007052F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第十週</w:t>
            </w:r>
          </w:p>
          <w:p w14:paraId="5F076CE4" w14:textId="77777777" w:rsidR="007052F8" w:rsidRPr="005F052F" w:rsidRDefault="007052F8" w:rsidP="007052F8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4/13-4/19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49EA7" w14:textId="77777777" w:rsidR="007052F8" w:rsidRPr="007B44F4" w:rsidRDefault="007052F8" w:rsidP="007052F8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期中考</w:t>
            </w:r>
          </w:p>
          <w:p w14:paraId="3AE96216" w14:textId="77777777" w:rsidR="007052F8" w:rsidRPr="005F052F" w:rsidRDefault="007052F8" w:rsidP="007052F8">
            <w:pPr>
              <w:spacing w:line="260" w:lineRule="exact"/>
              <w:jc w:val="center"/>
              <w:rPr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749BB" w14:textId="77777777" w:rsidR="007052F8" w:rsidRPr="007B44F4" w:rsidRDefault="007052F8" w:rsidP="007052F8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英-E-A1</w:t>
            </w:r>
          </w:p>
          <w:p w14:paraId="62845556" w14:textId="77777777" w:rsidR="007052F8" w:rsidRPr="007B44F4" w:rsidRDefault="007052F8" w:rsidP="007052F8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英-E-A2</w:t>
            </w:r>
          </w:p>
          <w:p w14:paraId="09CAAC3F" w14:textId="77777777" w:rsidR="007052F8" w:rsidRPr="007B44F4" w:rsidRDefault="007052F8" w:rsidP="007052F8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英-E-</w:t>
            </w:r>
            <w:r>
              <w:rPr>
                <w:rFonts w:ascii="標楷體" w:eastAsia="標楷體" w:hAnsi="標楷體" w:hint="eastAsia"/>
              </w:rPr>
              <w:t>B1</w:t>
            </w:r>
          </w:p>
          <w:p w14:paraId="3F3EA4DC" w14:textId="77777777" w:rsidR="007052F8" w:rsidRPr="007B44F4" w:rsidRDefault="007052F8" w:rsidP="007052F8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</w:p>
          <w:p w14:paraId="2664B81E" w14:textId="77777777" w:rsidR="007052F8" w:rsidRPr="005F052F" w:rsidRDefault="007052F8" w:rsidP="007052F8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759B2" w14:textId="77777777" w:rsidR="007052F8" w:rsidRPr="00251C0D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0948F056" w14:textId="77777777" w:rsidR="007052F8" w:rsidRPr="00251C0D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Ac-</w:t>
            </w: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-1 簡易的教室用語。</w:t>
            </w:r>
          </w:p>
          <w:p w14:paraId="4E38D195" w14:textId="77777777" w:rsidR="007052F8" w:rsidRPr="00251C0D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Ac-</w:t>
            </w: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-2 簡易的生活用語。</w:t>
            </w:r>
          </w:p>
          <w:p w14:paraId="74CD1FC3" w14:textId="77777777" w:rsidR="007052F8" w:rsidRPr="00251C0D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B-</w:t>
            </w: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-1 第二學習階段所學字詞及句型的生活溝通。</w:t>
            </w:r>
          </w:p>
          <w:p w14:paraId="00F80D60" w14:textId="77777777" w:rsidR="007052F8" w:rsidRPr="005F052F" w:rsidRDefault="007052F8" w:rsidP="007052F8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8657C" w14:textId="77777777" w:rsidR="007052F8" w:rsidRPr="00C67DA7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br/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-9 能聽懂簡易的日常生活用語。</w:t>
            </w:r>
          </w:p>
          <w:p w14:paraId="006A4AC0" w14:textId="77777777" w:rsidR="007052F8" w:rsidRPr="00C67DA7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-10 能聽懂簡易句型的句子。</w:t>
            </w:r>
          </w:p>
          <w:p w14:paraId="08C24F3E" w14:textId="77777777" w:rsidR="007052F8" w:rsidRPr="00C67DA7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2-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-6 能以正確的發音及適切的語調說出簡易句型的句子。</w:t>
            </w:r>
          </w:p>
          <w:p w14:paraId="4725D160" w14:textId="77777777" w:rsidR="007052F8" w:rsidRPr="005F052F" w:rsidRDefault="007052F8" w:rsidP="007052F8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6A670" w14:textId="77777777" w:rsidR="007052F8" w:rsidRPr="007B44F4" w:rsidRDefault="007052F8" w:rsidP="007052F8">
            <w:pPr>
              <w:widowControl/>
              <w:numPr>
                <w:ilvl w:val="0"/>
                <w:numId w:val="11"/>
              </w:numPr>
              <w:ind w:left="360" w:right="-46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能熟悉且能聽辨讀寫說出Topic1所學單字與句型。</w:t>
            </w:r>
          </w:p>
          <w:p w14:paraId="7A0BDC68" w14:textId="77777777" w:rsidR="007052F8" w:rsidRPr="007B44F4" w:rsidRDefault="007052F8" w:rsidP="007052F8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Lesson1範圍</w:t>
            </w:r>
          </w:p>
          <w:p w14:paraId="34136F71" w14:textId="77777777" w:rsidR="007052F8" w:rsidRPr="007B44F4" w:rsidRDefault="007052F8" w:rsidP="007052F8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yo-yos、kites、dolls、balls、robots</w:t>
            </w:r>
          </w:p>
          <w:p w14:paraId="68A70243" w14:textId="77777777" w:rsidR="007052F8" w:rsidRPr="007B44F4" w:rsidRDefault="007052F8" w:rsidP="007052F8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Where is the kite? It’s in the box.</w:t>
            </w:r>
          </w:p>
          <w:p w14:paraId="6A0EB7BA" w14:textId="77777777" w:rsidR="007052F8" w:rsidRPr="007B44F4" w:rsidRDefault="007052F8" w:rsidP="007052F8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Where are the dolls?They are on the chair.</w:t>
            </w:r>
          </w:p>
          <w:p w14:paraId="51AB5048" w14:textId="77777777" w:rsidR="007052F8" w:rsidRPr="007B44F4" w:rsidRDefault="007052F8" w:rsidP="007052F8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Lesson2範圍</w:t>
            </w:r>
          </w:p>
          <w:p w14:paraId="3433C1B5" w14:textId="77777777" w:rsidR="007052F8" w:rsidRPr="007B44F4" w:rsidRDefault="007052F8" w:rsidP="007052F8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box、desk、chair、in、on、under</w:t>
            </w:r>
          </w:p>
          <w:p w14:paraId="409B17A4" w14:textId="77777777" w:rsidR="007052F8" w:rsidRPr="007B44F4" w:rsidRDefault="007052F8" w:rsidP="007052F8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Where is the kite? It’s in the box.</w:t>
            </w:r>
          </w:p>
          <w:p w14:paraId="10DE1DE1" w14:textId="18E6D515" w:rsidR="007052F8" w:rsidRPr="005F052F" w:rsidRDefault="007052F8" w:rsidP="007052F8">
            <w:pPr>
              <w:spacing w:line="260" w:lineRule="exact"/>
              <w:jc w:val="center"/>
              <w:rPr>
                <w:szCs w:val="24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Where are the dolls?They are on the chair.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94CAF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觀察評量</w:t>
            </w:r>
          </w:p>
          <w:p w14:paraId="304FCF69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活動評量</w:t>
            </w:r>
            <w:r w:rsidRPr="007B44F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00D4AFF6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口語評量</w:t>
            </w:r>
            <w:r w:rsidRPr="007B44F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7A6F2869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紙筆評量</w:t>
            </w:r>
          </w:p>
          <w:p w14:paraId="342D030D" w14:textId="77777777" w:rsidR="007052F8" w:rsidRPr="005F052F" w:rsidRDefault="007052F8" w:rsidP="007052F8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ADA0C" w14:textId="156E3F41" w:rsidR="007052F8" w:rsidRPr="005F052F" w:rsidRDefault="007052F8" w:rsidP="007052F8">
            <w:pPr>
              <w:rPr>
                <w:szCs w:val="24"/>
              </w:rPr>
            </w:pPr>
            <w:r w:rsidRPr="007B44F4">
              <w:rPr>
                <w:rFonts w:ascii="標楷體" w:eastAsia="標楷體" w:hAnsi="標楷體" w:hint="eastAsia"/>
                <w:bCs/>
              </w:rPr>
              <w:t>課綱:閱讀</w:t>
            </w:r>
            <w:r>
              <w:rPr>
                <w:rFonts w:ascii="標楷體" w:eastAsia="標楷體" w:hAnsi="標楷體" w:hint="eastAsia"/>
                <w:bCs/>
              </w:rPr>
              <w:t>素養-2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BCD69" w14:textId="77777777" w:rsidR="007052F8" w:rsidRPr="005F052F" w:rsidRDefault="007052F8" w:rsidP="007052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00D2" w14:textId="77777777" w:rsidR="007052F8" w:rsidRPr="005F052F" w:rsidRDefault="007052F8" w:rsidP="007052F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7052F8" w:rsidRPr="005F052F" w14:paraId="38260538" w14:textId="77777777" w:rsidTr="00852BD0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C2F66" w14:textId="77777777" w:rsidR="007052F8" w:rsidRDefault="007052F8" w:rsidP="007052F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第十一週</w:t>
            </w:r>
          </w:p>
          <w:p w14:paraId="31433033" w14:textId="77777777" w:rsidR="007052F8" w:rsidRPr="005F052F" w:rsidRDefault="007052F8" w:rsidP="007052F8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4/20-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4/26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D706A" w14:textId="77777777" w:rsidR="007052F8" w:rsidRPr="007B44F4" w:rsidRDefault="007052F8" w:rsidP="007052F8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lastRenderedPageBreak/>
              <w:t>Phonics</w:t>
            </w:r>
          </w:p>
          <w:p w14:paraId="044E5725" w14:textId="77777777" w:rsidR="007052F8" w:rsidRPr="007B44F4" w:rsidRDefault="007052F8" w:rsidP="007052F8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 xml:space="preserve">Fun </w:t>
            </w: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sym w:font="Wingdings" w:char="F08E"/>
            </w:r>
            <w:r w:rsidRPr="007B44F4">
              <w:rPr>
                <w:rFonts w:ascii="標楷體" w:eastAsia="標楷體" w:hAnsi="標楷體"/>
                <w:color w:val="000000"/>
              </w:rPr>
              <w:t xml:space="preserve"> i/i_e</w:t>
            </w: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 xml:space="preserve"> </w:t>
            </w:r>
          </w:p>
          <w:p w14:paraId="799CEDB0" w14:textId="77777777" w:rsidR="007052F8" w:rsidRPr="005F052F" w:rsidRDefault="007052F8" w:rsidP="007052F8">
            <w:pPr>
              <w:spacing w:line="260" w:lineRule="exact"/>
              <w:jc w:val="center"/>
              <w:rPr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1E89A" w14:textId="77777777" w:rsidR="007052F8" w:rsidRPr="007B44F4" w:rsidRDefault="007052F8" w:rsidP="007052F8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lastRenderedPageBreak/>
              <w:t>英-E-A1</w:t>
            </w:r>
          </w:p>
          <w:p w14:paraId="48F544B2" w14:textId="77777777" w:rsidR="007052F8" w:rsidRPr="007B44F4" w:rsidRDefault="007052F8" w:rsidP="007052F8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lastRenderedPageBreak/>
              <w:t>英-E-A2</w:t>
            </w:r>
          </w:p>
          <w:p w14:paraId="045937F6" w14:textId="77777777" w:rsidR="007052F8" w:rsidRPr="007B44F4" w:rsidRDefault="007052F8" w:rsidP="007052F8">
            <w:pPr>
              <w:rPr>
                <w:rFonts w:ascii="標楷體" w:eastAsia="標楷體" w:hAnsi="標楷體"/>
              </w:rPr>
            </w:pPr>
          </w:p>
          <w:p w14:paraId="14577EFD" w14:textId="77777777" w:rsidR="007052F8" w:rsidRPr="005F052F" w:rsidRDefault="007052F8" w:rsidP="007052F8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47CEE" w14:textId="77777777" w:rsidR="007052F8" w:rsidRPr="00251C0D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lastRenderedPageBreak/>
              <w:t>英語領域</w:t>
            </w:r>
          </w:p>
          <w:p w14:paraId="25F9A8E1" w14:textId="77777777" w:rsidR="007052F8" w:rsidRPr="00251C0D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◎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Ab-</w:t>
            </w: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-1 子音、母音及其組合。</w:t>
            </w:r>
          </w:p>
          <w:p w14:paraId="75D0814C" w14:textId="77777777" w:rsidR="007052F8" w:rsidRPr="00251C0D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 xml:space="preserve"> Ab-</w:t>
            </w: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-4 所學的字母拼讀規則（含看字讀音、聽音拼字）。</w:t>
            </w:r>
          </w:p>
          <w:p w14:paraId="5AFD3E56" w14:textId="77777777" w:rsidR="007052F8" w:rsidRPr="00251C0D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 xml:space="preserve"> Ac-</w:t>
            </w: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-2 簡易的生活用語。</w:t>
            </w:r>
          </w:p>
          <w:p w14:paraId="7BAF61BC" w14:textId="77777777" w:rsidR="007052F8" w:rsidRPr="005F052F" w:rsidRDefault="007052F8" w:rsidP="007052F8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D61A7" w14:textId="77777777" w:rsidR="007052F8" w:rsidRPr="00C67DA7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lastRenderedPageBreak/>
              <w:t>英語領域</w:t>
            </w:r>
          </w:p>
          <w:p w14:paraId="73A81988" w14:textId="77777777" w:rsidR="007052F8" w:rsidRPr="00C67DA7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1-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-2 能聽辨英語的子音、母音及其基本的組合。</w:t>
            </w:r>
          </w:p>
          <w:p w14:paraId="12E87CC1" w14:textId="77777777" w:rsidR="007052F8" w:rsidRPr="00C67DA7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 xml:space="preserve"> 1-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-4 能聽辨句子的語調。</w:t>
            </w:r>
          </w:p>
          <w:p w14:paraId="1245617C" w14:textId="7C06C5D0" w:rsidR="007052F8" w:rsidRPr="005F052F" w:rsidRDefault="007052F8" w:rsidP="007052F8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2-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-2 能唸出英語的語音。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FA444" w14:textId="77777777" w:rsidR="007052F8" w:rsidRPr="007B44F4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1.</w:t>
            </w: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 xml:space="preserve"> 能聽辨英語的短</w:t>
            </w: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母音i，長母音i_e及其基本的組合。</w:t>
            </w:r>
          </w:p>
          <w:p w14:paraId="60AD872A" w14:textId="77777777" w:rsidR="007052F8" w:rsidRPr="007B44F4" w:rsidRDefault="007052F8" w:rsidP="007052F8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新細明體" w:hint="eastAsia"/>
                <w:color w:val="000000"/>
                <w:kern w:val="0"/>
              </w:rPr>
              <w:t>2.</w:t>
            </w: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 xml:space="preserve"> 能聽辨短母音i，以及長母音i_e拼讀規則（含看字讀音、聽音拼字）</w:t>
            </w:r>
          </w:p>
          <w:p w14:paraId="7C273484" w14:textId="77777777" w:rsidR="007052F8" w:rsidRPr="007B44F4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3. 能聽辨字詞中含有短母音i，以及長母音i_e句子的語調。</w:t>
            </w:r>
          </w:p>
          <w:p w14:paraId="07169921" w14:textId="77777777" w:rsidR="007052F8" w:rsidRPr="007B44F4" w:rsidRDefault="007052F8" w:rsidP="007052F8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新細明體" w:hint="eastAsia"/>
                <w:color w:val="000000"/>
                <w:kern w:val="0"/>
              </w:rPr>
              <w:t>4.</w:t>
            </w: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 xml:space="preserve"> 能聽懂課堂中所學的字詞，以及課室用語。</w:t>
            </w:r>
          </w:p>
          <w:p w14:paraId="0AB99303" w14:textId="08FD2D21" w:rsidR="007052F8" w:rsidRPr="005F052F" w:rsidRDefault="007052F8" w:rsidP="007052F8">
            <w:pPr>
              <w:spacing w:line="260" w:lineRule="exact"/>
              <w:jc w:val="center"/>
              <w:rPr>
                <w:szCs w:val="24"/>
              </w:rPr>
            </w:pPr>
            <w:r w:rsidRPr="007B44F4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5. </w:t>
            </w: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能完成練習活動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90FEB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觀察評量</w:t>
            </w:r>
          </w:p>
          <w:p w14:paraId="1DA4AEC6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活動評量</w:t>
            </w:r>
            <w:r w:rsidRPr="007B44F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51D193E8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口語評量</w:t>
            </w:r>
            <w:r w:rsidRPr="007B44F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70240B09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紙筆評量</w:t>
            </w:r>
          </w:p>
          <w:p w14:paraId="0C49A014" w14:textId="77777777" w:rsidR="007052F8" w:rsidRPr="005F052F" w:rsidRDefault="007052F8" w:rsidP="007052F8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EC567" w14:textId="31C85DB8" w:rsidR="007052F8" w:rsidRPr="005F052F" w:rsidRDefault="007052F8" w:rsidP="007052F8">
            <w:pPr>
              <w:rPr>
                <w:szCs w:val="24"/>
              </w:rPr>
            </w:pPr>
            <w:r w:rsidRPr="007B44F4">
              <w:rPr>
                <w:rFonts w:ascii="標楷體" w:eastAsia="標楷體" w:hAnsi="標楷體" w:hint="eastAsia"/>
                <w:bCs/>
              </w:rPr>
              <w:lastRenderedPageBreak/>
              <w:t>課綱:閱</w:t>
            </w:r>
            <w:r w:rsidRPr="007B44F4">
              <w:rPr>
                <w:rFonts w:ascii="標楷體" w:eastAsia="標楷體" w:hAnsi="標楷體" w:hint="eastAsia"/>
                <w:bCs/>
              </w:rPr>
              <w:lastRenderedPageBreak/>
              <w:t>讀</w:t>
            </w:r>
            <w:r>
              <w:rPr>
                <w:rFonts w:ascii="標楷體" w:eastAsia="標楷體" w:hAnsi="標楷體" w:hint="eastAsia"/>
                <w:bCs/>
              </w:rPr>
              <w:t>素養-2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7EBB8" w14:textId="77777777" w:rsidR="007052F8" w:rsidRPr="005F052F" w:rsidRDefault="007052F8" w:rsidP="007052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A984" w14:textId="77777777" w:rsidR="007052F8" w:rsidRPr="005F052F" w:rsidRDefault="007052F8" w:rsidP="007052F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7052F8" w:rsidRPr="005F052F" w14:paraId="34B1357C" w14:textId="77777777" w:rsidTr="00852BD0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30E23" w14:textId="77777777" w:rsidR="007052F8" w:rsidRDefault="007052F8" w:rsidP="007052F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第十二週</w:t>
            </w:r>
          </w:p>
          <w:p w14:paraId="7B62118E" w14:textId="77777777" w:rsidR="007052F8" w:rsidRPr="005F052F" w:rsidRDefault="007052F8" w:rsidP="007052F8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4/27-5/3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022A6" w14:textId="77777777" w:rsidR="007052F8" w:rsidRPr="007B44F4" w:rsidRDefault="007052F8" w:rsidP="007052F8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Phonics</w:t>
            </w:r>
          </w:p>
          <w:p w14:paraId="7C48614E" w14:textId="5BFE2D18" w:rsidR="007052F8" w:rsidRPr="005F052F" w:rsidRDefault="007052F8" w:rsidP="007052F8">
            <w:pPr>
              <w:spacing w:line="260" w:lineRule="exact"/>
              <w:jc w:val="center"/>
              <w:rPr>
                <w:bCs/>
                <w:szCs w:val="24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 xml:space="preserve">Fun </w:t>
            </w: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sym w:font="Wingdings" w:char="F08F"/>
            </w:r>
            <w:r w:rsidRPr="007B44F4">
              <w:rPr>
                <w:rFonts w:ascii="標楷體" w:eastAsia="標楷體" w:hAnsi="標楷體"/>
                <w:color w:val="000000"/>
              </w:rPr>
              <w:t xml:space="preserve"> o/o_e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4D60C" w14:textId="77777777" w:rsidR="007052F8" w:rsidRPr="007B44F4" w:rsidRDefault="007052F8" w:rsidP="007052F8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英-E-A1</w:t>
            </w:r>
          </w:p>
          <w:p w14:paraId="57646C84" w14:textId="77777777" w:rsidR="007052F8" w:rsidRPr="007B44F4" w:rsidRDefault="007052F8" w:rsidP="007052F8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英-E-A2</w:t>
            </w:r>
          </w:p>
          <w:p w14:paraId="7FC9DCC0" w14:textId="77777777" w:rsidR="007052F8" w:rsidRPr="005F052F" w:rsidRDefault="007052F8" w:rsidP="007052F8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3DBD8" w14:textId="77777777" w:rsidR="007052F8" w:rsidRPr="00251C0D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2335C9C8" w14:textId="77777777" w:rsidR="007052F8" w:rsidRPr="00251C0D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Ab-</w:t>
            </w: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-1 子音、母音及其組合。</w:t>
            </w:r>
          </w:p>
          <w:p w14:paraId="618ACF1A" w14:textId="77777777" w:rsidR="007052F8" w:rsidRPr="00251C0D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 xml:space="preserve"> Ab-</w:t>
            </w: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-4 所學的字母拼讀規則（含看字讀音、聽音拼字）。</w:t>
            </w:r>
          </w:p>
          <w:p w14:paraId="7E26B5D8" w14:textId="2538034C" w:rsidR="007052F8" w:rsidRPr="005F052F" w:rsidRDefault="007052F8" w:rsidP="007052F8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 xml:space="preserve"> Ac-</w:t>
            </w: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-2 簡易的生活用語。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32ED5" w14:textId="77777777" w:rsidR="007052F8" w:rsidRPr="00C67DA7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5688925F" w14:textId="77777777" w:rsidR="007052F8" w:rsidRPr="00C67DA7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-2 能聽辨英語的子音、母音及其基本的組合。</w:t>
            </w:r>
          </w:p>
          <w:p w14:paraId="50641D0E" w14:textId="77777777" w:rsidR="007052F8" w:rsidRPr="00C67DA7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 xml:space="preserve"> 1-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-4 能聽辨句子的語調。</w:t>
            </w:r>
          </w:p>
          <w:p w14:paraId="2BBB740F" w14:textId="77777777" w:rsidR="007052F8" w:rsidRPr="00C67DA7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2-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-2 能唸出英語的語音。</w:t>
            </w:r>
          </w:p>
          <w:p w14:paraId="2E1B28AA" w14:textId="77777777" w:rsidR="007052F8" w:rsidRPr="005F052F" w:rsidRDefault="007052F8" w:rsidP="007052F8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03259" w14:textId="77777777" w:rsidR="007052F8" w:rsidRPr="007B44F4" w:rsidRDefault="007052F8" w:rsidP="007052F8">
            <w:pPr>
              <w:pStyle w:val="Web"/>
              <w:spacing w:before="0" w:after="0"/>
              <w:ind w:right="-108"/>
              <w:rPr>
                <w:rFonts w:ascii="標楷體" w:hAnsi="標楷體" w:cs="新細明體"/>
              </w:rPr>
            </w:pPr>
            <w:r w:rsidRPr="007B44F4">
              <w:rPr>
                <w:rFonts w:ascii="標楷體" w:hAnsi="標楷體" w:cs="新細明體" w:hint="eastAsia"/>
                <w:color w:val="000000"/>
              </w:rPr>
              <w:t>1.</w:t>
            </w:r>
            <w:r w:rsidRPr="007B44F4">
              <w:rPr>
                <w:rFonts w:ascii="標楷體" w:hAnsi="標楷體" w:cs="Calibri"/>
                <w:color w:val="000000"/>
              </w:rPr>
              <w:t xml:space="preserve"> 能聽辨英語的短母音o，長母音o_e及其基本的組合。</w:t>
            </w:r>
          </w:p>
          <w:p w14:paraId="7278646F" w14:textId="77777777" w:rsidR="007052F8" w:rsidRPr="007B44F4" w:rsidRDefault="007052F8" w:rsidP="007052F8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新細明體" w:hint="eastAsia"/>
                <w:color w:val="000000"/>
                <w:kern w:val="0"/>
              </w:rPr>
              <w:t>2.</w:t>
            </w: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 xml:space="preserve"> 能聽辨短母音o，以及長母音o_e拼讀規則（含看字讀音、聽音拼字）</w:t>
            </w:r>
          </w:p>
          <w:p w14:paraId="0FB1E9F1" w14:textId="77777777" w:rsidR="007052F8" w:rsidRPr="007B44F4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3. 能聽辨字詞中含有短母音o，以及長母音o_e句子的語調。</w:t>
            </w:r>
          </w:p>
          <w:p w14:paraId="37688084" w14:textId="77777777" w:rsidR="007052F8" w:rsidRPr="007B44F4" w:rsidRDefault="007052F8" w:rsidP="007052F8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新細明體" w:hint="eastAsia"/>
                <w:color w:val="000000"/>
                <w:kern w:val="0"/>
              </w:rPr>
              <w:t>4.</w:t>
            </w: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 xml:space="preserve"> 能聽懂課堂中所學的字詞，以及課室用語。</w:t>
            </w:r>
          </w:p>
          <w:p w14:paraId="62F3CBB6" w14:textId="3F172A1C" w:rsidR="007052F8" w:rsidRPr="005F052F" w:rsidRDefault="007052F8" w:rsidP="007052F8">
            <w:pPr>
              <w:spacing w:line="260" w:lineRule="exact"/>
              <w:jc w:val="center"/>
              <w:rPr>
                <w:szCs w:val="24"/>
              </w:rPr>
            </w:pPr>
            <w:r w:rsidRPr="007B44F4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5. </w:t>
            </w: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能完成練習活動。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74C0F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觀察評量</w:t>
            </w:r>
          </w:p>
          <w:p w14:paraId="70EDDE1F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活動評量</w:t>
            </w:r>
            <w:r w:rsidRPr="007B44F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706F4312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口語評量</w:t>
            </w:r>
            <w:r w:rsidRPr="007B44F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3DDAE9AC" w14:textId="77777777" w:rsidR="007052F8" w:rsidRPr="005F052F" w:rsidRDefault="007052F8" w:rsidP="007052F8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CF475" w14:textId="77777777" w:rsidR="007052F8" w:rsidRPr="007B44F4" w:rsidRDefault="007052F8" w:rsidP="007052F8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</w:rPr>
              <w:t>課綱:閱讀</w:t>
            </w:r>
            <w:r>
              <w:rPr>
                <w:rFonts w:ascii="標楷體" w:eastAsia="標楷體" w:hAnsi="標楷體" w:hint="eastAsia"/>
                <w:bCs/>
              </w:rPr>
              <w:t>素養-2</w:t>
            </w:r>
          </w:p>
          <w:p w14:paraId="29EB3480" w14:textId="77777777" w:rsidR="007052F8" w:rsidRPr="007B44F4" w:rsidRDefault="007052F8" w:rsidP="007052F8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</w:p>
          <w:p w14:paraId="12433C2F" w14:textId="77777777" w:rsidR="007052F8" w:rsidRPr="005F052F" w:rsidRDefault="007052F8" w:rsidP="007052F8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8A29A" w14:textId="77777777" w:rsidR="007052F8" w:rsidRPr="005F052F" w:rsidRDefault="007052F8" w:rsidP="007052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CB62" w14:textId="77777777" w:rsidR="007052F8" w:rsidRPr="005F052F" w:rsidRDefault="007052F8" w:rsidP="007052F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Cs w:val="24"/>
              </w:rPr>
            </w:pPr>
          </w:p>
        </w:tc>
      </w:tr>
      <w:tr w:rsidR="007052F8" w:rsidRPr="005F052F" w14:paraId="00C280C5" w14:textId="77777777" w:rsidTr="00852BD0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DA972" w14:textId="77777777" w:rsidR="007052F8" w:rsidRDefault="007052F8" w:rsidP="007052F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第十三週</w:t>
            </w:r>
          </w:p>
          <w:p w14:paraId="5D3A3442" w14:textId="77777777" w:rsidR="007052F8" w:rsidRPr="005F052F" w:rsidRDefault="007052F8" w:rsidP="007052F8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5/4-5/10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9E00D" w14:textId="77777777" w:rsidR="007052F8" w:rsidRPr="007B44F4" w:rsidRDefault="007052F8" w:rsidP="007052F8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Phonics</w:t>
            </w:r>
          </w:p>
          <w:p w14:paraId="10252C7D" w14:textId="77777777" w:rsidR="007052F8" w:rsidRPr="007B44F4" w:rsidRDefault="007052F8" w:rsidP="007052F8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 xml:space="preserve">Fun </w:t>
            </w: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sym w:font="Wingdings" w:char="F090"/>
            </w:r>
          </w:p>
          <w:p w14:paraId="7D28821C" w14:textId="77777777" w:rsidR="007052F8" w:rsidRPr="007B44F4" w:rsidRDefault="007052F8" w:rsidP="007052F8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/>
                <w:color w:val="000000"/>
              </w:rPr>
              <w:t>u/u_e</w:t>
            </w:r>
          </w:p>
          <w:p w14:paraId="1CF3AA82" w14:textId="77777777" w:rsidR="007052F8" w:rsidRPr="005F052F" w:rsidRDefault="007052F8" w:rsidP="007052F8">
            <w:pPr>
              <w:spacing w:line="260" w:lineRule="exact"/>
              <w:jc w:val="center"/>
              <w:rPr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4700C" w14:textId="77777777" w:rsidR="007052F8" w:rsidRPr="007B44F4" w:rsidRDefault="007052F8" w:rsidP="007052F8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英-E-A1</w:t>
            </w:r>
          </w:p>
          <w:p w14:paraId="291B4A36" w14:textId="77777777" w:rsidR="007052F8" w:rsidRPr="007B44F4" w:rsidRDefault="007052F8" w:rsidP="007052F8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英-E-A2</w:t>
            </w:r>
          </w:p>
          <w:p w14:paraId="16FAC8E5" w14:textId="77777777" w:rsidR="007052F8" w:rsidRPr="007B44F4" w:rsidRDefault="007052F8" w:rsidP="007052F8">
            <w:pPr>
              <w:rPr>
                <w:rFonts w:ascii="標楷體" w:eastAsia="標楷體" w:hAnsi="標楷體"/>
              </w:rPr>
            </w:pPr>
          </w:p>
          <w:p w14:paraId="4AE11198" w14:textId="77777777" w:rsidR="007052F8" w:rsidRPr="005F052F" w:rsidRDefault="007052F8" w:rsidP="007052F8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9B36A" w14:textId="77777777" w:rsidR="007052F8" w:rsidRPr="00251C0D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5F64A227" w14:textId="77777777" w:rsidR="007052F8" w:rsidRPr="00251C0D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Ab-</w:t>
            </w: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-1 子音、母音及其組合。</w:t>
            </w:r>
          </w:p>
          <w:p w14:paraId="32AD984C" w14:textId="77777777" w:rsidR="007052F8" w:rsidRPr="00251C0D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 xml:space="preserve"> Ab-</w:t>
            </w: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-4 所學的字母拼讀規則（含看字讀音、聽音拼字）。</w:t>
            </w:r>
          </w:p>
          <w:p w14:paraId="376CE24A" w14:textId="48B86530" w:rsidR="007052F8" w:rsidRPr="005F052F" w:rsidRDefault="007052F8" w:rsidP="007052F8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 xml:space="preserve"> Ac-</w:t>
            </w: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-2 簡易的生活用語。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ECA83" w14:textId="77777777" w:rsidR="007052F8" w:rsidRPr="00C67DA7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037BE8E6" w14:textId="77777777" w:rsidR="007052F8" w:rsidRPr="00C67DA7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-2 能聽辨英語的子音、母音及其基本的組合。</w:t>
            </w:r>
          </w:p>
          <w:p w14:paraId="43A262D9" w14:textId="77777777" w:rsidR="007052F8" w:rsidRPr="00C67DA7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 xml:space="preserve"> 1-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-4 能聽辨句子的語調。</w:t>
            </w:r>
          </w:p>
          <w:p w14:paraId="67320433" w14:textId="47B6E783" w:rsidR="007052F8" w:rsidRPr="005F052F" w:rsidRDefault="007052F8" w:rsidP="007052F8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 xml:space="preserve"> 1-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-7 能聽懂課堂中所學的字詞。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6DC5" w14:textId="77777777" w:rsidR="007052F8" w:rsidRPr="007B44F4" w:rsidRDefault="007052F8" w:rsidP="007052F8">
            <w:pPr>
              <w:pStyle w:val="Web"/>
              <w:spacing w:before="0" w:after="0"/>
              <w:ind w:right="-108"/>
              <w:rPr>
                <w:rFonts w:ascii="標楷體" w:hAnsi="標楷體" w:cs="新細明體"/>
              </w:rPr>
            </w:pPr>
            <w:r w:rsidRPr="007B44F4">
              <w:rPr>
                <w:rFonts w:ascii="標楷體" w:hAnsi="標楷體" w:cs="新細明體" w:hint="eastAsia"/>
                <w:color w:val="000000"/>
              </w:rPr>
              <w:t>1</w:t>
            </w:r>
            <w:r w:rsidRPr="007B44F4">
              <w:rPr>
                <w:rFonts w:ascii="標楷體" w:hAnsi="標楷體" w:cs="Calibri"/>
                <w:color w:val="000000"/>
              </w:rPr>
              <w:t>能聽辨英語的短母音u，長母音u_e及其基本的組合。</w:t>
            </w:r>
          </w:p>
          <w:p w14:paraId="796C0EF5" w14:textId="77777777" w:rsidR="007052F8" w:rsidRPr="007B44F4" w:rsidRDefault="007052F8" w:rsidP="007052F8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新細明體" w:hint="eastAsia"/>
                <w:color w:val="000000"/>
                <w:kern w:val="0"/>
              </w:rPr>
              <w:t>2.</w:t>
            </w: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 xml:space="preserve"> 能聽辨短母音u，以及長母音u_e拼讀規則（含看字讀音、聽音拼字）</w:t>
            </w:r>
          </w:p>
          <w:p w14:paraId="4186B887" w14:textId="77777777" w:rsidR="007052F8" w:rsidRPr="007B44F4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3. 能聽辨字詞中含有短母音u，以及長母音u_e句子的語調。</w:t>
            </w:r>
          </w:p>
          <w:p w14:paraId="04D81822" w14:textId="6861DFB1" w:rsidR="007052F8" w:rsidRPr="005F052F" w:rsidRDefault="007052F8" w:rsidP="007052F8">
            <w:pPr>
              <w:spacing w:line="260" w:lineRule="exact"/>
              <w:jc w:val="center"/>
              <w:rPr>
                <w:szCs w:val="24"/>
              </w:rPr>
            </w:pPr>
            <w:r w:rsidRPr="007B44F4">
              <w:rPr>
                <w:rFonts w:ascii="標楷體" w:eastAsia="標楷體" w:hAnsi="標楷體" w:cs="新細明體" w:hint="eastAsia"/>
                <w:color w:val="000000"/>
                <w:kern w:val="0"/>
              </w:rPr>
              <w:t>4.</w:t>
            </w: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 xml:space="preserve"> 能聽懂課堂中所學的字詞，以及課室用語。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F828A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觀察評量</w:t>
            </w:r>
          </w:p>
          <w:p w14:paraId="6CCF978F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活動評量</w:t>
            </w:r>
            <w:r w:rsidRPr="007B44F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72F64853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口語評量</w:t>
            </w:r>
            <w:r w:rsidRPr="007B44F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6D419043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紙筆評量</w:t>
            </w:r>
          </w:p>
          <w:p w14:paraId="712290A3" w14:textId="77777777" w:rsidR="007052F8" w:rsidRPr="005F052F" w:rsidRDefault="007052F8" w:rsidP="007052F8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3B792" w14:textId="07483AC7" w:rsidR="007052F8" w:rsidRPr="005F052F" w:rsidRDefault="007052F8" w:rsidP="007052F8">
            <w:pPr>
              <w:rPr>
                <w:szCs w:val="24"/>
              </w:rPr>
            </w:pPr>
            <w:r w:rsidRPr="007B44F4">
              <w:rPr>
                <w:rFonts w:ascii="標楷體" w:eastAsia="標楷體" w:hAnsi="標楷體" w:hint="eastAsia"/>
                <w:bCs/>
              </w:rPr>
              <w:t>課綱:閱讀</w:t>
            </w:r>
            <w:r>
              <w:rPr>
                <w:rFonts w:ascii="標楷體" w:eastAsia="標楷體" w:hAnsi="標楷體" w:hint="eastAsia"/>
                <w:bCs/>
              </w:rPr>
              <w:t>素養-2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64DB4" w14:textId="77777777" w:rsidR="007052F8" w:rsidRPr="005F052F" w:rsidRDefault="007052F8" w:rsidP="007052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E149" w14:textId="77777777" w:rsidR="007052F8" w:rsidRPr="005F052F" w:rsidRDefault="007052F8" w:rsidP="007052F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7052F8" w:rsidRPr="005F052F" w14:paraId="4510786F" w14:textId="77777777" w:rsidTr="00852BD0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2B17A" w14:textId="77777777" w:rsidR="007052F8" w:rsidRDefault="007052F8" w:rsidP="007052F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第十四週</w:t>
            </w:r>
          </w:p>
          <w:p w14:paraId="6DEF59BB" w14:textId="77777777" w:rsidR="007052F8" w:rsidRPr="005F052F" w:rsidRDefault="007052F8" w:rsidP="007052F8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5/11-5/17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38F13" w14:textId="77777777" w:rsidR="007052F8" w:rsidRPr="007B44F4" w:rsidRDefault="007052F8" w:rsidP="007052F8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Topic 2</w:t>
            </w:r>
          </w:p>
          <w:p w14:paraId="12523A05" w14:textId="1894C13E" w:rsidR="007052F8" w:rsidRPr="005F052F" w:rsidRDefault="007052F8" w:rsidP="007052F8">
            <w:pPr>
              <w:spacing w:line="260" w:lineRule="exact"/>
              <w:jc w:val="center"/>
              <w:rPr>
                <w:bCs/>
                <w:szCs w:val="24"/>
              </w:rPr>
            </w:pPr>
            <w:r w:rsidRPr="007B44F4">
              <w:rPr>
                <w:rFonts w:ascii="標楷體" w:eastAsia="標楷體" w:hAnsi="標楷體"/>
              </w:rPr>
              <w:t>story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62C63" w14:textId="77777777" w:rsidR="007052F8" w:rsidRPr="007B44F4" w:rsidRDefault="007052F8" w:rsidP="007052F8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英-E-A1</w:t>
            </w:r>
          </w:p>
          <w:p w14:paraId="56A182AB" w14:textId="77777777" w:rsidR="007052F8" w:rsidRPr="007B44F4" w:rsidRDefault="007052F8" w:rsidP="007052F8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英-E-A2</w:t>
            </w:r>
          </w:p>
          <w:p w14:paraId="0D1EB683" w14:textId="77777777" w:rsidR="007052F8" w:rsidRPr="007B44F4" w:rsidRDefault="007052F8" w:rsidP="007052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綜-E-B2</w:t>
            </w:r>
          </w:p>
          <w:p w14:paraId="7788989F" w14:textId="77777777" w:rsidR="007052F8" w:rsidRPr="005F052F" w:rsidRDefault="007052F8" w:rsidP="007052F8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C71A4" w14:textId="77777777" w:rsidR="007052F8" w:rsidRPr="00251C0D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05B0874F" w14:textId="77777777" w:rsidR="007052F8" w:rsidRPr="00251C0D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Ac-</w:t>
            </w: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-1 簡易的教室用語。</w:t>
            </w:r>
          </w:p>
          <w:p w14:paraId="6043965F" w14:textId="77777777" w:rsidR="007052F8" w:rsidRPr="00251C0D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Ac-</w:t>
            </w: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-2 簡易的生活用語。</w:t>
            </w:r>
          </w:p>
          <w:p w14:paraId="1BECAEF4" w14:textId="77777777" w:rsidR="007052F8" w:rsidRPr="00251C0D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B-</w:t>
            </w: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-1 第二學習階段所學字詞及句型的生活溝通。</w:t>
            </w:r>
          </w:p>
          <w:p w14:paraId="62008474" w14:textId="77777777" w:rsidR="007052F8" w:rsidRPr="00251C0D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綜合活動領域</w:t>
            </w:r>
          </w:p>
          <w:p w14:paraId="4E53FE8D" w14:textId="48E650B9" w:rsidR="007052F8" w:rsidRPr="005F052F" w:rsidRDefault="007052F8" w:rsidP="007052F8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Bc-</w:t>
            </w: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-2個人日常生活問題所需的資源。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3A957" w14:textId="77777777" w:rsidR="007052F8" w:rsidRPr="00C67DA7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75744A2A" w14:textId="77777777" w:rsidR="007052F8" w:rsidRPr="00C67DA7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-7 能聽懂課堂中所學的字詞。</w:t>
            </w:r>
          </w:p>
          <w:p w14:paraId="094E2C1D" w14:textId="77777777" w:rsidR="007052F8" w:rsidRPr="00C67DA7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-9 能聽懂簡易的日常生活用語。</w:t>
            </w:r>
          </w:p>
          <w:p w14:paraId="07594B8E" w14:textId="16FF1BF2" w:rsidR="007052F8" w:rsidRPr="005F052F" w:rsidRDefault="007052F8" w:rsidP="007052F8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-10 能聽懂簡易句型的句子。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FCA5C" w14:textId="77777777" w:rsidR="007052F8" w:rsidRPr="007B44F4" w:rsidRDefault="007052F8" w:rsidP="007052F8">
            <w:pPr>
              <w:widowControl/>
              <w:numPr>
                <w:ilvl w:val="0"/>
                <w:numId w:val="12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能唸出故事對話。</w:t>
            </w:r>
          </w:p>
          <w:p w14:paraId="4B631525" w14:textId="77777777" w:rsidR="007052F8" w:rsidRPr="007B44F4" w:rsidRDefault="007052F8" w:rsidP="007052F8">
            <w:pPr>
              <w:widowControl/>
              <w:numPr>
                <w:ilvl w:val="0"/>
                <w:numId w:val="12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能理解故事內容和語用情境。</w:t>
            </w:r>
          </w:p>
          <w:p w14:paraId="332F1199" w14:textId="77777777" w:rsidR="007052F8" w:rsidRPr="007B44F4" w:rsidRDefault="007052F8" w:rsidP="007052F8">
            <w:pPr>
              <w:widowControl/>
              <w:numPr>
                <w:ilvl w:val="0"/>
                <w:numId w:val="12"/>
              </w:numPr>
              <w:ind w:left="360"/>
              <w:jc w:val="both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能聽辨故事中i、o、u短母音節的字詞。以及i_e、o_e、u_e長母音的字詞</w:t>
            </w:r>
          </w:p>
          <w:p w14:paraId="2FC2D64D" w14:textId="77777777" w:rsidR="007052F8" w:rsidRPr="007B44F4" w:rsidRDefault="007052F8" w:rsidP="007052F8">
            <w:pPr>
              <w:widowControl/>
              <w:numPr>
                <w:ilvl w:val="0"/>
                <w:numId w:val="12"/>
              </w:numPr>
              <w:ind w:left="360"/>
              <w:jc w:val="both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能聽懂課室所學生活用語。</w:t>
            </w:r>
          </w:p>
          <w:p w14:paraId="07B44262" w14:textId="60A418E5" w:rsidR="007052F8" w:rsidRPr="005F052F" w:rsidRDefault="007052F8" w:rsidP="007052F8">
            <w:pPr>
              <w:spacing w:line="260" w:lineRule="exact"/>
              <w:jc w:val="center"/>
              <w:rPr>
                <w:szCs w:val="24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能運用課室所學字詞及句型的生活溝通。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BE9A1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觀察評量</w:t>
            </w:r>
          </w:p>
          <w:p w14:paraId="6B1E7032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活動評量</w:t>
            </w:r>
            <w:r w:rsidRPr="007B44F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09C31C89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口語評量</w:t>
            </w:r>
            <w:r w:rsidRPr="007B44F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1D2A7CAD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紙筆評量</w:t>
            </w:r>
          </w:p>
          <w:p w14:paraId="29635B22" w14:textId="77777777" w:rsidR="007052F8" w:rsidRPr="005F052F" w:rsidRDefault="007052F8" w:rsidP="007052F8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BDD4C" w14:textId="01FDC893" w:rsidR="007052F8" w:rsidRPr="005F052F" w:rsidRDefault="007052F8" w:rsidP="007052F8">
            <w:pPr>
              <w:rPr>
                <w:szCs w:val="24"/>
              </w:rPr>
            </w:pPr>
            <w:r w:rsidRPr="007B44F4">
              <w:rPr>
                <w:rFonts w:ascii="標楷體" w:eastAsia="標楷體" w:hAnsi="標楷體" w:hint="eastAsia"/>
                <w:bCs/>
              </w:rPr>
              <w:t>課綱:閱讀</w:t>
            </w:r>
            <w:r>
              <w:rPr>
                <w:rFonts w:ascii="標楷體" w:eastAsia="標楷體" w:hAnsi="標楷體" w:hint="eastAsia"/>
                <w:bCs/>
              </w:rPr>
              <w:t>素養-2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5A46B" w14:textId="6B10A413" w:rsidR="007052F8" w:rsidRPr="005F052F" w:rsidRDefault="002100CA" w:rsidP="007052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7B44F4">
              <w:rPr>
                <w:rFonts w:ascii="標楷體" w:eastAsia="標楷體" w:hAnsi="標楷體" w:cs="標楷體" w:hint="eastAsia"/>
                <w:color w:val="FF0000"/>
              </w:rPr>
              <w:t>■線上教學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87B9" w14:textId="77777777" w:rsidR="007052F8" w:rsidRPr="005F052F" w:rsidRDefault="007052F8" w:rsidP="007052F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7052F8" w:rsidRPr="005F052F" w14:paraId="027F0FB8" w14:textId="77777777" w:rsidTr="00852BD0">
        <w:trPr>
          <w:trHeight w:val="240"/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904F4" w14:textId="77777777" w:rsidR="007052F8" w:rsidRDefault="007052F8" w:rsidP="007052F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第十五週</w:t>
            </w:r>
          </w:p>
          <w:p w14:paraId="3D6FDB2F" w14:textId="77777777" w:rsidR="007052F8" w:rsidRPr="005F052F" w:rsidRDefault="007052F8" w:rsidP="007052F8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5/18-5/24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46D13" w14:textId="77777777" w:rsidR="007052F8" w:rsidRPr="007B44F4" w:rsidRDefault="007052F8" w:rsidP="007052F8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Topic 2</w:t>
            </w:r>
          </w:p>
          <w:p w14:paraId="07386C0D" w14:textId="44D911D3" w:rsidR="007052F8" w:rsidRPr="005F052F" w:rsidRDefault="007052F8" w:rsidP="007052F8">
            <w:pPr>
              <w:spacing w:line="260" w:lineRule="exact"/>
              <w:jc w:val="center"/>
              <w:rPr>
                <w:bCs/>
                <w:szCs w:val="24"/>
              </w:rPr>
            </w:pPr>
            <w:r w:rsidRPr="007B44F4">
              <w:rPr>
                <w:rFonts w:ascii="標楷體" w:eastAsia="標楷體" w:hAnsi="標楷體"/>
              </w:rPr>
              <w:t>story</w:t>
            </w: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DA4A9" w14:textId="77777777" w:rsidR="007052F8" w:rsidRPr="00251C0D" w:rsidRDefault="007052F8" w:rsidP="007052F8">
            <w:pPr>
              <w:rPr>
                <w:rFonts w:ascii="標楷體" w:eastAsia="標楷體" w:hAnsi="標楷體"/>
              </w:rPr>
            </w:pPr>
            <w:r w:rsidRPr="00251C0D">
              <w:rPr>
                <w:rFonts w:ascii="標楷體" w:eastAsia="標楷體" w:hAnsi="標楷體"/>
              </w:rPr>
              <w:t>英-E-A1</w:t>
            </w:r>
          </w:p>
          <w:p w14:paraId="12F2CEB9" w14:textId="77777777" w:rsidR="007052F8" w:rsidRPr="00251C0D" w:rsidRDefault="007052F8" w:rsidP="007052F8">
            <w:pPr>
              <w:rPr>
                <w:rFonts w:ascii="標楷體" w:eastAsia="標楷體" w:hAnsi="標楷體"/>
              </w:rPr>
            </w:pPr>
            <w:r w:rsidRPr="00251C0D">
              <w:rPr>
                <w:rFonts w:ascii="標楷體" w:eastAsia="標楷體" w:hAnsi="標楷體"/>
              </w:rPr>
              <w:t>英-E-A2</w:t>
            </w:r>
          </w:p>
          <w:p w14:paraId="1A95D743" w14:textId="07F15532" w:rsidR="007052F8" w:rsidRPr="005F052F" w:rsidRDefault="007052F8" w:rsidP="007052F8">
            <w:pPr>
              <w:spacing w:line="260" w:lineRule="exact"/>
              <w:jc w:val="center"/>
              <w:rPr>
                <w:szCs w:val="24"/>
              </w:rPr>
            </w:pPr>
            <w:r w:rsidRPr="00251C0D">
              <w:rPr>
                <w:rFonts w:ascii="標楷體" w:eastAsia="標楷體" w:hAnsi="標楷體" w:hint="eastAsia"/>
              </w:rPr>
              <w:t>綜-E-B3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E054D" w14:textId="77777777" w:rsidR="007052F8" w:rsidRPr="00251C0D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41FE4645" w14:textId="77777777" w:rsidR="007052F8" w:rsidRPr="00251C0D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Ac-</w:t>
            </w: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-1 簡易的教室用語。</w:t>
            </w:r>
          </w:p>
          <w:p w14:paraId="52DAA31A" w14:textId="77777777" w:rsidR="007052F8" w:rsidRPr="00251C0D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◎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Ac-</w:t>
            </w: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-2 簡易的生活用語。</w:t>
            </w:r>
          </w:p>
          <w:p w14:paraId="28AFF4B6" w14:textId="77777777" w:rsidR="007052F8" w:rsidRPr="00251C0D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B-</w:t>
            </w: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-1 第二學習階段所學字詞及句型的生活溝通。</w:t>
            </w:r>
          </w:p>
          <w:p w14:paraId="014BC2E9" w14:textId="77777777" w:rsidR="007052F8" w:rsidRPr="00251C0D" w:rsidRDefault="007052F8" w:rsidP="007052F8">
            <w:pPr>
              <w:rPr>
                <w:rFonts w:ascii="標楷體" w:eastAsia="標楷體" w:hAnsi="標楷體" w:cs="新細明體"/>
                <w:kern w:val="0"/>
              </w:rPr>
            </w:pPr>
          </w:p>
          <w:p w14:paraId="5281217C" w14:textId="77777777" w:rsidR="007052F8" w:rsidRPr="00251C0D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綜合活動領域</w:t>
            </w:r>
          </w:p>
          <w:p w14:paraId="3EEE7EC5" w14:textId="77777777" w:rsidR="007052F8" w:rsidRPr="00251C0D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Ba-</w:t>
            </w: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-3 人際溝通的態度與技巧。</w:t>
            </w:r>
          </w:p>
          <w:p w14:paraId="016FE316" w14:textId="77777777" w:rsidR="007052F8" w:rsidRPr="005F052F" w:rsidRDefault="007052F8" w:rsidP="007052F8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22002" w14:textId="77777777" w:rsidR="007052F8" w:rsidRPr="00C67DA7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lastRenderedPageBreak/>
              <w:t>英語領域</w:t>
            </w:r>
          </w:p>
          <w:p w14:paraId="4112E1C4" w14:textId="77777777" w:rsidR="007052F8" w:rsidRPr="00C67DA7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-10 能聽懂簡易句型的句子。</w:t>
            </w:r>
          </w:p>
          <w:p w14:paraId="0C6BEB68" w14:textId="77777777" w:rsidR="007052F8" w:rsidRPr="00C67DA7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2-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-3 能說出課堂中所學的字詞。</w:t>
            </w:r>
          </w:p>
          <w:p w14:paraId="3C6769E1" w14:textId="2332A809" w:rsidR="007052F8" w:rsidRPr="005F052F" w:rsidRDefault="007052F8" w:rsidP="007052F8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2-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-6 能以正確的發音及適切的語調說出簡易句型的句子。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51E09" w14:textId="77777777" w:rsidR="007052F8" w:rsidRPr="007B44F4" w:rsidRDefault="007052F8" w:rsidP="007052F8">
            <w:pPr>
              <w:widowControl/>
              <w:numPr>
                <w:ilvl w:val="0"/>
                <w:numId w:val="13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能聽辨課堂所學字詞是單音節還是多音節。</w:t>
            </w:r>
          </w:p>
          <w:p w14:paraId="673E2505" w14:textId="77777777" w:rsidR="007052F8" w:rsidRPr="007B44F4" w:rsidRDefault="007052F8" w:rsidP="007052F8">
            <w:pPr>
              <w:widowControl/>
              <w:numPr>
                <w:ilvl w:val="0"/>
                <w:numId w:val="13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能聽辨且理解課堂中所使用的片語、句子。</w:t>
            </w:r>
          </w:p>
          <w:p w14:paraId="561F2448" w14:textId="77777777" w:rsidR="007052F8" w:rsidRPr="007B44F4" w:rsidRDefault="007052F8" w:rsidP="007052F8">
            <w:pPr>
              <w:widowControl/>
              <w:numPr>
                <w:ilvl w:val="0"/>
                <w:numId w:val="13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能理解課本中圖片訊息以及情境內容。</w:t>
            </w:r>
          </w:p>
          <w:p w14:paraId="03BFB47A" w14:textId="77777777" w:rsidR="007052F8" w:rsidRPr="007B44F4" w:rsidRDefault="007052F8" w:rsidP="007052F8">
            <w:pPr>
              <w:widowControl/>
              <w:numPr>
                <w:ilvl w:val="0"/>
                <w:numId w:val="13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能聽懂且運用課堂中所學的單字</w:t>
            </w:r>
          </w:p>
          <w:p w14:paraId="6C7B6962" w14:textId="77777777" w:rsidR="007052F8" w:rsidRPr="007B44F4" w:rsidRDefault="007052F8" w:rsidP="007052F8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Lesson3範圍</w:t>
            </w:r>
          </w:p>
          <w:p w14:paraId="5586D63A" w14:textId="77777777" w:rsidR="007052F8" w:rsidRPr="007B44F4" w:rsidRDefault="007052F8" w:rsidP="007052F8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eleven o’clock、eleven twenty、eleven thirty、eleven forty、eleven fifty-five、twelve o’clock</w:t>
            </w:r>
          </w:p>
          <w:p w14:paraId="30D55234" w14:textId="77777777" w:rsidR="007052F8" w:rsidRDefault="007052F8" w:rsidP="007052F8">
            <w:pPr>
              <w:rPr>
                <w:rFonts w:ascii="標楷體" w:eastAsia="標楷體" w:hAnsi="標楷體" w:cs="Calibri"/>
                <w:color w:val="000000"/>
                <w:kern w:val="0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</w:rPr>
              <w:t>5.</w:t>
            </w: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能聽懂且運用課堂中所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</w:rPr>
              <w:t xml:space="preserve"> </w:t>
            </w:r>
          </w:p>
          <w:p w14:paraId="02BF5449" w14:textId="77777777" w:rsidR="007052F8" w:rsidRPr="007B44F4" w:rsidRDefault="007052F8" w:rsidP="007052F8">
            <w:pPr>
              <w:ind w:firstLineChars="200" w:firstLine="480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學的句型</w:t>
            </w:r>
          </w:p>
          <w:p w14:paraId="01111B43" w14:textId="77777777" w:rsidR="007052F8" w:rsidRPr="007B44F4" w:rsidRDefault="007052F8" w:rsidP="007052F8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What time is it?</w:t>
            </w:r>
          </w:p>
          <w:p w14:paraId="084F894D" w14:textId="77777777" w:rsidR="007052F8" w:rsidRPr="007B44F4" w:rsidRDefault="007052F8" w:rsidP="007052F8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It’s seven o’clock.</w:t>
            </w:r>
          </w:p>
          <w:p w14:paraId="6E52FCAC" w14:textId="77777777" w:rsidR="007052F8" w:rsidRPr="007B44F4" w:rsidRDefault="007052F8" w:rsidP="007052F8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It’s seven thirty.</w:t>
            </w:r>
          </w:p>
          <w:p w14:paraId="6655C0FE" w14:textId="00B437EC" w:rsidR="007052F8" w:rsidRPr="005F052F" w:rsidRDefault="007052F8" w:rsidP="007052F8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</w:rPr>
              <w:t>6.</w:t>
            </w: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能聽懂單詞中的輕音與重音的差異性。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1CD211E8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觀察評量</w:t>
            </w:r>
          </w:p>
          <w:p w14:paraId="4205BB76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活動評量</w:t>
            </w:r>
            <w:r w:rsidRPr="007B44F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70F57C76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口語評量</w:t>
            </w:r>
            <w:r w:rsidRPr="007B44F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14B4B441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紙筆評量</w:t>
            </w:r>
          </w:p>
          <w:p w14:paraId="02D9B6EE" w14:textId="77777777" w:rsidR="007052F8" w:rsidRPr="005F052F" w:rsidRDefault="007052F8" w:rsidP="007052F8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3DEFA" w14:textId="77777777" w:rsidR="007052F8" w:rsidRPr="007B44F4" w:rsidRDefault="007052F8" w:rsidP="007052F8">
            <w:pPr>
              <w:spacing w:line="220" w:lineRule="exact"/>
              <w:ind w:rightChars="5" w:right="12"/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  <w:bCs/>
              </w:rPr>
              <w:lastRenderedPageBreak/>
              <w:t>課綱:</w:t>
            </w:r>
            <w:r>
              <w:rPr>
                <w:rFonts w:ascii="標楷體" w:eastAsia="標楷體" w:hAnsi="標楷體" w:hint="eastAsia"/>
                <w:bCs/>
              </w:rPr>
              <w:t>品德-2</w:t>
            </w:r>
          </w:p>
          <w:p w14:paraId="754B7617" w14:textId="77777777" w:rsidR="007052F8" w:rsidRPr="005F052F" w:rsidRDefault="007052F8" w:rsidP="007052F8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6AFE41F2" w14:textId="60F62B44" w:rsidR="007052F8" w:rsidRPr="005F052F" w:rsidRDefault="002100CA" w:rsidP="007052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7B44F4">
              <w:rPr>
                <w:rFonts w:ascii="標楷體" w:eastAsia="標楷體" w:hAnsi="標楷體" w:cs="標楷體" w:hint="eastAsia"/>
                <w:color w:val="FF0000"/>
              </w:rPr>
              <w:t>■線上教學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3734DFEB" w14:textId="77777777" w:rsidR="007052F8" w:rsidRPr="005F052F" w:rsidRDefault="007052F8" w:rsidP="007052F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7052F8" w:rsidRPr="005F052F" w14:paraId="440D2D39" w14:textId="77777777" w:rsidTr="00852BD0">
        <w:trPr>
          <w:trHeight w:val="240"/>
          <w:jc w:val="center"/>
        </w:trPr>
        <w:tc>
          <w:tcPr>
            <w:tcW w:w="130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AB50C" w14:textId="77777777" w:rsidR="007052F8" w:rsidRDefault="007052F8" w:rsidP="007052F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第十六週</w:t>
            </w:r>
          </w:p>
          <w:p w14:paraId="675077D5" w14:textId="77777777" w:rsidR="007052F8" w:rsidRPr="005F052F" w:rsidRDefault="007052F8" w:rsidP="007052F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5/25-5/31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E13F5" w14:textId="77777777" w:rsidR="007052F8" w:rsidRPr="007B44F4" w:rsidRDefault="007052F8" w:rsidP="007052F8">
            <w:pPr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*Culture &amp; Fe</w:t>
            </w:r>
            <w:r w:rsidRPr="007B44F4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stivals</w:t>
            </w: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、</w:t>
            </w:r>
          </w:p>
          <w:p w14:paraId="4B9070A6" w14:textId="77777777" w:rsidR="007052F8" w:rsidRPr="007B44F4" w:rsidRDefault="007052F8" w:rsidP="007052F8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Topic 2</w:t>
            </w:r>
          </w:p>
          <w:p w14:paraId="7F3E778D" w14:textId="77777777" w:rsidR="007052F8" w:rsidRPr="007B44F4" w:rsidRDefault="007052F8" w:rsidP="007052F8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Lesson 3</w:t>
            </w:r>
          </w:p>
          <w:p w14:paraId="15121B7F" w14:textId="1A7D67F7" w:rsidR="007052F8" w:rsidRPr="005F052F" w:rsidRDefault="007052F8" w:rsidP="007052F8">
            <w:pPr>
              <w:spacing w:line="260" w:lineRule="exact"/>
              <w:jc w:val="center"/>
              <w:rPr>
                <w:bCs/>
                <w:szCs w:val="24"/>
              </w:rPr>
            </w:pPr>
            <w:r w:rsidRPr="007B44F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A3F6D" w14:textId="77777777" w:rsidR="007052F8" w:rsidRPr="007B44F4" w:rsidRDefault="007052F8" w:rsidP="007052F8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/>
              </w:rPr>
              <w:t>英-E-A1</w:t>
            </w:r>
          </w:p>
          <w:p w14:paraId="1C302A7E" w14:textId="77777777" w:rsidR="007052F8" w:rsidRPr="007B44F4" w:rsidRDefault="007052F8" w:rsidP="007052F8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/>
              </w:rPr>
              <w:t>英-E-A2</w:t>
            </w:r>
          </w:p>
          <w:p w14:paraId="72B586F0" w14:textId="77777777" w:rsidR="007052F8" w:rsidRPr="005F052F" w:rsidRDefault="007052F8" w:rsidP="007052F8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ADAD8" w14:textId="77777777" w:rsidR="007052F8" w:rsidRPr="002823A2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823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英語領</w:t>
            </w:r>
            <w:r w:rsidRPr="002823A2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域</w:t>
            </w:r>
          </w:p>
          <w:p w14:paraId="2D0A7DB7" w14:textId="77777777" w:rsidR="007052F8" w:rsidRPr="002823A2" w:rsidRDefault="007052F8" w:rsidP="007052F8">
            <w:pPr>
              <w:ind w:right="-108" w:firstLine="5"/>
              <w:rPr>
                <w:rFonts w:ascii="標楷體" w:eastAsia="標楷體" w:hAnsi="標楷體" w:cs="新細明體"/>
                <w:kern w:val="0"/>
              </w:rPr>
            </w:pP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Ac-</w:t>
            </w: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-2 簡易的生活用語。</w:t>
            </w:r>
          </w:p>
          <w:p w14:paraId="0685A908" w14:textId="77777777" w:rsidR="007052F8" w:rsidRPr="002823A2" w:rsidRDefault="007052F8" w:rsidP="007052F8">
            <w:pPr>
              <w:ind w:right="-108" w:firstLine="5"/>
              <w:rPr>
                <w:rFonts w:ascii="標楷體" w:eastAsia="標楷體" w:hAnsi="標楷體" w:cs="新細明體"/>
                <w:kern w:val="0"/>
              </w:rPr>
            </w:pP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B-</w:t>
            </w: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-1 第二學習階段所學字詞及句型的生活溝通。</w:t>
            </w:r>
          </w:p>
          <w:p w14:paraId="50B23953" w14:textId="77777777" w:rsidR="007052F8" w:rsidRPr="002823A2" w:rsidRDefault="007052F8" w:rsidP="007052F8">
            <w:pPr>
              <w:ind w:right="-108" w:firstLine="5"/>
              <w:rPr>
                <w:rFonts w:ascii="標楷體" w:eastAsia="標楷體" w:hAnsi="標楷體" w:cs="新細明體"/>
                <w:kern w:val="0"/>
              </w:rPr>
            </w:pP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C-</w:t>
            </w: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-2 國內外主要節慶習俗。</w:t>
            </w:r>
          </w:p>
          <w:p w14:paraId="3906A10B" w14:textId="77777777" w:rsidR="007052F8" w:rsidRPr="005F052F" w:rsidRDefault="007052F8" w:rsidP="007052F8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DFF70" w14:textId="77777777" w:rsidR="007052F8" w:rsidRPr="00C67DA7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2B4D672C" w14:textId="77777777" w:rsidR="007052F8" w:rsidRPr="00C67DA7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2-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-6 能以正確的發音及適切的語調說出簡易句型的句子。</w:t>
            </w:r>
          </w:p>
          <w:p w14:paraId="537BC3A6" w14:textId="77777777" w:rsidR="007052F8" w:rsidRPr="002823A2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4-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-3 能臨摹抄寫課堂中所學的字詞。</w:t>
            </w:r>
          </w:p>
          <w:p w14:paraId="4E5D0693" w14:textId="4E0D87C7" w:rsidR="007052F8" w:rsidRPr="005F052F" w:rsidRDefault="007052F8" w:rsidP="007052F8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823A2">
              <w:rPr>
                <w:rFonts w:ascii="標楷體" w:eastAsia="標楷體" w:hAnsi="標楷體" w:hint="eastAsia"/>
                <w:color w:val="000000"/>
              </w:rPr>
              <w:t>◎</w:t>
            </w:r>
            <w:r w:rsidRPr="002823A2">
              <w:rPr>
                <w:rFonts w:ascii="標楷體" w:eastAsia="標楷體" w:hAnsi="標楷體" w:cs="Calibri"/>
                <w:color w:val="000000"/>
              </w:rPr>
              <w:t>8-</w:t>
            </w:r>
            <w:r w:rsidRPr="002823A2">
              <w:rPr>
                <w:rFonts w:ascii="標楷體" w:eastAsia="標楷體" w:hAnsi="標楷體" w:hint="eastAsia"/>
                <w:color w:val="000000"/>
              </w:rPr>
              <w:t>Ⅱ</w:t>
            </w:r>
            <w:r w:rsidRPr="002823A2">
              <w:rPr>
                <w:rFonts w:ascii="標楷體" w:eastAsia="標楷體" w:hAnsi="標楷體" w:cs="Calibri"/>
                <w:color w:val="000000"/>
              </w:rPr>
              <w:t xml:space="preserve">-2 </w:t>
            </w:r>
            <w:r w:rsidRPr="002823A2">
              <w:rPr>
                <w:rFonts w:ascii="標楷體" w:eastAsia="標楷體" w:hAnsi="標楷體" w:hint="eastAsia"/>
                <w:color w:val="000000"/>
              </w:rPr>
              <w:t>能了解課堂中所介紹的國內主要節慶習俗</w:t>
            </w:r>
            <w:r w:rsidRPr="002823A2">
              <w:rPr>
                <w:rFonts w:ascii="標楷體" w:eastAsia="標楷體" w:hAnsi="標楷體" w:cs="Calibri"/>
                <w:color w:val="000000"/>
              </w:rPr>
              <w:t>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EBA47" w14:textId="77777777" w:rsidR="007052F8" w:rsidRPr="007B44F4" w:rsidRDefault="007052F8" w:rsidP="007052F8">
            <w:pPr>
              <w:widowControl/>
              <w:numPr>
                <w:ilvl w:val="0"/>
                <w:numId w:val="14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能聽辨且理解課堂中所使用的片語、句子。</w:t>
            </w:r>
          </w:p>
          <w:p w14:paraId="4DDD1F97" w14:textId="77777777" w:rsidR="007052F8" w:rsidRPr="007B44F4" w:rsidRDefault="007052F8" w:rsidP="007052F8">
            <w:pPr>
              <w:widowControl/>
              <w:numPr>
                <w:ilvl w:val="0"/>
                <w:numId w:val="14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能理解課本中圖片訊息以及情境內容。</w:t>
            </w:r>
          </w:p>
          <w:p w14:paraId="3711CFFA" w14:textId="77777777" w:rsidR="007052F8" w:rsidRPr="007B44F4" w:rsidRDefault="007052F8" w:rsidP="007052F8">
            <w:pPr>
              <w:widowControl/>
              <w:numPr>
                <w:ilvl w:val="0"/>
                <w:numId w:val="14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能聽懂且運用課堂中所學的單字</w:t>
            </w:r>
          </w:p>
          <w:p w14:paraId="416487C8" w14:textId="77777777" w:rsidR="007052F8" w:rsidRPr="007B44F4" w:rsidRDefault="007052F8" w:rsidP="007052F8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Lesson3範圍</w:t>
            </w:r>
          </w:p>
          <w:p w14:paraId="48B9D4F4" w14:textId="77777777" w:rsidR="007052F8" w:rsidRPr="007B44F4" w:rsidRDefault="007052F8" w:rsidP="007052F8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eleven o’clock、eleven twenty、eleven thirty、eleven forty、eleven fifty-five、twelve o’clock</w:t>
            </w:r>
          </w:p>
          <w:p w14:paraId="1C2B718E" w14:textId="77777777" w:rsidR="007052F8" w:rsidRPr="007B44F4" w:rsidRDefault="007052F8" w:rsidP="007052F8">
            <w:pPr>
              <w:rPr>
                <w:rFonts w:ascii="標楷體" w:eastAsia="標楷體" w:hAnsi="標楷體" w:cs="Calibri"/>
                <w:color w:val="000000"/>
                <w:kern w:val="0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</w:rPr>
              <w:t>4.</w:t>
            </w: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能聽懂且運用課堂中所學的句型</w:t>
            </w:r>
          </w:p>
          <w:p w14:paraId="49B0110E" w14:textId="77777777" w:rsidR="007052F8" w:rsidRPr="007B44F4" w:rsidRDefault="007052F8" w:rsidP="007052F8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What time is it?</w:t>
            </w:r>
          </w:p>
          <w:p w14:paraId="028B0FF8" w14:textId="77777777" w:rsidR="007052F8" w:rsidRPr="007B44F4" w:rsidRDefault="007052F8" w:rsidP="007052F8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It’s seven o’clock.</w:t>
            </w:r>
          </w:p>
          <w:p w14:paraId="2BF05451" w14:textId="77777777" w:rsidR="007052F8" w:rsidRPr="007B44F4" w:rsidRDefault="007052F8" w:rsidP="007052F8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It’s seven thirty.</w:t>
            </w:r>
          </w:p>
          <w:p w14:paraId="3DDF7C3F" w14:textId="77777777" w:rsidR="007052F8" w:rsidRPr="007B44F4" w:rsidRDefault="007052F8" w:rsidP="007052F8">
            <w:pPr>
              <w:rPr>
                <w:rFonts w:ascii="標楷體" w:eastAsia="標楷體" w:hAnsi="標楷體" w:cs="Calibri"/>
                <w:color w:val="000000"/>
                <w:kern w:val="0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</w:rPr>
              <w:t>5.</w:t>
            </w: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能聽懂單詞中的輕音與重音的差異性。</w:t>
            </w:r>
          </w:p>
          <w:p w14:paraId="61D21E9A" w14:textId="41AE5F0B" w:rsidR="007052F8" w:rsidRPr="005F052F" w:rsidRDefault="007052F8" w:rsidP="007052F8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/>
              </w:rPr>
              <w:t>6.</w:t>
            </w:r>
            <w:r w:rsidRPr="007B44F4">
              <w:rPr>
                <w:rFonts w:ascii="標楷體" w:eastAsia="標楷體" w:hAnsi="標楷體" w:cs="Calibri"/>
                <w:color w:val="000000"/>
              </w:rPr>
              <w:t>能認識國內節慶習俗。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598100E3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觀察評量</w:t>
            </w:r>
          </w:p>
          <w:p w14:paraId="450BE0C7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活動評量</w:t>
            </w:r>
            <w:r w:rsidRPr="007B44F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73BB03BD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口語評量</w:t>
            </w:r>
            <w:r w:rsidRPr="007B44F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688B5481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紙筆評量</w:t>
            </w:r>
          </w:p>
          <w:p w14:paraId="54ECD4AF" w14:textId="77777777" w:rsidR="007052F8" w:rsidRPr="005F052F" w:rsidRDefault="007052F8" w:rsidP="007052F8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5D9F7" w14:textId="77777777" w:rsidR="007052F8" w:rsidRPr="007B44F4" w:rsidRDefault="007052F8" w:rsidP="007052F8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</w:rPr>
              <w:t>課綱:</w:t>
            </w:r>
            <w:r>
              <w:rPr>
                <w:rFonts w:ascii="標楷體" w:eastAsia="標楷體" w:hAnsi="標楷體" w:hint="eastAsia"/>
                <w:bCs/>
              </w:rPr>
              <w:t>多元文化-2</w:t>
            </w:r>
          </w:p>
          <w:p w14:paraId="60F7B14B" w14:textId="77777777" w:rsidR="007052F8" w:rsidRDefault="007052F8" w:rsidP="007052F8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課綱:科技教育-2</w:t>
            </w:r>
          </w:p>
          <w:p w14:paraId="19597EEA" w14:textId="77777777" w:rsidR="007052F8" w:rsidRPr="007B44F4" w:rsidRDefault="007052F8" w:rsidP="007052F8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Cs/>
              </w:rPr>
              <w:t>課綱:閱讀素養-2</w:t>
            </w:r>
          </w:p>
          <w:p w14:paraId="1966835E" w14:textId="77777777" w:rsidR="007052F8" w:rsidRPr="007B44F4" w:rsidRDefault="007052F8" w:rsidP="007052F8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</w:p>
          <w:p w14:paraId="1CA81624" w14:textId="77777777" w:rsidR="007052F8" w:rsidRPr="005F052F" w:rsidRDefault="007052F8" w:rsidP="007052F8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77663160" w14:textId="77777777" w:rsidR="007052F8" w:rsidRPr="005F052F" w:rsidRDefault="007052F8" w:rsidP="007052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268128F6" w14:textId="77777777" w:rsidR="007052F8" w:rsidRPr="005F052F" w:rsidRDefault="007052F8" w:rsidP="007052F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7052F8" w:rsidRPr="005F052F" w14:paraId="4362558D" w14:textId="77777777" w:rsidTr="00852BD0">
        <w:trPr>
          <w:trHeight w:val="300"/>
          <w:jc w:val="center"/>
        </w:trPr>
        <w:tc>
          <w:tcPr>
            <w:tcW w:w="130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CC4F7" w14:textId="77777777" w:rsidR="007052F8" w:rsidRDefault="007052F8" w:rsidP="007052F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第十七週</w:t>
            </w:r>
          </w:p>
          <w:p w14:paraId="5B6D08BA" w14:textId="77777777" w:rsidR="007052F8" w:rsidRPr="005F052F" w:rsidRDefault="007052F8" w:rsidP="007052F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6/1-6/7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A7502" w14:textId="77777777" w:rsidR="007052F8" w:rsidRPr="007B44F4" w:rsidRDefault="007052F8" w:rsidP="007052F8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Topic 2</w:t>
            </w:r>
          </w:p>
          <w:p w14:paraId="4DF7889F" w14:textId="77777777" w:rsidR="007052F8" w:rsidRPr="007B44F4" w:rsidRDefault="007052F8" w:rsidP="007052F8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Lesson 3</w:t>
            </w:r>
          </w:p>
          <w:p w14:paraId="00F4AEFA" w14:textId="2C410CC3" w:rsidR="007052F8" w:rsidRPr="005F052F" w:rsidRDefault="007052F8" w:rsidP="007052F8">
            <w:pPr>
              <w:spacing w:line="260" w:lineRule="exact"/>
              <w:jc w:val="center"/>
              <w:rPr>
                <w:bCs/>
                <w:szCs w:val="24"/>
              </w:rPr>
            </w:pPr>
            <w:r w:rsidRPr="007B44F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355E0" w14:textId="77777777" w:rsidR="007052F8" w:rsidRPr="002823A2" w:rsidRDefault="007052F8" w:rsidP="007052F8">
            <w:pPr>
              <w:rPr>
                <w:rFonts w:ascii="標楷體" w:eastAsia="標楷體" w:hAnsi="標楷體"/>
              </w:rPr>
            </w:pPr>
            <w:r w:rsidRPr="002823A2">
              <w:rPr>
                <w:rFonts w:ascii="標楷體" w:eastAsia="標楷體" w:hAnsi="標楷體"/>
              </w:rPr>
              <w:t>英-E-A1</w:t>
            </w:r>
          </w:p>
          <w:p w14:paraId="6D5265B0" w14:textId="77777777" w:rsidR="007052F8" w:rsidRPr="002823A2" w:rsidRDefault="007052F8" w:rsidP="007052F8">
            <w:pPr>
              <w:rPr>
                <w:rFonts w:ascii="標楷體" w:eastAsia="標楷體" w:hAnsi="標楷體"/>
              </w:rPr>
            </w:pPr>
            <w:r w:rsidRPr="002823A2">
              <w:rPr>
                <w:rFonts w:ascii="標楷體" w:eastAsia="標楷體" w:hAnsi="標楷體"/>
              </w:rPr>
              <w:t>英-E-A2</w:t>
            </w:r>
          </w:p>
          <w:p w14:paraId="45E95369" w14:textId="77777777" w:rsidR="007052F8" w:rsidRPr="005F052F" w:rsidRDefault="007052F8" w:rsidP="007052F8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3FFAF" w14:textId="77777777" w:rsidR="007052F8" w:rsidRPr="002823A2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823A2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5344A208" w14:textId="77777777" w:rsidR="007052F8" w:rsidRPr="002823A2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Ac-</w:t>
            </w: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-1 簡易的教室用語。</w:t>
            </w:r>
          </w:p>
          <w:p w14:paraId="0B08F55C" w14:textId="77777777" w:rsidR="007052F8" w:rsidRPr="002823A2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Ac-</w:t>
            </w: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-2 簡易的生活用語。</w:t>
            </w:r>
          </w:p>
          <w:p w14:paraId="71B985D6" w14:textId="77777777" w:rsidR="007052F8" w:rsidRPr="002823A2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B-</w:t>
            </w: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-1 第二學習階段所學字詞及句型的生活溝通。</w:t>
            </w:r>
          </w:p>
          <w:p w14:paraId="2331AB87" w14:textId="77777777" w:rsidR="007052F8" w:rsidRPr="005F052F" w:rsidRDefault="007052F8" w:rsidP="007052F8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06484" w14:textId="77777777" w:rsidR="007052F8" w:rsidRPr="00FA6CA3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282D0CDF" w14:textId="77777777" w:rsidR="007052F8" w:rsidRPr="00FA6CA3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-9 能聽懂簡易的日常生活用語。</w:t>
            </w:r>
          </w:p>
          <w:p w14:paraId="635396A9" w14:textId="77777777" w:rsidR="007052F8" w:rsidRPr="00FA6CA3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-10 能聽懂簡易句型的句子。</w:t>
            </w:r>
          </w:p>
          <w:p w14:paraId="18C7AE75" w14:textId="77777777" w:rsidR="007052F8" w:rsidRPr="00FA6CA3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2-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-6 能以正確的發音及適切的語調說出簡易句型的句子。</w:t>
            </w:r>
          </w:p>
          <w:p w14:paraId="438E2AD1" w14:textId="77777777" w:rsidR="007052F8" w:rsidRPr="005F052F" w:rsidRDefault="007052F8" w:rsidP="007052F8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897" w:type="dxa"/>
            <w:gridSpan w:val="2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88E8" w14:textId="77777777" w:rsidR="007052F8" w:rsidRPr="007B44F4" w:rsidRDefault="007052F8" w:rsidP="007052F8">
            <w:pPr>
              <w:widowControl/>
              <w:numPr>
                <w:ilvl w:val="0"/>
                <w:numId w:val="15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能聽辨課堂所學字詞是單音節還是多音節。</w:t>
            </w:r>
          </w:p>
          <w:p w14:paraId="279D1449" w14:textId="77777777" w:rsidR="007052F8" w:rsidRPr="007B44F4" w:rsidRDefault="007052F8" w:rsidP="007052F8">
            <w:pPr>
              <w:widowControl/>
              <w:numPr>
                <w:ilvl w:val="0"/>
                <w:numId w:val="15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能聽辨且理解課堂中所使用的片語、句子。</w:t>
            </w:r>
          </w:p>
          <w:p w14:paraId="501FEC7E" w14:textId="77777777" w:rsidR="007052F8" w:rsidRPr="007B44F4" w:rsidRDefault="007052F8" w:rsidP="007052F8">
            <w:pPr>
              <w:widowControl/>
              <w:numPr>
                <w:ilvl w:val="0"/>
                <w:numId w:val="15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能理解課本中圖片訊息以及情境內容。</w:t>
            </w:r>
          </w:p>
          <w:p w14:paraId="73C06B8C" w14:textId="77777777" w:rsidR="007052F8" w:rsidRPr="007B44F4" w:rsidRDefault="007052F8" w:rsidP="007052F8">
            <w:pPr>
              <w:widowControl/>
              <w:numPr>
                <w:ilvl w:val="0"/>
                <w:numId w:val="15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能聽懂且運用課堂中所學的單字</w:t>
            </w:r>
          </w:p>
          <w:p w14:paraId="37EAC887" w14:textId="77777777" w:rsidR="007052F8" w:rsidRPr="007B44F4" w:rsidRDefault="007052F8" w:rsidP="007052F8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Lesson3範圍</w:t>
            </w:r>
          </w:p>
          <w:p w14:paraId="451BC7D2" w14:textId="77777777" w:rsidR="007052F8" w:rsidRPr="007B44F4" w:rsidRDefault="007052F8" w:rsidP="007052F8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eleven o’clock、eleven twenty、eleven thirty、eleven forty、eleven fifty-five、twelve o’clock</w:t>
            </w:r>
          </w:p>
          <w:p w14:paraId="55CDA8E4" w14:textId="77777777" w:rsidR="007052F8" w:rsidRPr="007B44F4" w:rsidRDefault="007052F8" w:rsidP="007052F8">
            <w:pPr>
              <w:rPr>
                <w:rFonts w:ascii="標楷體" w:eastAsia="標楷體" w:hAnsi="標楷體" w:cs="Calibri"/>
                <w:color w:val="000000"/>
                <w:kern w:val="0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</w:rPr>
              <w:t>5.</w:t>
            </w: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能聽懂且運用課堂中所學的句型</w:t>
            </w:r>
          </w:p>
          <w:p w14:paraId="4DD5185B" w14:textId="77777777" w:rsidR="007052F8" w:rsidRPr="007B44F4" w:rsidRDefault="007052F8" w:rsidP="007052F8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What time is it?</w:t>
            </w:r>
          </w:p>
          <w:p w14:paraId="0314399F" w14:textId="77777777" w:rsidR="007052F8" w:rsidRPr="007B44F4" w:rsidRDefault="007052F8" w:rsidP="007052F8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It’s seven o’clock.</w:t>
            </w:r>
          </w:p>
          <w:p w14:paraId="39F34514" w14:textId="77777777" w:rsidR="007052F8" w:rsidRPr="007B44F4" w:rsidRDefault="007052F8" w:rsidP="007052F8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It’s seven thirty.</w:t>
            </w:r>
          </w:p>
          <w:p w14:paraId="400D666C" w14:textId="44ADF293" w:rsidR="007052F8" w:rsidRPr="005F052F" w:rsidRDefault="007052F8" w:rsidP="007052F8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</w:rPr>
              <w:t>6.</w:t>
            </w: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能聽懂單詞中的輕音與重音的差異性。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FC7DE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觀察評量</w:t>
            </w:r>
          </w:p>
          <w:p w14:paraId="09E38105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活動評量</w:t>
            </w:r>
            <w:r w:rsidRPr="007B44F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77D94978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口語評量</w:t>
            </w:r>
            <w:r w:rsidRPr="007B44F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65E48AAF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紙筆評量</w:t>
            </w:r>
          </w:p>
          <w:p w14:paraId="5D1F168C" w14:textId="77777777" w:rsidR="007052F8" w:rsidRPr="005F052F" w:rsidRDefault="007052F8" w:rsidP="007052F8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52CA" w14:textId="77777777" w:rsidR="007052F8" w:rsidRDefault="007052F8" w:rsidP="007052F8">
            <w:pPr>
              <w:rPr>
                <w:rFonts w:ascii="標楷體" w:eastAsia="標楷體" w:hAnsi="標楷體"/>
                <w:bCs/>
              </w:rPr>
            </w:pPr>
            <w:r w:rsidRPr="007B44F4">
              <w:rPr>
                <w:rFonts w:ascii="標楷體" w:eastAsia="標楷體" w:hAnsi="標楷體" w:hint="eastAsia"/>
                <w:bCs/>
              </w:rPr>
              <w:t>課綱:</w:t>
            </w:r>
            <w:r>
              <w:rPr>
                <w:rFonts w:ascii="標楷體" w:eastAsia="標楷體" w:hAnsi="標楷體" w:hint="eastAsia"/>
                <w:bCs/>
              </w:rPr>
              <w:t>人權教育-2</w:t>
            </w:r>
          </w:p>
          <w:p w14:paraId="79D9C27B" w14:textId="77777777" w:rsidR="007052F8" w:rsidRDefault="007052F8" w:rsidP="007052F8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課綱:閱讀素養-2</w:t>
            </w:r>
          </w:p>
          <w:p w14:paraId="0CB0E67C" w14:textId="3206E43E" w:rsidR="007052F8" w:rsidRPr="005F052F" w:rsidRDefault="007052F8" w:rsidP="007052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</w:rPr>
              <w:t>法定:生命教育-2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CC8E" w14:textId="77777777" w:rsidR="007052F8" w:rsidRPr="005F052F" w:rsidRDefault="007052F8" w:rsidP="007052F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7052F8" w:rsidRPr="005F052F" w14:paraId="4823C932" w14:textId="77777777" w:rsidTr="00852BD0">
        <w:trPr>
          <w:trHeight w:val="228"/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8E6B4" w14:textId="77777777" w:rsidR="007052F8" w:rsidRDefault="007052F8" w:rsidP="007052F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第十八週</w:t>
            </w:r>
          </w:p>
          <w:p w14:paraId="6F37511E" w14:textId="77777777" w:rsidR="007052F8" w:rsidRPr="005F052F" w:rsidRDefault="007052F8" w:rsidP="007052F8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6/8-6/14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EE63B" w14:textId="77777777" w:rsidR="007052F8" w:rsidRPr="007B44F4" w:rsidRDefault="007052F8" w:rsidP="007052F8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Topic 2</w:t>
            </w:r>
          </w:p>
          <w:p w14:paraId="328338C1" w14:textId="77777777" w:rsidR="007052F8" w:rsidRPr="007B44F4" w:rsidRDefault="007052F8" w:rsidP="007052F8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Lesson 4</w:t>
            </w:r>
          </w:p>
          <w:p w14:paraId="382FE1E9" w14:textId="6F251D5A" w:rsidR="007052F8" w:rsidRPr="005F052F" w:rsidRDefault="007052F8" w:rsidP="007052F8">
            <w:pPr>
              <w:spacing w:line="260" w:lineRule="exact"/>
              <w:jc w:val="center"/>
              <w:rPr>
                <w:bCs/>
                <w:szCs w:val="24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</w:rPr>
              <w:t>食物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3EC58" w14:textId="77777777" w:rsidR="007052F8" w:rsidRPr="007B44F4" w:rsidRDefault="007052F8" w:rsidP="007052F8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/>
              </w:rPr>
              <w:t>英-E-A1</w:t>
            </w:r>
          </w:p>
          <w:p w14:paraId="2BEEE67A" w14:textId="77777777" w:rsidR="007052F8" w:rsidRPr="007B44F4" w:rsidRDefault="007052F8" w:rsidP="007052F8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/>
              </w:rPr>
              <w:t>英-E-A2</w:t>
            </w:r>
          </w:p>
          <w:p w14:paraId="1FFA84C8" w14:textId="77777777" w:rsidR="007052F8" w:rsidRPr="005F052F" w:rsidRDefault="007052F8" w:rsidP="007052F8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CAF90" w14:textId="77777777" w:rsidR="007052F8" w:rsidRPr="002823A2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823A2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0CB7E79B" w14:textId="77777777" w:rsidR="007052F8" w:rsidRPr="002823A2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Ac-</w:t>
            </w: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-1 簡易的教室用語。</w:t>
            </w:r>
          </w:p>
          <w:p w14:paraId="063CD2F2" w14:textId="77777777" w:rsidR="007052F8" w:rsidRPr="002823A2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Ac-</w:t>
            </w: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-2 簡易的生活用語。</w:t>
            </w:r>
          </w:p>
          <w:p w14:paraId="667532C7" w14:textId="77777777" w:rsidR="007052F8" w:rsidRPr="002823A2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B-</w:t>
            </w: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-1 第二學習階段所學字詞及句型的生活溝通。</w:t>
            </w:r>
          </w:p>
          <w:p w14:paraId="68C4BE07" w14:textId="77777777" w:rsidR="007052F8" w:rsidRPr="005F052F" w:rsidRDefault="007052F8" w:rsidP="007052F8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9E438" w14:textId="77777777" w:rsidR="007052F8" w:rsidRPr="00FA6CA3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17250FB7" w14:textId="77777777" w:rsidR="007052F8" w:rsidRPr="00FA6CA3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-7 能聽懂課堂中所學的字詞。</w:t>
            </w:r>
          </w:p>
          <w:p w14:paraId="03D88B05" w14:textId="77777777" w:rsidR="007052F8" w:rsidRPr="00FA6CA3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2-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-6 能以正確的發音及適切的語調說出簡易句型的句子。</w:t>
            </w:r>
          </w:p>
          <w:p w14:paraId="2559E063" w14:textId="77777777" w:rsidR="007052F8" w:rsidRPr="00FA6CA3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5-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-2 在聽讀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時，能辨識書本中相對應的書寫文字。</w:t>
            </w:r>
          </w:p>
          <w:p w14:paraId="5EBAF66C" w14:textId="77777777" w:rsidR="007052F8" w:rsidRPr="005F052F" w:rsidRDefault="007052F8" w:rsidP="007052F8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1F7D5" w14:textId="77777777" w:rsidR="007052F8" w:rsidRPr="007B44F4" w:rsidRDefault="007052F8" w:rsidP="007052F8">
            <w:pPr>
              <w:widowControl/>
              <w:numPr>
                <w:ilvl w:val="0"/>
                <w:numId w:val="16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能聽辨課堂所學字詞是單音節還是多音節。</w:t>
            </w:r>
          </w:p>
          <w:p w14:paraId="5A8D4CE4" w14:textId="77777777" w:rsidR="007052F8" w:rsidRPr="007B44F4" w:rsidRDefault="007052F8" w:rsidP="007052F8">
            <w:pPr>
              <w:widowControl/>
              <w:numPr>
                <w:ilvl w:val="0"/>
                <w:numId w:val="16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能聽辨且理解課堂中所使用的片語、句子。</w:t>
            </w:r>
          </w:p>
          <w:p w14:paraId="79CBAE9A" w14:textId="77777777" w:rsidR="007052F8" w:rsidRPr="007B44F4" w:rsidRDefault="007052F8" w:rsidP="007052F8">
            <w:pPr>
              <w:widowControl/>
              <w:numPr>
                <w:ilvl w:val="0"/>
                <w:numId w:val="16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能理解課本中圖片訊息以及情境內容。</w:t>
            </w:r>
          </w:p>
          <w:p w14:paraId="15F639BE" w14:textId="77777777" w:rsidR="007052F8" w:rsidRPr="007B44F4" w:rsidRDefault="007052F8" w:rsidP="007052F8">
            <w:pPr>
              <w:widowControl/>
              <w:numPr>
                <w:ilvl w:val="0"/>
                <w:numId w:val="16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能聽懂且運用課堂中所學的單字</w:t>
            </w:r>
          </w:p>
          <w:p w14:paraId="2211E1CD" w14:textId="77777777" w:rsidR="007052F8" w:rsidRPr="007B44F4" w:rsidRDefault="007052F8" w:rsidP="007052F8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Lesson4範圍</w:t>
            </w:r>
          </w:p>
          <w:p w14:paraId="23103CA8" w14:textId="77777777" w:rsidR="007052F8" w:rsidRPr="007B44F4" w:rsidRDefault="007052F8" w:rsidP="007052F8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Cake、ice cream、milk、juice、water、pizza</w:t>
            </w:r>
          </w:p>
          <w:p w14:paraId="40F3C1F0" w14:textId="77777777" w:rsidR="007052F8" w:rsidRPr="007B44F4" w:rsidRDefault="007052F8" w:rsidP="007052F8">
            <w:pPr>
              <w:rPr>
                <w:rFonts w:ascii="標楷體" w:eastAsia="標楷體" w:hAnsi="標楷體" w:cs="Calibri"/>
                <w:color w:val="000000"/>
                <w:kern w:val="0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</w:rPr>
              <w:t>5.</w:t>
            </w: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能聽懂且運用課堂中所學的句型</w:t>
            </w:r>
          </w:p>
          <w:p w14:paraId="6263E3E9" w14:textId="77777777" w:rsidR="007052F8" w:rsidRPr="007B44F4" w:rsidRDefault="007052F8" w:rsidP="007052F8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Do you like milk?</w:t>
            </w:r>
          </w:p>
          <w:p w14:paraId="2D2B45AD" w14:textId="77777777" w:rsidR="007052F8" w:rsidRPr="007B44F4" w:rsidRDefault="007052F8" w:rsidP="007052F8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Yes,I do.</w:t>
            </w:r>
          </w:p>
          <w:p w14:paraId="701CC421" w14:textId="77777777" w:rsidR="007052F8" w:rsidRPr="007B44F4" w:rsidRDefault="007052F8" w:rsidP="007052F8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No,I don’t.</w:t>
            </w:r>
          </w:p>
          <w:p w14:paraId="458C6BF2" w14:textId="1A9D0E5E" w:rsidR="007052F8" w:rsidRPr="005F052F" w:rsidRDefault="007052F8" w:rsidP="007052F8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</w:rPr>
              <w:t>6.</w:t>
            </w: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能聽懂單詞中的輕音與重音的差異性。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CE0AD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觀察評量</w:t>
            </w:r>
          </w:p>
          <w:p w14:paraId="38840CFD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活動評量</w:t>
            </w:r>
            <w:r w:rsidRPr="007B44F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3CF30BF8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口語評量</w:t>
            </w:r>
            <w:r w:rsidRPr="007B44F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531EFC90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紙筆評量</w:t>
            </w:r>
          </w:p>
          <w:p w14:paraId="3715ED2B" w14:textId="77777777" w:rsidR="007052F8" w:rsidRPr="005F052F" w:rsidRDefault="007052F8" w:rsidP="007052F8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5F3864AF" w14:textId="66CC077D" w:rsidR="007052F8" w:rsidRPr="005F052F" w:rsidRDefault="007052F8" w:rsidP="007052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7B44F4">
              <w:rPr>
                <w:rFonts w:ascii="標楷體" w:eastAsia="標楷體" w:hAnsi="標楷體" w:hint="eastAsia"/>
                <w:bCs/>
              </w:rPr>
              <w:t>課綱:閱讀-2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117B7427" w14:textId="77777777" w:rsidR="007052F8" w:rsidRPr="005F052F" w:rsidRDefault="007052F8" w:rsidP="007052F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7052F8" w:rsidRPr="005F052F" w14:paraId="349E6350" w14:textId="77777777" w:rsidTr="00852BD0">
        <w:trPr>
          <w:trHeight w:val="288"/>
          <w:jc w:val="center"/>
        </w:trPr>
        <w:tc>
          <w:tcPr>
            <w:tcW w:w="130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A5284" w14:textId="77777777" w:rsidR="007052F8" w:rsidRDefault="007052F8" w:rsidP="007052F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第十九週</w:t>
            </w:r>
          </w:p>
          <w:p w14:paraId="7B6C5323" w14:textId="77777777" w:rsidR="007052F8" w:rsidRPr="005F052F" w:rsidRDefault="007052F8" w:rsidP="007052F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6/15-6/21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824D2" w14:textId="77777777" w:rsidR="007052F8" w:rsidRPr="007B44F4" w:rsidRDefault="007052F8" w:rsidP="007052F8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Topic 2</w:t>
            </w:r>
          </w:p>
          <w:p w14:paraId="36B96109" w14:textId="77777777" w:rsidR="007052F8" w:rsidRPr="007B44F4" w:rsidRDefault="007052F8" w:rsidP="007052F8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Lesson 4</w:t>
            </w:r>
          </w:p>
          <w:p w14:paraId="05BE66F8" w14:textId="00CC5A75" w:rsidR="007052F8" w:rsidRPr="005F052F" w:rsidRDefault="007052F8" w:rsidP="007052F8">
            <w:pPr>
              <w:spacing w:line="260" w:lineRule="exact"/>
              <w:jc w:val="center"/>
              <w:rPr>
                <w:bCs/>
                <w:szCs w:val="24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</w:rPr>
              <w:t>食物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6F938" w14:textId="77777777" w:rsidR="007052F8" w:rsidRPr="007B44F4" w:rsidRDefault="007052F8" w:rsidP="007052F8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英-E-A1</w:t>
            </w:r>
          </w:p>
          <w:p w14:paraId="1883B476" w14:textId="77777777" w:rsidR="007052F8" w:rsidRPr="007B44F4" w:rsidRDefault="007052F8" w:rsidP="007052F8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英-E-A2</w:t>
            </w:r>
          </w:p>
          <w:p w14:paraId="7480F84E" w14:textId="77777777" w:rsidR="007052F8" w:rsidRPr="005F052F" w:rsidRDefault="007052F8" w:rsidP="007052F8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ECD04" w14:textId="77777777" w:rsidR="007052F8" w:rsidRPr="002823A2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823A2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3FFBC422" w14:textId="77777777" w:rsidR="007052F8" w:rsidRPr="002823A2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Ac-</w:t>
            </w: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-1 簡易的教室用語。</w:t>
            </w:r>
          </w:p>
          <w:p w14:paraId="38A0103D" w14:textId="77777777" w:rsidR="007052F8" w:rsidRPr="002823A2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Ac-</w:t>
            </w: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-2 簡易的生活用語。</w:t>
            </w:r>
          </w:p>
          <w:p w14:paraId="6F9BBD5D" w14:textId="77777777" w:rsidR="007052F8" w:rsidRPr="002823A2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B-</w:t>
            </w: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-1 第二學習階段所學字詞及句型的生活溝通。</w:t>
            </w:r>
          </w:p>
          <w:p w14:paraId="12C2BBBB" w14:textId="77777777" w:rsidR="007052F8" w:rsidRPr="005F052F" w:rsidRDefault="007052F8" w:rsidP="007052F8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C8462" w14:textId="77777777" w:rsidR="007052F8" w:rsidRPr="00FA6CA3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0F2F7726" w14:textId="77777777" w:rsidR="007052F8" w:rsidRPr="00FA6CA3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2-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-5 能使用簡易的日常生活用語。</w:t>
            </w:r>
          </w:p>
          <w:p w14:paraId="2AFAB496" w14:textId="77777777" w:rsidR="007052F8" w:rsidRPr="00FA6CA3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2-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-6 能以正確的發音及適切的語調說出簡易句型的句子。</w:t>
            </w:r>
          </w:p>
          <w:p w14:paraId="6EEEB8C7" w14:textId="77777777" w:rsidR="007052F8" w:rsidRPr="00FA6CA3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3-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-2 能辨識課堂中所學的字詞。</w:t>
            </w:r>
          </w:p>
          <w:p w14:paraId="53A89DEB" w14:textId="77777777" w:rsidR="007052F8" w:rsidRPr="005F052F" w:rsidRDefault="007052F8" w:rsidP="007052F8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89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3A5C6" w14:textId="77777777" w:rsidR="007052F8" w:rsidRPr="007B44F4" w:rsidRDefault="007052F8" w:rsidP="007052F8">
            <w:pPr>
              <w:widowControl/>
              <w:numPr>
                <w:ilvl w:val="0"/>
                <w:numId w:val="17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能聽辨課堂所學字詞是單音節還是多音節。</w:t>
            </w:r>
          </w:p>
          <w:p w14:paraId="736B83F4" w14:textId="77777777" w:rsidR="007052F8" w:rsidRPr="007B44F4" w:rsidRDefault="007052F8" w:rsidP="007052F8">
            <w:pPr>
              <w:widowControl/>
              <w:numPr>
                <w:ilvl w:val="0"/>
                <w:numId w:val="17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能聽辨且理解課堂中所使用的片語、句子。</w:t>
            </w:r>
          </w:p>
          <w:p w14:paraId="7EB21E79" w14:textId="77777777" w:rsidR="007052F8" w:rsidRPr="007B44F4" w:rsidRDefault="007052F8" w:rsidP="007052F8">
            <w:pPr>
              <w:widowControl/>
              <w:numPr>
                <w:ilvl w:val="0"/>
                <w:numId w:val="17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能理解課本中圖片訊息以及情境內容。</w:t>
            </w:r>
          </w:p>
          <w:p w14:paraId="12480B76" w14:textId="77777777" w:rsidR="007052F8" w:rsidRPr="007B44F4" w:rsidRDefault="007052F8" w:rsidP="007052F8">
            <w:pPr>
              <w:widowControl/>
              <w:numPr>
                <w:ilvl w:val="0"/>
                <w:numId w:val="17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能聽懂且運用課堂中所學的單字</w:t>
            </w:r>
          </w:p>
          <w:p w14:paraId="70EC58F3" w14:textId="77777777" w:rsidR="007052F8" w:rsidRPr="007B44F4" w:rsidRDefault="007052F8" w:rsidP="007052F8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Lesson4範圍</w:t>
            </w:r>
          </w:p>
          <w:p w14:paraId="361D4D20" w14:textId="77777777" w:rsidR="007052F8" w:rsidRPr="007B44F4" w:rsidRDefault="007052F8" w:rsidP="007052F8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Cake、ice cream、milk、juice、water、pizza</w:t>
            </w:r>
          </w:p>
          <w:p w14:paraId="1D249F5E" w14:textId="77777777" w:rsidR="007052F8" w:rsidRPr="007B44F4" w:rsidRDefault="007052F8" w:rsidP="007052F8">
            <w:pPr>
              <w:rPr>
                <w:rFonts w:ascii="標楷體" w:eastAsia="標楷體" w:hAnsi="標楷體" w:cs="Calibri"/>
                <w:color w:val="000000"/>
                <w:kern w:val="0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</w:rPr>
              <w:t>5.</w:t>
            </w: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能聽懂且運用課堂中所學的句型</w:t>
            </w:r>
          </w:p>
          <w:p w14:paraId="21028B5A" w14:textId="77777777" w:rsidR="007052F8" w:rsidRPr="007B44F4" w:rsidRDefault="007052F8" w:rsidP="007052F8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Do you like milk?</w:t>
            </w:r>
          </w:p>
          <w:p w14:paraId="79A8C9FE" w14:textId="77777777" w:rsidR="007052F8" w:rsidRPr="007B44F4" w:rsidRDefault="007052F8" w:rsidP="007052F8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Yes,I do.</w:t>
            </w:r>
          </w:p>
          <w:p w14:paraId="5B5A0E5B" w14:textId="77777777" w:rsidR="007052F8" w:rsidRPr="007B44F4" w:rsidRDefault="007052F8" w:rsidP="007052F8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No,I don’t.</w:t>
            </w:r>
          </w:p>
          <w:p w14:paraId="06BF27ED" w14:textId="28E5A748" w:rsidR="007052F8" w:rsidRPr="005F052F" w:rsidRDefault="007052F8" w:rsidP="007052F8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</w:rPr>
              <w:t>6 .</w:t>
            </w: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能聽懂單詞中的輕音與重音的差異性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F300E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觀察評量</w:t>
            </w:r>
          </w:p>
          <w:p w14:paraId="31F333B9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活動評量</w:t>
            </w:r>
            <w:r w:rsidRPr="007B44F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5A14013E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口語評量</w:t>
            </w:r>
            <w:r w:rsidRPr="007B44F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4C809AD6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紙筆評量</w:t>
            </w:r>
          </w:p>
          <w:p w14:paraId="6E6B639F" w14:textId="77777777" w:rsidR="007052F8" w:rsidRPr="005F052F" w:rsidRDefault="007052F8" w:rsidP="007052F8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7CC0F27C" w14:textId="77777777" w:rsidR="007052F8" w:rsidRDefault="007052F8" w:rsidP="007052F8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</w:rPr>
            </w:pPr>
            <w:r w:rsidRPr="007B44F4">
              <w:rPr>
                <w:rFonts w:ascii="標楷體" w:eastAsia="標楷體" w:hAnsi="標楷體" w:hint="eastAsia"/>
                <w:bCs/>
              </w:rPr>
              <w:t>課綱:閱讀</w:t>
            </w:r>
            <w:r>
              <w:rPr>
                <w:rFonts w:ascii="標楷體" w:eastAsia="標楷體" w:hAnsi="標楷體" w:hint="eastAsia"/>
                <w:bCs/>
              </w:rPr>
              <w:t>素養</w:t>
            </w:r>
            <w:r w:rsidRPr="007B44F4">
              <w:rPr>
                <w:rFonts w:ascii="標楷體" w:eastAsia="標楷體" w:hAnsi="標楷體" w:hint="eastAsia"/>
                <w:bCs/>
              </w:rPr>
              <w:t>-</w:t>
            </w:r>
            <w:r>
              <w:rPr>
                <w:rFonts w:ascii="標楷體" w:eastAsia="標楷體" w:hAnsi="標楷體" w:hint="eastAsia"/>
                <w:bCs/>
              </w:rPr>
              <w:t>2</w:t>
            </w:r>
          </w:p>
          <w:p w14:paraId="28D9B144" w14:textId="77777777" w:rsidR="007052F8" w:rsidRPr="005F052F" w:rsidRDefault="007052F8" w:rsidP="007052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427243C3" w14:textId="77777777" w:rsidR="007052F8" w:rsidRPr="005F052F" w:rsidRDefault="007052F8" w:rsidP="007052F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7052F8" w:rsidRPr="005F052F" w14:paraId="376E2670" w14:textId="77777777" w:rsidTr="00852BD0">
        <w:trPr>
          <w:trHeight w:val="252"/>
          <w:jc w:val="center"/>
        </w:trPr>
        <w:tc>
          <w:tcPr>
            <w:tcW w:w="130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4B4E0" w14:textId="77777777" w:rsidR="007052F8" w:rsidRDefault="007052F8" w:rsidP="007052F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第廿週</w:t>
            </w:r>
          </w:p>
          <w:p w14:paraId="3BABD3C9" w14:textId="77777777" w:rsidR="007052F8" w:rsidRPr="005F052F" w:rsidRDefault="007052F8" w:rsidP="007052F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6/22-6/28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36AB9" w14:textId="77777777" w:rsidR="007052F8" w:rsidRPr="007B44F4" w:rsidRDefault="007052F8" w:rsidP="007052F8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複習</w:t>
            </w:r>
          </w:p>
          <w:p w14:paraId="16C1EF6F" w14:textId="77777777" w:rsidR="007052F8" w:rsidRPr="007B44F4" w:rsidRDefault="007052F8" w:rsidP="007052F8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Phonics</w:t>
            </w:r>
          </w:p>
          <w:p w14:paraId="290B3FF4" w14:textId="77777777" w:rsidR="007052F8" w:rsidRPr="007B44F4" w:rsidRDefault="007052F8" w:rsidP="007052F8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Fun</w:t>
            </w:r>
          </w:p>
          <w:p w14:paraId="2FA14A2F" w14:textId="77777777" w:rsidR="007052F8" w:rsidRPr="007B44F4" w:rsidRDefault="007052F8" w:rsidP="007052F8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sym w:font="Wingdings" w:char="F08E"/>
            </w:r>
          </w:p>
          <w:p w14:paraId="59A7BF0B" w14:textId="77777777" w:rsidR="007052F8" w:rsidRPr="007B44F4" w:rsidRDefault="007052F8" w:rsidP="007052F8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sym w:font="Wingdings" w:char="F08F"/>
            </w: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sym w:font="Wingdings" w:char="F090"/>
            </w:r>
          </w:p>
          <w:p w14:paraId="1358FE43" w14:textId="77777777" w:rsidR="007052F8" w:rsidRPr="007B44F4" w:rsidRDefault="007052F8" w:rsidP="007052F8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lastRenderedPageBreak/>
              <w:t>、</w:t>
            </w:r>
          </w:p>
          <w:p w14:paraId="581F0E14" w14:textId="77777777" w:rsidR="007052F8" w:rsidRPr="007B44F4" w:rsidRDefault="007052F8" w:rsidP="007052F8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Topic 2</w:t>
            </w:r>
          </w:p>
          <w:p w14:paraId="49E89AC3" w14:textId="3A6C08E1" w:rsidR="007052F8" w:rsidRPr="005F052F" w:rsidRDefault="007052F8" w:rsidP="007052F8">
            <w:pPr>
              <w:spacing w:line="260" w:lineRule="exact"/>
              <w:jc w:val="center"/>
              <w:rPr>
                <w:bCs/>
                <w:szCs w:val="24"/>
              </w:rPr>
            </w:pPr>
            <w:r w:rsidRPr="007B44F4">
              <w:rPr>
                <w:rFonts w:ascii="標楷體" w:eastAsia="標楷體" w:hAnsi="標楷體"/>
                <w:color w:val="000000"/>
              </w:rPr>
              <w:t>Review 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D83FE" w14:textId="77777777" w:rsidR="007052F8" w:rsidRPr="007B44F4" w:rsidRDefault="007052F8" w:rsidP="007052F8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lastRenderedPageBreak/>
              <w:t>英-E-A1</w:t>
            </w:r>
          </w:p>
          <w:p w14:paraId="7EDD8275" w14:textId="77777777" w:rsidR="007052F8" w:rsidRPr="007B44F4" w:rsidRDefault="007052F8" w:rsidP="007052F8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英-E-A2</w:t>
            </w:r>
          </w:p>
          <w:p w14:paraId="7B861562" w14:textId="77777777" w:rsidR="007052F8" w:rsidRPr="005F052F" w:rsidRDefault="007052F8" w:rsidP="007052F8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2C4E2" w14:textId="77777777" w:rsidR="007052F8" w:rsidRPr="002823A2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823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英語領</w:t>
            </w:r>
            <w:r w:rsidRPr="002823A2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域</w:t>
            </w:r>
          </w:p>
          <w:p w14:paraId="20A7C7AD" w14:textId="77777777" w:rsidR="007052F8" w:rsidRPr="002823A2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Ac-</w:t>
            </w: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 xml:space="preserve">-1 </w:t>
            </w: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簡易的教室用語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。</w:t>
            </w:r>
          </w:p>
          <w:p w14:paraId="5FA40CD1" w14:textId="77777777" w:rsidR="007052F8" w:rsidRPr="002823A2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◎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Ac-</w:t>
            </w: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 xml:space="preserve">-2 </w:t>
            </w: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簡易的生活用語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。</w:t>
            </w:r>
          </w:p>
          <w:p w14:paraId="61EF5C0B" w14:textId="338C8704" w:rsidR="007052F8" w:rsidRPr="005F052F" w:rsidRDefault="007052F8" w:rsidP="007052F8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B-</w:t>
            </w: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 xml:space="preserve">-1 </w:t>
            </w: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第二學習階段所學字詞及句型的生活溝通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47D2B" w14:textId="77777777" w:rsidR="007052F8" w:rsidRPr="00FA6CA3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lastRenderedPageBreak/>
              <w:t>英語領</w:t>
            </w:r>
            <w:r w:rsidRPr="00FA6CA3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域</w:t>
            </w:r>
          </w:p>
          <w:p w14:paraId="5FE2B6DB" w14:textId="77777777" w:rsidR="007052F8" w:rsidRPr="00FA6CA3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2-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 xml:space="preserve">-6 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能以正確的發音及適切的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語調說出簡易句型的句子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。</w:t>
            </w:r>
          </w:p>
          <w:p w14:paraId="178DE067" w14:textId="77777777" w:rsidR="007052F8" w:rsidRPr="00FA6CA3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3-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 xml:space="preserve">-2 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能辨識課堂中所學的字詞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。</w:t>
            </w:r>
          </w:p>
          <w:p w14:paraId="38E69806" w14:textId="77777777" w:rsidR="007052F8" w:rsidRPr="00FA6CA3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3-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 xml:space="preserve">-3 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能看懂課堂中所學的句子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。</w:t>
            </w:r>
          </w:p>
          <w:p w14:paraId="36AAED2F" w14:textId="77777777" w:rsidR="007052F8" w:rsidRPr="005F052F" w:rsidRDefault="007052F8" w:rsidP="007052F8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89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2F866" w14:textId="77777777" w:rsidR="007052F8" w:rsidRPr="007B44F4" w:rsidRDefault="007052F8" w:rsidP="007052F8">
            <w:pPr>
              <w:widowControl/>
              <w:numPr>
                <w:ilvl w:val="0"/>
                <w:numId w:val="18"/>
              </w:numPr>
              <w:ind w:left="360" w:right="-46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能熟悉且能聽辨讀寫說出Topic2所學單字與句型。</w:t>
            </w:r>
          </w:p>
          <w:p w14:paraId="4CE008D7" w14:textId="77777777" w:rsidR="007052F8" w:rsidRPr="007B44F4" w:rsidRDefault="007052F8" w:rsidP="007052F8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Lesson3範圍</w:t>
            </w:r>
          </w:p>
          <w:p w14:paraId="49C00B41" w14:textId="77777777" w:rsidR="007052F8" w:rsidRPr="007B44F4" w:rsidRDefault="007052F8" w:rsidP="007052F8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eleven o’clock、eleven twenty、eleven thirty、eleven forty、eleven fifty-five、twelve o’clock</w:t>
            </w:r>
          </w:p>
          <w:p w14:paraId="677C982C" w14:textId="77777777" w:rsidR="007052F8" w:rsidRPr="007B44F4" w:rsidRDefault="007052F8" w:rsidP="007052F8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What time is it?</w:t>
            </w:r>
          </w:p>
          <w:p w14:paraId="31E6CED7" w14:textId="77777777" w:rsidR="007052F8" w:rsidRPr="007B44F4" w:rsidRDefault="007052F8" w:rsidP="007052F8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It’s seven o’clock.</w:t>
            </w:r>
          </w:p>
          <w:p w14:paraId="7E99D56F" w14:textId="77777777" w:rsidR="007052F8" w:rsidRPr="007B44F4" w:rsidRDefault="007052F8" w:rsidP="007052F8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It’s seven thirty.</w:t>
            </w:r>
          </w:p>
          <w:p w14:paraId="6E9E0087" w14:textId="77777777" w:rsidR="007052F8" w:rsidRPr="007B44F4" w:rsidRDefault="007052F8" w:rsidP="007052F8">
            <w:pPr>
              <w:ind w:firstLine="360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Lesson4範圍</w:t>
            </w:r>
          </w:p>
          <w:p w14:paraId="3E8728F7" w14:textId="77777777" w:rsidR="007052F8" w:rsidRPr="007B44F4" w:rsidRDefault="007052F8" w:rsidP="007052F8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Cake、ice cream、milk、juice、water、pizza</w:t>
            </w:r>
          </w:p>
          <w:p w14:paraId="623B5130" w14:textId="77777777" w:rsidR="007052F8" w:rsidRPr="007B44F4" w:rsidRDefault="007052F8" w:rsidP="007052F8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Do you like milk?</w:t>
            </w:r>
          </w:p>
          <w:p w14:paraId="18A686E4" w14:textId="77777777" w:rsidR="007052F8" w:rsidRPr="007B44F4" w:rsidRDefault="007052F8" w:rsidP="007052F8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Yes,I do.</w:t>
            </w:r>
          </w:p>
          <w:p w14:paraId="4791943F" w14:textId="77777777" w:rsidR="007052F8" w:rsidRPr="007B44F4" w:rsidRDefault="007052F8" w:rsidP="007052F8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No,I don’t.</w:t>
            </w:r>
          </w:p>
          <w:p w14:paraId="565A0016" w14:textId="36F1104D" w:rsidR="007052F8" w:rsidRPr="005F052F" w:rsidRDefault="007052F8" w:rsidP="007052F8">
            <w:pPr>
              <w:spacing w:line="260" w:lineRule="exact"/>
              <w:jc w:val="center"/>
              <w:rPr>
                <w:szCs w:val="24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能進行課堂討論。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B2486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觀察評量</w:t>
            </w:r>
          </w:p>
          <w:p w14:paraId="1B851E9F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活動評量</w:t>
            </w:r>
            <w:r w:rsidRPr="007B44F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5CF4697D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口語評量</w:t>
            </w:r>
            <w:r w:rsidRPr="007B44F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277FD54D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紙筆評量</w:t>
            </w:r>
          </w:p>
          <w:p w14:paraId="55C227EE" w14:textId="77777777" w:rsidR="007052F8" w:rsidRPr="005F052F" w:rsidRDefault="007052F8" w:rsidP="007052F8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6E26AC3C" w14:textId="77777777" w:rsidR="007052F8" w:rsidRDefault="007052F8" w:rsidP="007052F8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</w:rPr>
            </w:pPr>
            <w:r w:rsidRPr="007B44F4">
              <w:rPr>
                <w:rFonts w:ascii="標楷體" w:eastAsia="標楷體" w:hAnsi="標楷體" w:hint="eastAsia"/>
                <w:bCs/>
              </w:rPr>
              <w:lastRenderedPageBreak/>
              <w:t>課綱:閱讀</w:t>
            </w:r>
            <w:r>
              <w:rPr>
                <w:rFonts w:ascii="標楷體" w:eastAsia="標楷體" w:hAnsi="標楷體" w:hint="eastAsia"/>
                <w:bCs/>
              </w:rPr>
              <w:t>素養</w:t>
            </w:r>
            <w:r w:rsidRPr="007B44F4">
              <w:rPr>
                <w:rFonts w:ascii="標楷體" w:eastAsia="標楷體" w:hAnsi="標楷體" w:hint="eastAsia"/>
                <w:bCs/>
              </w:rPr>
              <w:t>-</w:t>
            </w:r>
            <w:r>
              <w:rPr>
                <w:rFonts w:ascii="標楷體" w:eastAsia="標楷體" w:hAnsi="標楷體" w:hint="eastAsia"/>
                <w:bCs/>
              </w:rPr>
              <w:t>2</w:t>
            </w:r>
          </w:p>
          <w:p w14:paraId="1482AA6F" w14:textId="77777777" w:rsidR="007052F8" w:rsidRPr="005F052F" w:rsidRDefault="007052F8" w:rsidP="007052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73D1170C" w14:textId="77777777" w:rsidR="007052F8" w:rsidRPr="005F052F" w:rsidRDefault="007052F8" w:rsidP="007052F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7052F8" w:rsidRPr="005F052F" w14:paraId="3E04975A" w14:textId="77777777" w:rsidTr="00852BD0">
        <w:trPr>
          <w:trHeight w:val="256"/>
          <w:jc w:val="center"/>
        </w:trPr>
        <w:tc>
          <w:tcPr>
            <w:tcW w:w="130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572ED" w14:textId="77777777" w:rsidR="007052F8" w:rsidRDefault="007052F8" w:rsidP="007052F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第廿一週</w:t>
            </w:r>
          </w:p>
          <w:p w14:paraId="0CD6B894" w14:textId="77777777" w:rsidR="007052F8" w:rsidRPr="005F052F" w:rsidRDefault="007052F8" w:rsidP="007052F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6/29-6/30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A5BA7" w14:textId="77777777" w:rsidR="007052F8" w:rsidRPr="007B44F4" w:rsidRDefault="007052F8" w:rsidP="007052F8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期末考</w:t>
            </w:r>
          </w:p>
          <w:p w14:paraId="0E8AF834" w14:textId="77777777" w:rsidR="007052F8" w:rsidRPr="007B44F4" w:rsidRDefault="007052F8" w:rsidP="007052F8">
            <w:pPr>
              <w:spacing w:line="240" w:lineRule="exact"/>
              <w:ind w:leftChars="-45" w:left="36" w:rightChars="-42" w:right="-101" w:hangingChars="60" w:hanging="144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Fu</w:t>
            </w:r>
            <w:r w:rsidRPr="007B44F4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 xml:space="preserve">n </w:t>
            </w:r>
          </w:p>
          <w:p w14:paraId="2473CE60" w14:textId="046090E7" w:rsidR="007052F8" w:rsidRPr="005F052F" w:rsidRDefault="007052F8" w:rsidP="007052F8">
            <w:pPr>
              <w:spacing w:line="260" w:lineRule="exact"/>
              <w:jc w:val="center"/>
              <w:rPr>
                <w:bCs/>
                <w:szCs w:val="24"/>
              </w:rPr>
            </w:pPr>
            <w:r w:rsidRPr="007B44F4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Project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38F44" w14:textId="77777777" w:rsidR="007052F8" w:rsidRPr="007B44F4" w:rsidRDefault="007052F8" w:rsidP="007052F8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英-E-A1</w:t>
            </w:r>
          </w:p>
          <w:p w14:paraId="28BBD0A9" w14:textId="77777777" w:rsidR="007052F8" w:rsidRPr="007B44F4" w:rsidRDefault="007052F8" w:rsidP="007052F8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英-E-A2</w:t>
            </w:r>
          </w:p>
          <w:p w14:paraId="09C0ECBB" w14:textId="77777777" w:rsidR="007052F8" w:rsidRPr="005F052F" w:rsidRDefault="007052F8" w:rsidP="007052F8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0BCA2" w14:textId="77777777" w:rsidR="007052F8" w:rsidRPr="002823A2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823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英語領</w:t>
            </w:r>
            <w:r w:rsidRPr="002823A2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域</w:t>
            </w:r>
          </w:p>
          <w:p w14:paraId="76917980" w14:textId="77777777" w:rsidR="007052F8" w:rsidRPr="002823A2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Ac-</w:t>
            </w: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 xml:space="preserve">-1 </w:t>
            </w: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簡易的教室用語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。</w:t>
            </w:r>
          </w:p>
          <w:p w14:paraId="45EF1DDC" w14:textId="77777777" w:rsidR="007052F8" w:rsidRPr="002823A2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Ac-</w:t>
            </w: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 xml:space="preserve">-2 </w:t>
            </w: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簡易的生活用語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。</w:t>
            </w:r>
          </w:p>
          <w:p w14:paraId="494669B8" w14:textId="01594C3B" w:rsidR="007052F8" w:rsidRPr="005F052F" w:rsidRDefault="007052F8" w:rsidP="007052F8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B-</w:t>
            </w: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 xml:space="preserve">-1 </w:t>
            </w: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第二學習階段所學字詞及句型的生活溝通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E159A" w14:textId="77777777" w:rsidR="007052F8" w:rsidRPr="00FA6CA3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英語領</w:t>
            </w:r>
            <w:r w:rsidRPr="00FA6CA3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域</w:t>
            </w:r>
          </w:p>
          <w:p w14:paraId="521F8831" w14:textId="77777777" w:rsidR="007052F8" w:rsidRPr="00FA6CA3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2-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 xml:space="preserve">-6 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能以正確的發音及適切的語調說出簡易句型的句子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。</w:t>
            </w:r>
          </w:p>
          <w:p w14:paraId="1EB89D8A" w14:textId="77777777" w:rsidR="007052F8" w:rsidRPr="00FA6CA3" w:rsidRDefault="007052F8" w:rsidP="007052F8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5-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 xml:space="preserve">-2 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在聽讀時，能辨識書本中相對應的書寫文字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。</w:t>
            </w:r>
          </w:p>
          <w:p w14:paraId="2D52A2FE" w14:textId="2B807387" w:rsidR="007052F8" w:rsidRPr="005F052F" w:rsidRDefault="007052F8" w:rsidP="007052F8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5-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 xml:space="preserve">-3 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能以正確的發音及適切的速度朗讀簡易句型的句子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。</w:t>
            </w:r>
          </w:p>
        </w:tc>
        <w:tc>
          <w:tcPr>
            <w:tcW w:w="289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CC4F3" w14:textId="77777777" w:rsidR="007052F8" w:rsidRPr="007B44F4" w:rsidRDefault="007052F8" w:rsidP="007052F8">
            <w:pPr>
              <w:widowControl/>
              <w:numPr>
                <w:ilvl w:val="0"/>
                <w:numId w:val="19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能完成上台show &amp; tell。</w:t>
            </w:r>
          </w:p>
          <w:p w14:paraId="257CA659" w14:textId="77777777" w:rsidR="007052F8" w:rsidRPr="007B44F4" w:rsidRDefault="007052F8" w:rsidP="007052F8">
            <w:pPr>
              <w:widowControl/>
              <w:numPr>
                <w:ilvl w:val="0"/>
                <w:numId w:val="19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能跟唱英語歌謠。</w:t>
            </w:r>
          </w:p>
          <w:p w14:paraId="3A0678C7" w14:textId="77777777" w:rsidR="007052F8" w:rsidRPr="007B44F4" w:rsidRDefault="007052F8" w:rsidP="007052F8">
            <w:pPr>
              <w:widowControl/>
              <w:numPr>
                <w:ilvl w:val="0"/>
                <w:numId w:val="19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能參與問題討論。</w:t>
            </w:r>
          </w:p>
          <w:p w14:paraId="255438F8" w14:textId="77777777" w:rsidR="007052F8" w:rsidRPr="007B44F4" w:rsidRDefault="007052F8" w:rsidP="007052F8">
            <w:pPr>
              <w:widowControl/>
              <w:numPr>
                <w:ilvl w:val="0"/>
                <w:numId w:val="19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能將以往課堂所學單字與句型結合現階段Topic1</w:t>
            </w:r>
          </w:p>
          <w:p w14:paraId="5643BA5F" w14:textId="77777777" w:rsidR="007052F8" w:rsidRPr="005F052F" w:rsidRDefault="007052F8" w:rsidP="007052F8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A514B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觀察評量</w:t>
            </w:r>
          </w:p>
          <w:p w14:paraId="2BAD83DD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活動評量</w:t>
            </w:r>
            <w:r w:rsidRPr="007B44F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3AA8720D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口語評量</w:t>
            </w:r>
            <w:r w:rsidRPr="007B44F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6B2C4279" w14:textId="77777777" w:rsidR="007052F8" w:rsidRPr="007B44F4" w:rsidRDefault="007052F8" w:rsidP="007052F8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7B44F4">
              <w:rPr>
                <w:rFonts w:ascii="標楷體" w:eastAsia="標楷體" w:hAnsi="標楷體" w:hint="eastAsia"/>
                <w:b/>
                <w:color w:val="000000"/>
              </w:rPr>
              <w:t>紙筆評量</w:t>
            </w:r>
          </w:p>
          <w:p w14:paraId="7F51AF04" w14:textId="77777777" w:rsidR="007052F8" w:rsidRPr="005F052F" w:rsidRDefault="007052F8" w:rsidP="007052F8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1BFF0F6D" w14:textId="77777777" w:rsidR="007052F8" w:rsidRDefault="007052F8" w:rsidP="007052F8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</w:rPr>
            </w:pPr>
            <w:r w:rsidRPr="007B44F4">
              <w:rPr>
                <w:rFonts w:ascii="標楷體" w:eastAsia="標楷體" w:hAnsi="標楷體" w:hint="eastAsia"/>
                <w:bCs/>
              </w:rPr>
              <w:t>課綱:閱讀</w:t>
            </w:r>
            <w:r>
              <w:rPr>
                <w:rFonts w:ascii="標楷體" w:eastAsia="標楷體" w:hAnsi="標楷體" w:hint="eastAsia"/>
                <w:bCs/>
              </w:rPr>
              <w:t>素養</w:t>
            </w:r>
            <w:r w:rsidRPr="007B44F4">
              <w:rPr>
                <w:rFonts w:ascii="標楷體" w:eastAsia="標楷體" w:hAnsi="標楷體" w:hint="eastAsia"/>
                <w:bCs/>
              </w:rPr>
              <w:t>-</w:t>
            </w:r>
            <w:r>
              <w:rPr>
                <w:rFonts w:ascii="標楷體" w:eastAsia="標楷體" w:hAnsi="標楷體" w:hint="eastAsia"/>
                <w:bCs/>
              </w:rPr>
              <w:t>2</w:t>
            </w:r>
          </w:p>
          <w:p w14:paraId="7BB42ADB" w14:textId="77777777" w:rsidR="007052F8" w:rsidRPr="005F052F" w:rsidRDefault="007052F8" w:rsidP="007052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49DCFDE2" w14:textId="77777777" w:rsidR="007052F8" w:rsidRPr="005F052F" w:rsidRDefault="007052F8" w:rsidP="007052F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</w:tbl>
    <w:p w14:paraId="512F1FC7" w14:textId="77777777" w:rsidR="007337C7" w:rsidRDefault="007337C7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0"/>
          <w:szCs w:val="20"/>
        </w:rPr>
      </w:pPr>
    </w:p>
    <w:p w14:paraId="17E2E518" w14:textId="77777777" w:rsidR="007337C7" w:rsidRDefault="007337C7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註1：若為一個單元或主題跨數週實施，可合併欄位書寫。</w:t>
      </w:r>
      <w:r>
        <w:rPr>
          <w:rFonts w:ascii="標楷體" w:eastAsia="標楷體" w:hAnsi="標楷體"/>
          <w:sz w:val="23"/>
          <w:szCs w:val="23"/>
        </w:rPr>
        <w:br/>
      </w:r>
      <w:r w:rsidRPr="00B77512">
        <w:rPr>
          <w:rFonts w:ascii="標楷體" w:eastAsia="標楷體" w:hAnsi="標楷體"/>
          <w:sz w:val="23"/>
          <w:szCs w:val="23"/>
        </w:rPr>
        <w:t>註2：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(例：法定/課綱：領域-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(議題實質內涵代碼)-時數)。</w:t>
      </w:r>
      <w:r>
        <w:rPr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lastRenderedPageBreak/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  <w:r w:rsidR="00500DEB" w:rsidRPr="00E94028">
        <w:rPr>
          <w:rStyle w:val="a7"/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安全教育、交通安全、戶外教育、生命教育需寫入課程計畫。</w:t>
      </w:r>
      <w:r>
        <w:rPr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</w:t>
      </w:r>
      <w:r>
        <w:rPr>
          <w:rFonts w:ascii="標楷體" w:eastAsia="標楷體" w:hAnsi="標楷體"/>
          <w:sz w:val="23"/>
          <w:szCs w:val="23"/>
          <w:u w:val="single"/>
        </w:rPr>
        <w:t>教育】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</w:t>
      </w:r>
    </w:p>
    <w:p w14:paraId="767B8E5A" w14:textId="77777777" w:rsidR="007337C7" w:rsidRDefault="007337C7" w:rsidP="007337C7">
      <w:pPr>
        <w:widowControl/>
        <w:autoSpaceDN w:val="0"/>
        <w:adjustRightInd w:val="0"/>
        <w:snapToGrid w:val="0"/>
        <w:spacing w:line="240" w:lineRule="atLeast"/>
        <w:ind w:left="284" w:firstLineChars="244" w:firstLine="561"/>
        <w:jc w:val="both"/>
        <w:textAlignment w:val="baseline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素養、戶外</w:t>
      </w:r>
      <w:r>
        <w:rPr>
          <w:rFonts w:ascii="標楷體" w:eastAsia="標楷體" w:hAnsi="標楷體"/>
          <w:sz w:val="23"/>
          <w:szCs w:val="23"/>
        </w:rPr>
        <w:t>教育】</w:t>
      </w:r>
      <w:r w:rsidRPr="00B77512">
        <w:rPr>
          <w:rFonts w:ascii="標楷體" w:eastAsia="標楷體" w:hAnsi="標楷體"/>
          <w:sz w:val="23"/>
          <w:szCs w:val="23"/>
        </w:rPr>
        <w:t>、國際</w:t>
      </w:r>
      <w:r>
        <w:rPr>
          <w:rFonts w:ascii="標楷體" w:eastAsia="標楷體" w:hAnsi="標楷體"/>
          <w:sz w:val="23"/>
          <w:szCs w:val="23"/>
        </w:rPr>
        <w:t>教育】</w:t>
      </w:r>
      <w:r w:rsidRPr="00B77512">
        <w:rPr>
          <w:rFonts w:ascii="標楷體" w:eastAsia="標楷體" w:hAnsi="標楷體"/>
          <w:sz w:val="23"/>
          <w:szCs w:val="23"/>
        </w:rPr>
        <w:t>、原住民族</w:t>
      </w:r>
      <w:r>
        <w:rPr>
          <w:rFonts w:ascii="標楷體" w:eastAsia="標楷體" w:hAnsi="標楷體"/>
          <w:sz w:val="23"/>
          <w:szCs w:val="23"/>
        </w:rPr>
        <w:t>教育】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  <w:r>
        <w:rPr>
          <w:rFonts w:ascii="標楷體" w:eastAsia="標楷體" w:hAnsi="標楷體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</w:t>
      </w:r>
      <w:r>
        <w:rPr>
          <w:rFonts w:ascii="標楷體" w:eastAsia="標楷體" w:hAnsi="標楷體" w:hint="eastAsia"/>
          <w:sz w:val="23"/>
          <w:szCs w:val="23"/>
        </w:rPr>
        <w:t>教育】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7D10FB38" w14:textId="77777777" w:rsidR="007337C7" w:rsidRDefault="007337C7" w:rsidP="007337C7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/>
          <w:color w:val="FF0000"/>
          <w:sz w:val="23"/>
          <w:szCs w:val="23"/>
        </w:rPr>
        <w:t>註3：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  <w:r w:rsidRPr="0077122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br/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  <w:r>
        <w:rPr>
          <w:color w:val="000000"/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</w:t>
      </w:r>
    </w:p>
    <w:p w14:paraId="0F827C2C" w14:textId="77777777" w:rsidR="007337C7" w:rsidRDefault="007337C7" w:rsidP="007337C7">
      <w:pPr>
        <w:widowControl/>
        <w:autoSpaceDN w:val="0"/>
        <w:adjustRightInd w:val="0"/>
        <w:snapToGrid w:val="0"/>
        <w:spacing w:line="240" w:lineRule="atLeast"/>
        <w:ind w:firstLineChars="150" w:firstLine="345"/>
        <w:jc w:val="both"/>
        <w:textAlignment w:val="baseline"/>
        <w:rPr>
          <w:rFonts w:ascii="標楷體" w:eastAsia="標楷體" w:hAnsi="標楷體"/>
          <w:color w:val="FF0000"/>
          <w:sz w:val="23"/>
          <w:szCs w:val="23"/>
        </w:rPr>
      </w:pP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或其他方式。</w:t>
      </w:r>
      <w:r w:rsidRPr="0077122A">
        <w:rPr>
          <w:rFonts w:ascii="標楷體" w:eastAsia="標楷體" w:hAnsi="標楷體"/>
          <w:color w:val="FF0000"/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書面報告、口頭報告、聽力與口語溝通、實際操作、作品製作、展演、鑑賞、行為觀</w:t>
      </w:r>
    </w:p>
    <w:p w14:paraId="1BE25BF5" w14:textId="77777777" w:rsidR="007337C7" w:rsidRDefault="007337C7" w:rsidP="007337C7">
      <w:pPr>
        <w:widowControl/>
        <w:autoSpaceDN w:val="0"/>
        <w:adjustRightInd w:val="0"/>
        <w:snapToGrid w:val="0"/>
        <w:spacing w:line="240" w:lineRule="atLeast"/>
        <w:ind w:firstLineChars="150" w:firstLine="345"/>
        <w:jc w:val="both"/>
        <w:textAlignment w:val="baseline"/>
        <w:rPr>
          <w:rFonts w:ascii="標楷體" w:eastAsia="標楷體" w:hAnsi="標楷體" w:cs="標楷體"/>
          <w:color w:val="FF0000"/>
          <w:sz w:val="23"/>
          <w:szCs w:val="23"/>
        </w:rPr>
      </w:pP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察或其他方式。</w:t>
      </w:r>
      <w:r w:rsidRPr="0077122A">
        <w:rPr>
          <w:rFonts w:ascii="標楷體" w:eastAsia="標楷體" w:hAnsi="標楷體"/>
          <w:color w:val="FF0000"/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  <w:r w:rsidRPr="0077122A"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p w14:paraId="55EE93C7" w14:textId="77777777" w:rsidR="00AD57ED" w:rsidRPr="007337C7" w:rsidRDefault="00AD57ED" w:rsidP="00AD57ED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  <w:sz w:val="23"/>
          <w:szCs w:val="23"/>
        </w:rPr>
      </w:pPr>
      <w:r w:rsidRPr="00AD57ED">
        <w:rPr>
          <w:rFonts w:ascii="標楷體" w:eastAsia="標楷體" w:hAnsi="標楷體" w:cs="標楷體" w:hint="eastAsia"/>
          <w:shd w:val="pct15" w:color="auto" w:fill="FFFFFF"/>
        </w:rPr>
        <w:t>註6：自</w:t>
      </w:r>
      <w:r w:rsidRPr="00AD57ED">
        <w:rPr>
          <w:rFonts w:ascii="標楷體" w:eastAsia="標楷體" w:hAnsi="標楷體" w:cs="標楷體" w:hint="eastAsia"/>
          <w:color w:val="FF0000"/>
          <w:shd w:val="pct15" w:color="auto" w:fill="FFFFFF"/>
        </w:rPr>
        <w:t>114年2月11日(星期二)開學日（第1週）</w:t>
      </w:r>
      <w:r w:rsidRPr="00AD57ED">
        <w:rPr>
          <w:rFonts w:ascii="標楷體" w:eastAsia="標楷體" w:hAnsi="標楷體" w:cs="標楷體" w:hint="eastAsia"/>
          <w:shd w:val="pct15" w:color="auto" w:fill="FFFFFF"/>
        </w:rPr>
        <w:t>至</w:t>
      </w:r>
      <w:r w:rsidRPr="00AD57ED">
        <w:rPr>
          <w:rFonts w:ascii="標楷體" w:eastAsia="標楷體" w:hAnsi="標楷體" w:cs="標楷體" w:hint="eastAsia"/>
          <w:color w:val="FF0000"/>
          <w:shd w:val="pct15" w:color="auto" w:fill="FFFFFF"/>
        </w:rPr>
        <w:t>114</w:t>
      </w:r>
      <w:r w:rsidRPr="00AD57ED">
        <w:rPr>
          <w:rFonts w:ascii="標楷體" w:eastAsia="標楷體" w:hAnsi="標楷體" w:cs="標楷體" w:hint="eastAsia"/>
          <w:shd w:val="pct15" w:color="auto" w:fill="FFFFFF"/>
        </w:rPr>
        <w:t>年6月</w:t>
      </w:r>
      <w:r w:rsidRPr="00AD57ED">
        <w:rPr>
          <w:rFonts w:ascii="標楷體" w:eastAsia="標楷體" w:hAnsi="標楷體" w:cs="標楷體" w:hint="eastAsia"/>
          <w:b/>
          <w:color w:val="FF0000"/>
          <w:u w:val="single"/>
          <w:shd w:val="pct15" w:color="auto" w:fill="FFFFFF"/>
        </w:rPr>
        <w:t>30</w:t>
      </w:r>
      <w:r w:rsidRPr="00AD57ED">
        <w:rPr>
          <w:rFonts w:ascii="標楷體" w:eastAsia="標楷體" w:hAnsi="標楷體" w:cs="標楷體" w:hint="eastAsia"/>
          <w:shd w:val="pct15" w:color="auto" w:fill="FFFFFF"/>
        </w:rPr>
        <w:t>日(星期一)第 2學期課程結束，共</w:t>
      </w:r>
      <w:r w:rsidRPr="00AD57ED">
        <w:rPr>
          <w:rFonts w:ascii="標楷體" w:eastAsia="標楷體" w:hAnsi="標楷體" w:cs="標楷體" w:hint="eastAsia"/>
          <w:color w:val="FF0000"/>
          <w:shd w:val="pct15" w:color="auto" w:fill="FFFFFF"/>
        </w:rPr>
        <w:t>21</w:t>
      </w:r>
      <w:r w:rsidRPr="00AD57ED">
        <w:rPr>
          <w:rFonts w:ascii="標楷體" w:eastAsia="標楷體" w:hAnsi="標楷體" w:cs="標楷體" w:hint="eastAsia"/>
          <w:shd w:val="pct15" w:color="auto" w:fill="FFFFFF"/>
        </w:rPr>
        <w:t>週，實際上課日數為96</w:t>
      </w:r>
      <w:r w:rsidRPr="00AD57ED">
        <w:rPr>
          <w:rFonts w:ascii="標楷體" w:eastAsia="標楷體" w:hAnsi="標楷體" w:cs="標楷體" w:hint="eastAsia"/>
          <w:color w:val="FF0000"/>
          <w:shd w:val="pct15" w:color="auto" w:fill="FFFFFF"/>
        </w:rPr>
        <w:t>天</w:t>
      </w:r>
    </w:p>
    <w:p w14:paraId="3CA827F6" w14:textId="77777777" w:rsidR="007337C7" w:rsidRDefault="007337C7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0"/>
          <w:szCs w:val="20"/>
        </w:rPr>
      </w:pPr>
    </w:p>
    <w:sectPr w:rsidR="007337C7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D6CC5" w14:textId="77777777" w:rsidR="00F61740" w:rsidRDefault="00F61740" w:rsidP="001A1EF6">
      <w:r>
        <w:separator/>
      </w:r>
    </w:p>
  </w:endnote>
  <w:endnote w:type="continuationSeparator" w:id="0">
    <w:p w14:paraId="6D1F6893" w14:textId="77777777" w:rsidR="00F61740" w:rsidRDefault="00F61740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48916" w14:textId="77777777" w:rsidR="00F61740" w:rsidRDefault="00F61740" w:rsidP="001A1EF6">
      <w:r>
        <w:separator/>
      </w:r>
    </w:p>
  </w:footnote>
  <w:footnote w:type="continuationSeparator" w:id="0">
    <w:p w14:paraId="3441B18C" w14:textId="77777777" w:rsidR="00F61740" w:rsidRDefault="00F61740" w:rsidP="001A1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766"/>
    <w:multiLevelType w:val="multilevel"/>
    <w:tmpl w:val="FB06B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D3667"/>
    <w:multiLevelType w:val="multilevel"/>
    <w:tmpl w:val="A5BC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70E59"/>
    <w:multiLevelType w:val="multilevel"/>
    <w:tmpl w:val="18CEE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4189F"/>
    <w:multiLevelType w:val="multilevel"/>
    <w:tmpl w:val="A6664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4C768B"/>
    <w:multiLevelType w:val="multilevel"/>
    <w:tmpl w:val="F880C9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C7EF6"/>
    <w:multiLevelType w:val="multilevel"/>
    <w:tmpl w:val="C9881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0A3A53"/>
    <w:multiLevelType w:val="multilevel"/>
    <w:tmpl w:val="6D863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97589B"/>
    <w:multiLevelType w:val="multilevel"/>
    <w:tmpl w:val="0ABAD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3933DE"/>
    <w:multiLevelType w:val="multilevel"/>
    <w:tmpl w:val="222654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46088A"/>
    <w:multiLevelType w:val="multilevel"/>
    <w:tmpl w:val="6F5A3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1040A0"/>
    <w:multiLevelType w:val="multilevel"/>
    <w:tmpl w:val="F82A3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3D4B96"/>
    <w:multiLevelType w:val="multilevel"/>
    <w:tmpl w:val="E9CCC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7D3ED8"/>
    <w:multiLevelType w:val="multilevel"/>
    <w:tmpl w:val="2C3E8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504534"/>
    <w:multiLevelType w:val="multilevel"/>
    <w:tmpl w:val="2D0A3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6F6665"/>
    <w:multiLevelType w:val="multilevel"/>
    <w:tmpl w:val="1F185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A836DC"/>
    <w:multiLevelType w:val="hybridMultilevel"/>
    <w:tmpl w:val="DFEC195E"/>
    <w:lvl w:ilvl="0" w:tplc="44968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5F519BB"/>
    <w:multiLevelType w:val="hybridMultilevel"/>
    <w:tmpl w:val="DFEC195E"/>
    <w:lvl w:ilvl="0" w:tplc="44968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64B5E98"/>
    <w:multiLevelType w:val="multilevel"/>
    <w:tmpl w:val="5ADAE5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4E29EB"/>
    <w:multiLevelType w:val="multilevel"/>
    <w:tmpl w:val="9BD0F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0"/>
  </w:num>
  <w:num w:numId="5">
    <w:abstractNumId w:val="8"/>
    <w:lvlOverride w:ilvl="0">
      <w:lvl w:ilvl="0">
        <w:numFmt w:val="decimal"/>
        <w:lvlText w:val="%1."/>
        <w:lvlJc w:val="left"/>
      </w:lvl>
    </w:lvlOverride>
  </w:num>
  <w:num w:numId="6">
    <w:abstractNumId w:val="2"/>
  </w:num>
  <w:num w:numId="7">
    <w:abstractNumId w:val="17"/>
    <w:lvlOverride w:ilvl="0">
      <w:lvl w:ilvl="0">
        <w:numFmt w:val="decimal"/>
        <w:lvlText w:val="%1."/>
        <w:lvlJc w:val="left"/>
      </w:lvl>
    </w:lvlOverride>
  </w:num>
  <w:num w:numId="8">
    <w:abstractNumId w:val="7"/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18"/>
  </w:num>
  <w:num w:numId="11">
    <w:abstractNumId w:val="13"/>
  </w:num>
  <w:num w:numId="12">
    <w:abstractNumId w:val="11"/>
  </w:num>
  <w:num w:numId="13">
    <w:abstractNumId w:val="9"/>
  </w:num>
  <w:num w:numId="14">
    <w:abstractNumId w:val="14"/>
  </w:num>
  <w:num w:numId="15">
    <w:abstractNumId w:val="3"/>
  </w:num>
  <w:num w:numId="16">
    <w:abstractNumId w:val="12"/>
  </w:num>
  <w:num w:numId="17">
    <w:abstractNumId w:val="1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90"/>
    <w:rsid w:val="00061394"/>
    <w:rsid w:val="000C25A2"/>
    <w:rsid w:val="00142C53"/>
    <w:rsid w:val="001A1EF6"/>
    <w:rsid w:val="002100CA"/>
    <w:rsid w:val="002317B2"/>
    <w:rsid w:val="002733D7"/>
    <w:rsid w:val="00351BA3"/>
    <w:rsid w:val="004234DB"/>
    <w:rsid w:val="00433098"/>
    <w:rsid w:val="00500DEB"/>
    <w:rsid w:val="0050316E"/>
    <w:rsid w:val="005F052F"/>
    <w:rsid w:val="00695ADB"/>
    <w:rsid w:val="006A6590"/>
    <w:rsid w:val="006B2356"/>
    <w:rsid w:val="006F2B44"/>
    <w:rsid w:val="006F7E33"/>
    <w:rsid w:val="007052F8"/>
    <w:rsid w:val="007337C7"/>
    <w:rsid w:val="007C77FE"/>
    <w:rsid w:val="007F527B"/>
    <w:rsid w:val="00817372"/>
    <w:rsid w:val="009B481C"/>
    <w:rsid w:val="009C0F5C"/>
    <w:rsid w:val="00A87636"/>
    <w:rsid w:val="00AD57ED"/>
    <w:rsid w:val="00B35C09"/>
    <w:rsid w:val="00B430A4"/>
    <w:rsid w:val="00B5585E"/>
    <w:rsid w:val="00B74C71"/>
    <w:rsid w:val="00BF4360"/>
    <w:rsid w:val="00D63DE3"/>
    <w:rsid w:val="00DE56FC"/>
    <w:rsid w:val="00E21D30"/>
    <w:rsid w:val="00E32A2E"/>
    <w:rsid w:val="00E94028"/>
    <w:rsid w:val="00F61740"/>
    <w:rsid w:val="00FF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ECB76"/>
  <w15:docId w15:val="{8E382E51-197B-46E8-A2EB-8D15EE82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  <w:style w:type="character" w:customStyle="1" w:styleId="a7">
    <w:name w:val="無"/>
    <w:rsid w:val="00500DEB"/>
  </w:style>
  <w:style w:type="paragraph" w:styleId="a8">
    <w:name w:val="No Spacing"/>
    <w:uiPriority w:val="1"/>
    <w:qFormat/>
    <w:rsid w:val="007052F8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Web">
    <w:name w:val="Normal (Web)"/>
    <w:basedOn w:val="a"/>
    <w:uiPriority w:val="99"/>
    <w:rsid w:val="007052F8"/>
    <w:pPr>
      <w:widowControl/>
      <w:suppressAutoHyphens/>
      <w:autoSpaceDN w:val="0"/>
      <w:spacing w:before="100" w:after="100"/>
      <w:textAlignment w:val="baseline"/>
    </w:pPr>
    <w:rPr>
      <w:rFonts w:ascii="新細明體" w:eastAsia="標楷體" w:hAnsi="新細明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1450</Words>
  <Characters>8265</Characters>
  <Application>Microsoft Office Word</Application>
  <DocSecurity>0</DocSecurity>
  <Lines>68</Lines>
  <Paragraphs>19</Paragraphs>
  <ScaleCrop>false</ScaleCrop>
  <Company/>
  <LinksUpToDate>false</LinksUpToDate>
  <CharactersWithSpaces>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楊靜芳</dc:creator>
  <cp:lastModifiedBy>MD570source</cp:lastModifiedBy>
  <cp:revision>6</cp:revision>
  <cp:lastPrinted>2022-05-03T09:13:00Z</cp:lastPrinted>
  <dcterms:created xsi:type="dcterms:W3CDTF">2024-05-30T00:03:00Z</dcterms:created>
  <dcterms:modified xsi:type="dcterms:W3CDTF">2024-05-30T00:05:00Z</dcterms:modified>
</cp:coreProperties>
</file>