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62771D5" w14:textId="031BB44E" w:rsidR="006A6590" w:rsidRDefault="006A6590" w:rsidP="006A6590">
      <w:pPr>
        <w:widowControl/>
        <w:autoSpaceDN w:val="0"/>
        <w:adjustRightInd w:val="0"/>
        <w:snapToGrid w:val="0"/>
        <w:spacing w:line="240" w:lineRule="atLeast"/>
        <w:jc w:val="center"/>
        <w:textAlignment w:val="baseline"/>
        <w:rPr>
          <w:rFonts w:ascii="標楷體" w:eastAsia="標楷體" w:hAnsi="標楷體" w:cs="Times New Roman"/>
          <w:b/>
          <w:color w:val="FF0000"/>
          <w:kern w:val="3"/>
          <w:sz w:val="28"/>
          <w:szCs w:val="28"/>
        </w:rPr>
      </w:pP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高雄市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三民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區</w:t>
      </w:r>
      <w:r w:rsidR="005F052F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莊敬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國小</w:t>
      </w:r>
      <w:r w:rsidR="00CF5F80" w:rsidRPr="00CF5F8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="00622453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四</w:t>
      </w:r>
      <w:r w:rsidR="00CF5F80" w:rsidRPr="00CF5F8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年級第</w:t>
      </w:r>
      <w:r w:rsidR="00CF5F8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 xml:space="preserve"> 2 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學期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部定課程【</w:t>
      </w:r>
      <w:r w:rsidR="00CF5F80" w:rsidRPr="00CF5F80">
        <w:rPr>
          <w:rFonts w:ascii="標楷體" w:eastAsia="標楷體" w:hAnsi="標楷體" w:cs="Times New Roman" w:hint="eastAsia"/>
          <w:b/>
          <w:kern w:val="3"/>
          <w:sz w:val="28"/>
          <w:szCs w:val="28"/>
          <w:u w:val="single"/>
        </w:rPr>
        <w:t>康軒</w:t>
      </w:r>
      <w:r w:rsidR="00A87636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(版本)</w:t>
      </w:r>
      <w:r w:rsidR="003851D1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藝文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領域</w:t>
      </w:r>
      <w:r w:rsidRPr="00831D0B">
        <w:rPr>
          <w:rFonts w:ascii="標楷體" w:eastAsia="標楷體" w:hAnsi="標楷體" w:cs="Times New Roman" w:hint="eastAsia"/>
          <w:b/>
          <w:kern w:val="3"/>
          <w:sz w:val="28"/>
          <w:szCs w:val="28"/>
        </w:rPr>
        <w:t>】</w:t>
      </w:r>
      <w:r w:rsidRPr="00831D0B">
        <w:rPr>
          <w:rFonts w:ascii="標楷體" w:eastAsia="標楷體" w:hAnsi="標楷體" w:cs="Times New Roman"/>
          <w:b/>
          <w:kern w:val="3"/>
          <w:sz w:val="28"/>
          <w:szCs w:val="28"/>
        </w:rPr>
        <w:t>課程計畫</w:t>
      </w:r>
      <w:r w:rsidRPr="00831D0B">
        <w:rPr>
          <w:rFonts w:ascii="標楷體" w:eastAsia="標楷體" w:hAnsi="標楷體" w:cs="Times New Roman" w:hint="eastAsia"/>
          <w:b/>
          <w:color w:val="FF0000"/>
          <w:kern w:val="3"/>
          <w:sz w:val="28"/>
          <w:szCs w:val="28"/>
        </w:rPr>
        <w:t>(新課綱)</w:t>
      </w:r>
    </w:p>
    <w:p w14:paraId="3246A6D6" w14:textId="77777777" w:rsidR="00A87636" w:rsidRPr="00A87636" w:rsidRDefault="00A87636" w:rsidP="00CF5F80">
      <w:pPr>
        <w:widowControl/>
        <w:autoSpaceDN w:val="0"/>
        <w:adjustRightInd w:val="0"/>
        <w:snapToGrid w:val="0"/>
        <w:spacing w:line="240" w:lineRule="atLeast"/>
        <w:textAlignment w:val="baseline"/>
        <w:rPr>
          <w:rFonts w:ascii="標楷體" w:eastAsia="標楷體" w:hAnsi="標楷體" w:cs="Times New Roman"/>
          <w:b/>
          <w:kern w:val="3"/>
          <w:sz w:val="20"/>
          <w:szCs w:val="28"/>
        </w:rPr>
      </w:pPr>
    </w:p>
    <w:tbl>
      <w:tblPr>
        <w:tblW w:w="15388" w:type="dxa"/>
        <w:jc w:val="center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1409"/>
        <w:gridCol w:w="1280"/>
        <w:gridCol w:w="1559"/>
        <w:gridCol w:w="1984"/>
        <w:gridCol w:w="1701"/>
        <w:gridCol w:w="2127"/>
        <w:gridCol w:w="1275"/>
        <w:gridCol w:w="1276"/>
        <w:gridCol w:w="1276"/>
        <w:gridCol w:w="1501"/>
      </w:tblGrid>
      <w:tr w:rsidR="000161D2" w:rsidRPr="00C2223E" w14:paraId="3A4C706E" w14:textId="765E51D5" w:rsidTr="003851D1">
        <w:trPr>
          <w:trHeight w:val="487"/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7E401AA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proofErr w:type="gramStart"/>
            <w:r w:rsidRPr="00C2223E">
              <w:rPr>
                <w:rFonts w:ascii="標楷體" w:eastAsia="標楷體" w:hAnsi="標楷體" w:cs="標楷體"/>
              </w:rPr>
              <w:t>週</w:t>
            </w:r>
            <w:proofErr w:type="gramEnd"/>
            <w:r w:rsidRPr="00C2223E">
              <w:rPr>
                <w:rFonts w:ascii="標楷體" w:eastAsia="標楷體" w:hAnsi="標楷體" w:cs="標楷體"/>
              </w:rPr>
              <w:t>次</w:t>
            </w:r>
          </w:p>
        </w:tc>
        <w:tc>
          <w:tcPr>
            <w:tcW w:w="128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208537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單元/主題名稱</w:t>
            </w:r>
          </w:p>
        </w:tc>
        <w:tc>
          <w:tcPr>
            <w:tcW w:w="155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A35A21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對應領域</w:t>
            </w:r>
          </w:p>
          <w:p w14:paraId="50C5AB4F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核心素養指標</w:t>
            </w:r>
          </w:p>
        </w:tc>
        <w:tc>
          <w:tcPr>
            <w:tcW w:w="368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A49D156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學習重點</w:t>
            </w:r>
          </w:p>
        </w:tc>
        <w:tc>
          <w:tcPr>
            <w:tcW w:w="2127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F0AFB4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標楷體"/>
              </w:rPr>
              <w:t>學習目標</w:t>
            </w:r>
          </w:p>
        </w:tc>
        <w:tc>
          <w:tcPr>
            <w:tcW w:w="1275" w:type="dxa"/>
            <w:vMerge w:val="restart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A79E29" w14:textId="3CC9426A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評量方式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6B7538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議題融入</w:t>
            </w:r>
          </w:p>
        </w:tc>
        <w:tc>
          <w:tcPr>
            <w:tcW w:w="127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vAlign w:val="center"/>
          </w:tcPr>
          <w:p w14:paraId="22D524A5" w14:textId="65EB908D" w:rsidR="000161D2" w:rsidRDefault="000161D2" w:rsidP="000161D2">
            <w:pPr>
              <w:jc w:val="center"/>
              <w:rPr>
                <w:rFonts w:ascii="標楷體" w:eastAsia="標楷體" w:hAnsi="標楷體" w:cs="Times New Roman"/>
                <w:kern w:val="3"/>
                <w:szCs w:val="24"/>
              </w:rPr>
            </w:pPr>
            <w:proofErr w:type="gramStart"/>
            <w:r>
              <w:rPr>
                <w:rFonts w:ascii="標楷體" w:eastAsia="標楷體" w:hAnsi="標楷體" w:cs="標楷體"/>
              </w:rPr>
              <w:t>線上教學</w:t>
            </w:r>
            <w:proofErr w:type="gramEnd"/>
          </w:p>
          <w:p w14:paraId="3B7CB585" w14:textId="48634183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cs="Times New Roman" w:hint="eastAsia"/>
                <w:kern w:val="3"/>
                <w:szCs w:val="24"/>
              </w:rPr>
              <w:t>(至少3次)</w:t>
            </w:r>
          </w:p>
        </w:tc>
        <w:tc>
          <w:tcPr>
            <w:tcW w:w="1501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</w:tcPr>
          <w:p w14:paraId="1B765FDA" w14:textId="6036FA98" w:rsidR="000161D2" w:rsidRDefault="000161D2" w:rsidP="000161D2">
            <w:pPr>
              <w:jc w:val="center"/>
              <w:rPr>
                <w:rFonts w:ascii="標楷體" w:eastAsia="標楷體" w:hAnsi="標楷體" w:cs="標楷體"/>
              </w:rPr>
            </w:pPr>
            <w:r w:rsidRPr="005F052F">
              <w:rPr>
                <w:rFonts w:ascii="標楷體" w:eastAsia="標楷體" w:hAnsi="標楷體" w:cs="Times New Roman"/>
                <w:kern w:val="3"/>
                <w:sz w:val="20"/>
                <w:szCs w:val="20"/>
              </w:rPr>
              <w:t>跨領</w:t>
            </w:r>
            <w:r w:rsidRPr="005F052F">
              <w:rPr>
                <w:rFonts w:ascii="標楷體" w:eastAsia="標楷體" w:hAnsi="標楷體" w:cs="Times New Roman"/>
                <w:color w:val="000000" w:themeColor="text1"/>
                <w:kern w:val="3"/>
                <w:sz w:val="20"/>
                <w:szCs w:val="20"/>
              </w:rPr>
              <w:t>域統整或協同教學規</w:t>
            </w:r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劃</w:t>
            </w:r>
            <w:proofErr w:type="gramStart"/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及線上教學</w:t>
            </w:r>
            <w:proofErr w:type="gramEnd"/>
            <w:r w:rsidRPr="005F052F">
              <w:rPr>
                <w:rFonts w:ascii="標楷體" w:eastAsia="標楷體" w:hAnsi="標楷體" w:cs="Times New Roman" w:hint="eastAsia"/>
                <w:color w:val="000000" w:themeColor="text1"/>
                <w:kern w:val="3"/>
                <w:sz w:val="20"/>
                <w:szCs w:val="20"/>
              </w:rPr>
              <w:t>規劃</w:t>
            </w:r>
          </w:p>
        </w:tc>
      </w:tr>
      <w:tr w:rsidR="000161D2" w:rsidRPr="00C2223E" w14:paraId="3ACEE27E" w14:textId="2747F142" w:rsidTr="003851D1">
        <w:trPr>
          <w:trHeight w:val="590"/>
          <w:jc w:val="center"/>
        </w:trPr>
        <w:tc>
          <w:tcPr>
            <w:tcW w:w="14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81FFE2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8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42455D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5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06BC677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9C095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學習內容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84E0FFD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  <w:r w:rsidRPr="00C2223E">
              <w:rPr>
                <w:rFonts w:ascii="標楷體" w:eastAsia="標楷體" w:hAnsi="標楷體" w:cs="標楷體"/>
              </w:rPr>
              <w:t>學習表現</w:t>
            </w:r>
          </w:p>
        </w:tc>
        <w:tc>
          <w:tcPr>
            <w:tcW w:w="2127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C81A21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vMerge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9F26D2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A14764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3C9FE6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150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FF3A43" w14:textId="77777777" w:rsidR="000161D2" w:rsidRPr="00C2223E" w:rsidRDefault="000161D2" w:rsidP="000161D2">
            <w:pPr>
              <w:jc w:val="center"/>
              <w:rPr>
                <w:rFonts w:ascii="標楷體" w:eastAsia="標楷體" w:hAnsi="標楷體"/>
              </w:rPr>
            </w:pPr>
          </w:p>
        </w:tc>
      </w:tr>
      <w:tr w:rsidR="003851D1" w:rsidRPr="00C2223E" w14:paraId="20A27762" w14:textId="136AC22F" w:rsidTr="003F5922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CC319B5" w14:textId="77777777" w:rsidR="003851D1" w:rsidRDefault="003851D1" w:rsidP="003851D1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第一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DD3CE7F" w14:textId="23BDF99D" w:rsidR="003851D1" w:rsidRPr="00AB1E0F" w:rsidRDefault="003851D1" w:rsidP="00385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2/11-2/15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D484C67" w14:textId="3661585C" w:rsidR="003851D1" w:rsidRPr="00AB1E0F" w:rsidRDefault="003851D1" w:rsidP="00385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春之歌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EF9C13" w14:textId="77777777" w:rsidR="003851D1" w:rsidRDefault="003851D1" w:rsidP="003851D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2CF025E8" w14:textId="0C434A84" w:rsidR="003851D1" w:rsidRDefault="003851D1" w:rsidP="00385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411690" w14:textId="77777777" w:rsidR="003851D1" w:rsidRDefault="003851D1" w:rsidP="003851D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，如：五線譜、唱名法、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拍號等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220B8E05" w14:textId="77777777" w:rsidR="003851D1" w:rsidRDefault="003851D1" w:rsidP="003851D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  <w:p w14:paraId="13EAFA98" w14:textId="30542B76" w:rsidR="003851D1" w:rsidRDefault="003851D1" w:rsidP="00385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肢體動作、語文表述、繪畫、表演等回應方式。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CED3AA" w14:textId="77777777" w:rsidR="003851D1" w:rsidRDefault="003851D1" w:rsidP="003851D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5F50F92C" w14:textId="0D9ACDA5" w:rsidR="003851D1" w:rsidRDefault="003851D1" w:rsidP="00385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65B4BE" w14:textId="77777777" w:rsidR="003851D1" w:rsidRDefault="003851D1" w:rsidP="003851D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演唱歌曲〈野餐〉。</w:t>
            </w:r>
          </w:p>
          <w:p w14:paraId="7BD3D3EE" w14:textId="77777777" w:rsidR="003851D1" w:rsidRDefault="003851D1" w:rsidP="003851D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複習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G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大調音階。</w:t>
            </w:r>
          </w:p>
          <w:p w14:paraId="398A9CE7" w14:textId="08765BDB" w:rsidR="003851D1" w:rsidRPr="00AB1E0F" w:rsidRDefault="003851D1" w:rsidP="00385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認識固定調和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首調唱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名。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D98B7B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52C8CEB7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7CAF24EF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359BE705" w14:textId="6628D896" w:rsidR="003851D1" w:rsidRPr="00C2223E" w:rsidRDefault="003851D1" w:rsidP="003851D1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09E4C2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【戶外教育】</w:t>
            </w:r>
          </w:p>
          <w:p w14:paraId="7C39044A" w14:textId="3E99C064" w:rsidR="003851D1" w:rsidRPr="00C2223E" w:rsidRDefault="003851D1" w:rsidP="003851D1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善用五官的感知，培養眼、耳、鼻、舌、觸覺及心靈對環境感受的能力。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2667BA7" w14:textId="329A0E94" w:rsidR="003851D1" w:rsidRPr="007C141F" w:rsidRDefault="003851D1" w:rsidP="003851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82E24" w14:textId="77777777" w:rsidR="003851D1" w:rsidRPr="00ED67D3" w:rsidRDefault="003851D1" w:rsidP="003851D1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3851D1" w:rsidRPr="00C2223E" w14:paraId="79AA5710" w14:textId="77777777" w:rsidTr="003F5922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ED4BEC5" w14:textId="77777777" w:rsidR="003851D1" w:rsidRPr="005F052F" w:rsidRDefault="003851D1" w:rsidP="003851D1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A75572" w14:textId="4F879BEF" w:rsidR="003851D1" w:rsidRPr="00AB1E0F" w:rsidRDefault="003851D1" w:rsidP="00385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房子追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追追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8E539E" w14:textId="77777777" w:rsidR="003851D1" w:rsidRDefault="003851D1" w:rsidP="003851D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4885D400" w14:textId="4B2A8793" w:rsidR="003851D1" w:rsidRDefault="003851D1" w:rsidP="00385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22D8D1" w14:textId="281418F2" w:rsidR="003851D1" w:rsidRDefault="003851D1" w:rsidP="00385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4BB71" w14:textId="06CFDEDA" w:rsidR="003851D1" w:rsidRDefault="003851D1" w:rsidP="00385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FAEA6EB" w14:textId="77777777" w:rsidR="003851D1" w:rsidRDefault="003851D1" w:rsidP="003851D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世界的房屋大不同。</w:t>
            </w:r>
          </w:p>
          <w:p w14:paraId="21F7BF03" w14:textId="2A464E5A" w:rsidR="003851D1" w:rsidRPr="00AB1E0F" w:rsidRDefault="003851D1" w:rsidP="00385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地理環境與就地取材。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7694F8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38678B37" w14:textId="7F3DC35C" w:rsidR="003851D1" w:rsidRPr="00C2223E" w:rsidRDefault="003851D1" w:rsidP="003851D1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7C9562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77548E80" w14:textId="697BBF45" w:rsidR="003851D1" w:rsidRPr="00C2223E" w:rsidRDefault="003851D1" w:rsidP="003851D1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1EBB652" w14:textId="77777777" w:rsidR="003851D1" w:rsidRPr="007C141F" w:rsidRDefault="003851D1" w:rsidP="003851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ABE17F8" w14:textId="77777777" w:rsidR="003851D1" w:rsidRPr="00ED67D3" w:rsidRDefault="003851D1" w:rsidP="003851D1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3851D1" w:rsidRPr="00C2223E" w14:paraId="6141A988" w14:textId="77777777" w:rsidTr="003F5922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60791" w14:textId="77777777" w:rsidR="003851D1" w:rsidRPr="005F052F" w:rsidRDefault="003851D1" w:rsidP="003851D1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BCD32FF" w14:textId="207609DA" w:rsidR="003851D1" w:rsidRPr="00AB1E0F" w:rsidRDefault="003851D1" w:rsidP="003851D1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影子開麥拉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FEE91" w14:textId="77777777" w:rsidR="003851D1" w:rsidRDefault="003851D1" w:rsidP="003851D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1A2A3B14" w14:textId="478FF430" w:rsidR="003851D1" w:rsidRDefault="003851D1" w:rsidP="00385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292AF5" w14:textId="260DD5E8" w:rsidR="003851D1" w:rsidRDefault="003851D1" w:rsidP="00385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5159A" w14:textId="77777777" w:rsidR="003851D1" w:rsidRDefault="003851D1" w:rsidP="003851D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0361D7CB" w14:textId="2B3AAEEE" w:rsidR="003851D1" w:rsidRDefault="003851D1" w:rsidP="00385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能認識國內不同型態的表演藝術。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38A963" w14:textId="77777777" w:rsidR="003851D1" w:rsidRDefault="003851D1" w:rsidP="003851D1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觀察日常生活的自然光影，體會光影的趣味。</w:t>
            </w:r>
          </w:p>
          <w:p w14:paraId="5BA0319B" w14:textId="26C71AE0" w:rsidR="003851D1" w:rsidRPr="00AB1E0F" w:rsidRDefault="003851D1" w:rsidP="003851D1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觀察能力的培養。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659ED8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148BAA13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4D085A11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54741CBC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2B9BDD41" w14:textId="057F3AFB" w:rsidR="003851D1" w:rsidRPr="00C2223E" w:rsidRDefault="003851D1" w:rsidP="003851D1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066B1F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7A489073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  <w:p w14:paraId="4CDA8649" w14:textId="77777777" w:rsidR="003851D1" w:rsidRDefault="003851D1" w:rsidP="003851D1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【品德教育】</w:t>
            </w:r>
          </w:p>
          <w:p w14:paraId="1583C734" w14:textId="765E77C2" w:rsidR="003851D1" w:rsidRPr="00C2223E" w:rsidRDefault="003851D1" w:rsidP="003851D1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溝通合作與和諧人際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B7DDF64" w14:textId="77777777" w:rsidR="003851D1" w:rsidRPr="007C141F" w:rsidRDefault="003851D1" w:rsidP="003851D1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F006CD" w14:textId="77777777" w:rsidR="003851D1" w:rsidRPr="00ED67D3" w:rsidRDefault="003851D1" w:rsidP="003851D1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D2C0A" w:rsidRPr="00C2223E" w14:paraId="0114DFA3" w14:textId="2BFEBCDF" w:rsidTr="000B459B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3868D4" w14:textId="77777777" w:rsidR="004D2C0A" w:rsidRDefault="004D2C0A" w:rsidP="004D2C0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第二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13CAA98B" w14:textId="101A8BCC" w:rsidR="004D2C0A" w:rsidRPr="00AB1E0F" w:rsidRDefault="004D2C0A" w:rsidP="004D2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2/16-2/22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7B9E104" w14:textId="77481343" w:rsidR="004D2C0A" w:rsidRPr="00AB1E0F" w:rsidRDefault="004D2C0A" w:rsidP="004D2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春之歌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D1F64B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5AD78FE7" w14:textId="75E27E39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2C7D08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14:paraId="57C57F8F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簡易節奏樂器、曲調樂器的基礎演奏技巧。</w:t>
            </w:r>
          </w:p>
          <w:p w14:paraId="1AB88A28" w14:textId="4EBB811E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7B525D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1713AD7A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能依據引導，感知與探索音樂元素，嘗試簡易的即興，展現對創作的興趣。</w:t>
            </w:r>
          </w:p>
          <w:p w14:paraId="656EE961" w14:textId="68F2E62D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6A194B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演唱歌曲〈棕色小壺〉。</w:t>
            </w:r>
          </w:p>
          <w:p w14:paraId="2C5913BC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認識切分音。</w:t>
            </w:r>
          </w:p>
          <w:p w14:paraId="665804B0" w14:textId="7056E3B1" w:rsidR="004D2C0A" w:rsidRPr="00AB1E0F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創作歌詞。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5AC32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70DBD26D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3C249EC0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63EB0F07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學生自評</w:t>
            </w:r>
          </w:p>
          <w:p w14:paraId="1E37A7E2" w14:textId="4BAC733B" w:rsidR="004D2C0A" w:rsidRPr="00C2223E" w:rsidRDefault="004D2C0A" w:rsidP="004D2C0A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紙筆測驗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CD89A8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5164FF56" w14:textId="3526C919" w:rsidR="004D2C0A" w:rsidRPr="00C2223E" w:rsidRDefault="004D2C0A" w:rsidP="004D2C0A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AA46DCB" w14:textId="5B2E1F8D" w:rsidR="004D2C0A" w:rsidRPr="00825DAD" w:rsidRDefault="004D2C0A" w:rsidP="004D2C0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A08DC7" w14:textId="77777777" w:rsidR="004D2C0A" w:rsidRPr="00ED67D3" w:rsidRDefault="004D2C0A" w:rsidP="004D2C0A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D2C0A" w:rsidRPr="00C2223E" w14:paraId="338F36E9" w14:textId="77777777" w:rsidTr="000B459B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136EEA" w14:textId="77777777" w:rsidR="004D2C0A" w:rsidRPr="005F052F" w:rsidRDefault="004D2C0A" w:rsidP="004D2C0A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192C678" w14:textId="2317FB5C" w:rsidR="004D2C0A" w:rsidRPr="00AB1E0F" w:rsidRDefault="004D2C0A" w:rsidP="004D2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房子的個性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14EE4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56D4E407" w14:textId="6C0C2FCE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3CBE34" w14:textId="0A553285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59ACAD" w14:textId="497549C7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9F9AE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欣賞臺灣與各國建築創作。</w:t>
            </w:r>
          </w:p>
          <w:p w14:paraId="0C42563F" w14:textId="0C9C7622" w:rsidR="004D2C0A" w:rsidRPr="00AB1E0F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比較堅硬和柔軟、幾何和有機的建築。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DA078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67F369DA" w14:textId="3C01F402" w:rsidR="004D2C0A" w:rsidRPr="00C2223E" w:rsidRDefault="004D2C0A" w:rsidP="004D2C0A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FAD774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0030CE87" w14:textId="7F28581A" w:rsidR="004D2C0A" w:rsidRPr="00C2223E" w:rsidRDefault="004D2C0A" w:rsidP="004D2C0A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6FCDF5" w14:textId="77777777" w:rsidR="004D2C0A" w:rsidRPr="00825DAD" w:rsidRDefault="004D2C0A" w:rsidP="004D2C0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3D23B2" w14:textId="77777777" w:rsidR="004D2C0A" w:rsidRPr="00ED67D3" w:rsidRDefault="004D2C0A" w:rsidP="004D2C0A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D2C0A" w:rsidRPr="00C2223E" w14:paraId="04003891" w14:textId="77777777" w:rsidTr="000B459B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3656C" w14:textId="77777777" w:rsidR="004D2C0A" w:rsidRPr="005F052F" w:rsidRDefault="004D2C0A" w:rsidP="004D2C0A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B6B3EE" w14:textId="6A12C260" w:rsidR="004D2C0A" w:rsidRPr="00AB1E0F" w:rsidRDefault="004D2C0A" w:rsidP="004D2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影子開麥拉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92EDC5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0121872F" w14:textId="61B862D3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CAE6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7E4BC1C1" w14:textId="1E977DF9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550559" w14:textId="339C33AE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6CBBBC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利用身體組合成各種光影造型。</w:t>
            </w:r>
          </w:p>
          <w:p w14:paraId="47BAEC7E" w14:textId="0B6AFCC8" w:rsidR="004D2C0A" w:rsidRPr="00AB1E0F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和同學合作表演。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C8CAEA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371D5B62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7C479969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61D5570A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690F6A59" w14:textId="50790B40" w:rsidR="004D2C0A" w:rsidRPr="00C2223E" w:rsidRDefault="004D2C0A" w:rsidP="004D2C0A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B17050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【品德教育】</w:t>
            </w:r>
          </w:p>
          <w:p w14:paraId="082E93A5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溝通合作與和諧人際關係。</w:t>
            </w:r>
          </w:p>
          <w:p w14:paraId="7DE2C79A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0F6FCA9A" w14:textId="001054A9" w:rsidR="004D2C0A" w:rsidRPr="00C2223E" w:rsidRDefault="004D2C0A" w:rsidP="004D2C0A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EBC297F" w14:textId="77777777" w:rsidR="004D2C0A" w:rsidRPr="00825DAD" w:rsidRDefault="004D2C0A" w:rsidP="004D2C0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90C5C7" w14:textId="77777777" w:rsidR="004D2C0A" w:rsidRPr="00ED67D3" w:rsidRDefault="004D2C0A" w:rsidP="004D2C0A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D2C0A" w:rsidRPr="00C2223E" w14:paraId="1598AFBB" w14:textId="386BFDAC" w:rsidTr="00627E00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7DE9EB" w14:textId="77777777" w:rsidR="004D2C0A" w:rsidRDefault="004D2C0A" w:rsidP="004D2C0A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第三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18D4305B" w14:textId="2B83C9D8" w:rsidR="004D2C0A" w:rsidRPr="00AB1E0F" w:rsidRDefault="004D2C0A" w:rsidP="004D2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2/23-3/1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316478" w14:textId="0A4A1E74" w:rsidR="004D2C0A" w:rsidRPr="00AB1E0F" w:rsidRDefault="004D2C0A" w:rsidP="004D2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春之歌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72BFF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20B7FBF4" w14:textId="5A3FCA99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B7B635" w14:textId="30E48005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156D00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69038412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  <w:p w14:paraId="5AD5CD38" w14:textId="46EE961B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能認識與描述樂曲創作背景，體會音樂與生活的關聯。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3308E0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欣賞陶笛演奏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〈望春風〉並認識作曲家鄧雨賢。</w:t>
            </w:r>
          </w:p>
          <w:p w14:paraId="17E848F4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認識陶笛外形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、材質、音色與演奏方式。</w:t>
            </w:r>
          </w:p>
          <w:p w14:paraId="37756964" w14:textId="4543685F" w:rsidR="004D2C0A" w:rsidRPr="00AB1E0F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比較用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陶笛和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直笛吹〈望春風〉差異。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C1A140C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5E492707" w14:textId="1F7FE4A9" w:rsidR="004D2C0A" w:rsidRPr="00C2223E" w:rsidRDefault="004D2C0A" w:rsidP="004D2C0A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73D8C7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376B1222" w14:textId="5F4FF24E" w:rsidR="004D2C0A" w:rsidRPr="005C6B21" w:rsidRDefault="004D2C0A" w:rsidP="004D2C0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A36CFB" w14:textId="137D519F" w:rsidR="004D2C0A" w:rsidRPr="00825DAD" w:rsidRDefault="004D2C0A" w:rsidP="004D2C0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EF80B5" w14:textId="77777777" w:rsidR="004D2C0A" w:rsidRPr="00ED67D3" w:rsidRDefault="004D2C0A" w:rsidP="004D2C0A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D2C0A" w:rsidRPr="00C2223E" w14:paraId="4717A32C" w14:textId="77777777" w:rsidTr="00627E00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F43D4A" w14:textId="77777777" w:rsidR="004D2C0A" w:rsidRPr="005F052F" w:rsidRDefault="004D2C0A" w:rsidP="004D2C0A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7E02FAD" w14:textId="587F0282" w:rsidR="004D2C0A" w:rsidRPr="00AB1E0F" w:rsidRDefault="004D2C0A" w:rsidP="004D2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紙的遊戲場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4C3E40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4E91D9FC" w14:textId="73FD01F3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48617" w14:textId="491001C1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90FA0" w14:textId="4A017568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07D309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空間遊戲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—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紙卡疊疊樂。</w:t>
            </w:r>
          </w:p>
          <w:p w14:paraId="0A593CDA" w14:textId="3537E7E5" w:rsidR="004D2C0A" w:rsidRPr="00AB1E0F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運用各種方式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捲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、揉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讓紙張立體化。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0F7407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00E2F448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1DC2296D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1C8034DD" w14:textId="3CBC0813" w:rsidR="004D2C0A" w:rsidRPr="00C2223E" w:rsidRDefault="004D2C0A" w:rsidP="004D2C0A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8E9F34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7D78C891" w14:textId="3E7E450A" w:rsidR="004D2C0A" w:rsidRPr="005C6B21" w:rsidRDefault="004D2C0A" w:rsidP="004D2C0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DB34B0E" w14:textId="77777777" w:rsidR="004D2C0A" w:rsidRPr="00825DAD" w:rsidRDefault="004D2C0A" w:rsidP="004D2C0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530C9D" w14:textId="77777777" w:rsidR="004D2C0A" w:rsidRPr="00ED67D3" w:rsidRDefault="004D2C0A" w:rsidP="004D2C0A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D2C0A" w:rsidRPr="00C2223E" w14:paraId="0CC94A04" w14:textId="77777777" w:rsidTr="00627E00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101D72" w14:textId="77777777" w:rsidR="004D2C0A" w:rsidRPr="005F052F" w:rsidRDefault="004D2C0A" w:rsidP="004D2C0A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467C9A" w14:textId="1B90222D" w:rsidR="004D2C0A" w:rsidRPr="00AB1E0F" w:rsidRDefault="004D2C0A" w:rsidP="004D2C0A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光影特效師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26DFC9" w14:textId="4C40CC46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201CF6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7363F291" w14:textId="1903C6A9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C5D88A1" w14:textId="3501EA54" w:rsidR="004D2C0A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C81E0C" w14:textId="77777777" w:rsidR="004D2C0A" w:rsidRDefault="004D2C0A" w:rsidP="004D2C0A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利用身體組合成各種光影造型。</w:t>
            </w:r>
          </w:p>
          <w:p w14:paraId="0B4F6E52" w14:textId="643594BD" w:rsidR="004D2C0A" w:rsidRPr="00AB1E0F" w:rsidRDefault="004D2C0A" w:rsidP="004D2C0A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和同學合作表演。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2B5E7D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53D48A52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1BCB4C60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613DB785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17B64F72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0147ED80" w14:textId="481291FE" w:rsidR="004D2C0A" w:rsidRPr="00C2223E" w:rsidRDefault="004D2C0A" w:rsidP="004D2C0A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77A55A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【品德教育】</w:t>
            </w:r>
          </w:p>
          <w:p w14:paraId="080F2CA4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溝通合作與和諧人際關係。</w:t>
            </w:r>
          </w:p>
          <w:p w14:paraId="493032DE" w14:textId="77777777" w:rsidR="004D2C0A" w:rsidRDefault="004D2C0A" w:rsidP="004D2C0A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3F6EF355" w14:textId="591C5DB1" w:rsidR="004D2C0A" w:rsidRPr="005C6B21" w:rsidRDefault="004D2C0A" w:rsidP="004D2C0A">
            <w:pPr>
              <w:rPr>
                <w:rFonts w:ascii="標楷體" w:eastAsia="標楷體" w:hAnsi="標楷體"/>
                <w:b/>
                <w:bCs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E79E7B0" w14:textId="77777777" w:rsidR="004D2C0A" w:rsidRPr="00825DAD" w:rsidRDefault="004D2C0A" w:rsidP="004D2C0A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BA07C7" w14:textId="77777777" w:rsidR="004D2C0A" w:rsidRPr="00ED67D3" w:rsidRDefault="004D2C0A" w:rsidP="004D2C0A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A1F79" w:rsidRPr="00C2223E" w14:paraId="565A09D4" w14:textId="7C2975B1" w:rsidTr="00A01E87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1EDAA1" w14:textId="77777777" w:rsidR="005A1F79" w:rsidRDefault="005A1F79" w:rsidP="006D58A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第四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1D9A448B" w14:textId="2CB60FDB" w:rsidR="005A1F79" w:rsidRPr="00AB1E0F" w:rsidRDefault="005A1F79" w:rsidP="006D58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3/2-3/8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220DC5D" w14:textId="53E04445" w:rsidR="005A1F79" w:rsidRPr="00AB1E0F" w:rsidRDefault="005A1F79" w:rsidP="006D58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來歡唱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C356F2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24B16478" w14:textId="18EB2F06" w:rsidR="005A1F79" w:rsidRDefault="005A1F79" w:rsidP="006D58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37C024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基礎歌唱技巧，如：聲音探索、姿勢等。</w:t>
            </w:r>
          </w:p>
          <w:p w14:paraId="04D31BB2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，如：五線譜、唱名法、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拍號等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65BAB62A" w14:textId="31DA1D62" w:rsidR="005A1F79" w:rsidRDefault="005A1F79" w:rsidP="006D58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EB61BE" w14:textId="7BC8A88C" w:rsidR="005A1F79" w:rsidRDefault="005A1F79" w:rsidP="006D58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本技巧。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2E7533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演唱〈紫竹調〉。</w:t>
            </w:r>
          </w:p>
          <w:p w14:paraId="703BDDC8" w14:textId="2E52F9C0" w:rsidR="005A1F79" w:rsidRPr="00AB1E0F" w:rsidRDefault="005A1F79" w:rsidP="006D58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認識五聲音階。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52AE12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0BECD51D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69D133C0" w14:textId="17B874A8" w:rsidR="005A1F79" w:rsidRPr="00C2223E" w:rsidRDefault="005A1F79" w:rsidP="006D58A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601093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9BB4EC1" w14:textId="72688C13" w:rsidR="005A1F79" w:rsidRPr="00C2223E" w:rsidRDefault="005A1F79" w:rsidP="006D58A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C8FB35" w14:textId="49B0FBBB" w:rsidR="005A1F79" w:rsidRPr="00825DAD" w:rsidRDefault="005A1F79" w:rsidP="006D58A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95149D" w14:textId="77777777" w:rsidR="005A1F79" w:rsidRPr="00ED67D3" w:rsidRDefault="005A1F79" w:rsidP="006D58A9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A1F79" w:rsidRPr="00C2223E" w14:paraId="7677D7E3" w14:textId="77777777" w:rsidTr="00A01E87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CC9199C" w14:textId="77777777" w:rsidR="005A1F79" w:rsidRPr="005F052F" w:rsidRDefault="005A1F79" w:rsidP="006D58A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E8331D" w14:textId="5DA7F9BC" w:rsidR="005A1F79" w:rsidRPr="00AB1E0F" w:rsidRDefault="005A1F79" w:rsidP="006D58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讓紙站起來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77B9FF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0BFDC2C8" w14:textId="392723AF" w:rsidR="005A1F79" w:rsidRDefault="005A1F79" w:rsidP="006D58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A60867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2126295B" w14:textId="579D1C0D" w:rsidR="005A1F79" w:rsidRDefault="005A1F79" w:rsidP="006D58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0D5276" w14:textId="5BF70B87" w:rsidR="005A1F79" w:rsidRDefault="005A1F79" w:rsidP="006D58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43F485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利用紙張來進行平面立體化。</w:t>
            </w:r>
          </w:p>
          <w:p w14:paraId="2A2160DF" w14:textId="0A086DE2" w:rsidR="005A1F79" w:rsidRPr="00AB1E0F" w:rsidRDefault="005A1F79" w:rsidP="006D58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柱子、燈籠、開窗、開門、家具等空間實作練習。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D2A958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3FB752EF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76F57CFA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5D8E02FB" w14:textId="42C88113" w:rsidR="005A1F79" w:rsidRPr="00C2223E" w:rsidRDefault="005A1F79" w:rsidP="006D58A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924B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【科技教育】</w:t>
            </w:r>
          </w:p>
          <w:p w14:paraId="2C154B53" w14:textId="7A54F94C" w:rsidR="005A1F79" w:rsidRPr="00C2223E" w:rsidRDefault="005A1F79" w:rsidP="006D58A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科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了解動手實作的重要性。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F77775" w14:textId="77777777" w:rsidR="005A1F79" w:rsidRPr="00825DAD" w:rsidRDefault="005A1F79" w:rsidP="006D58A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AEA834" w14:textId="77777777" w:rsidR="005A1F79" w:rsidRPr="00ED67D3" w:rsidRDefault="005A1F79" w:rsidP="006D58A9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A1F79" w:rsidRPr="00C2223E" w14:paraId="0885CCC7" w14:textId="77777777" w:rsidTr="00A01E87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527A7" w14:textId="77777777" w:rsidR="005A1F79" w:rsidRPr="005F052F" w:rsidRDefault="005A1F79" w:rsidP="006D58A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3FF02E3" w14:textId="10248601" w:rsidR="005A1F79" w:rsidRPr="00AB1E0F" w:rsidRDefault="005A1F79" w:rsidP="006D58A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光影特效師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90C552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25EE9EFA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191EBAC6" w14:textId="4E559B89" w:rsidR="005A1F79" w:rsidRDefault="005A1F79" w:rsidP="006D58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14A073F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5004E4A3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聲音、動作與劇情的基本元素。</w:t>
            </w:r>
          </w:p>
          <w:p w14:paraId="4AEFFE98" w14:textId="66C41881" w:rsidR="005A1F79" w:rsidRDefault="005A1F79" w:rsidP="006D58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821FDF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7406DDB0" w14:textId="2E0D8215" w:rsidR="005A1F79" w:rsidRDefault="005A1F79" w:rsidP="006D58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C293C" w14:textId="77777777" w:rsidR="005A1F79" w:rsidRDefault="005A1F79" w:rsidP="006D58A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利用日常生活中的物品組合成各種光影造型。</w:t>
            </w:r>
          </w:p>
          <w:p w14:paraId="4673AC49" w14:textId="507683C4" w:rsidR="005A1F79" w:rsidRPr="00AB1E0F" w:rsidRDefault="005A1F79" w:rsidP="006D58A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和同學合作表演。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8ECBF56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1D752148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318A953C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2C8BDC9D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5EA55664" w14:textId="0C9B4742" w:rsidR="005A1F79" w:rsidRPr="00C2223E" w:rsidRDefault="005A1F79" w:rsidP="006D58A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968BF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【品德教育】</w:t>
            </w:r>
          </w:p>
          <w:p w14:paraId="500442F3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溝通合作與和諧人際關係。</w:t>
            </w:r>
          </w:p>
          <w:p w14:paraId="4E893CC4" w14:textId="77777777" w:rsidR="005A1F79" w:rsidRDefault="005A1F79" w:rsidP="006D58A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07F02D6C" w14:textId="01ED18E7" w:rsidR="005A1F79" w:rsidRPr="00C2223E" w:rsidRDefault="005A1F79" w:rsidP="006D58A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40B3BB6" w14:textId="77777777" w:rsidR="005A1F79" w:rsidRPr="00825DAD" w:rsidRDefault="005A1F79" w:rsidP="006D58A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DFE86CA" w14:textId="77777777" w:rsidR="005A1F79" w:rsidRPr="00ED67D3" w:rsidRDefault="005A1F79" w:rsidP="006D58A9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A1F79" w:rsidRPr="00C2223E" w14:paraId="69676CA1" w14:textId="3B44BB0E" w:rsidTr="0027680B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5BE305F" w14:textId="77777777" w:rsidR="005A1F79" w:rsidRDefault="005A1F79" w:rsidP="005A1F7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第五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5737E13B" w14:textId="1C52AC31" w:rsidR="005A1F79" w:rsidRPr="00AB1E0F" w:rsidRDefault="005A1F79" w:rsidP="005A1F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3/9-3/15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84FF93" w14:textId="6A05D7FE" w:rsidR="005A1F79" w:rsidRPr="00AB1E0F" w:rsidRDefault="005A1F79" w:rsidP="005A1F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來歡唱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244E7F" w14:textId="77777777" w:rsidR="005A1F79" w:rsidRDefault="005A1F79" w:rsidP="005A1F7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2A5AF33A" w14:textId="0E9030B4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7BE51C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14:paraId="40112EB3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，如：五線譜、唱名法、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拍號等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6E396676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  <w:p w14:paraId="7E31CF0F" w14:textId="34E5F300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EE0525" w14:textId="77777777" w:rsidR="005A1F79" w:rsidRDefault="005A1F79" w:rsidP="005A1F79">
            <w:pPr>
              <w:pStyle w:val="Web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57E16E3B" w14:textId="42543E47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ED8089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演唱〈拍手歌〉。</w:t>
            </w:r>
          </w:p>
          <w:p w14:paraId="7268E92C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以拍手節奏表現歌曲力度。</w:t>
            </w:r>
          </w:p>
          <w:p w14:paraId="3DC64248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認識反復記號。</w:t>
            </w:r>
          </w:p>
          <w:p w14:paraId="2ADB7573" w14:textId="49F475B3" w:rsidR="005A1F79" w:rsidRPr="00AB1E0F" w:rsidRDefault="005A1F79" w:rsidP="005A1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E3D1C4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08F33063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7493F3D1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4AC325E9" w14:textId="6AFD9F6B" w:rsidR="005A1F79" w:rsidRPr="00C2223E" w:rsidRDefault="005A1F79" w:rsidP="005A1F7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D9CDE0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74035731" w14:textId="24BBC38C" w:rsidR="005A1F79" w:rsidRPr="00C2223E" w:rsidRDefault="005A1F79" w:rsidP="005A1F7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34D8A1" w14:textId="25B60CE7" w:rsidR="005A1F79" w:rsidRPr="00825DAD" w:rsidRDefault="005A1F79" w:rsidP="005A1F7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C8D0C4" w14:textId="77777777" w:rsidR="005A1F79" w:rsidRPr="00ED67D3" w:rsidRDefault="005A1F79" w:rsidP="005A1F79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A1F79" w:rsidRPr="00C2223E" w14:paraId="107B39E9" w14:textId="77777777" w:rsidTr="0027680B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335A12" w14:textId="77777777" w:rsidR="005A1F79" w:rsidRPr="005F052F" w:rsidRDefault="005A1F79" w:rsidP="005A1F7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132E92" w14:textId="5409F554" w:rsidR="005A1F79" w:rsidRPr="00AB1E0F" w:rsidRDefault="005A1F79" w:rsidP="005A1F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製造紙房子的工具材料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947A31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6EEE5C32" w14:textId="10207315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953DD1B" w14:textId="5F08D91E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15620DD" w14:textId="0FB06C6B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F5BCC1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討論工具選擇的時機與優點。</w:t>
            </w:r>
          </w:p>
          <w:p w14:paraId="11573ED6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介紹不同的立體複合媒材。</w:t>
            </w:r>
          </w:p>
          <w:p w14:paraId="50377FC6" w14:textId="5B1261FF" w:rsidR="005A1F79" w:rsidRPr="00AB1E0F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進行「剪黏實驗室」活動，嘗試分割和黏合的方法。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2A9040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18ECB807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4C5C90AD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教師觀察</w:t>
            </w:r>
          </w:p>
          <w:p w14:paraId="1627162A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7C2D9F53" w14:textId="748A1083" w:rsidR="005A1F79" w:rsidRPr="00C2223E" w:rsidRDefault="005A1F79" w:rsidP="005A1F7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A867D3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【科技教育】</w:t>
            </w:r>
          </w:p>
          <w:p w14:paraId="7D462F88" w14:textId="2AA3FBC5" w:rsidR="005A1F79" w:rsidRPr="00C2223E" w:rsidRDefault="005A1F79" w:rsidP="005A1F7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科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了解動手實作的重要性。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89A6254" w14:textId="77777777" w:rsidR="005A1F79" w:rsidRPr="00825DAD" w:rsidRDefault="005A1F79" w:rsidP="005A1F7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5BAF5FA" w14:textId="77777777" w:rsidR="005A1F79" w:rsidRPr="00ED67D3" w:rsidRDefault="005A1F79" w:rsidP="005A1F79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A1F79" w:rsidRPr="00C2223E" w14:paraId="3A849D43" w14:textId="77777777" w:rsidTr="0027680B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5B975E" w14:textId="77777777" w:rsidR="005A1F79" w:rsidRPr="005F052F" w:rsidRDefault="005A1F79" w:rsidP="005A1F7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CAD3FA" w14:textId="1D158391" w:rsidR="005A1F79" w:rsidRPr="00AB1E0F" w:rsidRDefault="005A1F79" w:rsidP="005A1F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光影特效師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EBB8D5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391E92CE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75330E0F" w14:textId="64F2B0FD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E35FA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11E9AF1C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聲音、動作與劇情的基本元素。</w:t>
            </w:r>
          </w:p>
          <w:p w14:paraId="42AF598C" w14:textId="4CEF7F3E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0F92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5C0B32B0" w14:textId="612E57E9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464DB3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利用日常生活中的物品組合成各種光影造型。</w:t>
            </w:r>
          </w:p>
          <w:p w14:paraId="34A47A2E" w14:textId="031FB29C" w:rsidR="005A1F79" w:rsidRPr="00AB1E0F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和同學合作表演。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FFE809E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11991541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38D108CC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464B5E10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24F0144C" w14:textId="5464717D" w:rsidR="005A1F79" w:rsidRPr="00C2223E" w:rsidRDefault="005A1F79" w:rsidP="005A1F7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2B4E8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【品德教育】</w:t>
            </w:r>
          </w:p>
          <w:p w14:paraId="61C302B8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溝通合作與和諧人際關係。</w:t>
            </w:r>
          </w:p>
          <w:p w14:paraId="114C2FE7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29477C6E" w14:textId="32D66957" w:rsidR="005A1F79" w:rsidRPr="00C2223E" w:rsidRDefault="005A1F79" w:rsidP="005A1F7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7D531D" w14:textId="77777777" w:rsidR="005A1F79" w:rsidRPr="00825DAD" w:rsidRDefault="005A1F79" w:rsidP="005A1F7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EA607F" w14:textId="77777777" w:rsidR="005A1F79" w:rsidRPr="00ED67D3" w:rsidRDefault="005A1F79" w:rsidP="005A1F79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5A1F79" w:rsidRPr="00C2223E" w14:paraId="7E6362E2" w14:textId="70FDD062" w:rsidTr="00734B83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DD5E54" w14:textId="77777777" w:rsidR="005A1F79" w:rsidRDefault="005A1F79" w:rsidP="005A1F79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第六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3FBF5C04" w14:textId="527861C1" w:rsidR="005A1F79" w:rsidRPr="00AB1E0F" w:rsidRDefault="005A1F79" w:rsidP="005A1F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3/16-3/22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88813C" w14:textId="64EF14DA" w:rsidR="005A1F79" w:rsidRPr="00AB1E0F" w:rsidRDefault="005A1F79" w:rsidP="005A1F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來歡唱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1A5B3E" w14:textId="77777777" w:rsidR="005A1F79" w:rsidRDefault="005A1F79" w:rsidP="005A1F7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4F4C66B6" w14:textId="5A48230A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2D8D5" w14:textId="77777777" w:rsidR="005A1F79" w:rsidRDefault="005A1F79" w:rsidP="005A1F7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  <w:p w14:paraId="7865484E" w14:textId="77777777" w:rsidR="005A1F79" w:rsidRDefault="005A1F79" w:rsidP="005A1F7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14:paraId="6093CBF3" w14:textId="77777777" w:rsidR="005A1F79" w:rsidRDefault="005A1F79" w:rsidP="005A1F79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述音樂元素之音樂術語，或相關之一般性用語。</w:t>
            </w:r>
          </w:p>
          <w:p w14:paraId="410D2437" w14:textId="338AD577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肢體動作、語文表述、繪畫、表演等回應方式。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33327D" w14:textId="3920192E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57A73B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欣賞《波斯市場》。</w:t>
            </w:r>
          </w:p>
          <w:p w14:paraId="56B77C6A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哼唱各段音樂的主題曲調。</w:t>
            </w:r>
          </w:p>
          <w:p w14:paraId="1784CF07" w14:textId="00AF8E84" w:rsidR="005A1F79" w:rsidRPr="00AB1E0F" w:rsidRDefault="005A1F79" w:rsidP="005A1F79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A05E18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4746B1CF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7E202C09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57330117" w14:textId="33464D4E" w:rsidR="005A1F79" w:rsidRPr="00C2223E" w:rsidRDefault="005A1F79" w:rsidP="005A1F79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同儕互評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1082E0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7BC6D164" w14:textId="3379A78A" w:rsidR="005A1F79" w:rsidRPr="00C2223E" w:rsidRDefault="005A1F79" w:rsidP="005A1F7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55BD0BB" w14:textId="77777777" w:rsidR="005A1F79" w:rsidRPr="00825DAD" w:rsidRDefault="005A1F79" w:rsidP="005A1F79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7C141F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■</w:t>
            </w:r>
            <w:proofErr w:type="gramStart"/>
            <w:r w:rsidRPr="007C141F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302FFE" w14:textId="77777777" w:rsidR="005A1F79" w:rsidRDefault="005A1F79" w:rsidP="005A1F7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A1F79" w:rsidRPr="00C2223E" w14:paraId="4AE0DFEC" w14:textId="77777777" w:rsidTr="00734B83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72984C" w14:textId="77777777" w:rsidR="005A1F79" w:rsidRPr="005F052F" w:rsidRDefault="005A1F79" w:rsidP="005A1F79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497C1F" w14:textId="43F802C4" w:rsidR="005A1F79" w:rsidRPr="00AB1E0F" w:rsidRDefault="005A1F79" w:rsidP="005A1F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房子的組合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A18D9C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282B62F1" w14:textId="67C23DA3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AB3044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237F7B70" w14:textId="7B6757B2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AF40E4" w14:textId="4CCBA563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3E3DE10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空間組合的增加與刪減。</w:t>
            </w:r>
          </w:p>
          <w:p w14:paraId="57CAB745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組合材料支撐結構的方式。</w:t>
            </w:r>
          </w:p>
          <w:p w14:paraId="1A59566E" w14:textId="16E5B965" w:rsidR="005A1F79" w:rsidRPr="00AB1E0F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各種材料連接的方式。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4B5FE2A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54E44AE0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5519675D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4A9F3B84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70556724" w14:textId="59BB23E6" w:rsidR="005A1F79" w:rsidRPr="00C2223E" w:rsidRDefault="005A1F79" w:rsidP="005A1F7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5D0C70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【科技教育】</w:t>
            </w:r>
          </w:p>
          <w:p w14:paraId="1762BE3A" w14:textId="3BB31561" w:rsidR="005A1F79" w:rsidRPr="00C2223E" w:rsidRDefault="005A1F79" w:rsidP="005A1F7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科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了解動手實作的重要性。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286B25" w14:textId="77777777" w:rsidR="005A1F79" w:rsidRPr="007C141F" w:rsidRDefault="005A1F79" w:rsidP="005A1F7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3A34D80" w14:textId="77777777" w:rsidR="005A1F79" w:rsidRDefault="005A1F79" w:rsidP="005A1F7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5A1F79" w:rsidRPr="00C2223E" w14:paraId="7D66FDA6" w14:textId="77777777" w:rsidTr="00734B83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182E7F" w14:textId="77777777" w:rsidR="005A1F79" w:rsidRPr="005F052F" w:rsidRDefault="005A1F79" w:rsidP="005A1F79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EBC883D" w14:textId="1C8EF30B" w:rsidR="005A1F79" w:rsidRPr="00AB1E0F" w:rsidRDefault="005A1F79" w:rsidP="005A1F79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影子博物館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C37EA6" w14:textId="21C37740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E951F" w14:textId="469C544E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各類形式的表演藝術活動。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BB8E8" w14:textId="3B949EA2" w:rsidR="005A1F79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061DAE" w14:textId="77777777" w:rsidR="005A1F79" w:rsidRDefault="005A1F79" w:rsidP="005A1F79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了解皮影戲的起源、歷史。</w:t>
            </w:r>
          </w:p>
          <w:p w14:paraId="65C14C4F" w14:textId="33AD425A" w:rsidR="005A1F79" w:rsidRPr="00AB1E0F" w:rsidRDefault="005A1F79" w:rsidP="005A1F79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認識不同國家的皮影戲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0480B45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46E53886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62B63A14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03DF0376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1D947274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43995D19" w14:textId="62F78289" w:rsidR="005A1F79" w:rsidRPr="00C2223E" w:rsidRDefault="005A1F79" w:rsidP="005A1F7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57BD07" w14:textId="77777777" w:rsidR="005A1F79" w:rsidRDefault="005A1F79" w:rsidP="005A1F79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6D955F39" w14:textId="5CFB87AA" w:rsidR="005A1F79" w:rsidRPr="00C2223E" w:rsidRDefault="005A1F79" w:rsidP="005A1F79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672F111" w14:textId="77777777" w:rsidR="005A1F79" w:rsidRPr="007C141F" w:rsidRDefault="005A1F79" w:rsidP="005A1F79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96C742" w14:textId="77777777" w:rsidR="005A1F79" w:rsidRDefault="005A1F79" w:rsidP="005A1F79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6C33D7" w:rsidRPr="00C2223E" w14:paraId="309B0B72" w14:textId="57AE0ECB" w:rsidTr="00BF24D7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D526A14" w14:textId="77777777" w:rsidR="006C33D7" w:rsidRDefault="006C33D7" w:rsidP="006C33D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第七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45D566D8" w14:textId="4DBC551C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hint="eastAsia"/>
                <w:snapToGrid w:val="0"/>
                <w:kern w:val="0"/>
                <w:szCs w:val="24"/>
              </w:rPr>
              <w:t>3/23-3/29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B759AA" w14:textId="2B463AC7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小小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愛笛生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47CBEAE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22DAC9B0" w14:textId="74D89521" w:rsidR="006C33D7" w:rsidRPr="006C33D7" w:rsidRDefault="006C33D7" w:rsidP="006C33D7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30F281" w14:textId="77777777" w:rsidR="006C33D7" w:rsidRDefault="006C33D7" w:rsidP="006C33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簡易節奏樂器、曲調樂器的基礎演奏技巧。</w:t>
            </w:r>
          </w:p>
          <w:p w14:paraId="02D40FDD" w14:textId="77777777" w:rsidR="006C33D7" w:rsidRDefault="006C33D7" w:rsidP="006C33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14:paraId="3E783B08" w14:textId="4270071B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3BCB61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6AF60ED2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  <w:p w14:paraId="257D706F" w14:textId="11BEA66E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A40A0E" w14:textId="77777777" w:rsidR="006C33D7" w:rsidRDefault="006C33D7" w:rsidP="006C33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學習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斷奏與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非圓滑奏的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運舌法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1D229B4C" w14:textId="77777777" w:rsidR="006C33D7" w:rsidRDefault="006C33D7" w:rsidP="006C33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利用各種技巧，製造不同的演奏效果。</w:t>
            </w:r>
          </w:p>
          <w:p w14:paraId="6CAF4359" w14:textId="19229CAA" w:rsidR="006C33D7" w:rsidRPr="00AB1E0F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習奏〈孤挺花〉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，並學會用不同的發音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運舌。</w:t>
            </w:r>
            <w:proofErr w:type="gramEnd"/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1A9E86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1FEB31D4" w14:textId="16403667" w:rsidR="006C33D7" w:rsidRPr="006C33D7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73CEFB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CE36078" w14:textId="4DD84A8D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F895E3" w14:textId="5419B6D5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B7A74B0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33D7" w:rsidRPr="00C2223E" w14:paraId="454EFC26" w14:textId="77777777" w:rsidTr="00BF24D7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AF0733" w14:textId="77777777" w:rsidR="006C33D7" w:rsidRPr="005F052F" w:rsidRDefault="006C33D7" w:rsidP="006C33D7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EDB8" w14:textId="4CA754B4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設計它的家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61D085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7FB37C8A" w14:textId="3F895635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4AB67C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04477BA8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  <w:p w14:paraId="23BDAC07" w14:textId="455F8FE2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藏、生活實作、環境布置。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341030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  <w:p w14:paraId="415DD74E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  <w:p w14:paraId="3E7D3F9E" w14:textId="4819AB52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791AC99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收集材料、運用工具，設計空間外形，呈現結構與變化。</w:t>
            </w:r>
          </w:p>
          <w:p w14:paraId="4A971946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切割門窗及多元媒材黏合，表現層次和深度。</w:t>
            </w:r>
          </w:p>
          <w:p w14:paraId="65FE5747" w14:textId="21B170A7" w:rsidR="006C33D7" w:rsidRPr="00AB1E0F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學生創作欣賞。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571297B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41513B89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6465C72A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2F9692A4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3E846523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6967388D" w14:textId="7828B518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同儕互評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B86190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【科技教育】</w:t>
            </w:r>
          </w:p>
          <w:p w14:paraId="37F1596E" w14:textId="5883B74A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科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了解動手實作的重要性。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00B37E" w14:textId="77777777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F2BD24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33D7" w:rsidRPr="00C2223E" w14:paraId="5AF0C26D" w14:textId="77777777" w:rsidTr="00BF24D7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7AAF5D6" w14:textId="77777777" w:rsidR="006C33D7" w:rsidRPr="005F052F" w:rsidRDefault="006C33D7" w:rsidP="006C33D7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A5E937" w14:textId="4A694D44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影子博物館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0879E" w14:textId="12BD0B92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8FB1C9" w14:textId="7E1F9F40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各類形式的表演藝術活動。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A42962" w14:textId="1BCE366B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能認識國內不同型態的表演藝術。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D48BBD" w14:textId="2F3B8D23" w:rsidR="006C33D7" w:rsidRPr="00AB1E0F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欣賞現代光影戲的演出。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01B73E3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6D01A44E" w14:textId="4839BBC8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5CC35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73092B96" w14:textId="2FD80451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1D9FF05" w14:textId="77777777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3194173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33D7" w:rsidRPr="00C2223E" w14:paraId="5E3ED2FF" w14:textId="33DB4FD7" w:rsidTr="00073400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1EECD1" w14:textId="77777777" w:rsidR="006C33D7" w:rsidRDefault="006C33D7" w:rsidP="006C33D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第八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4712D00F" w14:textId="55700AE8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3/30-4/5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C3DE8FA" w14:textId="1BBC1910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小小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愛笛生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A9A44C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5D10C89B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090CEFE3" w14:textId="2945D28D" w:rsidR="006C33D7" w:rsidRPr="006C33D7" w:rsidRDefault="006C33D7" w:rsidP="006C33D7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50498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簡易節奏樂器、曲調樂器的基礎演奏技巧。</w:t>
            </w:r>
          </w:p>
          <w:p w14:paraId="278E1DFA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  <w:p w14:paraId="1220C2BC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14:paraId="0DDB61A5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語，或相關之一般性用語。</w:t>
            </w:r>
          </w:p>
          <w:p w14:paraId="505B9E59" w14:textId="57AE437D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C8B947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4778D6F9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  <w:p w14:paraId="65D68FBA" w14:textId="51D0F0AF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774F8B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學習非圓滑奏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(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non legato</w:t>
            </w:r>
            <w:proofErr w:type="spell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)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的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運舌法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123350A2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習奏高音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Mi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55A905C1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習奏〈月夜〉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7354B2C7" w14:textId="693FDB67" w:rsidR="006C33D7" w:rsidRPr="00AB1E0F" w:rsidRDefault="006C33D7" w:rsidP="006C33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EED4C34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70916A50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5C6B22C1" w14:textId="15A86FFB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同儕互評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DCBFD4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5213BAE" w14:textId="24B82B71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FB3576" w14:textId="7987FD11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F92C504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33D7" w:rsidRPr="00C2223E" w14:paraId="55289C27" w14:textId="77777777" w:rsidTr="00073400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DDAB4F" w14:textId="77777777" w:rsidR="006C33D7" w:rsidRPr="005F052F" w:rsidRDefault="006C33D7" w:rsidP="006C33D7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01CCC5" w14:textId="3CC0CA2F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3-7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設計它的家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D5DD3D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48195797" w14:textId="1695438E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37342AD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27D1E4A7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  <w:p w14:paraId="0F421446" w14:textId="3A3DB39C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藏、生活實作、環境布置。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E111BC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  <w:p w14:paraId="3972256D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  <w:p w14:paraId="751081CA" w14:textId="6B128F0D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F7EAB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收集材料、運用工具，設計空間外形，呈現結構與變化。</w:t>
            </w:r>
          </w:p>
          <w:p w14:paraId="132B0DC3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切割門窗及多元媒材黏合，表現層次和深度。</w:t>
            </w:r>
          </w:p>
          <w:p w14:paraId="155023B6" w14:textId="75BBA8B0" w:rsidR="006C33D7" w:rsidRPr="00AB1E0F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學生創作欣賞。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9FE86ED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448B0126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23B7F17D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62B8045A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488BD686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3E76C460" w14:textId="37B1A6C0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同儕互評</w:t>
            </w:r>
            <w:proofErr w:type="gramEnd"/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56E5F3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【科技教育】</w:t>
            </w:r>
          </w:p>
          <w:p w14:paraId="6D5866BF" w14:textId="61C058B8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科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了解動手實作的重要性。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6A9F5A" w14:textId="77777777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C70242C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33D7" w:rsidRPr="00C2223E" w14:paraId="3C8324CF" w14:textId="77777777" w:rsidTr="00073400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8066C5B" w14:textId="77777777" w:rsidR="006C33D7" w:rsidRPr="005F052F" w:rsidRDefault="006C33D7" w:rsidP="006C33D7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977B169" w14:textId="4B19396D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紙影偶劇場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4D629E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6ECD44E7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4FDDAE29" w14:textId="53D93559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6F2A66" w14:textId="6C203273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廣播、影視與舞臺等媒介。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BA33D0" w14:textId="4206D85D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62AB93" w14:textId="3B434BC8" w:rsidR="006C33D7" w:rsidRPr="00AB1E0F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製作簡易的紙箱舞臺。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186296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618AE2DE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282E3857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10342558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575CE75D" w14:textId="3B895C3D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A45DA3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2224C722" w14:textId="7FA90902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F82FDA" w14:textId="77777777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750A97F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33D7" w:rsidRPr="00C2223E" w14:paraId="52B4C074" w14:textId="3C9D2975" w:rsidTr="001C08D2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09387C" w14:textId="77777777" w:rsidR="006C33D7" w:rsidRDefault="006C33D7" w:rsidP="006C33D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第九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B316664" w14:textId="2FC8D187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4/6-4/12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3C7203A" w14:textId="13F17DC6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溫暖心甜蜜情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EEC568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05A4A631" w14:textId="1418202B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857C731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，如：五線譜、唱名法、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拍號等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4131F1D6" w14:textId="1A8167BD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肢體動作、語文表述、繪畫、表演等回應方式。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9604B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041D966F" w14:textId="276FE69A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能依據引導，感知與探索音樂元素，嘗試簡易的即興，展現對創作的興趣。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87E36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演唱歌曲〈小太陽的微笑〉。</w:t>
            </w:r>
          </w:p>
          <w:p w14:paraId="36DEC7DE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複習連結線、圓滑線與換氣記號。</w:t>
            </w:r>
          </w:p>
          <w:p w14:paraId="4BA3DA11" w14:textId="1BA658DB" w:rsidR="006C33D7" w:rsidRPr="00AB1E0F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複習反復記號。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51C68F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343B1C8A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0B65117F" w14:textId="5AC2A3A3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0C8552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68A853F9" w14:textId="13638437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CAA7770" w14:textId="71046065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44C42D8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33D7" w:rsidRPr="00C2223E" w14:paraId="6ED3B284" w14:textId="77777777" w:rsidTr="001C08D2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05D4CB8" w14:textId="77777777" w:rsidR="006C33D7" w:rsidRPr="005F052F" w:rsidRDefault="006C33D7" w:rsidP="006C33D7">
            <w:pPr>
              <w:spacing w:line="260" w:lineRule="exact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655077C" w14:textId="3272D3A5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翻轉「視」界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96CEFC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170CF551" w14:textId="408F90AF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757554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42231625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672BF306" w14:textId="57156261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AEE751F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1C171BC7" w14:textId="790FCB33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能描述自己和他人作品的特徵。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7AB8ECB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變換物件的角度，並進行創意發想。</w:t>
            </w:r>
          </w:p>
          <w:p w14:paraId="3D9158AA" w14:textId="6B91D54A" w:rsidR="006C33D7" w:rsidRPr="00AB1E0F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手形的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聯想與創作。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D3FB55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3E5DE56A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3336DEF6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0C035484" w14:textId="5B1459D5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C731BF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【人權教育】</w:t>
            </w:r>
          </w:p>
          <w:p w14:paraId="76CE0EDC" w14:textId="12CC3F69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1D15FE" w14:textId="77777777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8E185B8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33D7" w:rsidRPr="00C2223E" w14:paraId="4B531367" w14:textId="77777777" w:rsidTr="001C08D2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4EE9022" w14:textId="77777777" w:rsidR="006C33D7" w:rsidRPr="005F052F" w:rsidRDefault="006C33D7" w:rsidP="006C33D7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F1C22CC" w14:textId="62E83AE9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紙影偶劇場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A68C0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4CD165CA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056FB9AA" w14:textId="6BF1D248" w:rsidR="006C33D7" w:rsidRPr="006C33D7" w:rsidRDefault="006C33D7" w:rsidP="006C33D7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326229" w14:textId="7C289AB8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廣播、影視與舞臺等媒介。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EC8999" w14:textId="220D2218" w:rsidR="006C33D7" w:rsidRPr="006C33D7" w:rsidRDefault="006C33D7" w:rsidP="006C33D7">
            <w:pPr>
              <w:pStyle w:val="Web"/>
              <w:jc w:val="both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679018" w14:textId="04932CCC" w:rsidR="006C33D7" w:rsidRPr="00AB1E0F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製作簡易的紙箱舞臺。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514001A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3B54A56F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教師評量</w:t>
            </w:r>
          </w:p>
          <w:p w14:paraId="395B71CF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0429EDEA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4A0FB692" w14:textId="5798EA12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05899FF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57DBCE50" w14:textId="02187CDE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86B3A6" w14:textId="77777777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A69FF4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33D7" w:rsidRPr="00C2223E" w14:paraId="1BFB1802" w14:textId="2CAD5467" w:rsidTr="00D96212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2BA0895" w14:textId="77777777" w:rsidR="006C33D7" w:rsidRDefault="006C33D7" w:rsidP="006C33D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B4807E4" w14:textId="6746AECC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4/13-4/19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BBAEF9C" w14:textId="46C25A9E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溫暖心甜蜜情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648B9D7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33836191" w14:textId="7F0E2E84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F3C04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14:paraId="238E1782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，如：五線譜、唱名法、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拍號等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1D289698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  <w:p w14:paraId="681EEA1D" w14:textId="3925F9D2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A03C01F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2BE9FDB5" w14:textId="0CEE4F5D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180F41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演唱歌曲〈甜美的家庭〉。</w:t>
            </w:r>
          </w:p>
          <w:p w14:paraId="6003CDBB" w14:textId="0C0E012A" w:rsidR="006C33D7" w:rsidRPr="00AB1E0F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複習力度記號。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D1B04C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13653D1D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4BEFABE6" w14:textId="2DE62B6C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1C9650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26E122D0" w14:textId="4DBF7139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0153DD" w14:textId="4FF30032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8BB7AE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33D7" w:rsidRPr="00C2223E" w14:paraId="7ECBBE7D" w14:textId="77777777" w:rsidTr="00D96212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FD37D4D" w14:textId="77777777" w:rsidR="006C33D7" w:rsidRPr="005F052F" w:rsidRDefault="006C33D7" w:rsidP="006C33D7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F7AA481" w14:textId="291B2A07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想像力超展開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1B6DBF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6F059ECF" w14:textId="5D4E1286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EDB466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  <w:p w14:paraId="45AA6302" w14:textId="3A2E6EFE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藏、生活實作、環境布置。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D675E0E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34A52EA6" w14:textId="71900C8F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能透過物件蒐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集或藝術創作，美化生活環境。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4F65DA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跳脫物件原本的功能，根據外形進行聯想並發展其他意義。</w:t>
            </w:r>
          </w:p>
          <w:p w14:paraId="3FFB77DD" w14:textId="51031B82" w:rsidR="006C33D7" w:rsidRPr="00AB1E0F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日常物品的創意思考與創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作。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6782C8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口頭詢問</w:t>
            </w:r>
          </w:p>
          <w:p w14:paraId="5210FBC9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709832A5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2D321FCB" w14:textId="19DBE1F9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78D504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76FA85A9" w14:textId="6D90BFD6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3E69936" w14:textId="77777777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09066FD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33D7" w:rsidRPr="00C2223E" w14:paraId="5D64D756" w14:textId="77777777" w:rsidTr="00D96212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036CC8" w14:textId="77777777" w:rsidR="006C33D7" w:rsidRPr="005F052F" w:rsidRDefault="006C33D7" w:rsidP="006C33D7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6712A5F" w14:textId="48E314B8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紙影偶劇場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66C234" w14:textId="77777777" w:rsidR="006C33D7" w:rsidRDefault="006C33D7" w:rsidP="006C33D7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2E733FC7" w14:textId="4F1CD24C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7448F78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6C4096AE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聲音、動作與劇情的基本元素。</w:t>
            </w:r>
          </w:p>
          <w:p w14:paraId="166270CA" w14:textId="77777777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8DB166" w14:textId="1FE9CCE2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CD97C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能夠設計並完成紙影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77D028D5" w14:textId="77777777" w:rsidR="006C33D7" w:rsidRDefault="006C33D7" w:rsidP="006C33D7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嘗試各種不同類型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的紙影偶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設計。</w:t>
            </w:r>
          </w:p>
          <w:p w14:paraId="2BDB82DA" w14:textId="77777777" w:rsidR="006C33D7" w:rsidRPr="00AB1E0F" w:rsidRDefault="006C33D7" w:rsidP="006C33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7B6445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67C27E16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1F37B525" w14:textId="2B6BF5B9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BE8AFA" w14:textId="77777777" w:rsidR="006C33D7" w:rsidRDefault="006C33D7" w:rsidP="006C33D7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372D1F03" w14:textId="13E691AF" w:rsidR="006C33D7" w:rsidRPr="00C2223E" w:rsidRDefault="006C33D7" w:rsidP="006C33D7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B965F" w14:textId="77777777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C94A403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95760" w:rsidRPr="00C2223E" w14:paraId="5ACA927A" w14:textId="5B1253E5" w:rsidTr="009871B1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4DE5E0" w14:textId="77777777" w:rsidR="00295760" w:rsidRDefault="00295760" w:rsidP="0029576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第十一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AD4CC96" w14:textId="75787A58" w:rsidR="00295760" w:rsidRPr="00AB1E0F" w:rsidRDefault="00295760" w:rsidP="00295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4/20-4/26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9807186" w14:textId="70781D59" w:rsidR="00295760" w:rsidRPr="00AB1E0F" w:rsidRDefault="00295760" w:rsidP="00295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2-1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溫暖心甜蜜情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1CB364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2D17C1B3" w14:textId="631AC6FD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B9AA53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簡易即興，如：肢體即興、節奏即興、曲調即興等。</w:t>
            </w:r>
          </w:p>
          <w:p w14:paraId="1FC82937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器樂曲與聲樂曲，如：獨奏曲、臺灣歌謠、藝術歌曲，以及樂曲之創作背景或歌詞內涵。</w:t>
            </w:r>
          </w:p>
          <w:p w14:paraId="4E106B4A" w14:textId="5CE1EE82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27B3A1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4F22EBD3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能依據引導，感知與探索音樂元素，嘗試簡易的即興，展現對創作的興趣。</w:t>
            </w:r>
          </w:p>
          <w:p w14:paraId="23DD9AB5" w14:textId="09BDCA4F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88B64AD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欣賞法國號與童聲演唱的〈遊子吟〉。</w:t>
            </w:r>
          </w:p>
          <w:p w14:paraId="26A21897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介紹音樂家布拉姆斯。</w:t>
            </w:r>
          </w:p>
          <w:p w14:paraId="58C7850F" w14:textId="3396273B" w:rsidR="00295760" w:rsidRP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認識法國號。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93ED23B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35CA2B38" w14:textId="1A13D9B5" w:rsidR="00295760" w:rsidRPr="00295760" w:rsidRDefault="00295760" w:rsidP="0029576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693B80B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2B4F07B0" w14:textId="6C0835D1" w:rsidR="00295760" w:rsidRPr="00C2223E" w:rsidRDefault="00295760" w:rsidP="0029576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1E6B56B" w14:textId="385B6198" w:rsidR="00295760" w:rsidRPr="00825DAD" w:rsidRDefault="00295760" w:rsidP="002957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9294F2E" w14:textId="77777777" w:rsidR="00295760" w:rsidRPr="00ED67D3" w:rsidRDefault="00295760" w:rsidP="0029576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95760" w:rsidRPr="00C2223E" w14:paraId="21457E15" w14:textId="77777777" w:rsidTr="009871B1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A2D1AD5" w14:textId="77777777" w:rsidR="00295760" w:rsidRPr="005F052F" w:rsidRDefault="00295760" w:rsidP="00295760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F6B48D3" w14:textId="4B0AC024" w:rsidR="00295760" w:rsidRPr="00AB1E0F" w:rsidRDefault="00295760" w:rsidP="00295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異想天開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550B294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31D5B2A0" w14:textId="53DF8300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87CEA9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  <w:p w14:paraId="0F1016A5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6E327425" w14:textId="774164F8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06E535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能發現生活中的視覺元素，並表達自己的情感。</w:t>
            </w:r>
          </w:p>
          <w:p w14:paraId="1093F80D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  <w:p w14:paraId="209EAF59" w14:textId="179FBD61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能透過物件蒐集或藝術創作，美化生活環境。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6BDC20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賞析生活小物的創意設計。</w:t>
            </w:r>
          </w:p>
          <w:p w14:paraId="02B99F36" w14:textId="1EE87B5D" w:rsidR="00295760" w:rsidRPr="00AB1E0F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設計圖或門把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告示牌的設計實作。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2057922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261D7EBC" w14:textId="7704B788" w:rsidR="00295760" w:rsidRPr="00C2223E" w:rsidRDefault="00295760" w:rsidP="0029576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01E6BA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5493BAE7" w14:textId="62FD2D08" w:rsidR="00295760" w:rsidRPr="00C2223E" w:rsidRDefault="00295760" w:rsidP="0029576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2762123" w14:textId="77777777" w:rsidR="00295760" w:rsidRPr="00825DAD" w:rsidRDefault="00295760" w:rsidP="002957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200CC" w14:textId="77777777" w:rsidR="00295760" w:rsidRPr="00ED67D3" w:rsidRDefault="00295760" w:rsidP="0029576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95760" w:rsidRPr="00C2223E" w14:paraId="79B6673F" w14:textId="77777777" w:rsidTr="007E3322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28D9BC7" w14:textId="77777777" w:rsidR="00295760" w:rsidRPr="005F052F" w:rsidRDefault="00295760" w:rsidP="00295760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D9E14D5" w14:textId="22BE2FC8" w:rsidR="00295760" w:rsidRPr="00AB1E0F" w:rsidRDefault="00295760" w:rsidP="00295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紙影偶劇場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CCAD1B" w14:textId="77777777" w:rsidR="00295760" w:rsidRDefault="00295760" w:rsidP="0029576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74920CD0" w14:textId="2674D1D8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B4324" w14:textId="77777777" w:rsidR="00295760" w:rsidRDefault="00295760" w:rsidP="0029576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220274CF" w14:textId="042DAAC5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聲音、動作與劇情的基本元素。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47FCBE" w14:textId="7B76E16C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A33C816" w14:textId="77777777" w:rsidR="00295760" w:rsidRDefault="00295760" w:rsidP="0029576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能夠設計並完成紙影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0BB7F32C" w14:textId="1B9E8D21" w:rsidR="00295760" w:rsidRPr="00AB1E0F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嘗試各種不同類型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的紙影偶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設計。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2A75219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48058756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2AF892E9" w14:textId="1725CA8F" w:rsidR="00295760" w:rsidRPr="00C2223E" w:rsidRDefault="00295760" w:rsidP="0029576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D87B09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D28C9C4" w14:textId="4EF4CCC1" w:rsidR="00295760" w:rsidRPr="00C2223E" w:rsidRDefault="00295760" w:rsidP="0029576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124DE" w14:textId="77777777" w:rsidR="00295760" w:rsidRPr="00825DAD" w:rsidRDefault="00295760" w:rsidP="002957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80291F" w14:textId="77777777" w:rsidR="00295760" w:rsidRPr="00ED67D3" w:rsidRDefault="00295760" w:rsidP="0029576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95760" w:rsidRPr="00C2223E" w14:paraId="648FA9B0" w14:textId="70CF937D" w:rsidTr="00C87A5A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891D8A2" w14:textId="77777777" w:rsidR="00295760" w:rsidRDefault="00295760" w:rsidP="0029576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第十二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8622C89" w14:textId="5E3064C4" w:rsidR="00295760" w:rsidRPr="00AB1E0F" w:rsidRDefault="00295760" w:rsidP="00295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4/27-5/3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4E0B16A" w14:textId="4A2E16DA" w:rsidR="00295760" w:rsidRPr="00AB1E0F" w:rsidRDefault="00295760" w:rsidP="00295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山野之歌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758D56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5445D2E9" w14:textId="22BC1747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3035CF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簡易節奏樂器、曲調樂器的基礎演奏技巧。</w:t>
            </w:r>
          </w:p>
          <w:p w14:paraId="238D1972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  <w:p w14:paraId="517A7DFA" w14:textId="7715FCAF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肢體動作、語文表述、繪畫、表演等回應方式。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726E49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2DFDDA6F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能依據引導，感知與探索音樂元素，嘗試簡易的即興，展現對創作的興趣。</w:t>
            </w:r>
          </w:p>
          <w:p w14:paraId="22708734" w14:textId="7EB1AE16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C8B2F9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演唱歌曲〈跟著溪水唱〉。</w:t>
            </w:r>
          </w:p>
          <w:p w14:paraId="1286D127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利用節奏樂器拍打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拍子。</w:t>
            </w:r>
          </w:p>
          <w:p w14:paraId="56A6E5E4" w14:textId="59127EB6" w:rsidR="00295760" w:rsidRPr="00AB1E0F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創作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拍子的旋律。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5ACAFE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552A3AF4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50249235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2609E6DA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58158082" w14:textId="64EA0CBD" w:rsidR="00295760" w:rsidRPr="00C2223E" w:rsidRDefault="00295760" w:rsidP="0029576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79CCF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4A9FC0EB" w14:textId="13476521" w:rsidR="00295760" w:rsidRPr="00C2223E" w:rsidRDefault="00295760" w:rsidP="0029576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B8C5F8" w14:textId="77777777" w:rsidR="00295760" w:rsidRPr="00825DAD" w:rsidRDefault="00295760" w:rsidP="0029576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7C141F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■</w:t>
            </w:r>
            <w:proofErr w:type="gramStart"/>
            <w:r w:rsidRPr="007C141F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5A254F" w14:textId="77777777" w:rsidR="00295760" w:rsidRDefault="00295760" w:rsidP="0029576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5760" w:rsidRPr="00C2223E" w14:paraId="6BE8775C" w14:textId="77777777" w:rsidTr="00C87A5A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96D8784" w14:textId="77777777" w:rsidR="00295760" w:rsidRPr="005F052F" w:rsidRDefault="00295760" w:rsidP="00295760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9F4D0C2" w14:textId="652F794B" w:rsidR="00295760" w:rsidRPr="00AB1E0F" w:rsidRDefault="00295760" w:rsidP="00295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變大變小變變變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D5BC29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2FF97B58" w14:textId="36A041AB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8BB059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06F91A08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10FDA2C8" w14:textId="1D685443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自然物與人造物、藝術作品與藝術家。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707310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  <w:p w14:paraId="6D5A94E4" w14:textId="51FAE409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3F924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觀看公共藝術作品，察覺藝術家改變原有物體比例所欲展現的效果。</w:t>
            </w:r>
          </w:p>
          <w:p w14:paraId="470EDE8C" w14:textId="08C99892" w:rsidR="00295760" w:rsidRPr="00AB1E0F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練習大人國或小人國的創作。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4FF51BF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41EFE40E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207C741B" w14:textId="2B0CB47F" w:rsidR="00295760" w:rsidRPr="00C2223E" w:rsidRDefault="00295760" w:rsidP="0029576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752396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【戶外教育】</w:t>
            </w:r>
          </w:p>
          <w:p w14:paraId="617F0214" w14:textId="25E2F4DB" w:rsidR="00295760" w:rsidRPr="00C2223E" w:rsidRDefault="00295760" w:rsidP="0029576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善用教室外、戶外及校外教學，認識生活環境（自然或人為）。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07FA409" w14:textId="77777777" w:rsidR="00295760" w:rsidRPr="007C141F" w:rsidRDefault="00295760" w:rsidP="0029576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C4E741" w14:textId="77777777" w:rsidR="00295760" w:rsidRDefault="00295760" w:rsidP="0029576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295760" w:rsidRPr="00C2223E" w14:paraId="55FFEC54" w14:textId="77777777" w:rsidTr="00C87A5A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CFD04A5" w14:textId="77777777" w:rsidR="00295760" w:rsidRPr="005F052F" w:rsidRDefault="00295760" w:rsidP="00295760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1A7FD11" w14:textId="02145189" w:rsidR="00295760" w:rsidRPr="00AB1E0F" w:rsidRDefault="00295760" w:rsidP="0029576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紙影偶劇場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7C0377" w14:textId="77777777" w:rsidR="00295760" w:rsidRDefault="00295760" w:rsidP="0029576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44A447D2" w14:textId="132F4FF5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037372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0570AED7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各種媒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材的組合。</w:t>
            </w:r>
          </w:p>
          <w:p w14:paraId="6D642A8A" w14:textId="448B33B0" w:rsidR="00295760" w:rsidRPr="007F7672" w:rsidRDefault="00295760" w:rsidP="007F7672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聲音、動作與劇情的基本元素。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E3BE2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761C0A9D" w14:textId="77777777" w:rsidR="00295760" w:rsidRDefault="00295760" w:rsidP="0029576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能描述自己和他人作品的特徵</w:t>
            </w:r>
          </w:p>
          <w:p w14:paraId="36C0D583" w14:textId="77777777" w:rsidR="00295760" w:rsidRDefault="00295760" w:rsidP="0029576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CBD34A" w14:textId="0B6F7A3D" w:rsidR="00295760" w:rsidRPr="00AB1E0F" w:rsidRDefault="00295760" w:rsidP="0029576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練習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操作紙影偶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的技巧。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2E946E4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3A516867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601F0D82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2256291E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5E742529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0C75896A" w14:textId="28C277C1" w:rsidR="00295760" w:rsidRPr="00C2223E" w:rsidRDefault="00295760" w:rsidP="0029576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78E321" w14:textId="77777777" w:rsidR="00295760" w:rsidRDefault="00295760" w:rsidP="0029576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4255E95" w14:textId="03AE55CA" w:rsidR="00295760" w:rsidRPr="00C2223E" w:rsidRDefault="00295760" w:rsidP="0029576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8AA4102" w14:textId="77777777" w:rsidR="00295760" w:rsidRPr="007C141F" w:rsidRDefault="00295760" w:rsidP="00295760">
            <w:pPr>
              <w:jc w:val="center"/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8CE37C" w14:textId="77777777" w:rsidR="00295760" w:rsidRDefault="00295760" w:rsidP="0029576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7F7672" w:rsidRPr="00C2223E" w14:paraId="6F23FC1B" w14:textId="2B562E21" w:rsidTr="006C04DF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729769F" w14:textId="77777777" w:rsidR="007F7672" w:rsidRDefault="007F7672" w:rsidP="007F7672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lastRenderedPageBreak/>
              <w:t>第十三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66DA2AB" w14:textId="5CB8628A" w:rsidR="007F7672" w:rsidRPr="00AB1E0F" w:rsidRDefault="007F7672" w:rsidP="007F7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5/4-5/10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7E7D7C6" w14:textId="0F812273" w:rsidR="007F7672" w:rsidRPr="00AB1E0F" w:rsidRDefault="007F7672" w:rsidP="007F7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山野之歌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E92CBE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48F1C43B" w14:textId="356648DF" w:rsidR="007F7672" w:rsidRDefault="007F7672" w:rsidP="007F76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F76741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14:paraId="2F412213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，如：五線譜、唱名法、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拍號等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296C641D" w14:textId="70C4F74F" w:rsidR="007F7672" w:rsidRDefault="007F7672" w:rsidP="007F76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C8F8E" w14:textId="2D5B36FB" w:rsidR="007F7672" w:rsidRDefault="007F7672" w:rsidP="007F76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245DBB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演唱歌曲〈森林之歌〉。</w:t>
            </w:r>
          </w:p>
          <w:p w14:paraId="43FAD4EA" w14:textId="612CC971" w:rsidR="007F7672" w:rsidRPr="00AB1E0F" w:rsidRDefault="007F7672" w:rsidP="007F76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認識延長記號。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D4281C5" w14:textId="77777777" w:rsidR="007F7672" w:rsidRDefault="007F7672" w:rsidP="007F767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4B7908DB" w14:textId="77777777" w:rsidR="007F7672" w:rsidRDefault="007F7672" w:rsidP="007F767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7DD9F1DE" w14:textId="7D558C6D" w:rsidR="007F7672" w:rsidRPr="00C2223E" w:rsidRDefault="007F7672" w:rsidP="007F7672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F92DC1" w14:textId="77777777" w:rsidR="007F7672" w:rsidRDefault="007F7672" w:rsidP="007F767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2D20C20B" w14:textId="535D1E34" w:rsidR="007F7672" w:rsidRPr="00C2223E" w:rsidRDefault="007F7672" w:rsidP="007F7672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C0E527" w14:textId="24BBDF7C" w:rsidR="007F7672" w:rsidRPr="00825DAD" w:rsidRDefault="007F7672" w:rsidP="007F767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4346714" w14:textId="77777777" w:rsidR="007F7672" w:rsidRPr="00ED67D3" w:rsidRDefault="007F7672" w:rsidP="007F767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7F7672" w:rsidRPr="00C2223E" w14:paraId="35BFDF04" w14:textId="77777777" w:rsidTr="006C04DF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52F82D7" w14:textId="77777777" w:rsidR="007F7672" w:rsidRPr="005F052F" w:rsidRDefault="007F7672" w:rsidP="007F7672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ABB4F52" w14:textId="6813413C" w:rsidR="007F7672" w:rsidRPr="00AB1E0F" w:rsidRDefault="007F7672" w:rsidP="007F7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移花接木創新意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06504E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7D438A23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1EDEAEC5" w14:textId="23175DB3" w:rsidR="007F7672" w:rsidRDefault="007F7672" w:rsidP="007F76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F508BAF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600B8752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自然物與人造物、藝術作品與藝術家。</w:t>
            </w:r>
          </w:p>
          <w:p w14:paraId="35535152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民俗活動。</w:t>
            </w:r>
          </w:p>
          <w:p w14:paraId="5FE374F6" w14:textId="58638C48" w:rsidR="007F7672" w:rsidRDefault="007F7672" w:rsidP="007F76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藏、生活實作、環境布置。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58F7F4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332D0B08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  <w:p w14:paraId="620CFF01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  <w:p w14:paraId="279FC60C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  <w:p w14:paraId="377D776D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能描述自己和他人作品的特徵。</w:t>
            </w:r>
          </w:p>
          <w:p w14:paraId="340AE074" w14:textId="635B6BDC" w:rsidR="007F7672" w:rsidRDefault="007F7672" w:rsidP="007F76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能透過物件蒐集或藝術創作，美化生活環境。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38CD4B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了解古今中外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神獸與文物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之間的文化意涵。</w:t>
            </w:r>
          </w:p>
          <w:p w14:paraId="34287689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欣賞藝術家將不相關的東西組合在一起形成的趣味性。</w:t>
            </w:r>
          </w:p>
          <w:p w14:paraId="205188E0" w14:textId="0F5839C4" w:rsidR="007F7672" w:rsidRPr="00AB1E0F" w:rsidRDefault="007F7672" w:rsidP="007F76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運用不同的物件組合、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拼貼為新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物件。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65C899B" w14:textId="77777777" w:rsidR="007F7672" w:rsidRDefault="007F7672" w:rsidP="007F767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1717DB8C" w14:textId="77777777" w:rsidR="007F7672" w:rsidRDefault="007F7672" w:rsidP="007F767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72FCBED5" w14:textId="094E5457" w:rsidR="007F7672" w:rsidRPr="00C2223E" w:rsidRDefault="007F7672" w:rsidP="007F7672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65637" w14:textId="77777777" w:rsidR="007F7672" w:rsidRDefault="007F7672" w:rsidP="007F767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【多元文化教育】</w:t>
            </w:r>
          </w:p>
          <w:p w14:paraId="6531D9D4" w14:textId="17262FD5" w:rsidR="007F7672" w:rsidRPr="00C2223E" w:rsidRDefault="007F7672" w:rsidP="007F7672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理解到不同文化共存的事實。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47E7BF2" w14:textId="77777777" w:rsidR="007F7672" w:rsidRPr="00825DAD" w:rsidRDefault="007F7672" w:rsidP="007F767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65DC43" w14:textId="77777777" w:rsidR="007F7672" w:rsidRPr="00ED67D3" w:rsidRDefault="007F7672" w:rsidP="007F767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7F7672" w:rsidRPr="00C2223E" w14:paraId="570EC95D" w14:textId="77777777" w:rsidTr="006C04DF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42B0A01" w14:textId="77777777" w:rsidR="007F7672" w:rsidRPr="005F052F" w:rsidRDefault="007F7672" w:rsidP="007F7672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2B9025" w14:textId="404D7B72" w:rsidR="007F7672" w:rsidRPr="00AB1E0F" w:rsidRDefault="007F7672" w:rsidP="007F7672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紙影偶劇場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B250980" w14:textId="77777777" w:rsidR="007F7672" w:rsidRDefault="007F7672" w:rsidP="007F76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1C45B5BC" w14:textId="244A03EE" w:rsidR="007F7672" w:rsidRDefault="007F7672" w:rsidP="007F76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1C9F6B8" w14:textId="77777777" w:rsidR="007F7672" w:rsidRDefault="007F7672" w:rsidP="007F76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0C0A9BA2" w14:textId="77777777" w:rsidR="007F7672" w:rsidRDefault="007F7672" w:rsidP="007F7672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各種媒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材的組合。</w:t>
            </w:r>
          </w:p>
          <w:p w14:paraId="39599C0E" w14:textId="60C61FF0" w:rsidR="007F7672" w:rsidRDefault="007F7672" w:rsidP="007F76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聲音、動作與劇情的基本元素。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957024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40FBED45" w14:textId="77777777" w:rsidR="007F7672" w:rsidRDefault="007F7672" w:rsidP="007F7672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能描述自己和他人作品的特徵。</w:t>
            </w:r>
          </w:p>
          <w:p w14:paraId="3DC485C0" w14:textId="77777777" w:rsidR="007F7672" w:rsidRDefault="007F7672" w:rsidP="007F7672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4BE739" w14:textId="4AC98EAA" w:rsidR="007F7672" w:rsidRPr="00AB1E0F" w:rsidRDefault="007F7672" w:rsidP="007F7672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練習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操作紙影偶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的技巧。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415FB3D" w14:textId="77777777" w:rsidR="007F7672" w:rsidRDefault="007F7672" w:rsidP="007F767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1A54267C" w14:textId="77777777" w:rsidR="007F7672" w:rsidRDefault="007F7672" w:rsidP="007F767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295515ED" w14:textId="77777777" w:rsidR="007F7672" w:rsidRDefault="007F7672" w:rsidP="007F767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4036E563" w14:textId="77777777" w:rsidR="007F7672" w:rsidRDefault="007F7672" w:rsidP="007F767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150ADAF6" w14:textId="77777777" w:rsidR="007F7672" w:rsidRDefault="007F7672" w:rsidP="007F767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75F252B1" w14:textId="5C7EDA98" w:rsidR="007F7672" w:rsidRPr="00C2223E" w:rsidRDefault="007F7672" w:rsidP="007F7672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994E126" w14:textId="77777777" w:rsidR="007F7672" w:rsidRDefault="007F7672" w:rsidP="007F7672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6C5B3A19" w14:textId="2F8E1FCF" w:rsidR="007F7672" w:rsidRPr="00C2223E" w:rsidRDefault="007F7672" w:rsidP="007F7672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2D0BD35" w14:textId="77777777" w:rsidR="007F7672" w:rsidRPr="00825DAD" w:rsidRDefault="007F7672" w:rsidP="007F7672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F751EE" w14:textId="77777777" w:rsidR="007F7672" w:rsidRPr="007F7672" w:rsidRDefault="007F7672" w:rsidP="007F7672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5007D" w:rsidRPr="00C2223E" w14:paraId="117A9AA8" w14:textId="096341DC" w:rsidTr="00D61095">
        <w:trPr>
          <w:trHeight w:val="664"/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AF6AD0" w14:textId="77777777" w:rsidR="0025007D" w:rsidRDefault="0025007D" w:rsidP="0025007D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第十四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528B8A13" w14:textId="2AA1A4C6" w:rsidR="0025007D" w:rsidRPr="00AB1E0F" w:rsidRDefault="0025007D" w:rsidP="0025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5/11-5/17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F6AFD5" w14:textId="690AEE8B" w:rsidR="0025007D" w:rsidRPr="00AB1E0F" w:rsidRDefault="0025007D" w:rsidP="0025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山野之歌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1A81B0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5FDEB675" w14:textId="0CEE2192" w:rsidR="0025007D" w:rsidRDefault="0025007D" w:rsidP="002500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6DC25D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多元形式歌曲，如：獨唱、齊唱等。基礎歌唱技巧，如：聲音探索、姿勢等。</w:t>
            </w:r>
          </w:p>
          <w:p w14:paraId="76C65395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讀譜方式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，如：五線譜、唱名法、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拍號等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744C3D3E" w14:textId="31816740" w:rsidR="0025007D" w:rsidRDefault="0025007D" w:rsidP="002500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289431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59512449" w14:textId="04C9F2F2" w:rsidR="0025007D" w:rsidRDefault="0025007D" w:rsidP="002500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4F4586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欣賞〈西北雨直直落〉。</w:t>
            </w:r>
          </w:p>
          <w:p w14:paraId="6300B32E" w14:textId="732B0117" w:rsidR="0025007D" w:rsidRPr="00AB1E0F" w:rsidRDefault="0025007D" w:rsidP="002500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欣賞台北木笛合奏團演奏。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64B8960" w14:textId="77777777" w:rsidR="0025007D" w:rsidRDefault="0025007D" w:rsidP="0025007D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2AE218F2" w14:textId="77777777" w:rsidR="0025007D" w:rsidRDefault="0025007D" w:rsidP="0025007D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5A4483CD" w14:textId="3EE3B310" w:rsidR="0025007D" w:rsidRPr="00C2223E" w:rsidRDefault="0025007D" w:rsidP="0025007D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0593AAA" w14:textId="77777777" w:rsidR="0025007D" w:rsidRDefault="0025007D" w:rsidP="0025007D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18127F7" w14:textId="3A2C5B08" w:rsidR="0025007D" w:rsidRPr="00C2223E" w:rsidRDefault="0025007D" w:rsidP="0025007D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2E6F610" w14:textId="567954AA" w:rsidR="0025007D" w:rsidRPr="00825DAD" w:rsidRDefault="0025007D" w:rsidP="0025007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E2555C" w14:textId="77777777" w:rsidR="0025007D" w:rsidRPr="00ED67D3" w:rsidRDefault="0025007D" w:rsidP="0025007D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5007D" w:rsidRPr="00C2223E" w14:paraId="11E7A476" w14:textId="77777777" w:rsidTr="00D61095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15D6EF1E" w14:textId="77777777" w:rsidR="0025007D" w:rsidRPr="005F052F" w:rsidRDefault="0025007D" w:rsidP="0025007D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1A0048C" w14:textId="636E4141" w:rsidR="0025007D" w:rsidRPr="00AB1E0F" w:rsidRDefault="0025007D" w:rsidP="0025007D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4-5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移花接木創新意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A8F58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2CA9EA60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22DB66F9" w14:textId="0D9142B0" w:rsidR="0025007D" w:rsidRDefault="0025007D" w:rsidP="002500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62E049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084328CA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自然物與人造物、藝術作品與藝術家。</w:t>
            </w:r>
          </w:p>
          <w:p w14:paraId="13807FD0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民俗活動。</w:t>
            </w:r>
          </w:p>
          <w:p w14:paraId="560A1887" w14:textId="43B40B68" w:rsidR="0025007D" w:rsidRDefault="0025007D" w:rsidP="002500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藏、生活實作、環境布置。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279EAE8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2A359A94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  <w:p w14:paraId="6577E080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  <w:p w14:paraId="42EC8C4E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  <w:p w14:paraId="07CF6534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2-Ⅱ-7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能描述自己和他人作品的特徵。</w:t>
            </w:r>
          </w:p>
          <w:p w14:paraId="5C5BC41D" w14:textId="3A6A3FB4" w:rsidR="0025007D" w:rsidRDefault="0025007D" w:rsidP="002500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能透過物件蒐集或藝術創作，美化生活環境。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D5C046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了解古今中外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神獸與文物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之間的文化意涵。</w:t>
            </w:r>
          </w:p>
          <w:p w14:paraId="4A3E0D14" w14:textId="77777777" w:rsidR="0025007D" w:rsidRDefault="0025007D" w:rsidP="0025007D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欣賞藝術家將不相關的東西組合在一起形成的趣味性。</w:t>
            </w:r>
          </w:p>
          <w:p w14:paraId="477F7AE8" w14:textId="49889554" w:rsidR="0025007D" w:rsidRPr="00AB1E0F" w:rsidRDefault="0025007D" w:rsidP="0025007D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運用不同的物件組合、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拼貼為新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物件。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2AD227D" w14:textId="77777777" w:rsidR="0025007D" w:rsidRDefault="0025007D" w:rsidP="0025007D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5710F46B" w14:textId="77777777" w:rsidR="0025007D" w:rsidRDefault="0025007D" w:rsidP="0025007D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009ADF1E" w14:textId="407D9300" w:rsidR="0025007D" w:rsidRPr="00C2223E" w:rsidRDefault="0025007D" w:rsidP="0025007D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7D3095" w14:textId="77777777" w:rsidR="0025007D" w:rsidRDefault="0025007D" w:rsidP="0025007D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【多元文化教育】</w:t>
            </w:r>
          </w:p>
          <w:p w14:paraId="506E244A" w14:textId="59BD85D7" w:rsidR="0025007D" w:rsidRPr="00C2223E" w:rsidRDefault="0025007D" w:rsidP="0025007D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理解到不同文化共存的事實。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731309" w14:textId="77777777" w:rsidR="0025007D" w:rsidRPr="00825DAD" w:rsidRDefault="0025007D" w:rsidP="0025007D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AE11A4" w14:textId="77777777" w:rsidR="0025007D" w:rsidRPr="00ED67D3" w:rsidRDefault="0025007D" w:rsidP="0025007D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4D4828" w:rsidRPr="00C2223E" w14:paraId="0760159B" w14:textId="77777777" w:rsidTr="00750209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94542B5" w14:textId="77777777" w:rsidR="004D4828" w:rsidRPr="005F052F" w:rsidRDefault="004D4828" w:rsidP="004D4828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11D0619" w14:textId="616F43BA" w:rsidR="004D4828" w:rsidRPr="00AB1E0F" w:rsidRDefault="004D4828" w:rsidP="004D48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紙影偶劇場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B2E70D" w14:textId="77777777" w:rsidR="004D4828" w:rsidRDefault="004D4828" w:rsidP="004D48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617FDFF2" w14:textId="7F7412EC" w:rsidR="004D4828" w:rsidRPr="0025007D" w:rsidRDefault="004D4828" w:rsidP="004D4828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F34737" w14:textId="77777777" w:rsidR="004D4828" w:rsidRDefault="004D4828" w:rsidP="004D482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6EFFF759" w14:textId="77777777" w:rsidR="004D4828" w:rsidRDefault="004D4828" w:rsidP="004D482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各種媒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材的組合。</w:t>
            </w:r>
          </w:p>
          <w:p w14:paraId="6CC10099" w14:textId="77777777" w:rsidR="004D4828" w:rsidRDefault="004D4828" w:rsidP="004D482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生活事件與動作歷程。</w:t>
            </w:r>
          </w:p>
          <w:p w14:paraId="01BF3237" w14:textId="2B6DDB19" w:rsidR="004D4828" w:rsidRDefault="004D4828" w:rsidP="004D48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展演分工與呈現、劇場禮儀。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D0976E1" w14:textId="77777777" w:rsidR="004D4828" w:rsidRDefault="004D4828" w:rsidP="004D482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0F22501C" w14:textId="77777777" w:rsidR="004D4828" w:rsidRDefault="004D4828" w:rsidP="004D4828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  <w:p w14:paraId="1EF61FA8" w14:textId="5C24B1FF" w:rsidR="004D4828" w:rsidRDefault="004D4828" w:rsidP="004D48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能結合不同的媒材，以表演的形式表達想法。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400876" w14:textId="77777777" w:rsidR="004D4828" w:rsidRDefault="004D4828" w:rsidP="004D48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製作表演有關的道具及場景設計。</w:t>
            </w:r>
          </w:p>
          <w:p w14:paraId="05918324" w14:textId="77777777" w:rsidR="004D4828" w:rsidRDefault="004D4828" w:rsidP="004D48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進行紙影偶劇場表演。</w:t>
            </w:r>
          </w:p>
          <w:p w14:paraId="3A60C1B0" w14:textId="77777777" w:rsidR="004D4828" w:rsidRDefault="004D4828" w:rsidP="004D48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相互合作完成表演並和同學分享心得。</w:t>
            </w:r>
          </w:p>
          <w:p w14:paraId="632921EF" w14:textId="77777777" w:rsidR="004D4828" w:rsidRPr="00AB1E0F" w:rsidRDefault="004D4828" w:rsidP="004D4828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FEA8C66" w14:textId="77777777" w:rsidR="004D4828" w:rsidRDefault="004D4828" w:rsidP="004D48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5418F5D4" w14:textId="77777777" w:rsidR="004D4828" w:rsidRDefault="004D4828" w:rsidP="004D48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5C9BAF83" w14:textId="77777777" w:rsidR="004D4828" w:rsidRDefault="004D4828" w:rsidP="004D48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5BA92B33" w14:textId="77777777" w:rsidR="004D4828" w:rsidRDefault="004D4828" w:rsidP="004D48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03EB31FA" w14:textId="77777777" w:rsidR="004D4828" w:rsidRDefault="004D4828" w:rsidP="004D48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3C07BD9E" w14:textId="70E8ED41" w:rsidR="004D4828" w:rsidRPr="00C2223E" w:rsidRDefault="004D4828" w:rsidP="004D4828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E2C19D" w14:textId="77777777" w:rsidR="004D4828" w:rsidRDefault="004D4828" w:rsidP="004D48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1002308A" w14:textId="402A6632" w:rsidR="004D4828" w:rsidRPr="00C2223E" w:rsidRDefault="004D4828" w:rsidP="004D4828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F0CE551" w14:textId="77777777" w:rsidR="004D4828" w:rsidRPr="00825DAD" w:rsidRDefault="004D4828" w:rsidP="004D48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CC61D54" w14:textId="77777777" w:rsidR="004D4828" w:rsidRPr="00ED67D3" w:rsidRDefault="004D4828" w:rsidP="004D4828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00928" w:rsidRPr="00C2223E" w14:paraId="666C759D" w14:textId="68F18C5A" w:rsidTr="00033FB3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4CECC1" w14:textId="77777777" w:rsidR="00200928" w:rsidRDefault="00200928" w:rsidP="00200928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第十五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78BE684" w14:textId="462391FD" w:rsidR="00200928" w:rsidRPr="00AB1E0F" w:rsidRDefault="00200928" w:rsidP="002009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5/18-5/24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9753FC0" w14:textId="18038DAA" w:rsidR="00200928" w:rsidRPr="00AB1E0F" w:rsidRDefault="00200928" w:rsidP="002009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紙影偶劇場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E93B19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1AB7EA8B" w14:textId="528CE262" w:rsidR="00200928" w:rsidRDefault="00200928" w:rsidP="002009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6A39E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簡易節奏樂器、曲調樂器的基礎演奏技巧。</w:t>
            </w:r>
          </w:p>
          <w:p w14:paraId="1A9FAE94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  <w:p w14:paraId="47B870F5" w14:textId="7AF936DC" w:rsidR="00200928" w:rsidRDefault="00200928" w:rsidP="002009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B5A8999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62EEA60D" w14:textId="3B5DAB98" w:rsidR="00200928" w:rsidRDefault="00200928" w:rsidP="002009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5B965C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習奏直笛升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Fa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音。</w:t>
            </w:r>
          </w:p>
          <w:p w14:paraId="5D39AFA2" w14:textId="1AA43E69" w:rsidR="00200928" w:rsidRPr="00AB1E0F" w:rsidRDefault="00200928" w:rsidP="002009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習奏〈祝你生日快樂〉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089A6CC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6BD0CC4E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443AB144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23223D2C" w14:textId="1AAF4AF5" w:rsidR="00200928" w:rsidRPr="00C2223E" w:rsidRDefault="00200928" w:rsidP="00200928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DB56E5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477E6A17" w14:textId="66A16A61" w:rsidR="00200928" w:rsidRPr="005C6B21" w:rsidRDefault="00200928" w:rsidP="00200928">
            <w:pPr>
              <w:rPr>
                <w:rFonts w:eastAsia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C50D" w14:textId="07B1D594" w:rsidR="00200928" w:rsidRPr="00825DAD" w:rsidRDefault="00200928" w:rsidP="002009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A2420C" w14:textId="77777777" w:rsidR="00200928" w:rsidRPr="00ED67D3" w:rsidRDefault="00200928" w:rsidP="00200928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00928" w:rsidRPr="00C2223E" w14:paraId="30608968" w14:textId="77777777" w:rsidTr="00AC0BDD">
        <w:trPr>
          <w:jc w:val="center"/>
        </w:trPr>
        <w:tc>
          <w:tcPr>
            <w:tcW w:w="14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FAD9312" w14:textId="77777777" w:rsidR="00200928" w:rsidRPr="005F052F" w:rsidRDefault="00200928" w:rsidP="00200928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0EFD509" w14:textId="5B5E7D3C" w:rsidR="00200928" w:rsidRPr="00AB1E0F" w:rsidRDefault="00200928" w:rsidP="002009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小小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愛笛生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59B34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7AAFC5F2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7BCC7649" w14:textId="4449CDA0" w:rsidR="00200928" w:rsidRDefault="00200928" w:rsidP="002009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5BA809F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1EE5206A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自然物與人造物、藝術作品與藝術家。</w:t>
            </w:r>
          </w:p>
          <w:p w14:paraId="6DE2BB50" w14:textId="57195561" w:rsidR="00200928" w:rsidRDefault="00200928" w:rsidP="002009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在地及各族群藝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文活動、參觀禮儀。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38CA71C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  <w:p w14:paraId="15F39C31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視自己與他人的創作。</w:t>
            </w:r>
          </w:p>
          <w:p w14:paraId="2E38E260" w14:textId="3DBBAE10" w:rsidR="00200928" w:rsidRDefault="00200928" w:rsidP="002009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FB06B5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賞析藝術品、公共藝術中「時空錯置」的手法。</w:t>
            </w:r>
          </w:p>
          <w:p w14:paraId="57514F85" w14:textId="1E3D08F3" w:rsidR="00200928" w:rsidRPr="00AB1E0F" w:rsidRDefault="00200928" w:rsidP="002009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思考改變物件原有實用功能，賦予新的意義之方式。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97AE740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5B065E30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65648891" w14:textId="1E582C69" w:rsidR="00200928" w:rsidRPr="00C2223E" w:rsidRDefault="00200928" w:rsidP="00200928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AC6ADF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【戶外教育】</w:t>
            </w:r>
          </w:p>
          <w:p w14:paraId="6C8CC5B9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善用教室外、戶外及校外教學，認識生活環境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（自然或人為）。</w:t>
            </w:r>
          </w:p>
          <w:p w14:paraId="5CD8080D" w14:textId="6F8A4CCE" w:rsidR="00200928" w:rsidRPr="005C6B21" w:rsidRDefault="00200928" w:rsidP="00200928">
            <w:pPr>
              <w:rPr>
                <w:rFonts w:eastAsia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豐富自身與環境的互動經驗，培養對生活環境的覺知與敏感，體驗與珍惜環境的好。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B9D1B5" w14:textId="77777777" w:rsidR="00200928" w:rsidRPr="00825DAD" w:rsidRDefault="00200928" w:rsidP="002009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1AEF7AE" w14:textId="77777777" w:rsidR="00200928" w:rsidRPr="00ED67D3" w:rsidRDefault="00200928" w:rsidP="00200928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200928" w:rsidRPr="00C2223E" w14:paraId="15A71EFA" w14:textId="77777777" w:rsidTr="00AC0BDD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0877667" w14:textId="77777777" w:rsidR="00200928" w:rsidRPr="005F052F" w:rsidRDefault="00200928" w:rsidP="00200928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7D62B3A" w14:textId="52F755C4" w:rsidR="00200928" w:rsidRPr="00AB1E0F" w:rsidRDefault="00200928" w:rsidP="00200928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乾坤大挪移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625581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7D7722A8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6E4539CB" w14:textId="5E797D57" w:rsidR="00200928" w:rsidRDefault="00200928" w:rsidP="002009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ED4009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05BE4BED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各種媒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材的組合。</w:t>
            </w:r>
          </w:p>
          <w:p w14:paraId="70736E7B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生活事件與動作歷程。</w:t>
            </w:r>
          </w:p>
          <w:p w14:paraId="70C705F9" w14:textId="17625C0A" w:rsidR="00200928" w:rsidRDefault="00200928" w:rsidP="002009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展演分工與呈現、劇場禮儀。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11605F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09AAFE12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  <w:p w14:paraId="1E3D0A95" w14:textId="7FE1BF0B" w:rsidR="00200928" w:rsidRDefault="00200928" w:rsidP="002009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1-Ⅱ-8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能結合不同的媒材，以表演的形式表達想法。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68D18C9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製作表演有關的道具及場景設計。</w:t>
            </w:r>
          </w:p>
          <w:p w14:paraId="0DFCADF1" w14:textId="77777777" w:rsidR="00200928" w:rsidRDefault="00200928" w:rsidP="00200928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進行紙影偶劇場表演。</w:t>
            </w:r>
          </w:p>
          <w:p w14:paraId="26CBC9FA" w14:textId="31A99EA3" w:rsidR="00200928" w:rsidRPr="00200928" w:rsidRDefault="00200928" w:rsidP="00200928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相互合作完成表演並和同學分享心得。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7B16BC1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5C7F9AC3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266107E7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7378F352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021B78CB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7310391C" w14:textId="72F5BBB7" w:rsidR="00200928" w:rsidRPr="00200928" w:rsidRDefault="00200928" w:rsidP="00200928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2F4F9F" w14:textId="77777777" w:rsidR="00200928" w:rsidRDefault="00200928" w:rsidP="00200928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506BD757" w14:textId="2A0E6626" w:rsidR="00200928" w:rsidRPr="005C6B21" w:rsidRDefault="00200928" w:rsidP="00200928">
            <w:pPr>
              <w:rPr>
                <w:rFonts w:eastAsia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30FB4C" w14:textId="77777777" w:rsidR="00200928" w:rsidRPr="00825DAD" w:rsidRDefault="00200928" w:rsidP="00200928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257284" w14:textId="77777777" w:rsidR="00200928" w:rsidRPr="00ED67D3" w:rsidRDefault="00200928" w:rsidP="00200928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8A0BF0" w:rsidRPr="00C2223E" w14:paraId="59ADA870" w14:textId="0CCC88AD" w:rsidTr="009D0C7B">
        <w:trPr>
          <w:jc w:val="center"/>
        </w:trPr>
        <w:tc>
          <w:tcPr>
            <w:tcW w:w="1409" w:type="dxa"/>
            <w:vMerge w:val="restart"/>
            <w:tcBorders>
              <w:top w:val="single" w:sz="6" w:space="0" w:color="auto"/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6921DEE" w14:textId="77777777" w:rsidR="008A0BF0" w:rsidRDefault="008A0BF0" w:rsidP="008A0BF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第十六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69E8E578" w14:textId="2E92DAA6" w:rsidR="008A0BF0" w:rsidRPr="00AB1E0F" w:rsidRDefault="008A0BF0" w:rsidP="008A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5/25-5/31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FC4207F" w14:textId="5FAB29A2" w:rsidR="008A0BF0" w:rsidRPr="00AB1E0F" w:rsidRDefault="008A0BF0" w:rsidP="008A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小小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愛笛生</w:t>
            </w:r>
            <w:proofErr w:type="gramEnd"/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1BADE56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08F07212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4AAF4117" w14:textId="0B54D470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A25515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簡易節奏樂器、曲調樂器的基礎演奏技巧。</w:t>
            </w:r>
          </w:p>
          <w:p w14:paraId="2DA6D275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  <w:p w14:paraId="60C7F5DE" w14:textId="73E4A572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7241FE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401457F4" w14:textId="315A8E02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能使用音樂語彙、肢體等多元方式，回應聆聽的感受。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4C21B1F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習奏〈本事〉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111E790C" w14:textId="459738BF" w:rsidR="008A0BF0" w:rsidRPr="00AB1E0F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介紹音樂家黃自。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B61EE18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0D3A6E7E" w14:textId="16F7E078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E6B1597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6288C0C5" w14:textId="2D280BF6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58331D" w14:textId="4C5B3DBF" w:rsidR="008A0BF0" w:rsidRPr="00825DAD" w:rsidRDefault="008A0BF0" w:rsidP="008A0BF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A3FECF" w14:textId="77777777" w:rsidR="008A0BF0" w:rsidRPr="00ED67D3" w:rsidRDefault="008A0BF0" w:rsidP="008A0BF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8A0BF0" w:rsidRPr="00C2223E" w14:paraId="1FEC1C18" w14:textId="77777777" w:rsidTr="009D0C7B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5AA2EBD" w14:textId="77777777" w:rsidR="008A0BF0" w:rsidRPr="005F052F" w:rsidRDefault="008A0BF0" w:rsidP="008A0BF0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CCFD65D" w14:textId="446910A1" w:rsidR="008A0BF0" w:rsidRPr="00AB1E0F" w:rsidRDefault="008A0BF0" w:rsidP="008A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4-6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乾坤大挪移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066937E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-E-A1</w:t>
            </w:r>
          </w:p>
          <w:p w14:paraId="0A353B91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3C5F8620" w14:textId="373AE7A4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AC098A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點線面創作體驗、平面與立體創作、聯想創作。</w:t>
            </w:r>
          </w:p>
          <w:p w14:paraId="53F6C82D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自然物與人造物、藝術作品與藝術家。</w:t>
            </w:r>
          </w:p>
          <w:p w14:paraId="37A95962" w14:textId="3D6A4668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在地及各族群藝文活動、參觀禮儀。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06A94E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能使用視覺元素與想像力，豐富創作主題。</w:t>
            </w:r>
          </w:p>
          <w:p w14:paraId="6C9A1995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能觀察生活物件與藝術作品，並珍視自己與他人的創作。</w:t>
            </w:r>
          </w:p>
          <w:p w14:paraId="76D6E3AF" w14:textId="6ED459E5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能觀察並體會藝術與生活的關係。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68D1F9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賞析藝術品、公共藝術中「時空錯置」的手法。</w:t>
            </w:r>
          </w:p>
          <w:p w14:paraId="2CE99DAC" w14:textId="314C2E73" w:rsidR="008A0BF0" w:rsidRPr="00AB1E0F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思考改變物件原有實用功能，賦予新的意義之方式。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45FA87E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14CFD898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195294F2" w14:textId="04B50B93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89BD67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【戶外教育】</w:t>
            </w:r>
          </w:p>
          <w:p w14:paraId="2F33D855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善用教室外、戶外及校外教學，認識生活環境（自然或人為）。</w:t>
            </w:r>
          </w:p>
          <w:p w14:paraId="1028CA01" w14:textId="72FF0C64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戶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豐富自身與環境的互動經驗，培養對生活環境的覺知與敏感，體驗與珍惜環境的好。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7DA43C9" w14:textId="77777777" w:rsidR="008A0BF0" w:rsidRPr="00825DAD" w:rsidRDefault="008A0BF0" w:rsidP="008A0BF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B672B11" w14:textId="77777777" w:rsidR="008A0BF0" w:rsidRPr="00ED67D3" w:rsidRDefault="008A0BF0" w:rsidP="008A0BF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8A0BF0" w:rsidRPr="00C2223E" w14:paraId="399E0BB7" w14:textId="77777777" w:rsidTr="009D0C7B">
        <w:trPr>
          <w:jc w:val="center"/>
        </w:trPr>
        <w:tc>
          <w:tcPr>
            <w:tcW w:w="1409" w:type="dxa"/>
            <w:vMerge/>
            <w:tcBorders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5A1C5D8C" w14:textId="77777777" w:rsidR="008A0BF0" w:rsidRPr="005F052F" w:rsidRDefault="008A0BF0" w:rsidP="008A0BF0">
            <w:pPr>
              <w:spacing w:line="260" w:lineRule="exact"/>
              <w:jc w:val="center"/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</w:pP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D3DAE1C" w14:textId="0DAFD618" w:rsidR="008A0BF0" w:rsidRPr="00AB1E0F" w:rsidRDefault="008A0BF0" w:rsidP="008A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5-4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紙影偶劇場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9D560BB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124D3161" w14:textId="39ECE430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66C1B79" w14:textId="311BD860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各類形式的表演藝術活動。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66C480" w14:textId="63898E44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2-Ⅱ-6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能認識國內不同型態的表演藝術。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8D50A5" w14:textId="529EC852" w:rsidR="008A0BF0" w:rsidRPr="00AB1E0F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介紹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中市信義國小、桃園市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芭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里國小、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中市永安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國小紙影劇團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D8B5E86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715BA461" w14:textId="26B620CF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56EC8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【品德教育】</w:t>
            </w:r>
          </w:p>
          <w:p w14:paraId="3547B05F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溝通合作與和諧人際關係。</w:t>
            </w:r>
          </w:p>
          <w:p w14:paraId="1A45EB74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63BE004B" w14:textId="07668ACD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了解每個人需求的不同，並討論與遵守團體的規則。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1E1C2F" w14:textId="77777777" w:rsidR="008A0BF0" w:rsidRPr="00825DAD" w:rsidRDefault="008A0BF0" w:rsidP="008A0BF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D2BEFDF" w14:textId="77777777" w:rsidR="008A0BF0" w:rsidRPr="00ED67D3" w:rsidRDefault="008A0BF0" w:rsidP="008A0BF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8A0BF0" w:rsidRPr="00C2223E" w14:paraId="4B15DC72" w14:textId="37731A40" w:rsidTr="00774897"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9F393E" w14:textId="77777777" w:rsidR="008A0BF0" w:rsidRDefault="008A0BF0" w:rsidP="008A0BF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第十七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7623C6C6" w14:textId="7E63DD08" w:rsidR="008A0BF0" w:rsidRPr="00AB1E0F" w:rsidRDefault="008A0BF0" w:rsidP="008A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6/1-6/7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EC3048D" w14:textId="1CF9F7FE" w:rsidR="008A0BF0" w:rsidRPr="00AB1E0F" w:rsidRDefault="008A0BF0" w:rsidP="008A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暖心小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65F877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57F9E6C3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4178BE66" w14:textId="67B6DB7F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FE0F80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  <w:p w14:paraId="0AA54911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01F0D80F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  <w:p w14:paraId="0F9D5CDC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生活事件與動作歷程。</w:t>
            </w:r>
          </w:p>
          <w:p w14:paraId="2300280E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音樂與生活。</w:t>
            </w:r>
          </w:p>
          <w:p w14:paraId="580D67FC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  <w:p w14:paraId="502D1543" w14:textId="0F00797D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F1A4F69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5F656980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508D452A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能創作簡短的表演。</w:t>
            </w:r>
          </w:p>
          <w:p w14:paraId="56A34B27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能透過藝術表現形式，認識與探索群己關係及互動。</w:t>
            </w:r>
          </w:p>
          <w:p w14:paraId="6C958CBF" w14:textId="67E67417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4453B9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欣賞歌曲〈感謝〉。</w:t>
            </w:r>
          </w:p>
          <w:p w14:paraId="424CDDDD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複習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弱起拍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、切分音、反復記號、力度記號、連結線及延長記號。</w:t>
            </w:r>
          </w:p>
          <w:p w14:paraId="19E8324B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分享溫馨故事。</w:t>
            </w:r>
          </w:p>
          <w:p w14:paraId="7BDE13E6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能夠將故事轉化成故事大綱。</w:t>
            </w:r>
          </w:p>
          <w:p w14:paraId="11AE68A7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透過討論塑造不同的角色。</w:t>
            </w:r>
          </w:p>
          <w:p w14:paraId="3FA6DB06" w14:textId="4CC1A6A2" w:rsidR="008A0BF0" w:rsidRPr="00AB1E0F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了解表演的基本要素。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F8446D7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口頭詢問</w:t>
            </w:r>
          </w:p>
          <w:p w14:paraId="309E7262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4996EFFE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3E81CDAC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14BC16A1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787EBE6A" w14:textId="0EBCDB7C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CD1F9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【人權教育】</w:t>
            </w:r>
          </w:p>
          <w:p w14:paraId="7E504AEB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  <w:p w14:paraId="6957172C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【生命教育】</w:t>
            </w:r>
          </w:p>
          <w:p w14:paraId="2F293236" w14:textId="4D20F249" w:rsidR="008A0BF0" w:rsidRPr="005C6B21" w:rsidRDefault="008A0BF0" w:rsidP="008A0BF0">
            <w:pPr>
              <w:rPr>
                <w:rFonts w:eastAsia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生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E7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發展設身處地、感同身受的同理心及主動去愛的能力，察覺自己從他者接受的各種幫助，培養感恩之心。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78104A" w14:textId="17C780EA" w:rsidR="008A0BF0" w:rsidRPr="00825DAD" w:rsidRDefault="008A0BF0" w:rsidP="008A0BF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  <w:r w:rsidRPr="007C141F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lastRenderedPageBreak/>
              <w:t>■</w:t>
            </w:r>
            <w:proofErr w:type="gramStart"/>
            <w:r w:rsidRPr="007C141F">
              <w:rPr>
                <w:rFonts w:ascii="標楷體" w:eastAsia="標楷體" w:hAnsi="標楷體" w:cs="標楷體"/>
                <w:color w:val="FF0000"/>
                <w:sz w:val="20"/>
                <w:szCs w:val="20"/>
              </w:rPr>
              <w:t>線上教學</w:t>
            </w:r>
            <w:proofErr w:type="gramEnd"/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5C2D4ED" w14:textId="77777777" w:rsidR="008A0BF0" w:rsidRPr="00ED67D3" w:rsidRDefault="008A0BF0" w:rsidP="008A0BF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8A0BF0" w:rsidRPr="00C2223E" w14:paraId="29B7C399" w14:textId="2E6F7379" w:rsidTr="00CC665F">
        <w:trPr>
          <w:jc w:val="center"/>
        </w:trPr>
        <w:tc>
          <w:tcPr>
            <w:tcW w:w="1409" w:type="dxa"/>
            <w:tcBorders>
              <w:top w:val="single" w:sz="4" w:space="0" w:color="000000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291249C" w14:textId="77777777" w:rsidR="008A0BF0" w:rsidRDefault="008A0BF0" w:rsidP="008A0BF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第十八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20B6DB08" w14:textId="75365C38" w:rsidR="008A0BF0" w:rsidRPr="00AB1E0F" w:rsidRDefault="008A0BF0" w:rsidP="008A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6/8-6/14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491EFA8" w14:textId="4C98C614" w:rsidR="008A0BF0" w:rsidRPr="00AB1E0F" w:rsidRDefault="008A0BF0" w:rsidP="008A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6-1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暖心小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2E6EE1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4C60AA6B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07D238CE" w14:textId="6B099B3C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6599BC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人聲、動作與空間元素和表現形式。</w:t>
            </w:r>
          </w:p>
          <w:p w14:paraId="54C76C14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  <w:p w14:paraId="018A309C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聲音、動作與劇情的基本元素。</w:t>
            </w:r>
          </w:p>
          <w:p w14:paraId="2D777D68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表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劇場遊戲、即興活動、角色扮演。</w:t>
            </w:r>
          </w:p>
          <w:p w14:paraId="26D9E631" w14:textId="2E3091F9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D6E64C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能感知、探索與表現表演藝術的元素和形式。</w:t>
            </w:r>
          </w:p>
          <w:p w14:paraId="254DD63D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能發現生活中的視覺元素，並表達自己的情感。</w:t>
            </w:r>
          </w:p>
          <w:p w14:paraId="3620B9D4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能透過藝術表現形式，認識與探索群己關係及互動。</w:t>
            </w:r>
          </w:p>
          <w:p w14:paraId="1060B7DA" w14:textId="3E0DB048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7508926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能夠依劇情大綱排演戲劇。</w:t>
            </w:r>
          </w:p>
          <w:p w14:paraId="17AA5EF5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能夠小組進行戲劇的展演。</w:t>
            </w:r>
          </w:p>
          <w:p w14:paraId="7E09A2E9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發現及觀察身邊的花草。</w:t>
            </w:r>
          </w:p>
          <w:p w14:paraId="52BBB08A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能夠嘗試運用資訊軟體去更了解花草植物。</w:t>
            </w:r>
          </w:p>
          <w:p w14:paraId="02081404" w14:textId="18ACF3B2" w:rsidR="008A0BF0" w:rsidRPr="00AB1E0F" w:rsidRDefault="008A0BF0" w:rsidP="008A0B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65DD54A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78CC437B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4F45D073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445AB4E7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  <w:p w14:paraId="0F96B88F" w14:textId="66DAD5B0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動態評量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4449D9F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554C5D1A" w14:textId="075FD10E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C8C1A" w14:textId="635C9DF4" w:rsidR="008A0BF0" w:rsidRPr="00825DAD" w:rsidRDefault="008A0BF0" w:rsidP="008A0BF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DA79A" w14:textId="77777777" w:rsidR="008A0BF0" w:rsidRDefault="008A0BF0" w:rsidP="008A0BF0">
            <w:pPr>
              <w:jc w:val="center"/>
              <w:rPr>
                <w:rFonts w:ascii="標楷體" w:eastAsia="標楷體" w:hAnsi="標楷體" w:cs="標楷體"/>
                <w:sz w:val="20"/>
                <w:szCs w:val="20"/>
              </w:rPr>
            </w:pPr>
          </w:p>
        </w:tc>
      </w:tr>
      <w:tr w:rsidR="008A0BF0" w:rsidRPr="00C2223E" w14:paraId="096B04A6" w14:textId="15036CBB" w:rsidTr="005A71B9"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C819ACB" w14:textId="77777777" w:rsidR="008A0BF0" w:rsidRDefault="008A0BF0" w:rsidP="008A0BF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第十九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09D78BB1" w14:textId="431C5123" w:rsidR="008A0BF0" w:rsidRPr="00AB1E0F" w:rsidRDefault="008A0BF0" w:rsidP="008A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6/15-6/21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5A56104" w14:textId="3498F03E" w:rsidR="008A0BF0" w:rsidRPr="00AB1E0F" w:rsidRDefault="008A0BF0" w:rsidP="008A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6-2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「花」現美好的禮物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B10388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7DE13FE2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6734A17D" w14:textId="14144C34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F8942A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色彩感知、造形與空間的探索。</w:t>
            </w:r>
          </w:p>
          <w:p w14:paraId="5458DC22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媒材、技法及工具知能。</w:t>
            </w:r>
          </w:p>
          <w:p w14:paraId="7001EC20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視覺元素、生活之美、視覺聯想。</w:t>
            </w:r>
          </w:p>
          <w:p w14:paraId="14CC776C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自然物與人造物、藝術作品與藝術家。</w:t>
            </w:r>
          </w:p>
          <w:p w14:paraId="297AE04D" w14:textId="4FA22045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視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藝術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蒐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藏、生活實作、環境布置。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0ACE4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 xml:space="preserve">1-Ⅱ-2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能探索視覺元素，並表達自我感受與想像。</w:t>
            </w:r>
          </w:p>
          <w:p w14:paraId="65C58503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能試探媒材特性與技法，進行創作。</w:t>
            </w:r>
          </w:p>
          <w:p w14:paraId="69FBB161" w14:textId="606DCFCB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2-Ⅱ-2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能發現生活中的視覺元素，並表達自己的情感。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C2D493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觀察校園植物的特色。</w:t>
            </w:r>
          </w:p>
          <w:p w14:paraId="4A61C732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描繪植物的花、莖、葉的顏色、形狀、姿態。</w:t>
            </w:r>
          </w:p>
          <w:p w14:paraId="2423A10F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觀察藝術創作中花草紋路的運用。</w:t>
            </w:r>
          </w:p>
          <w:p w14:paraId="05E67267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將花草紋路畫下來。</w:t>
            </w:r>
          </w:p>
          <w:p w14:paraId="74BF8480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運用收集的花草圖案，設計裝飾圖案。</w:t>
            </w:r>
          </w:p>
          <w:p w14:paraId="724B0D58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6.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能運用適當的工具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媒材畫出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花草圖案。</w:t>
            </w:r>
          </w:p>
          <w:p w14:paraId="1C981A16" w14:textId="008D2D9C" w:rsidR="008A0BF0" w:rsidRPr="00AB1E0F" w:rsidRDefault="008A0BF0" w:rsidP="008A0B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BBC808C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問答</w:t>
            </w:r>
          </w:p>
          <w:p w14:paraId="599C25F1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56687966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229F1B7A" w14:textId="010618A6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EC3C91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3EDC8395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  <w:p w14:paraId="2CB0C891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【環境教育】</w:t>
            </w:r>
          </w:p>
          <w:p w14:paraId="5A97F9A0" w14:textId="150B2990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環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覺知生物生命的美與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lastRenderedPageBreak/>
              <w:t>價值，關懷動、植物的生命。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5044C5" w14:textId="7324841C" w:rsidR="008A0BF0" w:rsidRPr="008A0BF0" w:rsidRDefault="008A0BF0" w:rsidP="008A0BF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6EF4BC" w14:textId="77777777" w:rsidR="008A0BF0" w:rsidRPr="00ED67D3" w:rsidRDefault="008A0BF0" w:rsidP="008A0BF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8A0BF0" w:rsidRPr="00C2223E" w14:paraId="5B6D32C5" w14:textId="1EAFAFFC" w:rsidTr="008204FB"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BAFC5E" w14:textId="77777777" w:rsidR="008A0BF0" w:rsidRDefault="008A0BF0" w:rsidP="008A0BF0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週</w:t>
            </w:r>
            <w:proofErr w:type="gramEnd"/>
          </w:p>
          <w:p w14:paraId="699E07EE" w14:textId="694C6FEC" w:rsidR="008A0BF0" w:rsidRPr="00AB1E0F" w:rsidRDefault="008A0BF0" w:rsidP="008A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6/22-6/28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C24B1" w14:textId="58294A22" w:rsidR="008A0BF0" w:rsidRPr="00AB1E0F" w:rsidRDefault="008A0BF0" w:rsidP="008A0BF0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6-3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傳遞感恩心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DE6376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-E-B1</w:t>
            </w:r>
          </w:p>
          <w:p w14:paraId="3F9A5167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-E-B3</w:t>
            </w:r>
          </w:p>
          <w:p w14:paraId="48AB5770" w14:textId="7FB07A93" w:rsidR="008A0BF0" w:rsidRPr="008A0BF0" w:rsidRDefault="008A0BF0" w:rsidP="008A0BF0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藝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-E-C2</w:t>
            </w: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57C571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E-Ⅱ-4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音樂元素，如：節奏、力度、速度等。</w:t>
            </w:r>
          </w:p>
          <w:p w14:paraId="363E2CA2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相關音樂語彙，如節奏、力度、速度等描述音樂元素之音樂術語，或相關之一般性用語。</w:t>
            </w:r>
          </w:p>
          <w:p w14:paraId="0A431F9E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肢體動作、語文表述、繪畫、表演等回應方式。</w:t>
            </w:r>
          </w:p>
          <w:p w14:paraId="4C209EEE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音樂活動、音樂會禮儀。</w:t>
            </w:r>
          </w:p>
          <w:p w14:paraId="1A7DE296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音樂與生活。</w:t>
            </w:r>
          </w:p>
          <w:p w14:paraId="50E71EE5" w14:textId="544770D9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4DD8111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聽唱、聽奏及讀譜，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建立與展現歌唱及演奏的基本技巧。</w:t>
            </w:r>
          </w:p>
          <w:p w14:paraId="20AD4EA2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1-Ⅱ-5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能依據引導，感知與探索音樂元素，嘗試簡易的即興，展現對創作的興趣。</w:t>
            </w:r>
          </w:p>
          <w:p w14:paraId="33AE4E15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能樂於參與各類藝術活動，探索自己的藝術興趣與能力，並展現欣賞禮儀。</w:t>
            </w:r>
          </w:p>
          <w:p w14:paraId="40F63C11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能為不同對象、空間或情境，選擇音樂、色彩、布置、場景等，以豐富美感經驗。</w:t>
            </w:r>
          </w:p>
          <w:p w14:paraId="4D9928B5" w14:textId="49A10728" w:rsidR="008A0BF0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能透過藝術表現形式，認識與探索群己關係及互動。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99D4B8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1.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演唱〈親愛的，謝謝你〉。</w:t>
            </w:r>
          </w:p>
          <w:p w14:paraId="17825B08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2.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複習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44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拍號及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反復記號。</w:t>
            </w:r>
          </w:p>
          <w:p w14:paraId="7EEB009E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3.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體驗多元文化。</w:t>
            </w:r>
          </w:p>
          <w:p w14:paraId="1883AEE1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4.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運用不同語言的「謝謝」進行節奏和歌詞改編。</w:t>
            </w:r>
          </w:p>
          <w:p w14:paraId="0ED89C6C" w14:textId="77777777" w:rsidR="008A0BF0" w:rsidRDefault="008A0BF0" w:rsidP="008A0BF0">
            <w:pPr>
              <w:pStyle w:val="Web"/>
              <w:spacing w:before="0" w:beforeAutospacing="0" w:after="0" w:afterAutospacing="0"/>
              <w:jc w:val="both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5.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運用音樂表達感謝或心情。</w:t>
            </w:r>
          </w:p>
          <w:p w14:paraId="07BB88B7" w14:textId="365F430E" w:rsidR="008A0BF0" w:rsidRPr="00AB1E0F" w:rsidRDefault="008A0BF0" w:rsidP="008A0BF0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6.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體驗廣播點播歌曲的樂趣。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A97032D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口頭詢問</w:t>
            </w:r>
          </w:p>
          <w:p w14:paraId="1E61C1C5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問答</w:t>
            </w:r>
          </w:p>
          <w:p w14:paraId="2753760A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操作</w:t>
            </w:r>
          </w:p>
          <w:p w14:paraId="47E41E72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23AF46D5" w14:textId="1570D9D4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614866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【人權教育】</w:t>
            </w:r>
          </w:p>
          <w:p w14:paraId="2023353E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人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欣賞、包容個別差異並尊重自己與他人的權利。</w:t>
            </w:r>
          </w:p>
          <w:p w14:paraId="01BE4A3E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【多元文化教育】</w:t>
            </w:r>
          </w:p>
          <w:p w14:paraId="7C32E145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多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願意與不同文化背景的人相處，並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發展群際關係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。</w:t>
            </w:r>
          </w:p>
          <w:p w14:paraId="46F90F7A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【品德教育】</w:t>
            </w:r>
          </w:p>
          <w:p w14:paraId="446442B5" w14:textId="5BD38C04" w:rsidR="008A0BF0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品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E3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溝通合作與和諧人際關係。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5FE8A7" w14:textId="5AED2AA5" w:rsidR="008A0BF0" w:rsidRPr="00825DAD" w:rsidRDefault="008A0BF0" w:rsidP="008A0BF0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FF084C" w14:textId="77777777" w:rsidR="008A0BF0" w:rsidRPr="00ED67D3" w:rsidRDefault="008A0BF0" w:rsidP="008A0BF0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  <w:tr w:rsidR="006C33D7" w:rsidRPr="00C2223E" w14:paraId="48528F0D" w14:textId="56EE3CD3" w:rsidTr="003851D1">
        <w:trPr>
          <w:jc w:val="center"/>
        </w:trPr>
        <w:tc>
          <w:tcPr>
            <w:tcW w:w="1409" w:type="dxa"/>
            <w:tcBorders>
              <w:top w:val="single" w:sz="6" w:space="0" w:color="auto"/>
              <w:left w:val="single" w:sz="4" w:space="0" w:color="000000"/>
              <w:bottom w:val="single" w:sz="6" w:space="0" w:color="auto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578B1F9" w14:textId="77777777" w:rsidR="006C33D7" w:rsidRDefault="006C33D7" w:rsidP="006C33D7">
            <w:pPr>
              <w:spacing w:line="260" w:lineRule="exact"/>
              <w:jc w:val="center"/>
              <w:rPr>
                <w:rFonts w:ascii="標楷體" w:eastAsia="標楷體" w:hAnsi="標楷體"/>
                <w:snapToGrid w:val="0"/>
                <w:kern w:val="0"/>
                <w:szCs w:val="24"/>
              </w:rPr>
            </w:pPr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第廿</w:t>
            </w:r>
            <w:proofErr w:type="gramStart"/>
            <w:r w:rsidRPr="005F052F"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一週</w:t>
            </w:r>
            <w:proofErr w:type="gramEnd"/>
          </w:p>
          <w:p w14:paraId="0741A32F" w14:textId="02504A91" w:rsidR="006C33D7" w:rsidRPr="00AB1E0F" w:rsidRDefault="006C33D7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  <w:snapToGrid w:val="0"/>
                <w:kern w:val="0"/>
                <w:szCs w:val="24"/>
              </w:rPr>
              <w:t>6/29-6/30</w:t>
            </w:r>
          </w:p>
        </w:tc>
        <w:tc>
          <w:tcPr>
            <w:tcW w:w="128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5F181EC" w14:textId="5BC10BF4" w:rsidR="006C33D7" w:rsidRPr="00AB1E0F" w:rsidRDefault="008A0BF0" w:rsidP="006C33D7">
            <w:pPr>
              <w:jc w:val="center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總複習</w:t>
            </w:r>
          </w:p>
        </w:tc>
        <w:tc>
          <w:tcPr>
            <w:tcW w:w="15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1478D0" w14:textId="4E9698E3" w:rsidR="006C33D7" w:rsidRDefault="006C33D7" w:rsidP="006C33D7">
            <w:pPr>
              <w:jc w:val="both"/>
              <w:rPr>
                <w:rFonts w:ascii="標楷體" w:eastAsia="標楷體" w:hAnsi="標楷體"/>
              </w:rPr>
            </w:pPr>
          </w:p>
        </w:tc>
        <w:tc>
          <w:tcPr>
            <w:tcW w:w="198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0AD7A6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A-Ⅱ-3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肢體動作、語文表述、繪畫、表演等回應方式。</w:t>
            </w:r>
          </w:p>
          <w:p w14:paraId="06FFCC75" w14:textId="77777777" w:rsidR="008A0BF0" w:rsidRDefault="008A0BF0" w:rsidP="008A0BF0">
            <w:pPr>
              <w:pStyle w:val="Web"/>
              <w:spacing w:before="0" w:beforeAutospacing="0" w:after="0" w:afterAutospacing="0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P-Ⅱ-1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音樂活動、音樂會禮儀。</w:t>
            </w:r>
          </w:p>
          <w:p w14:paraId="1ADB6615" w14:textId="7CC23C9B" w:rsidR="006C33D7" w:rsidRPr="008A0BF0" w:rsidRDefault="008A0BF0" w:rsidP="008A0BF0">
            <w:pPr>
              <w:pStyle w:val="Web"/>
              <w:spacing w:before="0" w:beforeAutospacing="0" w:after="0" w:afterAutospacing="0"/>
              <w:rPr>
                <w:rFonts w:hint="eastAsia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P-Ⅱ-2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音樂與生活。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E8006E" w14:textId="74319E19" w:rsidR="006C33D7" w:rsidRDefault="008A0BF0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 xml:space="preserve">3-Ⅱ-5 </w:t>
            </w: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能透過藝術表現形式，認識與探索群己關係及互動。</w:t>
            </w:r>
          </w:p>
        </w:tc>
        <w:tc>
          <w:tcPr>
            <w:tcW w:w="21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55CC4" w14:textId="5C1E791A" w:rsidR="006C33D7" w:rsidRPr="00AB1E0F" w:rsidRDefault="008A0BF0" w:rsidP="006C33D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運用音樂表達感謝或心情。</w:t>
            </w:r>
          </w:p>
        </w:tc>
        <w:tc>
          <w:tcPr>
            <w:tcW w:w="127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014BDB5" w14:textId="77777777" w:rsidR="008A0BF0" w:rsidRDefault="008A0BF0" w:rsidP="008A0BF0">
            <w:pPr>
              <w:pStyle w:val="Web"/>
              <w:spacing w:before="0" w:beforeAutospacing="0" w:after="0" w:afterAutospacing="0"/>
              <w:ind w:right="57"/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應用觀察</w:t>
            </w:r>
          </w:p>
          <w:p w14:paraId="61E31355" w14:textId="66BEACEE" w:rsidR="006C33D7" w:rsidRPr="00C2223E" w:rsidRDefault="008A0BF0" w:rsidP="008A0BF0">
            <w:pPr>
              <w:rPr>
                <w:rFonts w:ascii="標楷體" w:eastAsia="標楷體" w:hAnsi="標楷體"/>
              </w:rPr>
            </w:pPr>
            <w:r>
              <w:rPr>
                <w:rFonts w:ascii="Times New Roman" w:hAnsi="Times New Roman" w:cs="Times New Roman"/>
                <w:color w:val="000000"/>
                <w:sz w:val="16"/>
                <w:szCs w:val="16"/>
              </w:rPr>
              <w:t>互相討論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CF78E4A" w14:textId="63875FD1" w:rsidR="006C33D7" w:rsidRPr="00C2223E" w:rsidRDefault="006C33D7" w:rsidP="006C33D7">
            <w:pPr>
              <w:rPr>
                <w:rFonts w:ascii="標楷體" w:eastAsia="標楷體" w:hAnsi="標楷體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1A9EFF" w14:textId="2C4EBBCD" w:rsidR="006C33D7" w:rsidRPr="00825DAD" w:rsidRDefault="006C33D7" w:rsidP="006C33D7">
            <w:pPr>
              <w:jc w:val="center"/>
              <w:rPr>
                <w:rFonts w:ascii="標楷體" w:eastAsia="標楷體" w:hAnsi="標楷體"/>
                <w:color w:val="AEAAAA" w:themeColor="background2" w:themeShade="BF"/>
                <w:sz w:val="20"/>
                <w:szCs w:val="20"/>
              </w:rPr>
            </w:pPr>
          </w:p>
        </w:tc>
        <w:tc>
          <w:tcPr>
            <w:tcW w:w="15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CA0561A" w14:textId="77777777" w:rsidR="006C33D7" w:rsidRPr="00ED67D3" w:rsidRDefault="006C33D7" w:rsidP="006C33D7">
            <w:pPr>
              <w:jc w:val="center"/>
              <w:rPr>
                <w:rFonts w:ascii="標楷體" w:eastAsia="標楷體" w:hAnsi="標楷體" w:cs="標楷體"/>
                <w:color w:val="AEAAAA"/>
                <w:sz w:val="20"/>
                <w:szCs w:val="20"/>
              </w:rPr>
            </w:pPr>
          </w:p>
        </w:tc>
      </w:tr>
    </w:tbl>
    <w:p w14:paraId="02F9FC3C" w14:textId="77777777" w:rsidR="000161D2" w:rsidRDefault="000161D2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</w:p>
    <w:p w14:paraId="11BCED30" w14:textId="77777777" w:rsidR="000161D2" w:rsidRDefault="000161D2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</w:p>
    <w:p w14:paraId="29E405BB" w14:textId="4B4E310F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1：若為一個單元或主題跨數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實施，可合併欄位書寫。</w:t>
      </w:r>
      <w:r>
        <w:rPr>
          <w:rFonts w:ascii="標楷體" w:eastAsia="標楷體" w:hAnsi="標楷體"/>
          <w:sz w:val="23"/>
          <w:szCs w:val="23"/>
        </w:rPr>
        <w:br/>
      </w:r>
      <w:proofErr w:type="gramStart"/>
      <w:r w:rsidRPr="00B77512">
        <w:rPr>
          <w:rFonts w:ascii="標楷體" w:eastAsia="標楷體" w:hAnsi="標楷體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2：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議題融入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」中「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法定議題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」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為必要項目，</w:t>
      </w:r>
      <w:proofErr w:type="gramStart"/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課綱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議題</w:t>
      </w:r>
      <w:proofErr w:type="gramEnd"/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則</w:t>
      </w:r>
      <w:r w:rsidRPr="00B77512">
        <w:rPr>
          <w:rFonts w:ascii="標楷體" w:eastAsia="標楷體" w:hAnsi="標楷體" w:cs="DFKaiShu-SB-Estd-BF" w:hint="eastAsia"/>
          <w:kern w:val="0"/>
          <w:sz w:val="23"/>
          <w:szCs w:val="23"/>
        </w:rPr>
        <w:t>為</w:t>
      </w:r>
      <w:r w:rsidRPr="00B77512">
        <w:rPr>
          <w:rFonts w:ascii="標楷體" w:eastAsia="標楷體" w:hAnsi="標楷體" w:cs="DFKaiShu-SB-Estd-BF"/>
          <w:kern w:val="0"/>
          <w:sz w:val="23"/>
          <w:szCs w:val="23"/>
        </w:rPr>
        <w:t>鼓勵填寫。</w:t>
      </w:r>
      <w:r w:rsidRPr="00B77512">
        <w:rPr>
          <w:rFonts w:ascii="標楷體" w:eastAsia="標楷體" w:hAnsi="標楷體"/>
          <w:sz w:val="23"/>
          <w:szCs w:val="23"/>
        </w:rPr>
        <w:t>(例：法定/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：領域-</w:t>
      </w:r>
      <w:r w:rsidRPr="00B77512">
        <w:rPr>
          <w:rFonts w:ascii="標楷體" w:eastAsia="標楷體" w:hAnsi="標楷體" w:hint="eastAsia"/>
          <w:sz w:val="23"/>
          <w:szCs w:val="23"/>
        </w:rPr>
        <w:t>議題-</w:t>
      </w:r>
      <w:r w:rsidRPr="00B77512">
        <w:rPr>
          <w:rFonts w:ascii="標楷體" w:eastAsia="標楷體" w:hAnsi="標楷體"/>
          <w:sz w:val="23"/>
          <w:szCs w:val="23"/>
        </w:rPr>
        <w:t>(議題實質內涵代碼)-時數)。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（一）</w:t>
      </w:r>
      <w:r w:rsidRPr="00B77512">
        <w:rPr>
          <w:rFonts w:ascii="標楷體" w:eastAsia="標楷體" w:hAnsi="標楷體"/>
          <w:sz w:val="23"/>
          <w:szCs w:val="23"/>
        </w:rPr>
        <w:t>法定議題：</w:t>
      </w:r>
      <w:r w:rsidRPr="00B77512">
        <w:rPr>
          <w:rFonts w:ascii="標楷體" w:eastAsia="標楷體" w:hAnsi="標楷體" w:hint="eastAsia"/>
          <w:sz w:val="23"/>
          <w:szCs w:val="23"/>
        </w:rPr>
        <w:t>依每學年度核定函辦理。</w:t>
      </w:r>
      <w:r w:rsidR="00500DEB" w:rsidRPr="00E94028">
        <w:rPr>
          <w:rStyle w:val="a7"/>
          <w:rFonts w:ascii="標楷體" w:eastAsia="標楷體" w:hAnsi="標楷體" w:hint="eastAsia"/>
          <w:color w:val="FF0000"/>
          <w:sz w:val="28"/>
          <w:szCs w:val="28"/>
          <w:shd w:val="pct15" w:color="auto" w:fill="FFFFFF"/>
        </w:rPr>
        <w:t>安全教育、交通安全、戶外教育、生命教育需寫入課程計畫。</w:t>
      </w:r>
      <w:r>
        <w:rPr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（二）</w:t>
      </w:r>
      <w:proofErr w:type="gramStart"/>
      <w:r w:rsidRPr="00B77512">
        <w:rPr>
          <w:rFonts w:ascii="標楷體" w:eastAsia="標楷體" w:hAnsi="標楷體"/>
          <w:sz w:val="23"/>
          <w:szCs w:val="23"/>
        </w:rPr>
        <w:t>課綱議題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：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性別平等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環境</w:t>
      </w:r>
      <w:r w:rsidRPr="00B77512">
        <w:rPr>
          <w:rFonts w:ascii="標楷體" w:eastAsia="標楷體" w:hAnsi="標楷體"/>
          <w:spacing w:val="9"/>
          <w:sz w:val="23"/>
          <w:szCs w:val="23"/>
        </w:rPr>
        <w:t>、</w:t>
      </w:r>
      <w:r w:rsidRPr="00B77512">
        <w:rPr>
          <w:rFonts w:ascii="標楷體" w:eastAsia="標楷體" w:hAnsi="標楷體"/>
          <w:spacing w:val="9"/>
          <w:sz w:val="23"/>
          <w:szCs w:val="23"/>
          <w:u w:val="single"/>
        </w:rPr>
        <w:t>海洋</w:t>
      </w:r>
      <w:r w:rsidRPr="00B77512">
        <w:rPr>
          <w:rFonts w:ascii="標楷體" w:eastAsia="標楷體" w:hAnsi="標楷體"/>
          <w:sz w:val="23"/>
          <w:szCs w:val="23"/>
        </w:rPr>
        <w:t>、</w:t>
      </w:r>
      <w:r w:rsidRPr="00B77512">
        <w:rPr>
          <w:rFonts w:ascii="標楷體" w:eastAsia="標楷體" w:hAnsi="標楷體"/>
          <w:sz w:val="23"/>
          <w:szCs w:val="23"/>
          <w:u w:val="single"/>
        </w:rPr>
        <w:t>家庭</w:t>
      </w:r>
      <w:r>
        <w:rPr>
          <w:rFonts w:ascii="標楷體" w:eastAsia="標楷體" w:hAnsi="標楷體"/>
          <w:sz w:val="23"/>
          <w:szCs w:val="23"/>
          <w:u w:val="single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  <w:u w:val="single"/>
        </w:rPr>
        <w:t>】</w:t>
      </w:r>
      <w:proofErr w:type="gramEnd"/>
      <w:r w:rsidRPr="00B77512">
        <w:rPr>
          <w:rFonts w:ascii="標楷體" w:eastAsia="標楷體" w:hAnsi="標楷體"/>
          <w:spacing w:val="9"/>
          <w:sz w:val="23"/>
          <w:szCs w:val="23"/>
        </w:rPr>
        <w:t>、人權、品德、生命、法治、科技、資</w:t>
      </w:r>
      <w:r w:rsidRPr="00B77512">
        <w:rPr>
          <w:rFonts w:ascii="標楷體" w:eastAsia="標楷體" w:hAnsi="標楷體"/>
          <w:sz w:val="23"/>
          <w:szCs w:val="23"/>
        </w:rPr>
        <w:t>訊、能源、安全、防災、生涯規劃、多元文化、閱讀</w:t>
      </w:r>
    </w:p>
    <w:p w14:paraId="2BBC97D3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left="284" w:firstLineChars="244" w:firstLine="561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B77512">
        <w:rPr>
          <w:rFonts w:ascii="標楷體" w:eastAsia="標楷體" w:hAnsi="標楷體"/>
          <w:sz w:val="23"/>
          <w:szCs w:val="23"/>
        </w:rPr>
        <w:t>素養、戶外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、國際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/>
          <w:sz w:val="23"/>
          <w:szCs w:val="23"/>
        </w:rPr>
        <w:t>、原住民族</w:t>
      </w:r>
      <w:r>
        <w:rPr>
          <w:rFonts w:ascii="標楷體" w:eastAsia="標楷體" w:hAnsi="標楷體"/>
          <w:sz w:val="23"/>
          <w:szCs w:val="23"/>
        </w:rPr>
        <w:t>教育</w:t>
      </w:r>
      <w:proofErr w:type="gramStart"/>
      <w:r>
        <w:rPr>
          <w:rFonts w:ascii="標楷體" w:eastAsia="標楷體" w:hAnsi="標楷體"/>
          <w:sz w:val="23"/>
          <w:szCs w:val="23"/>
        </w:rPr>
        <w:t>】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。</w:t>
      </w:r>
      <w:r>
        <w:rPr>
          <w:rFonts w:ascii="標楷體" w:eastAsia="標楷體" w:hAnsi="標楷體"/>
          <w:sz w:val="23"/>
          <w:szCs w:val="23"/>
        </w:rPr>
        <w:br/>
      </w:r>
      <w:r w:rsidRPr="00B77512">
        <w:rPr>
          <w:rFonts w:ascii="標楷體" w:eastAsia="標楷體" w:hAnsi="標楷體" w:hint="eastAsia"/>
          <w:sz w:val="23"/>
          <w:szCs w:val="23"/>
        </w:rPr>
        <w:t>（三）請與</w:t>
      </w:r>
      <w:r w:rsidRPr="00B77512">
        <w:rPr>
          <w:rFonts w:ascii="標楷體" w:eastAsia="標楷體" w:hAnsi="標楷體"/>
          <w:sz w:val="23"/>
          <w:szCs w:val="23"/>
        </w:rPr>
        <w:t>附件参-2</w:t>
      </w:r>
      <w:r w:rsidRPr="00B77512">
        <w:rPr>
          <w:rFonts w:ascii="標楷體" w:eastAsia="標楷體" w:hAnsi="標楷體" w:hint="eastAsia"/>
          <w:sz w:val="23"/>
          <w:szCs w:val="23"/>
        </w:rPr>
        <w:t>(e</w:t>
      </w:r>
      <w:r w:rsidRPr="00B77512">
        <w:rPr>
          <w:rFonts w:ascii="標楷體" w:eastAsia="標楷體" w:hAnsi="標楷體"/>
          <w:sz w:val="23"/>
          <w:szCs w:val="23"/>
        </w:rPr>
        <w:t>-2)</w:t>
      </w:r>
      <w:r w:rsidRPr="00B77512">
        <w:rPr>
          <w:rFonts w:ascii="標楷體" w:eastAsia="標楷體" w:hAnsi="標楷體" w:hint="eastAsia"/>
          <w:sz w:val="23"/>
          <w:szCs w:val="23"/>
        </w:rPr>
        <w:t>「</w:t>
      </w:r>
      <w:r w:rsidRPr="00B77512">
        <w:rPr>
          <w:rFonts w:ascii="標楷體" w:eastAsia="標楷體" w:hAnsi="標楷體"/>
          <w:sz w:val="23"/>
          <w:szCs w:val="23"/>
        </w:rPr>
        <w:t>法</w:t>
      </w:r>
      <w:r w:rsidRPr="00B77512">
        <w:rPr>
          <w:rFonts w:ascii="標楷體" w:eastAsia="標楷體" w:hAnsi="標楷體" w:hint="eastAsia"/>
          <w:sz w:val="23"/>
          <w:szCs w:val="23"/>
        </w:rPr>
        <w:t>律規定</w:t>
      </w:r>
      <w:r>
        <w:rPr>
          <w:rFonts w:ascii="標楷體" w:eastAsia="標楷體" w:hAnsi="標楷體" w:hint="eastAsia"/>
          <w:sz w:val="23"/>
          <w:szCs w:val="23"/>
        </w:rPr>
        <w:t>教育】</w:t>
      </w:r>
      <w:r w:rsidRPr="00B77512">
        <w:rPr>
          <w:rFonts w:ascii="標楷體" w:eastAsia="標楷體" w:hAnsi="標楷體"/>
          <w:sz w:val="23"/>
          <w:szCs w:val="23"/>
        </w:rPr>
        <w:t>議題或重要宣導融入課程</w:t>
      </w:r>
      <w:r w:rsidRPr="00B77512">
        <w:rPr>
          <w:rFonts w:ascii="標楷體" w:eastAsia="標楷體" w:hAnsi="標楷體" w:hint="eastAsia"/>
          <w:sz w:val="23"/>
          <w:szCs w:val="23"/>
        </w:rPr>
        <w:t>規劃</w:t>
      </w:r>
      <w:r w:rsidRPr="00B77512">
        <w:rPr>
          <w:rFonts w:ascii="標楷體" w:eastAsia="標楷體" w:hAnsi="標楷體"/>
          <w:sz w:val="23"/>
          <w:szCs w:val="23"/>
        </w:rPr>
        <w:t>檢核表</w:t>
      </w:r>
      <w:r w:rsidRPr="00B77512">
        <w:rPr>
          <w:rFonts w:ascii="標楷體" w:eastAsia="標楷體" w:hAnsi="標楷體" w:hint="eastAsia"/>
          <w:sz w:val="23"/>
          <w:szCs w:val="23"/>
        </w:rPr>
        <w:t>」相對照。</w:t>
      </w:r>
    </w:p>
    <w:p w14:paraId="7D1938AA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proofErr w:type="gramStart"/>
      <w:r w:rsidRPr="00B77512">
        <w:rPr>
          <w:rFonts w:ascii="標楷體" w:eastAsia="標楷體" w:hAnsi="標楷體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/>
          <w:color w:val="FF0000"/>
          <w:sz w:val="23"/>
          <w:szCs w:val="23"/>
        </w:rPr>
        <w:t>3：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  <w:u w:val="single"/>
        </w:rPr>
        <w:t>六年級第二</w:t>
      </w:r>
      <w:r w:rsidRPr="00B77512">
        <w:rPr>
          <w:rFonts w:ascii="標楷體" w:eastAsia="標楷體" w:hAnsi="標楷體"/>
          <w:b/>
          <w:color w:val="FF0000"/>
          <w:sz w:val="23"/>
          <w:szCs w:val="23"/>
          <w:u w:val="single"/>
        </w:rPr>
        <w:t>學期</w:t>
      </w:r>
      <w:r w:rsidRPr="00B77512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t>須規劃學生畢業考後至畢業前課程活動之安排</w:t>
      </w:r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。</w:t>
      </w:r>
      <w:r w:rsidRPr="0077122A">
        <w:rPr>
          <w:rFonts w:ascii="標楷體" w:eastAsia="標楷體" w:hAnsi="標楷體" w:cs="DFKaiShu-SB-Estd-BF"/>
          <w:b/>
          <w:color w:val="FF0000"/>
          <w:kern w:val="0"/>
          <w:sz w:val="23"/>
          <w:szCs w:val="23"/>
          <w:u w:val="single"/>
        </w:rPr>
        <w:br/>
      </w:r>
      <w:proofErr w:type="gramStart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註</w:t>
      </w:r>
      <w:proofErr w:type="gramEnd"/>
      <w:r w:rsidRPr="00B77512">
        <w:rPr>
          <w:rFonts w:ascii="標楷體" w:eastAsia="標楷體" w:hAnsi="標楷體" w:cs="DFKaiShu-SB-Estd-BF" w:hint="eastAsia"/>
          <w:b/>
          <w:color w:val="FF0000"/>
          <w:kern w:val="0"/>
          <w:sz w:val="23"/>
          <w:szCs w:val="23"/>
          <w:u w:val="single"/>
        </w:rPr>
        <w:t>4</w:t>
      </w:r>
      <w:r w:rsidRPr="00B77512">
        <w:rPr>
          <w:rFonts w:ascii="標楷體" w:eastAsia="標楷體" w:hAnsi="標楷體"/>
          <w:color w:val="FF0000"/>
          <w:sz w:val="23"/>
          <w:szCs w:val="23"/>
        </w:rPr>
        <w:t>：</w:t>
      </w:r>
      <w:r w:rsidRPr="00B77512">
        <w:rPr>
          <w:rFonts w:ascii="標楷體" w:eastAsia="標楷體" w:hAnsi="標楷體"/>
          <w:b/>
          <w:color w:val="FF0000"/>
          <w:sz w:val="23"/>
          <w:szCs w:val="23"/>
        </w:rPr>
        <w:t>評量方式</w:t>
      </w:r>
      <w:r w:rsidRPr="00B77512">
        <w:rPr>
          <w:rFonts w:ascii="標楷體" w:eastAsia="標楷體" w:hAnsi="標楷體" w:hint="eastAsia"/>
          <w:b/>
          <w:color w:val="FF0000"/>
          <w:sz w:val="23"/>
          <w:szCs w:val="23"/>
        </w:rPr>
        <w:t>撰寫</w:t>
      </w:r>
      <w:r w:rsidRPr="00B77512">
        <w:rPr>
          <w:rFonts w:ascii="標楷體" w:eastAsia="標楷體" w:hAnsi="標楷體" w:hint="eastAsia"/>
          <w:sz w:val="23"/>
          <w:szCs w:val="23"/>
        </w:rPr>
        <w:t>請參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B77512">
        <w:rPr>
          <w:rFonts w:ascii="標楷體" w:eastAsia="標楷體" w:hAnsi="標楷體" w:hint="eastAsia"/>
          <w:sz w:val="23"/>
          <w:szCs w:val="23"/>
        </w:rPr>
        <w:t>「國民小學及國民中學學生成績評量準則」</w:t>
      </w:r>
      <w:r w:rsidRPr="00B77512">
        <w:rPr>
          <w:rFonts w:ascii="標楷體" w:eastAsia="標楷體" w:hAnsi="標楷體" w:hint="eastAsia"/>
          <w:b/>
          <w:bCs/>
          <w:sz w:val="23"/>
          <w:szCs w:val="23"/>
        </w:rPr>
        <w:t>第五條</w:t>
      </w:r>
      <w:r w:rsidRPr="00B77512">
        <w:rPr>
          <w:rFonts w:ascii="標楷體" w:eastAsia="標楷體" w:hAnsi="標楷體" w:hint="eastAsia"/>
          <w:sz w:val="23"/>
          <w:szCs w:val="23"/>
        </w:rPr>
        <w:t>：國民中小學學生成績評量，應依第三條規定，並視學生身心發展、個別差異、文化差異及核心素養內涵，採取下列適當之</w:t>
      </w:r>
      <w:r w:rsidRPr="00B77512">
        <w:rPr>
          <w:rFonts w:ascii="標楷體" w:eastAsia="標楷體" w:hAnsi="標楷體" w:hint="eastAsia"/>
          <w:b/>
          <w:sz w:val="23"/>
          <w:szCs w:val="23"/>
        </w:rPr>
        <w:t>多元評量</w:t>
      </w:r>
      <w:r w:rsidRPr="00B77512">
        <w:rPr>
          <w:rFonts w:ascii="標楷體" w:eastAsia="標楷體" w:hAnsi="標楷體" w:hint="eastAsia"/>
          <w:sz w:val="23"/>
          <w:szCs w:val="23"/>
        </w:rPr>
        <w:t>方式：</w:t>
      </w:r>
      <w:r>
        <w:rPr>
          <w:color w:val="00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一、紙筆測驗及表單：依重要知識與概念性目標，及學習興趣、動機與態度等情意目標，採用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學習單、習作作業、紙筆測驗、問卷、檢核表、評定量表</w:t>
      </w:r>
    </w:p>
    <w:p w14:paraId="4B9FC8BE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二、實作評量：依問題解決、技能、參與實踐及言行表現目標，</w:t>
      </w:r>
      <w:proofErr w:type="gramStart"/>
      <w:r w:rsidRPr="00B77512">
        <w:rPr>
          <w:rFonts w:ascii="標楷體" w:eastAsia="標楷體" w:hAnsi="標楷體" w:hint="eastAsia"/>
          <w:sz w:val="23"/>
          <w:szCs w:val="23"/>
        </w:rPr>
        <w:t>採</w:t>
      </w:r>
      <w:proofErr w:type="gramEnd"/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書面報告、口頭報告、聽力與口語溝通、實際操作、作品製作、展演、鑑賞、行為觀</w:t>
      </w:r>
    </w:p>
    <w:p w14:paraId="4BE50BF2" w14:textId="77777777" w:rsidR="007337C7" w:rsidRDefault="007337C7" w:rsidP="007337C7">
      <w:pPr>
        <w:widowControl/>
        <w:autoSpaceDN w:val="0"/>
        <w:adjustRightInd w:val="0"/>
        <w:snapToGrid w:val="0"/>
        <w:spacing w:line="240" w:lineRule="atLeast"/>
        <w:ind w:firstLineChars="150" w:firstLine="345"/>
        <w:jc w:val="both"/>
        <w:textAlignment w:val="baseline"/>
        <w:rPr>
          <w:rFonts w:ascii="標楷體" w:eastAsia="標楷體" w:hAnsi="標楷體" w:cs="標楷體"/>
          <w:color w:val="FF0000"/>
          <w:sz w:val="23"/>
          <w:szCs w:val="23"/>
        </w:rPr>
      </w:pP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察或其他方式。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r>
        <w:rPr>
          <w:rFonts w:ascii="標楷體" w:eastAsia="標楷體" w:hAnsi="標楷體" w:hint="eastAsia"/>
          <w:sz w:val="23"/>
          <w:szCs w:val="23"/>
        </w:rPr>
        <w:t xml:space="preserve">  </w:t>
      </w:r>
      <w:r w:rsidRPr="00B77512">
        <w:rPr>
          <w:rFonts w:ascii="標楷體" w:eastAsia="標楷體" w:hAnsi="標楷體" w:hint="eastAsia"/>
          <w:sz w:val="23"/>
          <w:szCs w:val="23"/>
        </w:rPr>
        <w:t>三、檔案評量：依學習目標，指導學生本於目的導向系統性彙整之</w:t>
      </w:r>
      <w:r w:rsidRPr="00DF344C">
        <w:rPr>
          <w:rFonts w:ascii="標楷體" w:eastAsia="標楷體" w:hAnsi="標楷體" w:hint="eastAsia"/>
          <w:color w:val="FF0000"/>
          <w:sz w:val="23"/>
          <w:szCs w:val="23"/>
        </w:rPr>
        <w:t>表單、測驗、表現評量與其他資料及相關紀錄，製成檔案，展現其學習歷程及成果。</w:t>
      </w:r>
      <w:r w:rsidRPr="0077122A">
        <w:rPr>
          <w:rFonts w:ascii="標楷體" w:eastAsia="標楷體" w:hAnsi="標楷體"/>
          <w:color w:val="FF0000"/>
          <w:sz w:val="23"/>
          <w:szCs w:val="23"/>
        </w:rPr>
        <w:br/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註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5：依據「高雄市高級中等以下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學校線上教學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計畫」第七點所示：「鼓勵學校於各領域課程計畫規劃時，每學期至少實施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3次線上教學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」，請各校於每學期各領域/科目課程計畫「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」欄，註明預計</w:t>
      </w:r>
      <w:proofErr w:type="gramStart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實施線上教學</w:t>
      </w:r>
      <w:proofErr w:type="gramEnd"/>
      <w:r w:rsidRPr="00B77512">
        <w:rPr>
          <w:rFonts w:ascii="標楷體" w:eastAsia="標楷體" w:hAnsi="標楷體" w:cs="標楷體" w:hint="eastAsia"/>
          <w:color w:val="FF0000"/>
          <w:sz w:val="23"/>
          <w:szCs w:val="23"/>
        </w:rPr>
        <w:t>之進度。</w:t>
      </w:r>
    </w:p>
    <w:p w14:paraId="2D082479" w14:textId="77777777" w:rsidR="00AD57ED" w:rsidRPr="007337C7" w:rsidRDefault="00AD57ED" w:rsidP="00AD57ED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/>
          <w:sz w:val="23"/>
          <w:szCs w:val="23"/>
        </w:rPr>
      </w:pPr>
      <w:proofErr w:type="gramStart"/>
      <w:r w:rsidRPr="00AD57ED">
        <w:rPr>
          <w:rFonts w:ascii="標楷體" w:eastAsia="標楷體" w:hAnsi="標楷體" w:cs="標楷體" w:hint="eastAsia"/>
          <w:shd w:val="pct15" w:color="auto" w:fill="FFFFFF"/>
        </w:rPr>
        <w:t>註</w:t>
      </w:r>
      <w:proofErr w:type="gramEnd"/>
      <w:r w:rsidRPr="00AD57ED">
        <w:rPr>
          <w:rFonts w:ascii="標楷體" w:eastAsia="標楷體" w:hAnsi="標楷體" w:cs="標楷體" w:hint="eastAsia"/>
          <w:shd w:val="pct15" w:color="auto" w:fill="FFFFFF"/>
        </w:rPr>
        <w:t>6：自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114年2月11日(星期二)開學日（第1</w:t>
      </w:r>
      <w:proofErr w:type="gramStart"/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週</w:t>
      </w:r>
      <w:proofErr w:type="gramEnd"/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）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至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114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年6月</w:t>
      </w:r>
      <w:r w:rsidRPr="00AD57ED">
        <w:rPr>
          <w:rFonts w:ascii="標楷體" w:eastAsia="標楷體" w:hAnsi="標楷體" w:cs="標楷體" w:hint="eastAsia"/>
          <w:b/>
          <w:color w:val="FF0000"/>
          <w:u w:val="single"/>
          <w:shd w:val="pct15" w:color="auto" w:fill="FFFFFF"/>
        </w:rPr>
        <w:t>30</w:t>
      </w:r>
      <w:r w:rsidRPr="00AD57ED">
        <w:rPr>
          <w:rFonts w:ascii="標楷體" w:eastAsia="標楷體" w:hAnsi="標楷體" w:cs="標楷體" w:hint="eastAsia"/>
          <w:shd w:val="pct15" w:color="auto" w:fill="FFFFFF"/>
        </w:rPr>
        <w:t>日(星期一)第 2學期課程結束，共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21</w:t>
      </w:r>
      <w:proofErr w:type="gramStart"/>
      <w:r w:rsidRPr="00AD57ED">
        <w:rPr>
          <w:rFonts w:ascii="標楷體" w:eastAsia="標楷體" w:hAnsi="標楷體" w:cs="標楷體" w:hint="eastAsia"/>
          <w:shd w:val="pct15" w:color="auto" w:fill="FFFFFF"/>
        </w:rPr>
        <w:t>週</w:t>
      </w:r>
      <w:proofErr w:type="gramEnd"/>
      <w:r w:rsidRPr="00AD57ED">
        <w:rPr>
          <w:rFonts w:ascii="標楷體" w:eastAsia="標楷體" w:hAnsi="標楷體" w:cs="標楷體" w:hint="eastAsia"/>
          <w:shd w:val="pct15" w:color="auto" w:fill="FFFFFF"/>
        </w:rPr>
        <w:t>，實際上課日數為96</w:t>
      </w:r>
      <w:r w:rsidRPr="00AD57ED">
        <w:rPr>
          <w:rFonts w:ascii="標楷體" w:eastAsia="標楷體" w:hAnsi="標楷體" w:cs="標楷體" w:hint="eastAsia"/>
          <w:color w:val="FF0000"/>
          <w:shd w:val="pct15" w:color="auto" w:fill="FFFFFF"/>
        </w:rPr>
        <w:t>天</w:t>
      </w:r>
    </w:p>
    <w:p w14:paraId="2C6BFC77" w14:textId="77777777" w:rsidR="007337C7" w:rsidRDefault="007337C7" w:rsidP="006A6590">
      <w:pPr>
        <w:widowControl/>
        <w:autoSpaceDN w:val="0"/>
        <w:adjustRightInd w:val="0"/>
        <w:snapToGrid w:val="0"/>
        <w:spacing w:line="240" w:lineRule="atLeast"/>
        <w:jc w:val="both"/>
        <w:textAlignment w:val="baseline"/>
        <w:rPr>
          <w:rFonts w:ascii="標楷體" w:eastAsia="標楷體" w:hAnsi="標楷體" w:cs="Times New Roman"/>
          <w:kern w:val="3"/>
          <w:sz w:val="20"/>
          <w:szCs w:val="20"/>
        </w:rPr>
      </w:pPr>
    </w:p>
    <w:sectPr w:rsidR="007337C7" w:rsidSect="006A6590">
      <w:pgSz w:w="16838" w:h="11906" w:orient="landscape" w:code="9"/>
      <w:pgMar w:top="567" w:right="720" w:bottom="567" w:left="720" w:header="680" w:footer="680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0948AB52" w14:textId="77777777" w:rsidR="007C77FE" w:rsidRDefault="007C77FE" w:rsidP="001A1EF6">
      <w:r>
        <w:separator/>
      </w:r>
    </w:p>
  </w:endnote>
  <w:endnote w:type="continuationSeparator" w:id="0">
    <w:p w14:paraId="2FA13BE2" w14:textId="77777777" w:rsidR="007C77FE" w:rsidRDefault="007C77FE" w:rsidP="001A1EF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charset w:val="00"/>
    <w:family w:val="auto"/>
    <w:pitch w:val="default"/>
    <w:sig w:usb0="00000001" w:usb1="08080000" w:usb2="00000010" w:usb3="00000000" w:csb0="00100000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093D842" w14:textId="77777777" w:rsidR="007C77FE" w:rsidRDefault="007C77FE" w:rsidP="001A1EF6">
      <w:r>
        <w:separator/>
      </w:r>
    </w:p>
  </w:footnote>
  <w:footnote w:type="continuationSeparator" w:id="0">
    <w:p w14:paraId="304F3B0C" w14:textId="77777777" w:rsidR="007C77FE" w:rsidRDefault="007C77FE" w:rsidP="001A1EF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A6590"/>
    <w:rsid w:val="000161D2"/>
    <w:rsid w:val="00061394"/>
    <w:rsid w:val="000C25A2"/>
    <w:rsid w:val="00142C53"/>
    <w:rsid w:val="001A1EF6"/>
    <w:rsid w:val="001E791D"/>
    <w:rsid w:val="00200928"/>
    <w:rsid w:val="00216797"/>
    <w:rsid w:val="002317B2"/>
    <w:rsid w:val="0025007D"/>
    <w:rsid w:val="002733D7"/>
    <w:rsid w:val="00295760"/>
    <w:rsid w:val="00351BA3"/>
    <w:rsid w:val="003706C5"/>
    <w:rsid w:val="003851D1"/>
    <w:rsid w:val="004234DB"/>
    <w:rsid w:val="00433098"/>
    <w:rsid w:val="00477AE9"/>
    <w:rsid w:val="004D2C0A"/>
    <w:rsid w:val="004D4828"/>
    <w:rsid w:val="00500DEB"/>
    <w:rsid w:val="0050316E"/>
    <w:rsid w:val="005050C6"/>
    <w:rsid w:val="005A1F79"/>
    <w:rsid w:val="005F052F"/>
    <w:rsid w:val="00622453"/>
    <w:rsid w:val="00695ADB"/>
    <w:rsid w:val="006A6590"/>
    <w:rsid w:val="006C33D7"/>
    <w:rsid w:val="006D58A9"/>
    <w:rsid w:val="006F2B44"/>
    <w:rsid w:val="006F7E33"/>
    <w:rsid w:val="007337C7"/>
    <w:rsid w:val="00746DD7"/>
    <w:rsid w:val="007C141F"/>
    <w:rsid w:val="007C77FE"/>
    <w:rsid w:val="007F527B"/>
    <w:rsid w:val="007F7672"/>
    <w:rsid w:val="00817372"/>
    <w:rsid w:val="008A0BF0"/>
    <w:rsid w:val="00952FD3"/>
    <w:rsid w:val="009B481C"/>
    <w:rsid w:val="009C0F5C"/>
    <w:rsid w:val="00A87636"/>
    <w:rsid w:val="00AD57ED"/>
    <w:rsid w:val="00B35C09"/>
    <w:rsid w:val="00B430A4"/>
    <w:rsid w:val="00B5585E"/>
    <w:rsid w:val="00BF4360"/>
    <w:rsid w:val="00C169FF"/>
    <w:rsid w:val="00CF5F80"/>
    <w:rsid w:val="00D03DCB"/>
    <w:rsid w:val="00D4176C"/>
    <w:rsid w:val="00D63DE3"/>
    <w:rsid w:val="00D827D7"/>
    <w:rsid w:val="00DD6C69"/>
    <w:rsid w:val="00DE56FC"/>
    <w:rsid w:val="00E21D30"/>
    <w:rsid w:val="00E32A2E"/>
    <w:rsid w:val="00E73C30"/>
    <w:rsid w:val="00E8061E"/>
    <w:rsid w:val="00E94028"/>
    <w:rsid w:val="00FF5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70DC6F93"/>
  <w15:docId w15:val="{4D214C53-1FF7-49D9-BBF0-A0178F8053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A6590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1A1EF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1A1EF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1A1EF6"/>
    <w:rPr>
      <w:sz w:val="20"/>
      <w:szCs w:val="20"/>
    </w:rPr>
  </w:style>
  <w:style w:type="character" w:customStyle="1" w:styleId="a7">
    <w:name w:val="無"/>
    <w:rsid w:val="00500DEB"/>
  </w:style>
  <w:style w:type="paragraph" w:styleId="Web">
    <w:name w:val="Normal (Web)"/>
    <w:basedOn w:val="a"/>
    <w:uiPriority w:val="99"/>
    <w:unhideWhenUsed/>
    <w:rsid w:val="003851D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57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0904163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567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8196794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555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26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79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3585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3515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1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75564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6951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026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542884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37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503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4958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63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206366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1430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896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8507129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2447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3778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768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44439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7270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133938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39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71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84426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1507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559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0460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441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031800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5498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743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737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126710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149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6584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728036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1404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01977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96839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4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668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601811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675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492780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505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082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193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1282749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3519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311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157758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1682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234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76937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504976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86452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816983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7470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9244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5982978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8528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5788575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4967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234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2814782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81964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8000301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55344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4007726">
          <w:marLeft w:val="-28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2868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19</Pages>
  <Words>2231</Words>
  <Characters>12722</Characters>
  <Application>Microsoft Office Word</Application>
  <DocSecurity>0</DocSecurity>
  <Lines>106</Lines>
  <Paragraphs>29</Paragraphs>
  <ScaleCrop>false</ScaleCrop>
  <Company/>
  <LinksUpToDate>false</LinksUpToDate>
  <CharactersWithSpaces>14924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楊靜芳</dc:creator>
  <cp:lastModifiedBy>光達 胡</cp:lastModifiedBy>
  <cp:revision>2</cp:revision>
  <cp:lastPrinted>2024-06-28T05:45:00Z</cp:lastPrinted>
  <dcterms:created xsi:type="dcterms:W3CDTF">2024-06-28T05:46:00Z</dcterms:created>
  <dcterms:modified xsi:type="dcterms:W3CDTF">2024-06-28T05:46:00Z</dcterms:modified>
</cp:coreProperties>
</file>