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F740" w14:textId="4AF3B2FB" w:rsidR="00B1307A" w:rsidRPr="00163DFF" w:rsidRDefault="003A29BB">
      <w:pPr>
        <w:spacing w:after="120" w:line="400" w:lineRule="auto"/>
        <w:ind w:left="520"/>
        <w:jc w:val="center"/>
        <w:rPr>
          <w:rFonts w:ascii="標楷體" w:eastAsia="標楷體" w:hAnsi="標楷體"/>
          <w:b/>
          <w:sz w:val="28"/>
          <w:szCs w:val="28"/>
        </w:rPr>
      </w:pPr>
      <w:r w:rsidRPr="00163DFF">
        <w:rPr>
          <w:rFonts w:ascii="標楷體" w:eastAsia="標楷體" w:hAnsi="標楷體" w:cs="Gungsuh"/>
          <w:b/>
          <w:sz w:val="28"/>
          <w:szCs w:val="28"/>
        </w:rPr>
        <w:t>高雄市莊敬國小11</w:t>
      </w:r>
      <w:r w:rsidR="006D3020">
        <w:rPr>
          <w:rFonts w:ascii="標楷體" w:eastAsia="標楷體" w:hAnsi="標楷體" w:cs="Gungsuh"/>
          <w:b/>
          <w:sz w:val="28"/>
          <w:szCs w:val="28"/>
        </w:rPr>
        <w:t>3</w:t>
      </w:r>
      <w:r w:rsidRPr="00163DFF">
        <w:rPr>
          <w:rFonts w:ascii="標楷體" w:eastAsia="標楷體" w:hAnsi="標楷體" w:cs="Gungsuh"/>
          <w:b/>
          <w:sz w:val="28"/>
          <w:szCs w:val="28"/>
        </w:rPr>
        <w:t>學年度</w:t>
      </w:r>
      <w:r w:rsidR="006D3020">
        <w:rPr>
          <w:rFonts w:ascii="標楷體" w:eastAsia="標楷體" w:hAnsi="標楷體" w:cs="Gungsuh" w:hint="eastAsia"/>
          <w:b/>
          <w:sz w:val="28"/>
          <w:szCs w:val="28"/>
        </w:rPr>
        <w:t>六</w:t>
      </w:r>
      <w:r w:rsidRPr="00163DFF">
        <w:rPr>
          <w:rFonts w:ascii="標楷體" w:eastAsia="標楷體" w:hAnsi="標楷體" w:cs="Gungsuh"/>
          <w:b/>
          <w:sz w:val="28"/>
          <w:szCs w:val="28"/>
        </w:rPr>
        <w:t>年級</w:t>
      </w:r>
      <w:r w:rsidR="00394D6F">
        <w:rPr>
          <w:rFonts w:ascii="標楷體" w:eastAsia="標楷體" w:hAnsi="標楷體" w:cs="Gungsuh" w:hint="eastAsia"/>
          <w:b/>
          <w:sz w:val="28"/>
          <w:szCs w:val="28"/>
        </w:rPr>
        <w:t>下</w:t>
      </w:r>
      <w:r w:rsidRPr="00163DFF">
        <w:rPr>
          <w:rFonts w:ascii="標楷體" w:eastAsia="標楷體" w:hAnsi="標楷體" w:cs="Gungsuh"/>
          <w:b/>
          <w:sz w:val="28"/>
          <w:szCs w:val="28"/>
        </w:rPr>
        <w:t>學期彈性</w:t>
      </w:r>
      <w:r w:rsidR="00F65593" w:rsidRPr="00163DFF">
        <w:rPr>
          <w:rFonts w:ascii="標楷體" w:eastAsia="標楷體" w:hAnsi="標楷體" w:cs="Gungsuh" w:hint="eastAsia"/>
          <w:b/>
          <w:sz w:val="28"/>
          <w:szCs w:val="28"/>
        </w:rPr>
        <w:t>校訂</w:t>
      </w:r>
      <w:r w:rsidRPr="00163DFF">
        <w:rPr>
          <w:rFonts w:ascii="標楷體" w:eastAsia="標楷體" w:hAnsi="標楷體" w:cs="Gungsuh"/>
          <w:b/>
          <w:sz w:val="28"/>
          <w:szCs w:val="28"/>
        </w:rPr>
        <w:t>課程教學設計</w:t>
      </w:r>
    </w:p>
    <w:p w14:paraId="157F547A" w14:textId="0353B1CF" w:rsidR="00B1307A" w:rsidRPr="00163DFF" w:rsidRDefault="00000000">
      <w:pPr>
        <w:spacing w:after="120" w:line="400" w:lineRule="auto"/>
        <w:ind w:left="520"/>
        <w:jc w:val="center"/>
        <w:rPr>
          <w:rFonts w:ascii="標楷體" w:eastAsia="標楷體" w:hAnsi="標楷體"/>
          <w:b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"/>
          <w:id w:val="-2089676074"/>
        </w:sdtPr>
        <w:sdtContent>
          <w:r w:rsidR="003A29BB" w:rsidRPr="00163DFF">
            <w:rPr>
              <w:rFonts w:ascii="標楷體" w:eastAsia="標楷體" w:hAnsi="標楷體" w:cs="Gungsuh"/>
              <w:b/>
              <w:sz w:val="28"/>
              <w:szCs w:val="28"/>
            </w:rPr>
            <w:t>國際力</w:t>
          </w:r>
          <w:r w:rsidR="001371D6" w:rsidRPr="00163DFF">
            <w:rPr>
              <w:rFonts w:ascii="標楷體" w:eastAsia="標楷體" w:hAnsi="標楷體" w:cs="Gungsuh"/>
              <w:b/>
              <w:sz w:val="28"/>
              <w:szCs w:val="28"/>
            </w:rPr>
            <w:t>-</w:t>
          </w:r>
          <w:r w:rsidR="0065513D">
            <w:rPr>
              <w:rFonts w:ascii="標楷體" w:eastAsia="標楷體" w:hAnsi="標楷體" w:cs="Gungsuh" w:hint="eastAsia"/>
              <w:b/>
              <w:sz w:val="28"/>
              <w:szCs w:val="28"/>
            </w:rPr>
            <w:t>探索世界</w:t>
          </w:r>
        </w:sdtContent>
      </w:sdt>
    </w:p>
    <w:p w14:paraId="20A51901" w14:textId="4765FA2B" w:rsidR="00B1307A" w:rsidRPr="004F7FD0" w:rsidRDefault="003A29BB" w:rsidP="004F7FD0">
      <w:pPr>
        <w:pStyle w:val="a4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b/>
          <w:color w:val="000000"/>
          <w:sz w:val="24"/>
          <w:szCs w:val="24"/>
        </w:rPr>
      </w:pPr>
      <w:proofErr w:type="spellStart"/>
      <w:r w:rsidRPr="004F7FD0">
        <w:rPr>
          <w:rFonts w:ascii="標楷體" w:eastAsia="標楷體" w:hAnsi="標楷體" w:cs="標楷體"/>
          <w:b/>
          <w:color w:val="000000"/>
          <w:sz w:val="24"/>
          <w:szCs w:val="24"/>
        </w:rPr>
        <w:t>教學設計理念說明</w:t>
      </w:r>
      <w:proofErr w:type="spellEnd"/>
    </w:p>
    <w:sdt>
      <w:sdtPr>
        <w:rPr>
          <w:rFonts w:ascii="標楷體" w:eastAsia="標楷體" w:hAnsi="標楷體"/>
          <w:b w:val="0"/>
        </w:rPr>
        <w:tag w:val="goog_rdk_2"/>
        <w:id w:val="-612979514"/>
      </w:sdtPr>
      <w:sdtEndPr>
        <w:rPr>
          <w:rFonts w:cs="Gungsuh"/>
        </w:rPr>
      </w:sdtEndPr>
      <w:sdtContent>
        <w:p w14:paraId="0E2B5922" w14:textId="07273D03" w:rsidR="00B75F5A" w:rsidRDefault="002369A2" w:rsidP="00597E20">
          <w:pPr>
            <w:pStyle w:val="4"/>
            <w:spacing w:before="0" w:after="0"/>
            <w:jc w:val="both"/>
            <w:rPr>
              <w:rFonts w:ascii="標楷體" w:eastAsia="標楷體" w:hAnsi="標楷體" w:cs="Gungsuh"/>
            </w:rPr>
          </w:pPr>
          <w:r>
            <w:rPr>
              <w:rFonts w:ascii="標楷體" w:eastAsia="標楷體" w:hAnsi="標楷體" w:hint="eastAsia"/>
            </w:rPr>
            <w:t xml:space="preserve">     </w:t>
          </w:r>
          <w:r w:rsidR="00597E20">
            <w:rPr>
              <w:rFonts w:ascii="標楷體" w:eastAsia="標楷體" w:hAnsi="標楷體"/>
            </w:rPr>
            <w:tab/>
          </w:r>
          <w:r w:rsidR="005F054B" w:rsidRPr="00597E20">
            <w:rPr>
              <w:rFonts w:ascii="標楷體" w:eastAsia="標楷體" w:hAnsi="標楷體" w:cs="Gungsuh" w:hint="eastAsia"/>
              <w:b w:val="0"/>
            </w:rPr>
            <w:t>穿越時空看文化，</w:t>
          </w:r>
          <w:r w:rsidR="00B75F5A" w:rsidRPr="00597E20">
            <w:rPr>
              <w:rFonts w:ascii="標楷體" w:eastAsia="標楷體" w:hAnsi="標楷體" w:cs="Gungsuh" w:hint="eastAsia"/>
              <w:b w:val="0"/>
            </w:rPr>
            <w:t>在時間與空間裡，探索人的社會生活。從古到今，人類所生存的環境一</w:t>
          </w:r>
          <w:r w:rsidR="005F054B" w:rsidRPr="00597E20">
            <w:rPr>
              <w:rFonts w:ascii="標楷體" w:eastAsia="標楷體" w:hAnsi="標楷體" w:cs="Gungsuh" w:hint="eastAsia"/>
              <w:b w:val="0"/>
            </w:rPr>
            <w:t>直</w:t>
          </w:r>
          <w:r w:rsidR="00B75F5A" w:rsidRPr="00597E20">
            <w:rPr>
              <w:rFonts w:ascii="標楷體" w:eastAsia="標楷體" w:hAnsi="標楷體" w:cs="Gungsuh" w:hint="eastAsia"/>
              <w:b w:val="0"/>
            </w:rPr>
            <w:t>在變動中，每</w:t>
          </w:r>
          <w:proofErr w:type="gramStart"/>
          <w:r w:rsidR="00B75F5A" w:rsidRPr="00597E20">
            <w:rPr>
              <w:rFonts w:ascii="標楷體" w:eastAsia="標楷體" w:hAnsi="標楷體" w:cs="Gungsuh" w:hint="eastAsia"/>
              <w:b w:val="0"/>
            </w:rPr>
            <w:t>個</w:t>
          </w:r>
          <w:proofErr w:type="gramEnd"/>
          <w:r w:rsidR="00B75F5A" w:rsidRPr="00597E20">
            <w:rPr>
              <w:rFonts w:ascii="標楷體" w:eastAsia="標楷體" w:hAnsi="標楷體" w:cs="Gungsuh" w:hint="eastAsia"/>
              <w:b w:val="0"/>
            </w:rPr>
            <w:t>時代，人們也創造與發展出多元而豐富的社會文化。</w:t>
          </w:r>
        </w:p>
        <w:p w14:paraId="2FA7511A" w14:textId="7E37005D" w:rsidR="00D80424" w:rsidRDefault="005A6300" w:rsidP="00D80424">
          <w:pPr>
            <w:ind w:firstLine="720"/>
            <w:rPr>
              <w:rFonts w:ascii="標楷體" w:eastAsia="標楷體" w:hAnsi="標楷體" w:cs="Gungsuh"/>
            </w:rPr>
          </w:pPr>
          <w:r>
            <w:rPr>
              <w:rFonts w:ascii="標楷體" w:eastAsia="標楷體" w:hAnsi="標楷體" w:cs="Gungsuh" w:hint="eastAsia"/>
            </w:rPr>
            <w:t>世界著名的古文明，包含西亞古文明、埃及古文明、印度古文明、中國古文明等。我們可以發現在這些古文明中，有許多含有宗教的教義或價值觀，而這些古文明的眾多特色，也影響著</w:t>
          </w:r>
          <w:r w:rsidR="00AA234C">
            <w:rPr>
              <w:rFonts w:ascii="標楷體" w:eastAsia="標楷體" w:hAnsi="標楷體" w:cs="Gungsuh" w:hint="eastAsia"/>
            </w:rPr>
            <w:t>如</w:t>
          </w:r>
          <w:r>
            <w:rPr>
              <w:rFonts w:ascii="標楷體" w:eastAsia="標楷體" w:hAnsi="標楷體" w:cs="Gungsuh" w:hint="eastAsia"/>
            </w:rPr>
            <w:t>今文化的發展。</w:t>
          </w:r>
        </w:p>
        <w:p w14:paraId="02EA025E" w14:textId="52FF4946" w:rsidR="00B1307A" w:rsidRPr="00E649E9" w:rsidRDefault="00B75F5A" w:rsidP="00E649E9">
          <w:pPr>
            <w:ind w:firstLine="720"/>
            <w:rPr>
              <w:rFonts w:ascii="標楷體" w:eastAsia="標楷體" w:hAnsi="標楷體" w:cs="Gungsuh"/>
            </w:rPr>
          </w:pPr>
          <w:r>
            <w:rPr>
              <w:rFonts w:ascii="標楷體" w:eastAsia="標楷體" w:hAnsi="標楷體" w:cs="Gungsuh" w:hint="eastAsia"/>
            </w:rPr>
            <w:t>我們希望透過歷史的遺跡</w:t>
          </w:r>
          <w:r w:rsidR="005D2F45">
            <w:rPr>
              <w:rFonts w:ascii="標楷體" w:eastAsia="標楷體" w:hAnsi="標楷體" w:cs="Gungsuh" w:hint="eastAsia"/>
            </w:rPr>
            <w:t>或</w:t>
          </w:r>
          <w:r>
            <w:rPr>
              <w:rFonts w:ascii="標楷體" w:eastAsia="標楷體" w:hAnsi="標楷體" w:cs="Gungsuh" w:hint="eastAsia"/>
            </w:rPr>
            <w:t>當時生活的方式，帶領學生來認識世界主要的文化</w:t>
          </w:r>
          <w:r w:rsidR="00D80424">
            <w:rPr>
              <w:rFonts w:ascii="標楷體" w:eastAsia="標楷體" w:hAnsi="標楷體" w:cs="Gungsuh" w:hint="eastAsia"/>
            </w:rPr>
            <w:t>，</w:t>
          </w:r>
          <w:r w:rsidR="00AA234C" w:rsidRPr="00AA234C">
            <w:rPr>
              <w:rFonts w:ascii="標楷體" w:eastAsia="標楷體" w:hAnsi="標楷體" w:cs="Gungsuh" w:hint="eastAsia"/>
            </w:rPr>
            <w:t>以培養尊重及欣賞</w:t>
          </w:r>
          <w:r w:rsidR="00597E20">
            <w:rPr>
              <w:rFonts w:ascii="標楷體" w:eastAsia="標楷體" w:hAnsi="標楷體" w:cs="Gungsuh" w:hint="eastAsia"/>
            </w:rPr>
            <w:t>不同</w:t>
          </w:r>
          <w:r w:rsidR="00AA234C" w:rsidRPr="00AA234C">
            <w:rPr>
              <w:rFonts w:ascii="標楷體" w:eastAsia="標楷體" w:hAnsi="標楷體" w:cs="Gungsuh" w:hint="eastAsia"/>
            </w:rPr>
            <w:t>文明獨特的文化，</w:t>
          </w:r>
          <w:r w:rsidR="00D80424">
            <w:rPr>
              <w:rFonts w:ascii="標楷體" w:eastAsia="標楷體" w:hAnsi="標楷體" w:cs="Gungsuh" w:hint="eastAsia"/>
            </w:rPr>
            <w:t>因此六年級下學期的課程安排預計從世界古文明</w:t>
          </w:r>
          <w:r w:rsidR="00AA234C">
            <w:rPr>
              <w:rFonts w:ascii="標楷體" w:eastAsia="標楷體" w:hAnsi="標楷體" w:cs="Gungsuh" w:hint="eastAsia"/>
            </w:rPr>
            <w:t>，運用主題教學，</w:t>
          </w:r>
          <w:r>
            <w:rPr>
              <w:rFonts w:ascii="標楷體" w:eastAsia="標楷體" w:hAnsi="標楷體" w:cs="Gungsuh" w:hint="eastAsia"/>
            </w:rPr>
            <w:t>了解過去的文化對人類生活的影響</w:t>
          </w:r>
          <w:r w:rsidR="005F054B">
            <w:rPr>
              <w:rFonts w:ascii="標楷體" w:eastAsia="標楷體" w:hAnsi="標楷體" w:cs="Gungsuh" w:hint="eastAsia"/>
            </w:rPr>
            <w:t>，從中體會現今有發達的科技</w:t>
          </w:r>
          <w:r w:rsidR="00597E20">
            <w:rPr>
              <w:rFonts w:ascii="標楷體" w:eastAsia="標楷體" w:hAnsi="標楷體" w:cs="Gungsuh" w:hint="eastAsia"/>
            </w:rPr>
            <w:t>，</w:t>
          </w:r>
          <w:r w:rsidR="005F054B">
            <w:rPr>
              <w:rFonts w:ascii="標楷體" w:eastAsia="標楷體" w:hAnsi="標楷體" w:cs="Gungsuh" w:hint="eastAsia"/>
            </w:rPr>
            <w:t>是依據</w:t>
          </w:r>
          <w:proofErr w:type="gramStart"/>
          <w:r w:rsidR="005F054B">
            <w:rPr>
              <w:rFonts w:ascii="標楷體" w:eastAsia="標楷體" w:hAnsi="標楷體" w:cs="Gungsuh" w:hint="eastAsia"/>
            </w:rPr>
            <w:t>先民長時間</w:t>
          </w:r>
          <w:proofErr w:type="gramEnd"/>
          <w:r w:rsidR="005F054B">
            <w:rPr>
              <w:rFonts w:ascii="標楷體" w:eastAsia="標楷體" w:hAnsi="標楷體" w:cs="Gungsuh" w:hint="eastAsia"/>
            </w:rPr>
            <w:t>研究、記錄大自然規律所奠定的基礎</w:t>
          </w:r>
          <w:r>
            <w:rPr>
              <w:rFonts w:ascii="標楷體" w:eastAsia="標楷體" w:hAnsi="標楷體" w:cs="Gungsuh" w:hint="eastAsia"/>
            </w:rPr>
            <w:t>。</w:t>
          </w:r>
        </w:p>
      </w:sdtContent>
    </w:sdt>
    <w:p w14:paraId="7558F9BB" w14:textId="72DF7D5B" w:rsidR="00651039" w:rsidRPr="00CB32D2" w:rsidRDefault="003A29BB" w:rsidP="00651039">
      <w:pPr>
        <w:pStyle w:val="a4"/>
        <w:numPr>
          <w:ilvl w:val="0"/>
          <w:numId w:val="37"/>
        </w:numPr>
        <w:spacing w:before="120"/>
        <w:ind w:leftChars="0"/>
        <w:rPr>
          <w:rFonts w:ascii="標楷體" w:eastAsia="標楷體" w:hAnsi="標楷體" w:cs="標楷體"/>
          <w:b/>
          <w:color w:val="000000"/>
          <w:sz w:val="24"/>
          <w:szCs w:val="24"/>
        </w:rPr>
      </w:pPr>
      <w:proofErr w:type="spellStart"/>
      <w:r w:rsidRPr="00CB32D2">
        <w:rPr>
          <w:rFonts w:ascii="標楷體" w:eastAsia="標楷體" w:hAnsi="標楷體" w:cs="標楷體"/>
          <w:b/>
          <w:color w:val="000000"/>
          <w:sz w:val="24"/>
          <w:szCs w:val="24"/>
        </w:rPr>
        <w:t>教學活動設計</w:t>
      </w:r>
      <w:proofErr w:type="spellEnd"/>
    </w:p>
    <w:tbl>
      <w:tblPr>
        <w:tblStyle w:val="a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2"/>
        <w:gridCol w:w="580"/>
        <w:gridCol w:w="173"/>
        <w:gridCol w:w="3812"/>
        <w:gridCol w:w="1017"/>
        <w:gridCol w:w="132"/>
        <w:gridCol w:w="3779"/>
      </w:tblGrid>
      <w:tr w:rsidR="00B1307A" w:rsidRPr="00163DFF" w14:paraId="48319E2A" w14:textId="77777777" w:rsidTr="00163DFF">
        <w:trPr>
          <w:trHeight w:val="937"/>
          <w:jc w:val="center"/>
        </w:trPr>
        <w:tc>
          <w:tcPr>
            <w:tcW w:w="136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A597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592134622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領域名稱</w:t>
                </w:r>
              </w:sdtContent>
            </w:sdt>
          </w:p>
          <w:p w14:paraId="7D07E4A0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1121958523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(統整領域)</w:t>
                </w:r>
              </w:sdtContent>
            </w:sdt>
          </w:p>
        </w:tc>
        <w:tc>
          <w:tcPr>
            <w:tcW w:w="3985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D49F" w14:textId="1B5E6BF9" w:rsidR="00B1307A" w:rsidRPr="00163DFF" w:rsidRDefault="003A29BB">
            <w:pPr>
              <w:jc w:val="both"/>
              <w:rPr>
                <w:rFonts w:ascii="標楷體" w:eastAsia="標楷體" w:hAnsi="標楷體" w:cs="標楷體"/>
              </w:rPr>
            </w:pPr>
            <w:r w:rsidRPr="00163DFF">
              <w:rPr>
                <w:rFonts w:ascii="標楷體" w:eastAsia="標楷體" w:hAnsi="標楷體" w:cs="標楷體"/>
              </w:rPr>
              <w:t>國際力</w:t>
            </w:r>
            <w:r w:rsidR="007C1096">
              <w:rPr>
                <w:rFonts w:ascii="標楷體" w:eastAsia="標楷體" w:hAnsi="標楷體" w:cs="標楷體" w:hint="eastAsia"/>
              </w:rPr>
              <w:t>-</w:t>
            </w:r>
            <w:r w:rsidR="0065513D">
              <w:rPr>
                <w:rFonts w:ascii="標楷體" w:eastAsia="標楷體" w:hAnsi="標楷體" w:cs="標楷體" w:hint="eastAsia"/>
              </w:rPr>
              <w:t>探索世界</w:t>
            </w:r>
          </w:p>
        </w:tc>
        <w:tc>
          <w:tcPr>
            <w:tcW w:w="11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1BB367" w14:textId="77777777" w:rsidR="00B1307A" w:rsidRPr="00163DFF" w:rsidRDefault="003A29B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63DFF"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3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E2F84" w14:textId="43C61856" w:rsidR="00B1307A" w:rsidRPr="00163DFF" w:rsidRDefault="007C109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  <w:r w:rsidR="003A29BB" w:rsidRPr="00163DFF"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社會</w:t>
            </w:r>
            <w:r w:rsidR="003A29BB" w:rsidRPr="00163DFF">
              <w:rPr>
                <w:rFonts w:ascii="標楷體" w:eastAsia="標楷體" w:hAnsi="標楷體" w:cs="標楷體"/>
              </w:rPr>
              <w:t>教學團隊</w:t>
            </w:r>
          </w:p>
        </w:tc>
      </w:tr>
      <w:tr w:rsidR="00B1307A" w:rsidRPr="00163DFF" w14:paraId="38823AEF" w14:textId="77777777" w:rsidTr="00163DFF">
        <w:trPr>
          <w:trHeight w:val="833"/>
          <w:jc w:val="center"/>
        </w:trPr>
        <w:tc>
          <w:tcPr>
            <w:tcW w:w="13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D887A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917981273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實施年級</w:t>
                </w:r>
              </w:sdtContent>
            </w:sdt>
          </w:p>
        </w:tc>
        <w:tc>
          <w:tcPr>
            <w:tcW w:w="398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97447" w14:textId="4E1375A7" w:rsidR="00B1307A" w:rsidRPr="00163DFF" w:rsidRDefault="00802F47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  <w:r w:rsidR="003A29BB" w:rsidRPr="00163DFF">
              <w:rPr>
                <w:rFonts w:ascii="標楷體" w:eastAsia="標楷體" w:hAnsi="標楷體" w:cs="標楷體"/>
              </w:rPr>
              <w:t>年級</w:t>
            </w:r>
            <w:r w:rsidR="00C670D7">
              <w:rPr>
                <w:rFonts w:ascii="標楷體" w:eastAsia="標楷體" w:hAnsi="標楷體" w:cs="標楷體" w:hint="eastAsia"/>
              </w:rPr>
              <w:t>下</w:t>
            </w:r>
            <w:r w:rsidR="003A29BB" w:rsidRPr="00163DFF">
              <w:rPr>
                <w:rFonts w:ascii="標楷體" w:eastAsia="標楷體" w:hAnsi="標楷體" w:cs="標楷體"/>
              </w:rPr>
              <w:t>學期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AEBE55" w14:textId="77777777" w:rsidR="00B1307A" w:rsidRPr="00163DFF" w:rsidRDefault="003A29BB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 w:rsidRPr="00163DFF"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  <w:proofErr w:type="gramEnd"/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C88424" w14:textId="1167F0B3" w:rsidR="00B1307A" w:rsidRPr="00163DFF" w:rsidRDefault="003A29BB" w:rsidP="00287F74">
            <w:pPr>
              <w:rPr>
                <w:rFonts w:ascii="標楷體" w:eastAsia="標楷體" w:hAnsi="標楷體" w:cs="標楷體"/>
              </w:rPr>
            </w:pPr>
            <w:r w:rsidRPr="00163DFF">
              <w:rPr>
                <w:rFonts w:ascii="標楷體" w:eastAsia="標楷體" w:hAnsi="標楷體" w:cs="標楷體"/>
              </w:rPr>
              <w:t>2</w:t>
            </w:r>
            <w:r w:rsidR="00E471DC">
              <w:rPr>
                <w:rFonts w:ascii="標楷體" w:eastAsia="標楷體" w:hAnsi="標楷體" w:cs="標楷體"/>
              </w:rPr>
              <w:t>0</w:t>
            </w:r>
            <w:r w:rsidRPr="00163DFF">
              <w:rPr>
                <w:rFonts w:ascii="標楷體" w:eastAsia="標楷體" w:hAnsi="標楷體" w:cs="標楷體"/>
              </w:rPr>
              <w:t>節</w:t>
            </w:r>
          </w:p>
        </w:tc>
      </w:tr>
      <w:tr w:rsidR="00B1307A" w:rsidRPr="00163DFF" w14:paraId="051657E4" w14:textId="77777777" w:rsidTr="00163DFF">
        <w:trPr>
          <w:trHeight w:val="633"/>
          <w:jc w:val="center"/>
        </w:trPr>
        <w:tc>
          <w:tcPr>
            <w:tcW w:w="13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1BC534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026914934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單元名稱</w:t>
                </w:r>
              </w:sdtContent>
            </w:sdt>
          </w:p>
        </w:tc>
        <w:tc>
          <w:tcPr>
            <w:tcW w:w="8913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948AF" w14:textId="56541DA6" w:rsidR="00B1307A" w:rsidRPr="00163DFF" w:rsidRDefault="00394D6F">
            <w:pPr>
              <w:spacing w:line="400" w:lineRule="auto"/>
              <w:rPr>
                <w:rFonts w:ascii="標楷體" w:eastAsia="標楷體" w:hAnsi="標楷體" w:cs="Comic Sans MS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穿越時空</w:t>
            </w:r>
            <w:r w:rsidR="00AE012F">
              <w:rPr>
                <w:rFonts w:ascii="標楷體" w:eastAsia="標楷體" w:hAnsi="標楷體" w:hint="eastAsia"/>
              </w:rPr>
              <w:t>看文化-</w:t>
            </w:r>
            <w:r>
              <w:rPr>
                <w:rFonts w:ascii="標楷體" w:eastAsia="標楷體" w:hAnsi="標楷體" w:hint="eastAsia"/>
              </w:rPr>
              <w:t>四大古文明</w:t>
            </w:r>
          </w:p>
        </w:tc>
      </w:tr>
      <w:tr w:rsidR="00B1307A" w:rsidRPr="00163DFF" w14:paraId="54C4836C" w14:textId="77777777">
        <w:trPr>
          <w:trHeight w:val="537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36721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1788535153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設計依據</w:t>
                </w:r>
              </w:sdtContent>
            </w:sdt>
          </w:p>
        </w:tc>
      </w:tr>
      <w:tr w:rsidR="00B1307A" w:rsidRPr="00163DFF" w14:paraId="25AE76A9" w14:textId="77777777">
        <w:trPr>
          <w:trHeight w:val="531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F2AB9E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203676857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核心素養</w:t>
                </w:r>
              </w:sdtContent>
            </w:sdt>
          </w:p>
        </w:tc>
      </w:tr>
      <w:tr w:rsidR="00B1307A" w:rsidRPr="00163DFF" w14:paraId="36723209" w14:textId="77777777" w:rsidTr="00093E0F">
        <w:trPr>
          <w:trHeight w:val="553"/>
          <w:jc w:val="center"/>
        </w:trPr>
        <w:tc>
          <w:tcPr>
            <w:tcW w:w="63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10AF5F5" w14:textId="77777777" w:rsidR="00B1307A" w:rsidRPr="00093E0F" w:rsidRDefault="00000000">
            <w:pPr>
              <w:jc w:val="center"/>
              <w:rPr>
                <w:rFonts w:ascii="標楷體" w:eastAsia="標楷體" w:hAnsi="標楷體" w:cs="Gungsuh"/>
                <w:b/>
              </w:rPr>
            </w:pPr>
            <w:sdt>
              <w:sdtPr>
                <w:rPr>
                  <w:rFonts w:ascii="標楷體" w:eastAsia="標楷體" w:hAnsi="標楷體" w:cs="Gungsuh"/>
                  <w:b/>
                </w:rPr>
                <w:tag w:val="goog_rdk_11"/>
                <w:id w:val="152119102"/>
              </w:sdtPr>
              <w:sdtContent>
                <w:r w:rsidR="003A29BB" w:rsidRPr="00093E0F">
                  <w:rPr>
                    <w:rFonts w:ascii="標楷體" w:eastAsia="標楷體" w:hAnsi="標楷體" w:cs="Gungsuh"/>
                    <w:b/>
                  </w:rPr>
                  <w:t>總綱核心素養</w:t>
                </w:r>
              </w:sdtContent>
            </w:sdt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C8A7333" w14:textId="77777777" w:rsidR="00B1307A" w:rsidRPr="00163DFF" w:rsidRDefault="00000000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-1268541728"/>
              </w:sdtPr>
              <w:sdtEndPr>
                <w:rPr>
                  <w:rFonts w:cs="Gungsuh"/>
                  <w:b/>
                </w:rPr>
              </w:sdtEndPr>
              <w:sdtContent>
                <w:proofErr w:type="gramStart"/>
                <w:r w:rsidR="003A29BB" w:rsidRPr="00093E0F">
                  <w:rPr>
                    <w:rFonts w:ascii="標楷體" w:eastAsia="標楷體" w:hAnsi="標楷體" w:cs="Gungsuh"/>
                    <w:b/>
                  </w:rPr>
                  <w:t>領綱核心</w:t>
                </w:r>
                <w:proofErr w:type="gramEnd"/>
                <w:r w:rsidR="003A29BB" w:rsidRPr="00093E0F">
                  <w:rPr>
                    <w:rFonts w:ascii="標楷體" w:eastAsia="標楷體" w:hAnsi="標楷體" w:cs="Gungsuh"/>
                    <w:b/>
                  </w:rPr>
                  <w:t>素養</w:t>
                </w:r>
              </w:sdtContent>
            </w:sdt>
          </w:p>
        </w:tc>
      </w:tr>
      <w:tr w:rsidR="00B1307A" w:rsidRPr="00163DFF" w14:paraId="47F3403C" w14:textId="77777777" w:rsidTr="00093E0F">
        <w:trPr>
          <w:trHeight w:val="4337"/>
          <w:jc w:val="center"/>
        </w:trPr>
        <w:tc>
          <w:tcPr>
            <w:tcW w:w="63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sdt>
            <w:sdtPr>
              <w:rPr>
                <w:rFonts w:ascii="標楷體" w:eastAsia="標楷體" w:hAnsi="標楷體"/>
              </w:rPr>
              <w:tag w:val="goog_rdk_13"/>
              <w:id w:val="2016493569"/>
            </w:sdtPr>
            <w:sdtContent>
              <w:p w14:paraId="55F65A2F" w14:textId="117CC4D9" w:rsidR="00163DFF" w:rsidRPr="00E649E9" w:rsidRDefault="00163DFF" w:rsidP="00163DFF">
                <w:pPr>
                  <w:spacing w:line="259" w:lineRule="auto"/>
                  <w:ind w:right="82"/>
                  <w:rPr>
                    <w:rFonts w:ascii="標楷體" w:eastAsia="標楷體" w:hAnsi="標楷體" w:cs="Gungsuh"/>
                    <w:b/>
                    <w:bCs/>
                  </w:rPr>
                </w:pPr>
                <w:r w:rsidRPr="00E649E9">
                  <w:rPr>
                    <w:rFonts w:ascii="標楷體" w:eastAsia="標楷體" w:hAnsi="標楷體"/>
                    <w:b/>
                    <w:bCs/>
                  </w:rPr>
                  <w:t>E-</w:t>
                </w:r>
                <w:r w:rsidR="00CE4622" w:rsidRPr="00E649E9">
                  <w:rPr>
                    <w:rFonts w:ascii="標楷體" w:eastAsia="標楷體" w:hAnsi="標楷體" w:hint="eastAsia"/>
                    <w:b/>
                    <w:bCs/>
                  </w:rPr>
                  <w:t>A2</w:t>
                </w:r>
              </w:p>
              <w:sdt>
                <w:sdtPr>
                  <w:rPr>
                    <w:rFonts w:ascii="標楷體" w:eastAsia="標楷體" w:hAnsi="標楷體" w:cs="Gungsuh"/>
                  </w:rPr>
                  <w:tag w:val="goog_rdk_17"/>
                  <w:id w:val="-1348487145"/>
                </w:sdtPr>
                <w:sdtEndPr>
                  <w:rPr>
                    <w:rFonts w:cs="Times New Roman"/>
                  </w:rPr>
                </w:sdtEndPr>
                <w:sdtContent>
                  <w:sdt>
                    <w:sdtPr>
                      <w:rPr>
                        <w:rFonts w:ascii="標楷體" w:eastAsia="標楷體" w:hAnsi="標楷體" w:cs="Gungsuh"/>
                      </w:rPr>
                      <w:tag w:val="goog_rdk_21"/>
                      <w:id w:val="-586916018"/>
                    </w:sdtPr>
                    <w:sdtEndPr>
                      <w:rPr>
                        <w:rFonts w:cs="Times New Roman"/>
                      </w:rPr>
                    </w:sdtEndPr>
                    <w:sdtContent>
                      <w:p w14:paraId="66EEB1E3" w14:textId="1AD06EC0" w:rsidR="00163DFF" w:rsidRPr="00E649E9" w:rsidRDefault="00CE4622" w:rsidP="00163DFF">
                        <w:pPr>
                          <w:spacing w:line="259" w:lineRule="auto"/>
                          <w:ind w:right="82"/>
                          <w:rPr>
                            <w:rFonts w:ascii="標楷體" w:eastAsia="標楷體" w:hAnsi="標楷體" w:cs="Gungsuh"/>
                          </w:rPr>
                        </w:pPr>
                        <w:r w:rsidRPr="00E649E9">
                          <w:rPr>
                            <w:rFonts w:ascii="標楷體" w:eastAsia="標楷體" w:hAnsi="標楷體" w:cs="Gungsuh"/>
                          </w:rPr>
                          <w:t>具備問題理解、思辨分析、推理批判的系統思考與後設思考素養，並能行動與反思，以有效處理及解決生活、生命問</w:t>
                        </w:r>
                        <w:r w:rsidRPr="00E649E9">
                          <w:rPr>
                            <w:rFonts w:ascii="標楷體" w:eastAsia="標楷體" w:hAnsi="標楷體" w:cs="Gungsuh" w:hint="eastAsia"/>
                          </w:rPr>
                          <w:t>題。</w:t>
                        </w:r>
                      </w:p>
                    </w:sdtContent>
                  </w:sdt>
                  <w:p w14:paraId="274A097C" w14:textId="290F0B76" w:rsidR="00AF6584" w:rsidRPr="00E649E9" w:rsidRDefault="00AF6584" w:rsidP="00AF6584">
                    <w:pPr>
                      <w:spacing w:line="0" w:lineRule="atLeast"/>
                      <w:jc w:val="both"/>
                      <w:rPr>
                        <w:rFonts w:ascii="標楷體" w:eastAsia="標楷體" w:hAnsi="標楷體" w:cs="Gungsuh"/>
                        <w:b/>
                      </w:rPr>
                    </w:pPr>
                    <w:r w:rsidRPr="00E649E9">
                      <w:rPr>
                        <w:rFonts w:ascii="標楷體" w:eastAsia="標楷體" w:hAnsi="標楷體" w:cs="Gungsuh" w:hint="eastAsia"/>
                        <w:b/>
                      </w:rPr>
                      <w:t>E-B3</w:t>
                    </w:r>
                  </w:p>
                  <w:p w14:paraId="75AD41AC" w14:textId="479C86B8" w:rsidR="00555564" w:rsidRPr="00E649E9" w:rsidRDefault="00E649E9" w:rsidP="00E649E9">
                    <w:pPr>
                      <w:spacing w:line="0" w:lineRule="atLeast"/>
                      <w:jc w:val="both"/>
                      <w:rPr>
                        <w:rFonts w:ascii="標楷體" w:eastAsia="標楷體" w:hAnsi="標楷體" w:cs="Gungsuh"/>
                      </w:rPr>
                    </w:pPr>
                    <w:r w:rsidRPr="00E649E9">
                      <w:rPr>
                        <w:rFonts w:ascii="標楷體" w:eastAsia="標楷體" w:hAnsi="標楷體" w:cs="Gungsuh" w:hint="eastAsia"/>
                      </w:rPr>
                      <w:t>具備藝術感知、創作與鑑賞能力，體會藝術文化之美，透過生活美學的省思，豐富美感體驗，培養對美善的人事物，進行賞析、建構與分享的態度與能力。</w:t>
                    </w:r>
                  </w:p>
                  <w:p w14:paraId="428AF1D2" w14:textId="001D0DF6" w:rsidR="00283943" w:rsidRPr="00E649E9" w:rsidRDefault="00283943" w:rsidP="00283943">
                    <w:pPr>
                      <w:spacing w:line="0" w:lineRule="atLeast"/>
                      <w:jc w:val="both"/>
                      <w:rPr>
                        <w:rFonts w:ascii="標楷體" w:eastAsia="標楷體" w:hAnsi="標楷體"/>
                        <w:b/>
                        <w:bCs/>
                      </w:rPr>
                    </w:pPr>
                    <w:r w:rsidRPr="00E649E9">
                      <w:rPr>
                        <w:rFonts w:ascii="標楷體" w:eastAsia="標楷體" w:hAnsi="標楷體"/>
                        <w:b/>
                        <w:bCs/>
                      </w:rPr>
                      <w:t>E-C3</w:t>
                    </w:r>
                  </w:p>
                  <w:p w14:paraId="3C476672" w14:textId="03021E0E" w:rsidR="00AF55EC" w:rsidRPr="00E649E9" w:rsidRDefault="00000000" w:rsidP="00E649E9">
                    <w:pPr>
                      <w:spacing w:line="0" w:lineRule="atLeast"/>
                      <w:jc w:val="both"/>
                      <w:rPr>
                        <w:rFonts w:ascii="標楷體" w:eastAsia="標楷體" w:hAnsi="標楷體"/>
                      </w:rPr>
                    </w:pPr>
                    <w:sdt>
                      <w:sdtPr>
                        <w:rPr>
                          <w:rFonts w:ascii="標楷體" w:eastAsia="標楷體" w:hAnsi="標楷體"/>
                        </w:rPr>
                        <w:tag w:val="goog_rdk_17"/>
                        <w:id w:val="-1670323348"/>
                      </w:sdtPr>
                      <w:sdtContent>
                        <w:r w:rsidR="00283943" w:rsidRPr="00E649E9">
                          <w:rPr>
                            <w:rFonts w:ascii="標楷體" w:eastAsia="標楷體" w:hAnsi="標楷體" w:cs="Gungsuh"/>
                          </w:rPr>
                          <w:t>具備自我文化認同的信念，並尊重與欣賞多元文化，積極關心全球議題及國際情勢，且能順應時代脈動與社會需要，發展國際理解、多元文化價值觀與世界和平的胸懷。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3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sdt>
            <w:sdtPr>
              <w:rPr>
                <w:rFonts w:ascii="標楷體" w:eastAsia="標楷體" w:hAnsi="標楷體"/>
              </w:rPr>
              <w:tag w:val="goog_rdk_15"/>
              <w:id w:val="-507454580"/>
            </w:sdtPr>
            <w:sdtEndPr>
              <w:rPr>
                <w:rFonts w:cs="Gungsuh"/>
              </w:rPr>
            </w:sdtEndPr>
            <w:sdtContent>
              <w:p w14:paraId="1A3203D9" w14:textId="5AE922A0" w:rsidR="00B1307A" w:rsidRPr="00E649E9" w:rsidRDefault="00CE4622" w:rsidP="00CE4622">
                <w:pPr>
                  <w:spacing w:line="240" w:lineRule="exact"/>
                  <w:rPr>
                    <w:rFonts w:ascii="標楷體" w:eastAsia="標楷體" w:hAnsi="標楷體" w:cs="Gungsuh"/>
                  </w:rPr>
                </w:pPr>
                <w:r w:rsidRPr="00E649E9">
                  <w:rPr>
                    <w:rFonts w:ascii="標楷體" w:eastAsia="標楷體" w:hAnsi="標楷體" w:cs="Gungsuh" w:hint="eastAsia"/>
                    <w:b/>
                    <w:bCs/>
                  </w:rPr>
                  <w:t>社</w:t>
                </w:r>
                <w:r w:rsidR="003A29BB" w:rsidRPr="00E649E9">
                  <w:rPr>
                    <w:rFonts w:ascii="標楷體" w:eastAsia="標楷體" w:hAnsi="標楷體" w:cs="Gungsuh"/>
                    <w:b/>
                    <w:bCs/>
                  </w:rPr>
                  <w:t>-E-</w:t>
                </w:r>
                <w:r w:rsidRPr="00E649E9">
                  <w:rPr>
                    <w:rFonts w:ascii="標楷體" w:eastAsia="標楷體" w:hAnsi="標楷體" w:cs="Gungsuh" w:hint="eastAsia"/>
                    <w:b/>
                    <w:bCs/>
                  </w:rPr>
                  <w:t>A</w:t>
                </w:r>
                <w:r w:rsidRPr="00E649E9">
                  <w:rPr>
                    <w:rFonts w:ascii="標楷體" w:eastAsia="標楷體" w:hAnsi="標楷體" w:cs="Gungsuh"/>
                    <w:b/>
                    <w:bCs/>
                  </w:rPr>
                  <w:t>2</w:t>
                </w:r>
                <w:r w:rsidR="003A29BB" w:rsidRPr="00E649E9">
                  <w:rPr>
                    <w:rFonts w:ascii="標楷體" w:eastAsia="標楷體" w:hAnsi="標楷體" w:cs="Gungsuh"/>
                  </w:rPr>
                  <w:br/>
                </w:r>
                <w:r w:rsidRPr="00E649E9">
                  <w:rPr>
                    <w:rFonts w:ascii="標楷體" w:eastAsia="標楷體" w:hAnsi="標楷體" w:cs="Gungsuh" w:hint="eastAsia"/>
                  </w:rPr>
                  <w:t>敏覺居住地方的社會、自然</w:t>
                </w:r>
                <w:r w:rsidR="002326CA" w:rsidRPr="00E649E9">
                  <w:rPr>
                    <w:rFonts w:ascii="標楷體" w:eastAsia="標楷體" w:hAnsi="標楷體" w:cs="Gungsuh" w:hint="eastAsia"/>
                  </w:rPr>
                  <w:t>與人文環境變遷，關注生活問題及其影響，並思考解決方法</w:t>
                </w:r>
                <w:r w:rsidRPr="00E649E9">
                  <w:rPr>
                    <w:rFonts w:ascii="標楷體" w:eastAsia="標楷體" w:hAnsi="標楷體" w:cs="Gungsuh"/>
                  </w:rPr>
                  <w:t>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6"/>
              <w:id w:val="-221289339"/>
            </w:sdtPr>
            <w:sdtEndPr>
              <w:rPr>
                <w:b/>
                <w:bCs/>
              </w:rPr>
            </w:sdtEndPr>
            <w:sdtContent>
              <w:p w14:paraId="596DAFD5" w14:textId="77777777" w:rsidR="00E649E9" w:rsidRPr="00E649E9" w:rsidRDefault="00E649E9" w:rsidP="00E649E9">
                <w:pPr>
                  <w:spacing w:line="0" w:lineRule="atLeast"/>
                  <w:jc w:val="both"/>
                  <w:rPr>
                    <w:rFonts w:ascii="標楷體" w:eastAsia="標楷體" w:hAnsi="標楷體" w:cs="Gungsuh"/>
                    <w:b/>
                  </w:rPr>
                </w:pPr>
                <w:r w:rsidRPr="00E649E9">
                  <w:rPr>
                    <w:rFonts w:ascii="標楷體" w:eastAsia="標楷體" w:hAnsi="標楷體" w:cs="Gungsuh" w:hint="eastAsia"/>
                    <w:b/>
                  </w:rPr>
                  <w:t>E-B3</w:t>
                </w:r>
              </w:p>
              <w:p w14:paraId="0BCA6CE8" w14:textId="015725D8" w:rsidR="00B1307A" w:rsidRPr="00E649E9" w:rsidRDefault="00E649E9" w:rsidP="00E649E9">
                <w:pPr>
                  <w:spacing w:line="0" w:lineRule="atLeast"/>
                  <w:jc w:val="both"/>
                  <w:rPr>
                    <w:rFonts w:ascii="標楷體" w:eastAsia="標楷體" w:hAnsi="標楷體" w:cs="Gungsuh"/>
                  </w:rPr>
                </w:pPr>
                <w:r w:rsidRPr="00E649E9">
                  <w:rPr>
                    <w:rFonts w:ascii="標楷體" w:eastAsia="標楷體" w:hAnsi="標楷體" w:cs="Gungsuh" w:hint="eastAsia"/>
                  </w:rPr>
                  <w:t>體驗生活中自然、族群與文化之美，欣賞多元豐富的環境與文化內涵。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7"/>
              <w:id w:val="-1566175286"/>
            </w:sdtPr>
            <w:sdtContent>
              <w:p w14:paraId="583EE923" w14:textId="77777777" w:rsidR="00E649E9" w:rsidRPr="00E649E9" w:rsidRDefault="00E649E9" w:rsidP="00E649E9">
                <w:pPr>
                  <w:spacing w:line="240" w:lineRule="exact"/>
                  <w:jc w:val="both"/>
                  <w:rPr>
                    <w:rFonts w:ascii="標楷體" w:eastAsia="標楷體" w:hAnsi="標楷體"/>
                    <w:b/>
                    <w:bCs/>
                  </w:rPr>
                </w:pPr>
                <w:r w:rsidRPr="00E649E9">
                  <w:rPr>
                    <w:rFonts w:ascii="標楷體" w:eastAsia="標楷體" w:hAnsi="標楷體" w:cs="Gungsuh"/>
                    <w:b/>
                    <w:bCs/>
                  </w:rPr>
                  <w:t>社-E-</w:t>
                </w:r>
                <w:r w:rsidRPr="00E649E9">
                  <w:rPr>
                    <w:rFonts w:ascii="標楷體" w:eastAsia="標楷體" w:hAnsi="標楷體" w:cs="Gungsuh" w:hint="eastAsia"/>
                    <w:b/>
                    <w:bCs/>
                  </w:rPr>
                  <w:t>C</w:t>
                </w:r>
                <w:r w:rsidRPr="00E649E9">
                  <w:rPr>
                    <w:rFonts w:ascii="標楷體" w:eastAsia="標楷體" w:hAnsi="標楷體" w:cs="Gungsuh"/>
                    <w:b/>
                    <w:bCs/>
                  </w:rPr>
                  <w:t>3</w:t>
                </w:r>
              </w:p>
              <w:p w14:paraId="6FC0C849" w14:textId="7B997822" w:rsidR="00B1307A" w:rsidRPr="00E649E9" w:rsidRDefault="00283943" w:rsidP="002326CA">
                <w:pPr>
                  <w:spacing w:line="240" w:lineRule="exact"/>
                  <w:rPr>
                    <w:rFonts w:ascii="標楷體" w:eastAsia="標楷體" w:hAnsi="標楷體" w:cs="Gungsuh"/>
                  </w:rPr>
                </w:pPr>
                <w:r w:rsidRPr="00E649E9">
                  <w:rPr>
                    <w:rFonts w:ascii="標楷體" w:eastAsia="標楷體" w:hAnsi="標楷體" w:cs="Gungsuh" w:hint="eastAsia"/>
                  </w:rPr>
                  <w:t>了解自我文化，尊重與欣賞多元</w:t>
                </w:r>
                <w:r w:rsidR="002326CA" w:rsidRPr="00E649E9">
                  <w:rPr>
                    <w:rFonts w:ascii="標楷體" w:eastAsia="標楷體" w:hAnsi="標楷體" w:cs="Gungsuh" w:hint="eastAsia"/>
                  </w:rPr>
                  <w:t>文</w:t>
                </w:r>
                <w:r w:rsidRPr="00E649E9">
                  <w:rPr>
                    <w:rFonts w:ascii="標楷體" w:eastAsia="標楷體" w:hAnsi="標楷體" w:cs="Gungsuh" w:hint="eastAsia"/>
                  </w:rPr>
                  <w:t>化，關心本土及全球議題</w:t>
                </w:r>
                <w:r w:rsidR="003A29BB" w:rsidRPr="00E649E9">
                  <w:rPr>
                    <w:rFonts w:ascii="標楷體" w:eastAsia="標楷體" w:hAnsi="標楷體" w:cs="Gungsuh"/>
                  </w:rPr>
                  <w:t>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8"/>
              <w:id w:val="-243417218"/>
            </w:sdtPr>
            <w:sdtEndPr>
              <w:rPr>
                <w:rFonts w:cs="Gungsuh"/>
              </w:rPr>
            </w:sdtEndPr>
            <w:sdtContent>
              <w:p w14:paraId="58C8BC38" w14:textId="3CE22F8A" w:rsidR="00CE4622" w:rsidRPr="00E649E9" w:rsidRDefault="00CE4622" w:rsidP="00CE4622">
                <w:pPr>
                  <w:spacing w:line="240" w:lineRule="exact"/>
                  <w:jc w:val="both"/>
                  <w:rPr>
                    <w:rFonts w:ascii="標楷體" w:eastAsia="標楷體" w:hAnsi="標楷體" w:cs="Gungsuh"/>
                  </w:rPr>
                </w:pPr>
                <w:r w:rsidRPr="00E649E9">
                  <w:rPr>
                    <w:rFonts w:ascii="標楷體" w:eastAsia="標楷體" w:hAnsi="標楷體" w:cs="Gungsuh"/>
                    <w:b/>
                    <w:bCs/>
                  </w:rPr>
                  <w:t>綜-E-C3</w:t>
                </w:r>
                <w:r w:rsidRPr="00E649E9">
                  <w:rPr>
                    <w:rFonts w:ascii="標楷體" w:eastAsia="標楷體" w:hAnsi="標楷體" w:cs="Gungsuh"/>
                  </w:rPr>
                  <w:t xml:space="preserve"> </w:t>
                </w:r>
              </w:p>
              <w:p w14:paraId="51D087B6" w14:textId="59A3026F" w:rsidR="00B1307A" w:rsidRPr="00E649E9" w:rsidRDefault="00CE4622" w:rsidP="00CE4622">
                <w:pPr>
                  <w:spacing w:line="240" w:lineRule="exact"/>
                  <w:rPr>
                    <w:rFonts w:ascii="標楷體" w:eastAsia="標楷體" w:hAnsi="標楷體" w:cs="Gungsuh"/>
                  </w:rPr>
                </w:pPr>
                <w:r w:rsidRPr="00E649E9">
                  <w:rPr>
                    <w:rFonts w:ascii="標楷體" w:eastAsia="標楷體" w:hAnsi="標楷體" w:cs="Gungsuh"/>
                  </w:rPr>
                  <w:t>體驗與欣賞在地</w:t>
                </w:r>
                <w:r w:rsidRPr="00E649E9">
                  <w:rPr>
                    <w:rFonts w:ascii="標楷體" w:eastAsia="標楷體" w:hAnsi="標楷體" w:cs="Gungsuh" w:hint="eastAsia"/>
                  </w:rPr>
                  <w:t>文</w:t>
                </w:r>
                <w:r w:rsidRPr="00E649E9">
                  <w:rPr>
                    <w:rFonts w:ascii="標楷體" w:eastAsia="標楷體" w:hAnsi="標楷體" w:cs="Gungsuh"/>
                  </w:rPr>
                  <w:t xml:space="preserve"> 化，尊重關懷不同族群，理解並包 容文化的多元性。</w:t>
                </w:r>
              </w:p>
            </w:sdtContent>
          </w:sdt>
        </w:tc>
      </w:tr>
      <w:tr w:rsidR="00B1307A" w:rsidRPr="00163DFF" w14:paraId="0660A130" w14:textId="77777777">
        <w:trPr>
          <w:trHeight w:val="536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9F425F2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260599025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核心素養呼應說明</w:t>
                </w:r>
              </w:sdtContent>
            </w:sdt>
          </w:p>
        </w:tc>
      </w:tr>
      <w:tr w:rsidR="00B1307A" w:rsidRPr="00163DFF" w14:paraId="45FEDF40" w14:textId="77777777" w:rsidTr="00093E0F">
        <w:trPr>
          <w:trHeight w:val="1119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14:paraId="441473F9" w14:textId="22661BCD" w:rsidR="00B1307A" w:rsidRPr="009458A1" w:rsidRDefault="003A29B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標楷體" w:eastAsia="標楷體" w:hAnsi="標楷體" w:cs="Calibri"/>
                <w:color w:val="000000"/>
              </w:rPr>
            </w:pPr>
            <w:r w:rsidRPr="009458A1">
              <w:rPr>
                <w:rFonts w:ascii="標楷體" w:eastAsia="標楷體" w:hAnsi="標楷體" w:cs="Calibri"/>
                <w:color w:val="000000"/>
              </w:rPr>
              <w:t>透過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對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世界四大古文明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的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探索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與思考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，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帶領學生認識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文化的發展</w:t>
            </w:r>
            <w:r w:rsidRPr="009458A1">
              <w:rPr>
                <w:rFonts w:ascii="標楷體" w:eastAsia="標楷體" w:hAnsi="標楷體" w:cs="Calibri"/>
                <w:color w:val="000000"/>
              </w:rPr>
              <w:t>。</w:t>
            </w:r>
          </w:p>
          <w:p w14:paraId="5FB1E083" w14:textId="5C4C2FD9" w:rsidR="00B1307A" w:rsidRPr="00163DFF" w:rsidRDefault="003A29BB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標楷體" w:eastAsia="標楷體" w:hAnsi="標楷體" w:cs="Calibri"/>
                <w:color w:val="000000"/>
              </w:rPr>
            </w:pPr>
            <w:r w:rsidRPr="009458A1">
              <w:rPr>
                <w:rFonts w:ascii="標楷體" w:eastAsia="標楷體" w:hAnsi="標楷體" w:cs="Calibri"/>
                <w:color w:val="000000"/>
              </w:rPr>
              <w:t>利用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圖片</w:t>
            </w:r>
            <w:r w:rsidRPr="009458A1">
              <w:rPr>
                <w:rFonts w:ascii="標楷體" w:eastAsia="標楷體" w:hAnsi="標楷體" w:cs="Calibri"/>
                <w:color w:val="000000"/>
              </w:rPr>
              <w:t>、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影片</w:t>
            </w:r>
            <w:r w:rsidRPr="009458A1">
              <w:rPr>
                <w:rFonts w:ascii="標楷體" w:eastAsia="標楷體" w:hAnsi="標楷體" w:cs="Calibri"/>
                <w:color w:val="000000"/>
              </w:rPr>
              <w:t>、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討論</w:t>
            </w:r>
            <w:r w:rsidRPr="009458A1">
              <w:rPr>
                <w:rFonts w:ascii="標楷體" w:eastAsia="標楷體" w:hAnsi="標楷體" w:cs="Calibri"/>
                <w:color w:val="000000"/>
              </w:rPr>
              <w:t>等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互動</w:t>
            </w:r>
            <w:r w:rsidRPr="009458A1">
              <w:rPr>
                <w:rFonts w:ascii="標楷體" w:eastAsia="標楷體" w:hAnsi="標楷體" w:cs="Calibri"/>
                <w:color w:val="000000"/>
              </w:rPr>
              <w:t>方式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，讓</w:t>
            </w:r>
            <w:r w:rsidR="00137C02" w:rsidRPr="009458A1">
              <w:rPr>
                <w:rFonts w:ascii="標楷體" w:eastAsia="標楷體" w:hAnsi="標楷體" w:cs="Calibri" w:hint="eastAsia"/>
                <w:color w:val="000000"/>
              </w:rPr>
              <w:t>學生</w:t>
            </w:r>
            <w:r w:rsidR="00B0705A" w:rsidRPr="009458A1">
              <w:rPr>
                <w:rFonts w:ascii="標楷體" w:eastAsia="標楷體" w:hAnsi="標楷體" w:cs="Calibri" w:hint="eastAsia"/>
                <w:color w:val="000000"/>
              </w:rPr>
              <w:t>體會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過去文明對現今發展的影響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，建立</w:t>
            </w:r>
            <w:r w:rsidR="00E649E9" w:rsidRPr="009458A1">
              <w:rPr>
                <w:rFonts w:ascii="標楷體" w:eastAsia="標楷體" w:hAnsi="標楷體" w:cs="Calibri" w:hint="eastAsia"/>
                <w:color w:val="000000"/>
              </w:rPr>
              <w:t>世界觀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，培養全球素養，並</w:t>
            </w:r>
            <w:r w:rsidR="009458A1" w:rsidRPr="009458A1">
              <w:rPr>
                <w:rFonts w:ascii="標楷體" w:eastAsia="標楷體" w:hAnsi="標楷體" w:cs="Calibri" w:hint="eastAsia"/>
                <w:color w:val="000000"/>
              </w:rPr>
              <w:t>學習尊重不同文化的獨特性</w:t>
            </w:r>
            <w:r w:rsidR="00D503B9" w:rsidRPr="009458A1">
              <w:rPr>
                <w:rFonts w:ascii="標楷體" w:eastAsia="標楷體" w:hAnsi="標楷體" w:cs="Calibri" w:hint="eastAsia"/>
                <w:color w:val="000000"/>
              </w:rPr>
              <w:t>。</w:t>
            </w:r>
          </w:p>
        </w:tc>
      </w:tr>
      <w:tr w:rsidR="00B1307A" w:rsidRPr="00163DFF" w14:paraId="7B736F16" w14:textId="77777777" w:rsidTr="00093E0F">
        <w:trPr>
          <w:trHeight w:val="413"/>
          <w:jc w:val="center"/>
        </w:trPr>
        <w:tc>
          <w:tcPr>
            <w:tcW w:w="63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5DC77609" w14:textId="77777777" w:rsidR="00B1307A" w:rsidRPr="00093E0F" w:rsidRDefault="00000000">
            <w:pPr>
              <w:jc w:val="center"/>
              <w:rPr>
                <w:rFonts w:ascii="標楷體" w:eastAsia="標楷體" w:hAnsi="標楷體" w:cs="Gungsuh"/>
                <w:b/>
              </w:rPr>
            </w:pPr>
            <w:sdt>
              <w:sdtPr>
                <w:rPr>
                  <w:rFonts w:ascii="標楷體" w:eastAsia="標楷體" w:hAnsi="標楷體" w:cs="Gungsuh"/>
                  <w:b/>
                </w:rPr>
                <w:tag w:val="goog_rdk_20"/>
                <w:id w:val="-1546986595"/>
              </w:sdtPr>
              <w:sdtContent>
                <w:r w:rsidR="003A29BB" w:rsidRPr="00093E0F">
                  <w:rPr>
                    <w:rFonts w:ascii="標楷體" w:eastAsia="標楷體" w:hAnsi="標楷體" w:cs="Gungsuh"/>
                    <w:b/>
                  </w:rPr>
                  <w:t>概念架構(跨領域用)</w:t>
                </w:r>
              </w:sdtContent>
            </w:sdt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</w:tcPr>
          <w:p w14:paraId="480824AA" w14:textId="77777777" w:rsidR="00B1307A" w:rsidRPr="00093E0F" w:rsidRDefault="00000000">
            <w:pPr>
              <w:jc w:val="center"/>
              <w:rPr>
                <w:rFonts w:ascii="標楷體" w:eastAsia="標楷體" w:hAnsi="標楷體" w:cs="Gungsuh"/>
                <w:b/>
              </w:rPr>
            </w:pPr>
            <w:sdt>
              <w:sdtPr>
                <w:rPr>
                  <w:rFonts w:ascii="標楷體" w:eastAsia="標楷體" w:hAnsi="標楷體" w:cs="Gungsuh"/>
                  <w:b/>
                </w:rPr>
                <w:tag w:val="goog_rdk_21"/>
                <w:id w:val="-2024846847"/>
              </w:sdtPr>
              <w:sdtContent>
                <w:r w:rsidR="003A29BB" w:rsidRPr="00093E0F">
                  <w:rPr>
                    <w:rFonts w:ascii="標楷體" w:eastAsia="標楷體" w:hAnsi="標楷體" w:cs="Gungsuh"/>
                    <w:b/>
                  </w:rPr>
                  <w:t>引導問題</w:t>
                </w:r>
              </w:sdtContent>
            </w:sdt>
          </w:p>
        </w:tc>
      </w:tr>
      <w:tr w:rsidR="00B1307A" w:rsidRPr="00555564" w14:paraId="5E1E345F" w14:textId="77777777" w:rsidTr="00093E0F">
        <w:trPr>
          <w:trHeight w:val="956"/>
          <w:jc w:val="center"/>
        </w:trPr>
        <w:tc>
          <w:tcPr>
            <w:tcW w:w="63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6799D53" w14:textId="2E81BE75" w:rsidR="00B1307A" w:rsidRPr="00163DFF" w:rsidRDefault="00224BB2">
            <w:pPr>
              <w:spacing w:line="259" w:lineRule="auto"/>
              <w:ind w:right="82"/>
              <w:jc w:val="center"/>
              <w:rPr>
                <w:rFonts w:ascii="標楷體" w:eastAsia="標楷體" w:hAnsi="標楷體"/>
              </w:rPr>
            </w:pPr>
            <w:r w:rsidRPr="00224BB2">
              <w:rPr>
                <w:noProof/>
              </w:rPr>
              <w:drawing>
                <wp:inline distT="0" distB="0" distL="0" distR="0" wp14:anchorId="42746220" wp14:editId="05E53461">
                  <wp:extent cx="3879273" cy="3796145"/>
                  <wp:effectExtent l="0" t="0" r="6985" b="0"/>
                  <wp:docPr id="2" name="圖片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DA95E71-3E19-490B-9354-1E2E7B952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>
                            <a:extLst>
                              <a:ext uri="{FF2B5EF4-FFF2-40B4-BE49-F238E27FC236}">
                                <a16:creationId xmlns:a16="http://schemas.microsoft.com/office/drawing/2014/main" id="{5DA95E71-3E19-490B-9354-1E2E7B952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40151" t="27676" r="16970" b="16970"/>
                          <a:stretch/>
                        </pic:blipFill>
                        <pic:spPr>
                          <a:xfrm>
                            <a:off x="0" y="0"/>
                            <a:ext cx="3879273" cy="379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2953638" w14:textId="54757E52" w:rsidR="00B1307A" w:rsidRPr="007B21AD" w:rsidRDefault="00000000" w:rsidP="002065F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428074858"/>
              </w:sdtPr>
              <w:sdtContent>
                <w:r w:rsidR="00C41837" w:rsidRPr="007B21AD">
                  <w:rPr>
                    <w:rFonts w:ascii="標楷體" w:eastAsia="標楷體" w:hAnsi="標楷體" w:hint="eastAsia"/>
                  </w:rPr>
                  <w:t>你曾經聽過或看過哪</w:t>
                </w:r>
                <w:proofErr w:type="gramStart"/>
                <w:r w:rsidR="00C41837" w:rsidRPr="007B21AD">
                  <w:rPr>
                    <w:rFonts w:ascii="標楷體" w:eastAsia="標楷體" w:hAnsi="標楷體" w:hint="eastAsia"/>
                  </w:rPr>
                  <w:t>個</w:t>
                </w:r>
                <w:proofErr w:type="gramEnd"/>
                <w:r w:rsidR="00C41837" w:rsidRPr="007B21AD">
                  <w:rPr>
                    <w:rFonts w:ascii="標楷體" w:eastAsia="標楷體" w:hAnsi="標楷體" w:hint="eastAsia"/>
                  </w:rPr>
                  <w:t>古文明</w:t>
                </w:r>
                <w:r w:rsidR="003A29BB" w:rsidRPr="007B21AD">
                  <w:rPr>
                    <w:rFonts w:ascii="標楷體" w:eastAsia="標楷體" w:hAnsi="標楷體" w:cs="Gungsuh"/>
                  </w:rPr>
                  <w:t>?</w:t>
                </w:r>
              </w:sdtContent>
            </w:sdt>
          </w:p>
          <w:p w14:paraId="414DDD9B" w14:textId="5321771C" w:rsidR="00B1307A" w:rsidRPr="007B21AD" w:rsidRDefault="00000000" w:rsidP="002065F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820882330"/>
              </w:sdtPr>
              <w:sdtContent>
                <w:r w:rsidR="00C41837" w:rsidRPr="007B21AD">
                  <w:rPr>
                    <w:rFonts w:ascii="標楷體" w:eastAsia="標楷體" w:hAnsi="標楷體" w:hint="eastAsia"/>
                  </w:rPr>
                  <w:t>你對於埃及的印象是什麼</w:t>
                </w:r>
                <w:r w:rsidR="00980B70" w:rsidRPr="007B21AD">
                  <w:rPr>
                    <w:rFonts w:ascii="標楷體" w:eastAsia="標楷體" w:hAnsi="標楷體" w:cs="Gungsuh" w:hint="eastAsia"/>
                  </w:rPr>
                  <w:t>？</w:t>
                </w:r>
                <w:r w:rsidR="00C41837" w:rsidRPr="007B21AD">
                  <w:rPr>
                    <w:rFonts w:ascii="標楷體" w:eastAsia="標楷體" w:hAnsi="標楷體" w:cs="Gungsuh" w:hint="eastAsia"/>
                  </w:rPr>
                  <w:t>是否有看過相關的主題展覽或電影？</w:t>
                </w:r>
              </w:sdtContent>
            </w:sdt>
          </w:p>
          <w:p w14:paraId="78CFFCB2" w14:textId="0B86FAD5" w:rsidR="00B1307A" w:rsidRPr="007B21AD" w:rsidRDefault="00000000" w:rsidP="002065F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668414227"/>
              </w:sdtPr>
              <w:sdtContent>
                <w:r w:rsidR="002065F9" w:rsidRPr="007B21AD">
                  <w:rPr>
                    <w:rFonts w:ascii="標楷體" w:eastAsia="標楷體" w:hAnsi="標楷體" w:hint="eastAsia"/>
                  </w:rPr>
                  <w:t>你</w:t>
                </w:r>
                <w:r w:rsidR="007B21AD" w:rsidRPr="007B21AD">
                  <w:rPr>
                    <w:rFonts w:ascii="標楷體" w:eastAsia="標楷體" w:hAnsi="標楷體" w:hint="eastAsia"/>
                  </w:rPr>
                  <w:t>覺得古文明對現在的生活有什麼影響？</w:t>
                </w:r>
                <w:r w:rsidR="00C41837" w:rsidRPr="007B21AD">
                  <w:rPr>
                    <w:rFonts w:ascii="標楷體" w:eastAsia="標楷體" w:hAnsi="標楷體"/>
                  </w:rPr>
                  <w:t xml:space="preserve"> </w:t>
                </w:r>
              </w:sdtContent>
            </w:sdt>
          </w:p>
        </w:tc>
      </w:tr>
      <w:tr w:rsidR="00B1307A" w:rsidRPr="00163DFF" w14:paraId="2FE61AF6" w14:textId="77777777" w:rsidTr="00093E0F">
        <w:trPr>
          <w:trHeight w:val="2258"/>
          <w:jc w:val="center"/>
        </w:trPr>
        <w:tc>
          <w:tcPr>
            <w:tcW w:w="7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CBF628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54141941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學習</w:t>
                </w:r>
              </w:sdtContent>
            </w:sdt>
          </w:p>
          <w:p w14:paraId="76AF279B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1244102472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重點</w:t>
                </w:r>
              </w:sdtContent>
            </w:sdt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88F65A9" w14:textId="77777777" w:rsidR="00B1307A" w:rsidRPr="0001000C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950737228"/>
              </w:sdtPr>
              <w:sdtContent>
                <w:r w:rsidR="003A29BB" w:rsidRPr="0001000C">
                  <w:rPr>
                    <w:rFonts w:ascii="標楷體" w:eastAsia="標楷體" w:hAnsi="標楷體" w:cs="Gungsuh"/>
                    <w:b/>
                  </w:rPr>
                  <w:t>學習表現</w:t>
                </w:r>
              </w:sdtContent>
            </w:sdt>
          </w:p>
        </w:tc>
        <w:tc>
          <w:tcPr>
            <w:tcW w:w="3812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32"/>
              <w:id w:val="1342660363"/>
            </w:sdtPr>
            <w:sdtEndPr>
              <w:rPr>
                <w:rFonts w:cs="Gungsuh"/>
              </w:rPr>
            </w:sdtEndPr>
            <w:sdtContent>
              <w:p w14:paraId="7020A914" w14:textId="667D983A" w:rsidR="0001000C" w:rsidRPr="0001000C" w:rsidRDefault="0001000C" w:rsidP="0001000C">
                <w:pPr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cs="Gungsuh" w:hint="eastAsia"/>
                  </w:rPr>
                  <w:t>社2b-Ⅲ-1</w:t>
                </w:r>
              </w:p>
              <w:p w14:paraId="437CF846" w14:textId="77777777" w:rsidR="0001000C" w:rsidRPr="0001000C" w:rsidRDefault="0001000C" w:rsidP="0001000C">
                <w:pPr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cs="Gungsuh" w:hint="eastAsia"/>
                  </w:rPr>
                  <w:t>體認人們對社會事物與環境有不同的認知、感受、意見與表現方式，並加以尊重。</w:t>
                </w:r>
              </w:p>
              <w:p w14:paraId="6688FB00" w14:textId="251EC7DF" w:rsidR="0001000C" w:rsidRPr="0001000C" w:rsidRDefault="0001000C" w:rsidP="0001000C">
                <w:r w:rsidRPr="0001000C">
                  <w:rPr>
                    <w:rFonts w:ascii="標楷體" w:eastAsia="標楷體" w:hAnsi="標楷體" w:cs="Gungsuh" w:hint="eastAsia"/>
                  </w:rPr>
                  <w:t>社</w:t>
                </w:r>
                <w:r w:rsidRPr="0001000C">
                  <w:rPr>
                    <w:rFonts w:ascii="標楷體" w:eastAsia="標楷體" w:hAnsi="標楷體" w:cs="Gungsuh"/>
                  </w:rPr>
                  <w:t>2</w:t>
                </w:r>
                <w:r w:rsidRPr="0001000C">
                  <w:t>b-Ⅲ-2</w:t>
                </w:r>
              </w:p>
              <w:p w14:paraId="19EC4CAA" w14:textId="77777777" w:rsidR="0001000C" w:rsidRPr="0001000C" w:rsidRDefault="0001000C" w:rsidP="0001000C">
                <w:pPr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cs="Gungsuh" w:hint="eastAsia"/>
                  </w:rPr>
                  <w:t>理解不同文化的特色，欣賞並尊重文化的多樣性。</w:t>
                </w:r>
              </w:p>
              <w:p w14:paraId="1EEBADB4" w14:textId="77777777" w:rsidR="0001000C" w:rsidRPr="0001000C" w:rsidRDefault="0001000C" w:rsidP="0001000C">
                <w:pPr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cs="Gungsuh"/>
                  </w:rPr>
                  <w:t>綜3c-</w:t>
                </w:r>
                <w:r w:rsidRPr="0001000C">
                  <w:rPr>
                    <w:rFonts w:ascii="標楷體" w:eastAsia="標楷體" w:hAnsi="標楷體" w:cs="Gungsuh"/>
                  </w:rPr>
                  <w:fldChar w:fldCharType="begin"/>
                </w:r>
                <w:r w:rsidRPr="0001000C">
                  <w:rPr>
                    <w:rFonts w:ascii="標楷體" w:eastAsia="標楷體" w:hAnsi="標楷體" w:cs="Gungsuh"/>
                  </w:rPr>
                  <w:instrText xml:space="preserve"> </w:instrText>
                </w:r>
                <w:r w:rsidRPr="0001000C">
                  <w:rPr>
                    <w:rFonts w:ascii="標楷體" w:eastAsia="標楷體" w:hAnsi="標楷體" w:cs="Gungsuh" w:hint="eastAsia"/>
                  </w:rPr>
                  <w:instrText>= 3 \* ROMAN</w:instrText>
                </w:r>
                <w:r w:rsidRPr="0001000C">
                  <w:rPr>
                    <w:rFonts w:ascii="標楷體" w:eastAsia="標楷體" w:hAnsi="標楷體" w:cs="Gungsuh"/>
                  </w:rPr>
                  <w:instrText xml:space="preserve"> </w:instrText>
                </w:r>
                <w:r w:rsidRPr="0001000C">
                  <w:rPr>
                    <w:rFonts w:ascii="標楷體" w:eastAsia="標楷體" w:hAnsi="標楷體" w:cs="Gungsuh"/>
                  </w:rPr>
                  <w:fldChar w:fldCharType="separate"/>
                </w:r>
                <w:r w:rsidRPr="0001000C">
                  <w:rPr>
                    <w:rFonts w:ascii="標楷體" w:eastAsia="標楷體" w:hAnsi="標楷體" w:cs="Gungsuh"/>
                    <w:noProof/>
                  </w:rPr>
                  <w:t>III</w:t>
                </w:r>
                <w:r w:rsidRPr="0001000C">
                  <w:rPr>
                    <w:rFonts w:ascii="標楷體" w:eastAsia="標楷體" w:hAnsi="標楷體" w:cs="Gungsuh"/>
                  </w:rPr>
                  <w:fldChar w:fldCharType="end"/>
                </w:r>
                <w:r w:rsidRPr="0001000C">
                  <w:rPr>
                    <w:rFonts w:ascii="標楷體" w:eastAsia="標楷體" w:hAnsi="標楷體" w:cs="Gungsuh"/>
                  </w:rPr>
                  <w:t>-1</w:t>
                </w:r>
              </w:p>
              <w:p w14:paraId="13ED2542" w14:textId="1210549D" w:rsidR="00B1307A" w:rsidRPr="0001000C" w:rsidRDefault="0001000C" w:rsidP="00555564">
                <w:pPr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cs="Gungsuh"/>
                  </w:rPr>
                  <w:t>尊重與關懷不同的族群，理解並欣賞多元文化。</w:t>
                </w:r>
              </w:p>
            </w:sdtContent>
          </w:sdt>
        </w:tc>
        <w:tc>
          <w:tcPr>
            <w:tcW w:w="1017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BBB0828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823894335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學習內容</w:t>
                </w:r>
              </w:sdtContent>
            </w:sdt>
          </w:p>
        </w:tc>
        <w:tc>
          <w:tcPr>
            <w:tcW w:w="3911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sdt>
            <w:sdtPr>
              <w:rPr>
                <w:rFonts w:ascii="標楷體" w:eastAsia="標楷體" w:hAnsi="標楷體"/>
                <w:highlight w:val="yellow"/>
              </w:rPr>
              <w:tag w:val="goog_rdk_38"/>
              <w:id w:val="-1005817175"/>
            </w:sdtPr>
            <w:sdtContent>
              <w:sdt>
                <w:sdtPr>
                  <w:rPr>
                    <w:rFonts w:ascii="標楷體" w:eastAsia="標楷體" w:hAnsi="標楷體"/>
                  </w:rPr>
                  <w:tag w:val="goog_rdk_36"/>
                  <w:id w:val="660119695"/>
                </w:sdtPr>
                <w:sdtEndPr>
                  <w:rPr>
                    <w:rFonts w:cs="Gungsuh" w:hint="eastAsia"/>
                  </w:rPr>
                </w:sdtEndPr>
                <w:sdtContent>
                  <w:p w14:paraId="525B7B30" w14:textId="4F80563F" w:rsidR="0001000C" w:rsidRDefault="0001000C" w:rsidP="0001000C">
                    <w:r>
                      <w:rPr>
                        <w:rFonts w:ascii="標楷體" w:eastAsia="標楷體" w:hAnsi="標楷體" w:hint="eastAsia"/>
                      </w:rPr>
                      <w:t>社</w:t>
                    </w:r>
                    <w:r>
                      <w:t>Cb-Ⅲ-2</w:t>
                    </w:r>
                  </w:p>
                  <w:p w14:paraId="09D9C50F" w14:textId="78A47B2E" w:rsidR="00B1307A" w:rsidRPr="0001000C" w:rsidRDefault="0001000C" w:rsidP="0001000C">
                    <w:pPr>
                      <w:rPr>
                        <w:rFonts w:ascii="標楷體" w:eastAsia="標楷體" w:hAnsi="標楷體" w:cs="Gungsuh"/>
                      </w:rPr>
                    </w:pPr>
                    <w:r w:rsidRPr="0001000C">
                      <w:rPr>
                        <w:rFonts w:ascii="標楷體" w:eastAsia="標楷體" w:hAnsi="標楷體" w:cs="Gungsuh" w:hint="eastAsia"/>
                      </w:rPr>
                      <w:t>臺灣史前文化、原住民族文化、中華文化及世界其他文化隨著時代變遷，都在臺灣留下有形與無形的文化資產，並於生活中展現特色。</w:t>
                    </w:r>
                  </w:p>
                </w:sdtContent>
              </w:sdt>
            </w:sdtContent>
          </w:sdt>
          <w:sdt>
            <w:sdtPr>
              <w:rPr>
                <w:rFonts w:ascii="標楷體" w:eastAsia="標楷體" w:hAnsi="標楷體"/>
                <w:highlight w:val="yellow"/>
              </w:rPr>
              <w:tag w:val="goog_rdk_39"/>
              <w:id w:val="427169015"/>
            </w:sdtPr>
            <w:sdtEndPr>
              <w:rPr>
                <w:highlight w:val="none"/>
              </w:rPr>
            </w:sdtEndPr>
            <w:sdtContent>
              <w:p w14:paraId="03223E69" w14:textId="2DFC6B25" w:rsidR="0001000C" w:rsidRPr="0001000C" w:rsidRDefault="0001000C" w:rsidP="0001000C">
                <w:pPr>
                  <w:rPr>
                    <w:rFonts w:ascii="標楷體" w:eastAsia="標楷體" w:hAnsi="標楷體"/>
                  </w:rPr>
                </w:pPr>
                <w:r w:rsidRPr="0001000C">
                  <w:rPr>
                    <w:rFonts w:ascii="標楷體" w:eastAsia="標楷體" w:hAnsi="標楷體" w:cs="Gungsuh"/>
                  </w:rPr>
                  <w:t>綜Cc</w:t>
                </w:r>
                <w:r w:rsidRPr="0001000C">
                  <w:rPr>
                    <w:rFonts w:ascii="標楷體" w:eastAsia="標楷體" w:hAnsi="標楷體" w:cs="Gungsuh" w:hint="eastAsia"/>
                  </w:rPr>
                  <w:t>-</w:t>
                </w:r>
                <w:r w:rsidRPr="0001000C">
                  <w:t>Ⅲ</w:t>
                </w:r>
                <w:r w:rsidRPr="0001000C">
                  <w:rPr>
                    <w:rFonts w:ascii="標楷體" w:eastAsia="標楷體" w:hAnsi="標楷體" w:cs="Gungsuh"/>
                  </w:rPr>
                  <w:t>-4</w:t>
                </w:r>
              </w:p>
              <w:p w14:paraId="24F6ECC5" w14:textId="62985E6A" w:rsidR="00B1307A" w:rsidRPr="00163DFF" w:rsidRDefault="00F00667" w:rsidP="00F00667">
                <w:pPr>
                  <w:rPr>
                    <w:rFonts w:ascii="標楷體" w:eastAsia="標楷體" w:hAnsi="標楷體"/>
                  </w:rPr>
                </w:pPr>
                <w:r w:rsidRPr="0001000C">
                  <w:rPr>
                    <w:rFonts w:ascii="標楷體" w:eastAsia="標楷體" w:hAnsi="標楷體" w:cs="Gungsuh"/>
                  </w:rPr>
                  <w:t>對不同族群的</w:t>
                </w:r>
                <w:r w:rsidRPr="0001000C">
                  <w:rPr>
                    <w:rFonts w:ascii="標楷體" w:eastAsia="標楷體" w:hAnsi="標楷體" w:cs="Gungsuh" w:hint="eastAsia"/>
                  </w:rPr>
                  <w:t>尊</w:t>
                </w:r>
                <w:r w:rsidRPr="0001000C">
                  <w:rPr>
                    <w:rFonts w:ascii="標楷體" w:eastAsia="標楷體" w:hAnsi="標楷體" w:cs="Gungsuh"/>
                  </w:rPr>
                  <w:t>重、欣賞與關懷。</w:t>
                </w:r>
              </w:p>
            </w:sdtContent>
          </w:sdt>
        </w:tc>
      </w:tr>
      <w:tr w:rsidR="00B1307A" w:rsidRPr="00163DFF" w14:paraId="7DCCC6C2" w14:textId="77777777" w:rsidTr="00163DFF">
        <w:trPr>
          <w:trHeight w:val="1249"/>
          <w:jc w:val="center"/>
        </w:trPr>
        <w:tc>
          <w:tcPr>
            <w:tcW w:w="78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9A50E3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-397217738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議題</w:t>
                </w:r>
              </w:sdtContent>
            </w:sdt>
          </w:p>
          <w:p w14:paraId="3C1FD67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-987623188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融入</w:t>
                </w:r>
              </w:sdtContent>
            </w:sdt>
          </w:p>
        </w:tc>
        <w:tc>
          <w:tcPr>
            <w:tcW w:w="7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C741FDA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903013908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所融入之學習重點</w:t>
                </w:r>
              </w:sdtContent>
            </w:sdt>
          </w:p>
        </w:tc>
        <w:tc>
          <w:tcPr>
            <w:tcW w:w="87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sdt>
            <w:sdtPr>
              <w:rPr>
                <w:rFonts w:ascii="標楷體" w:eastAsia="標楷體" w:hAnsi="標楷體"/>
              </w:rPr>
              <w:tag w:val="goog_rdk_44"/>
              <w:id w:val="1711998528"/>
            </w:sdtPr>
            <w:sdtContent>
              <w:p w14:paraId="6C6AC7E7" w14:textId="3927286C" w:rsidR="0069748C" w:rsidRPr="0001000C" w:rsidRDefault="0069748C">
                <w:pPr>
                  <w:widowControl/>
                  <w:rPr>
                    <w:rFonts w:ascii="標楷體" w:eastAsia="標楷體" w:hAnsi="標楷體"/>
                    <w:b/>
                    <w:bCs/>
                  </w:rPr>
                </w:pPr>
                <w:r w:rsidRPr="0001000C">
                  <w:rPr>
                    <w:rFonts w:ascii="標楷體" w:eastAsia="標楷體" w:hAnsi="標楷體" w:hint="eastAsia"/>
                    <w:b/>
                    <w:bCs/>
                  </w:rPr>
                  <w:t>人權教育</w:t>
                </w:r>
              </w:p>
              <w:p w14:paraId="2E468D2E" w14:textId="1E288BC7" w:rsidR="0069748C" w:rsidRPr="0001000C" w:rsidRDefault="0069748C">
                <w:pPr>
                  <w:widowControl/>
                  <w:rPr>
                    <w:rFonts w:ascii="標楷體" w:eastAsia="標楷體" w:hAnsi="標楷體" w:cs="Gungsuh"/>
                  </w:rPr>
                </w:pPr>
                <w:r w:rsidRPr="0001000C">
                  <w:rPr>
                    <w:rFonts w:ascii="標楷體" w:eastAsia="標楷體" w:hAnsi="標楷體" w:hint="eastAsia"/>
                  </w:rPr>
                  <w:t>人J</w:t>
                </w:r>
                <w:r w:rsidRPr="0001000C">
                  <w:rPr>
                    <w:rFonts w:ascii="標楷體" w:eastAsia="標楷體" w:hAnsi="標楷體"/>
                  </w:rPr>
                  <w:t>5</w:t>
                </w:r>
                <w:r w:rsidRPr="0001000C">
                  <w:rPr>
                    <w:rFonts w:ascii="標楷體" w:eastAsia="標楷體" w:hAnsi="標楷體" w:hint="eastAsia"/>
                  </w:rPr>
                  <w:t>了解社會上有不同的群體和文化，尊重並欣賞其差異。</w:t>
                </w:r>
              </w:p>
              <w:p w14:paraId="1F1E9994" w14:textId="0DE2C0F6" w:rsidR="0069748C" w:rsidRPr="0001000C" w:rsidRDefault="0069748C">
                <w:pPr>
                  <w:widowControl/>
                  <w:rPr>
                    <w:rFonts w:ascii="標楷體" w:eastAsia="標楷體" w:hAnsi="標楷體" w:cs="Gungsuh"/>
                    <w:b/>
                    <w:bCs/>
                  </w:rPr>
                </w:pPr>
                <w:r w:rsidRPr="0001000C">
                  <w:rPr>
                    <w:rFonts w:ascii="標楷體" w:eastAsia="標楷體" w:hAnsi="標楷體" w:cs="Gungsuh" w:hint="eastAsia"/>
                    <w:b/>
                    <w:bCs/>
                  </w:rPr>
                  <w:t>多元文化教育</w:t>
                </w:r>
              </w:p>
              <w:p w14:paraId="4F11477A" w14:textId="3CA107B0" w:rsidR="0069748C" w:rsidRPr="0001000C" w:rsidRDefault="0069748C">
                <w:pPr>
                  <w:widowControl/>
                  <w:rPr>
                    <w:rFonts w:ascii="標楷體" w:eastAsia="標楷體" w:hAnsi="標楷體"/>
                  </w:rPr>
                </w:pPr>
                <w:r w:rsidRPr="0001000C">
                  <w:rPr>
                    <w:rFonts w:ascii="標楷體" w:eastAsia="標楷體" w:hAnsi="標楷體" w:hint="eastAsia"/>
                  </w:rPr>
                  <w:t>多E3</w:t>
                </w:r>
                <w:r w:rsidR="00434584" w:rsidRPr="0001000C">
                  <w:rPr>
                    <w:rFonts w:ascii="標楷體" w:eastAsia="標楷體" w:hAnsi="標楷體" w:hint="eastAsia"/>
                  </w:rPr>
                  <w:t xml:space="preserve"> </w:t>
                </w:r>
                <w:r w:rsidRPr="0001000C">
                  <w:rPr>
                    <w:rFonts w:ascii="標楷體" w:eastAsia="標楷體" w:hAnsi="標楷體" w:hint="eastAsia"/>
                  </w:rPr>
                  <w:t>認識不同的文化概念，如族群、階級、性別、宗教等。</w:t>
                </w:r>
              </w:p>
              <w:p w14:paraId="271DDD74" w14:textId="77777777" w:rsidR="00434584" w:rsidRPr="0001000C" w:rsidRDefault="00434584">
                <w:pPr>
                  <w:widowControl/>
                  <w:rPr>
                    <w:rFonts w:ascii="標楷體" w:eastAsia="標楷體" w:hAnsi="標楷體"/>
                  </w:rPr>
                </w:pPr>
                <w:r w:rsidRPr="0001000C">
                  <w:rPr>
                    <w:rFonts w:ascii="標楷體" w:eastAsia="標楷體" w:hAnsi="標楷體" w:hint="eastAsia"/>
                  </w:rPr>
                  <w:t>多E6了解各</w:t>
                </w:r>
                <w:proofErr w:type="gramStart"/>
                <w:r w:rsidRPr="0001000C">
                  <w:rPr>
                    <w:rFonts w:ascii="標楷體" w:eastAsia="標楷體" w:hAnsi="標楷體" w:hint="eastAsia"/>
                  </w:rPr>
                  <w:t>文化間的多樣性</w:t>
                </w:r>
                <w:proofErr w:type="gramEnd"/>
                <w:r w:rsidRPr="0001000C">
                  <w:rPr>
                    <w:rFonts w:ascii="標楷體" w:eastAsia="標楷體" w:hAnsi="標楷體" w:hint="eastAsia"/>
                  </w:rPr>
                  <w:t>與差異性。</w:t>
                </w:r>
              </w:p>
              <w:p w14:paraId="49597EA6" w14:textId="77777777" w:rsidR="0001000C" w:rsidRDefault="00434584" w:rsidP="0001000C">
                <w:pPr>
                  <w:widowControl/>
                  <w:rPr>
                    <w:rFonts w:ascii="標楷體" w:eastAsia="標楷體" w:hAnsi="標楷體"/>
                    <w:b/>
                    <w:bCs/>
                  </w:rPr>
                </w:pPr>
                <w:r w:rsidRPr="0001000C">
                  <w:rPr>
                    <w:rFonts w:ascii="標楷體" w:eastAsia="標楷體" w:hAnsi="標楷體" w:hint="eastAsia"/>
                    <w:b/>
                    <w:bCs/>
                  </w:rPr>
                  <w:t>國際教育</w:t>
                </w:r>
              </w:p>
              <w:sdt>
                <w:sdtPr>
                  <w:rPr>
                    <w:rFonts w:ascii="標楷體" w:eastAsia="標楷體" w:hAnsi="標楷體"/>
                  </w:rPr>
                  <w:tag w:val="goog_rdk_46"/>
                  <w:id w:val="-1320039198"/>
                </w:sdtPr>
                <w:sdtContent>
                  <w:p w14:paraId="2A65440F" w14:textId="71D311A9" w:rsidR="0001000C" w:rsidRPr="0001000C" w:rsidRDefault="0001000C" w:rsidP="0001000C">
                    <w:pPr>
                      <w:widowControl/>
                      <w:rPr>
                        <w:rFonts w:ascii="標楷體" w:eastAsia="標楷體" w:hAnsi="標楷體" w:cs="Gungsuh"/>
                      </w:rPr>
                    </w:pPr>
                    <w:r w:rsidRPr="0001000C">
                      <w:rPr>
                        <w:rFonts w:ascii="標楷體" w:eastAsia="標楷體" w:hAnsi="標楷體" w:cs="Gungsuh"/>
                      </w:rPr>
                      <w:t xml:space="preserve">國E4 </w:t>
                    </w:r>
                    <w:r w:rsidRPr="0001000C">
                      <w:rPr>
                        <w:rFonts w:ascii="標楷體" w:eastAsia="標楷體" w:hAnsi="標楷體" w:cs="Gungsuh" w:hint="eastAsia"/>
                      </w:rPr>
                      <w:t>了解</w:t>
                    </w:r>
                    <w:r w:rsidRPr="0001000C">
                      <w:rPr>
                        <w:rFonts w:ascii="標楷體" w:eastAsia="標楷體" w:hAnsi="標楷體" w:cs="Gungsuh"/>
                      </w:rPr>
                      <w:t>國際文化的多樣性。</w:t>
                    </w:r>
                  </w:p>
                  <w:p w14:paraId="5CBDF0D3" w14:textId="006E7B53" w:rsidR="00B1307A" w:rsidRPr="00163DFF" w:rsidRDefault="0001000C" w:rsidP="0001000C">
                    <w:pPr>
                      <w:widowControl/>
                      <w:rPr>
                        <w:rFonts w:ascii="標楷體" w:eastAsia="標楷體" w:hAnsi="標楷體"/>
                      </w:rPr>
                    </w:pPr>
                    <w:r w:rsidRPr="0001000C">
                      <w:rPr>
                        <w:rFonts w:ascii="標楷體" w:eastAsia="標楷體" w:hAnsi="標楷體" w:hint="eastAsia"/>
                      </w:rPr>
                      <w:t>國E</w:t>
                    </w:r>
                    <w:r w:rsidRPr="0001000C">
                      <w:rPr>
                        <w:rFonts w:ascii="標楷體" w:eastAsia="標楷體" w:hAnsi="標楷體"/>
                      </w:rPr>
                      <w:t>8</w:t>
                    </w:r>
                    <w:r w:rsidRPr="0001000C">
                      <w:rPr>
                        <w:rFonts w:ascii="標楷體" w:eastAsia="標楷體" w:hAnsi="標楷體" w:hint="eastAsia"/>
                      </w:rPr>
                      <w:t xml:space="preserve"> 體認國際能力養成的重要性。</w:t>
                    </w:r>
                  </w:p>
                </w:sdtContent>
              </w:sdt>
            </w:sdtContent>
          </w:sdt>
        </w:tc>
      </w:tr>
      <w:tr w:rsidR="00B1307A" w:rsidRPr="00163DFF" w14:paraId="2B1D47B9" w14:textId="77777777" w:rsidTr="00163DFF">
        <w:trPr>
          <w:trHeight w:val="569"/>
          <w:jc w:val="center"/>
        </w:trPr>
        <w:tc>
          <w:tcPr>
            <w:tcW w:w="153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3F20733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-1912140095"/>
              </w:sdtPr>
              <w:sdtEndPr/>
              <w:sdtContent>
                <w:r w:rsidR="003A29BB" w:rsidRPr="003B30AC">
                  <w:rPr>
                    <w:rFonts w:ascii="標楷體" w:eastAsia="標楷體" w:hAnsi="標楷體" w:cs="Gungsuh"/>
                    <w:b/>
                    <w:color w:val="FF0000"/>
                  </w:rPr>
                  <w:t>教材來源</w:t>
                </w:r>
              </w:sdtContent>
            </w:sdt>
          </w:p>
        </w:tc>
        <w:tc>
          <w:tcPr>
            <w:tcW w:w="87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70AF9C7" w14:textId="48046A4B" w:rsidR="00B1307A" w:rsidRPr="005C149E" w:rsidRDefault="00000000">
            <w:pPr>
              <w:jc w:val="both"/>
              <w:rPr>
                <w:rFonts w:ascii="標楷體" w:eastAsia="標楷體" w:hAnsi="標楷體"/>
                <w:highlight w:val="yellow"/>
              </w:rPr>
            </w:pPr>
            <w:sdt>
              <w:sdtPr>
                <w:rPr>
                  <w:rFonts w:ascii="標楷體" w:eastAsia="標楷體" w:hAnsi="標楷體"/>
                  <w:highlight w:val="yellow"/>
                </w:rPr>
                <w:tag w:val="goog_rdk_48"/>
                <w:id w:val="1207838120"/>
              </w:sdtPr>
              <w:sdtEndPr>
                <w:rPr>
                  <w:rFonts w:cs="Gungsuh"/>
                </w:rPr>
              </w:sdtEndPr>
              <w:sdtContent>
                <w:r w:rsidR="0001000C" w:rsidRPr="00EB07A2">
                  <w:rPr>
                    <w:rFonts w:ascii="標楷體" w:eastAsia="標楷體" w:hAnsi="標楷體" w:hint="eastAsia"/>
                  </w:rPr>
                  <w:t>六年級下學期社會課本</w:t>
                </w:r>
                <w:proofErr w:type="gramStart"/>
                <w:r w:rsidR="0001000C" w:rsidRPr="00EB07A2">
                  <w:rPr>
                    <w:rFonts w:ascii="標楷體" w:eastAsia="標楷體" w:hAnsi="標楷體" w:hint="eastAsia"/>
                  </w:rPr>
                  <w:t>康軒版</w:t>
                </w:r>
                <w:proofErr w:type="gramEnd"/>
                <w:r w:rsidR="0001000C" w:rsidRPr="00EB07A2">
                  <w:rPr>
                    <w:rFonts w:ascii="標楷體" w:eastAsia="標楷體" w:hAnsi="標楷體" w:hint="eastAsia"/>
                  </w:rPr>
                  <w:t>、翰林版</w:t>
                </w:r>
              </w:sdtContent>
            </w:sdt>
          </w:p>
        </w:tc>
      </w:tr>
      <w:tr w:rsidR="00B1307A" w:rsidRPr="00163DFF" w14:paraId="355881C8" w14:textId="77777777" w:rsidTr="00163DFF">
        <w:trPr>
          <w:trHeight w:val="499"/>
          <w:jc w:val="center"/>
        </w:trPr>
        <w:tc>
          <w:tcPr>
            <w:tcW w:w="1535" w:type="dxa"/>
            <w:gridSpan w:val="3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1D55446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241646310"/>
              </w:sdtPr>
              <w:sdtEndPr>
                <w:rPr>
                  <w:color w:val="FF0000"/>
                </w:rPr>
              </w:sdtEndPr>
              <w:sdtContent>
                <w:r w:rsidR="003A29BB" w:rsidRPr="003B30AC">
                  <w:rPr>
                    <w:rFonts w:ascii="標楷體" w:eastAsia="標楷體" w:hAnsi="標楷體" w:cs="Gungsuh"/>
                    <w:b/>
                    <w:color w:val="FF0000"/>
                  </w:rPr>
                  <w:t>教學資源</w:t>
                </w:r>
              </w:sdtContent>
            </w:sdt>
          </w:p>
        </w:tc>
        <w:tc>
          <w:tcPr>
            <w:tcW w:w="87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3492F7B" w14:textId="05350899" w:rsidR="00BA1398" w:rsidRPr="00BA1398" w:rsidRDefault="0063597B" w:rsidP="00620689">
            <w:pPr>
              <w:pStyle w:val="a4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BA1398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網站的</w:t>
            </w:r>
            <w:proofErr w:type="spellStart"/>
            <w:r w:rsidR="00BA1398" w:rsidRPr="00BA1398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圖片</w:t>
            </w:r>
            <w:proofErr w:type="spellEnd"/>
          </w:p>
          <w:p w14:paraId="7A216BC7" w14:textId="0887D384" w:rsidR="0063597B" w:rsidRPr="00F727ED" w:rsidRDefault="00F727ED" w:rsidP="00F727ED">
            <w:pPr>
              <w:pStyle w:val="a4"/>
              <w:ind w:leftChars="0"/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四大古文明文字</w:t>
            </w:r>
            <w:r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-</w:t>
            </w:r>
            <w:proofErr w:type="spellStart"/>
            <w:r w:rsidR="00BA1398" w:rsidRPr="00F727ED">
              <w:rPr>
                <w:rFonts w:ascii="標楷體" w:eastAsia="標楷體" w:hAnsi="標楷體" w:cs="Gungsuh" w:hint="eastAsia"/>
                <w:color w:val="000000"/>
                <w:sz w:val="24"/>
                <w:szCs w:val="24"/>
                <w:lang w:eastAsia="zh-TW"/>
              </w:rPr>
              <w:t>楔形文字</w:t>
            </w:r>
            <w:proofErr w:type="spellEnd"/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fldChar w:fldCharType="begin"/>
            </w:r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instrText>HYPERLINK "</w:instrText>
            </w:r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instrText>https://twin.ppmof.gov.tw/form/Details.aspx?Parser=2,7,109,,,,42</w:instrText>
            </w:r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instrText>"</w:instrText>
            </w:r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fldChar w:fldCharType="separate"/>
            </w:r>
            <w:r w:rsidR="0063597B" w:rsidRPr="00F727ED">
              <w:rPr>
                <w:rStyle w:val="a6"/>
                <w:rFonts w:ascii="標楷體" w:eastAsia="標楷體" w:hAnsi="標楷體" w:cs="Gungsuh"/>
                <w:sz w:val="24"/>
                <w:szCs w:val="24"/>
              </w:rPr>
              <w:t>https://twin.ppmof.gov.tw/form/Details</w:t>
            </w:r>
            <w:r w:rsidR="0063597B" w:rsidRPr="00F727ED">
              <w:rPr>
                <w:rStyle w:val="a6"/>
                <w:rFonts w:ascii="標楷體" w:eastAsia="標楷體" w:hAnsi="標楷體" w:cs="Gungsuh"/>
                <w:sz w:val="24"/>
                <w:szCs w:val="24"/>
              </w:rPr>
              <w:t>.</w:t>
            </w:r>
            <w:r w:rsidR="0063597B" w:rsidRPr="00F727ED">
              <w:rPr>
                <w:rStyle w:val="a6"/>
                <w:rFonts w:ascii="標楷體" w:eastAsia="標楷體" w:hAnsi="標楷體" w:cs="Gungsuh"/>
                <w:sz w:val="24"/>
                <w:szCs w:val="24"/>
              </w:rPr>
              <w:t>aspx?Parser=2,7,109,,,,42</w:t>
            </w:r>
            <w:r w:rsidR="0063597B" w:rsidRPr="00F727ED">
              <w:rPr>
                <w:rFonts w:ascii="標楷體" w:eastAsia="標楷體" w:hAnsi="標楷體" w:cs="Gungsuh"/>
                <w:sz w:val="24"/>
                <w:szCs w:val="24"/>
              </w:rPr>
              <w:fldChar w:fldCharType="end"/>
            </w:r>
          </w:p>
          <w:p w14:paraId="40E94557" w14:textId="77777777" w:rsidR="00F727ED" w:rsidRDefault="00F727ED" w:rsidP="00BA1398">
            <w:pPr>
              <w:pStyle w:val="a4"/>
              <w:ind w:leftChars="0"/>
              <w:rPr>
                <w:rFonts w:ascii="標楷體" w:eastAsia="標楷體" w:hAnsi="標楷體" w:cs="Gungsuh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四大古文明文字-</w:t>
            </w:r>
            <w:proofErr w:type="spellStart"/>
            <w:r w:rsidR="0063597B" w:rsidRPr="00BA1398">
              <w:rPr>
                <w:rFonts w:ascii="標楷體" w:eastAsia="標楷體" w:hAnsi="標楷體" w:cs="Gungsuh" w:hint="eastAsia"/>
                <w:sz w:val="24"/>
                <w:szCs w:val="24"/>
              </w:rPr>
              <w:t>象形文字</w:t>
            </w:r>
            <w:proofErr w:type="spellEnd"/>
          </w:p>
          <w:p w14:paraId="2E68F273" w14:textId="37A1BAE3" w:rsidR="0063597B" w:rsidRP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hyperlink r:id="rId9" w:history="1">
              <w:r w:rsidRPr="00412CF5">
                <w:rPr>
                  <w:rStyle w:val="a6"/>
                  <w:rFonts w:ascii="標楷體" w:eastAsia="標楷體" w:hAnsi="標楷體" w:cs="Gungsuh"/>
                  <w:sz w:val="24"/>
                  <w:szCs w:val="24"/>
                </w:rPr>
                <w:t>https://everylittled.com/article/167871</w:t>
              </w:r>
            </w:hyperlink>
          </w:p>
          <w:p w14:paraId="112E917B" w14:textId="65B25A84" w:rsidR="00BA1398" w:rsidRP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四大古文明文字-</w:t>
            </w:r>
            <w:r w:rsidR="0063597B" w:rsidRPr="00BA1398">
              <w:rPr>
                <w:rFonts w:ascii="標楷體" w:eastAsia="標楷體" w:hAnsi="標楷體" w:cs="Gungsuh" w:hint="eastAsia"/>
                <w:sz w:val="24"/>
                <w:szCs w:val="24"/>
              </w:rPr>
              <w:t>梵文</w:t>
            </w:r>
            <w:hyperlink r:id="rId10" w:history="1">
              <w:r w:rsidRPr="00412CF5">
                <w:rPr>
                  <w:rStyle w:val="a6"/>
                  <w:rFonts w:ascii="標楷體" w:eastAsia="標楷體" w:hAnsi="標楷體" w:cs="Gungsuh"/>
                  <w:sz w:val="24"/>
                  <w:szCs w:val="24"/>
                </w:rPr>
                <w:t>https://dragonyap.pixnet.net/blog/post/469409921-%E5%8F%A4%E5%8D%B0%E5%BA%A6%E6%96%87%E6%98%8E%E4%B8%8E%E5%AE%97%E6</w:t>
              </w:r>
              <w:r w:rsidRPr="00412CF5">
                <w:rPr>
                  <w:rStyle w:val="a6"/>
                  <w:rFonts w:ascii="標楷體" w:eastAsia="標楷體" w:hAnsi="標楷體" w:cs="Gungsuh"/>
                  <w:sz w:val="24"/>
                  <w:szCs w:val="24"/>
                </w:rPr>
                <w:lastRenderedPageBreak/>
                <w:t>%95%99%E5%8F%B2%E8%80%83%EF%BC%88%E4%BA%8C%EF%BC%89</w:t>
              </w:r>
            </w:hyperlink>
          </w:p>
          <w:p w14:paraId="66F228AF" w14:textId="12A085B7" w:rsidR="0063597B" w:rsidRP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cs="Gungsuh" w:hint="eastAsia"/>
                <w:sz w:val="24"/>
                <w:szCs w:val="24"/>
                <w:lang w:eastAsia="zh-TW"/>
              </w:rPr>
              <w:t>四大古文明文字-</w:t>
            </w:r>
            <w:r w:rsidR="0063597B" w:rsidRPr="00BA1398">
              <w:rPr>
                <w:rFonts w:ascii="標楷體" w:eastAsia="標楷體" w:hAnsi="標楷體" w:cs="Gungsuh" w:hint="eastAsia"/>
                <w:sz w:val="24"/>
                <w:szCs w:val="24"/>
              </w:rPr>
              <w:t>甲骨文</w:t>
            </w:r>
            <w:hyperlink r:id="rId11" w:history="1">
              <w:r w:rsidRPr="00412CF5">
                <w:rPr>
                  <w:rStyle w:val="a6"/>
                  <w:rFonts w:ascii="標楷體" w:eastAsia="標楷體" w:hAnsi="標楷體" w:cs="Gungsuh"/>
                  <w:sz w:val="24"/>
                  <w:szCs w:val="24"/>
                </w:rPr>
                <w:t>https://www.ehanlin.com.tw/app/keyword/%E5%9C%8B%E4%B8%AD/%E6%AD%B7%E5%8F%B2/%E7%94%B2%E9%AA%A8%E6%96%87.html</w:t>
              </w:r>
            </w:hyperlink>
          </w:p>
          <w:p w14:paraId="56B656AE" w14:textId="77777777" w:rsidR="00F727ED" w:rsidRDefault="00CC1B01" w:rsidP="00F727ED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木乃伊圖片</w:t>
            </w:r>
          </w:p>
          <w:p w14:paraId="207DDD23" w14:textId="1B837120" w:rsidR="00CC1B01" w:rsidRPr="00C9460B" w:rsidRDefault="00F727ED" w:rsidP="00F727ED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hyperlink r:id="rId12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eastAsia="zh-TW"/>
                </w:rPr>
                <w:t>https://www.bbc.com/zhongwen/trad/science-56941961</w:t>
              </w:r>
            </w:hyperlink>
          </w:p>
          <w:p w14:paraId="5CBF9E75" w14:textId="77777777" w:rsidR="00F32F97" w:rsidRDefault="00F32F97" w:rsidP="00F32F97">
            <w:pPr>
              <w:pStyle w:val="a4"/>
              <w:numPr>
                <w:ilvl w:val="0"/>
                <w:numId w:val="45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Y</w:t>
            </w:r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ouTube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 xml:space="preserve"> 相關</w:t>
            </w:r>
            <w:proofErr w:type="spellStart"/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影片</w:t>
            </w:r>
            <w:proofErr w:type="spellEnd"/>
          </w:p>
          <w:p w14:paraId="73E0DB13" w14:textId="7CA77D5A" w:rsidR="00C9460B" w:rsidRPr="00C9460B" w:rsidRDefault="00F727ED" w:rsidP="00F32F97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【</w:t>
            </w:r>
            <w:r w:rsidR="00C9460B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第一單元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-</w:t>
            </w:r>
            <w:proofErr w:type="spellStart"/>
            <w:r w:rsidRPr="00F727E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西亞古文明</w:t>
            </w:r>
            <w:proofErr w:type="spellEnd"/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】</w:t>
            </w:r>
          </w:p>
          <w:p w14:paraId="474362C3" w14:textId="6E742945" w:rsidR="00AA53F3" w:rsidRDefault="00AA53F3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 w:rsidRPr="00AA53F3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偉大的美索不達米亞《國家地理》雜誌</w:t>
            </w:r>
          </w:p>
          <w:p w14:paraId="775789E3" w14:textId="0B91A431" w:rsidR="00AA53F3" w:rsidRDefault="00AA53F3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3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https://www.youtube.com/watch?v=Cw55a8KdfCE</w:t>
              </w:r>
            </w:hyperlink>
          </w:p>
          <w:p w14:paraId="080B0826" w14:textId="48502FB7" w:rsidR="00F727ED" w:rsidRDefault="00C9460B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星期制</w:t>
            </w:r>
            <w:r w:rsidR="00E01DBC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的由來</w:t>
            </w:r>
          </w:p>
          <w:p w14:paraId="68EA3795" w14:textId="4084C726" w:rsidR="00C9460B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4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https://www.youtube.com/watch?v=_gZ9uc_LvrA</w:t>
              </w:r>
            </w:hyperlink>
          </w:p>
          <w:p w14:paraId="30047FAF" w14:textId="77777777" w:rsidR="00F727ED" w:rsidRDefault="00E01DBC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六十進位法</w:t>
            </w:r>
          </w:p>
          <w:p w14:paraId="529AE50F" w14:textId="5365F6ED" w:rsidR="00E01DBC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5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https://www.youtube.com/watch?v=uMHvbHlGu3M</w:t>
              </w:r>
            </w:hyperlink>
          </w:p>
          <w:p w14:paraId="7ABFAAD0" w14:textId="30647040" w:rsidR="00E01DBC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【</w:t>
            </w:r>
            <w:r w:rsidR="00E01DBC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第二單元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-</w:t>
            </w:r>
            <w:r w:rsidRPr="00F727E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埃及古文明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】</w:t>
            </w:r>
          </w:p>
          <w:p w14:paraId="1D7A4879" w14:textId="77777777" w:rsidR="00F727ED" w:rsidRDefault="00E01DBC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埃及金字塔</w:t>
            </w:r>
          </w:p>
          <w:p w14:paraId="27D0E642" w14:textId="3AC6F66D" w:rsidR="00E01DBC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6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https://www.youtube.com/watch?v=t1dJ8QzgeUo</w:t>
              </w:r>
            </w:hyperlink>
          </w:p>
          <w:p w14:paraId="7B243C5D" w14:textId="77777777" w:rsidR="00F727ED" w:rsidRDefault="004C7153" w:rsidP="0063597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木乃伊的秘密</w:t>
            </w:r>
          </w:p>
          <w:p w14:paraId="1E2DDB13" w14:textId="09ECCE81" w:rsidR="0063597B" w:rsidRDefault="00F727ED" w:rsidP="0063597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7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https://www.youtube.com/watch?v=Aca4dnxtktQ</w:t>
              </w:r>
            </w:hyperlink>
          </w:p>
          <w:p w14:paraId="09D1971A" w14:textId="77777777" w:rsidR="00F727ED" w:rsidRDefault="0063597B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古埃及</w:t>
            </w:r>
          </w:p>
          <w:p w14:paraId="60283598" w14:textId="1A29480C" w:rsidR="0063597B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8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https://www.youtube.com/watch?v=sN78TULQZV4&amp;t=275s</w:t>
              </w:r>
            </w:hyperlink>
          </w:p>
          <w:p w14:paraId="6FBAC5B4" w14:textId="183309A4" w:rsid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【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第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三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-印度</w:t>
            </w:r>
            <w:r w:rsidRPr="00F727E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古文明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】</w:t>
            </w:r>
          </w:p>
          <w:p w14:paraId="21CD0808" w14:textId="77777777" w:rsidR="00F727ED" w:rsidRDefault="00166F9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 w:rsidRPr="00166F9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釋迦牟尼的故事</w:t>
            </w:r>
          </w:p>
          <w:p w14:paraId="0F18D32C" w14:textId="6E0A5672" w:rsid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19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https://www.youtube.com/watch?v=A6yNgg2f6Xs</w:t>
              </w:r>
            </w:hyperlink>
          </w:p>
          <w:p w14:paraId="316E68E7" w14:textId="77777777" w:rsidR="00F727ED" w:rsidRDefault="00166F9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 w:rsidRPr="00166F9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古印度人發明的十進制符號系統為什麼叫做阿拉伯數字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？</w:t>
            </w:r>
          </w:p>
          <w:p w14:paraId="5F04E8AD" w14:textId="3DE6A045" w:rsid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20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https://www.youtube.com/watch?v=GizwnpNVZ5A&amp;t=173s</w:t>
              </w:r>
            </w:hyperlink>
          </w:p>
          <w:p w14:paraId="6B3F75C3" w14:textId="79058981" w:rsidR="00BA1398" w:rsidRDefault="00F727ED" w:rsidP="00BA1398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【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第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四</w:t>
            </w:r>
            <w:r w:rsidR="00BA1398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單元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-中國古文明</w:t>
            </w:r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】</w:t>
            </w:r>
          </w:p>
          <w:p w14:paraId="76A7E706" w14:textId="77777777" w:rsidR="00F727ED" w:rsidRDefault="00166F9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 w:rsidRPr="00166F9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中華文化</w:t>
            </w:r>
          </w:p>
          <w:p w14:paraId="5337B407" w14:textId="2A519C8B" w:rsidR="00BA1398" w:rsidRDefault="00F727ED" w:rsidP="00C9460B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hyperlink r:id="rId21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https://www.youtube.com/watch?v=piTOtmc05lU</w:t>
              </w:r>
            </w:hyperlink>
          </w:p>
          <w:p w14:paraId="43335B06" w14:textId="77777777" w:rsidR="00F727ED" w:rsidRDefault="00F727ED" w:rsidP="00F727ED">
            <w:pPr>
              <w:pStyle w:val="a4"/>
              <w:ind w:leftChars="0"/>
              <w:rPr>
                <w:rFonts w:ascii="標楷體" w:eastAsia="標楷體" w:hAnsi="標楷體"/>
                <w:bCs/>
                <w:sz w:val="24"/>
                <w:szCs w:val="24"/>
                <w:lang w:val="en-US" w:eastAsia="zh-TW"/>
              </w:rPr>
            </w:pPr>
            <w:r w:rsidRPr="00F727ED">
              <w:rPr>
                <w:rFonts w:ascii="標楷體" w:eastAsia="標楷體" w:hAnsi="標楷體" w:hint="eastAsia"/>
                <w:bCs/>
                <w:sz w:val="24"/>
                <w:szCs w:val="24"/>
                <w:lang w:val="en-US" w:eastAsia="zh-TW"/>
              </w:rPr>
              <w:t>中國四大發明</w:t>
            </w:r>
          </w:p>
          <w:p w14:paraId="27DDE964" w14:textId="2212E4C2" w:rsidR="00F727ED" w:rsidRPr="00F727ED" w:rsidRDefault="00F727ED" w:rsidP="00F727ED">
            <w:pPr>
              <w:pStyle w:val="a4"/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hyperlink r:id="rId22" w:history="1">
              <w:r w:rsidRPr="00412CF5">
                <w:rPr>
                  <w:rStyle w:val="a6"/>
                  <w:rFonts w:ascii="標楷體" w:eastAsia="標楷體" w:hAnsi="標楷體"/>
                  <w:bCs/>
                  <w:sz w:val="24"/>
                  <w:szCs w:val="24"/>
                  <w:lang w:val="en-US" w:eastAsia="zh-TW"/>
                </w:rPr>
                <w:t>https://www.youtube.com/playlist?list=PLDczkmFfLd0QbMuEpxPCjmp6bqQNC45Ke</w:t>
              </w:r>
            </w:hyperlink>
          </w:p>
          <w:p w14:paraId="50284E81" w14:textId="07356E87" w:rsidR="00B1307A" w:rsidRPr="00620689" w:rsidRDefault="00620689" w:rsidP="00620689">
            <w:pPr>
              <w:pStyle w:val="a4"/>
              <w:numPr>
                <w:ilvl w:val="0"/>
                <w:numId w:val="45"/>
              </w:numPr>
              <w:ind w:leftChars="0"/>
              <w:rPr>
                <w:rFonts w:ascii="標楷體" w:eastAsia="標楷體" w:hAnsi="標楷體" w:hint="eastAsia"/>
                <w:sz w:val="24"/>
                <w:szCs w:val="24"/>
              </w:rPr>
            </w:pPr>
            <w:proofErr w:type="spellStart"/>
            <w:proofErr w:type="gramStart"/>
            <w:r w:rsidRPr="00620689">
              <w:rPr>
                <w:rFonts w:ascii="標楷體" w:eastAsia="標楷體" w:hAnsi="標楷體" w:hint="eastAsia"/>
                <w:sz w:val="24"/>
                <w:szCs w:val="24"/>
              </w:rPr>
              <w:t>康軒版</w:t>
            </w:r>
            <w:r w:rsidR="00C9460B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網路</w:t>
            </w:r>
            <w:proofErr w:type="gramEnd"/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媒體資源</w:t>
            </w:r>
            <w:proofErr w:type="gramStart"/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與</w:t>
            </w:r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備課素材</w:t>
            </w:r>
            <w:proofErr w:type="gramEnd"/>
            <w:r w:rsidRPr="00620689">
              <w:rPr>
                <w:rFonts w:ascii="標楷體" w:eastAsia="標楷體" w:hAnsi="標楷體" w:hint="eastAsia"/>
                <w:bCs/>
                <w:sz w:val="24"/>
                <w:szCs w:val="24"/>
              </w:rPr>
              <w:t>庫</w:t>
            </w:r>
            <w:r w:rsidR="0063597B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-教學簡報</w:t>
            </w:r>
            <w:proofErr w:type="spellEnd"/>
          </w:p>
        </w:tc>
      </w:tr>
      <w:tr w:rsidR="00B1307A" w:rsidRPr="00163DFF" w14:paraId="4BDF8077" w14:textId="77777777">
        <w:trPr>
          <w:trHeight w:val="70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77A41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16651331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學習目標(參考認知、情意、技能之動詞表撰寫)</w:t>
                </w:r>
              </w:sdtContent>
            </w:sdt>
          </w:p>
        </w:tc>
      </w:tr>
      <w:tr w:rsidR="00B1307A" w:rsidRPr="00163DFF" w14:paraId="2086CE4C" w14:textId="77777777" w:rsidTr="00093E0F">
        <w:trPr>
          <w:trHeight w:val="1452"/>
          <w:jc w:val="center"/>
        </w:trPr>
        <w:tc>
          <w:tcPr>
            <w:tcW w:w="10275" w:type="dxa"/>
            <w:gridSpan w:val="7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14:paraId="6C14BB79" w14:textId="04041240" w:rsidR="00EB07A2" w:rsidRPr="00093E0F" w:rsidRDefault="00B660D3" w:rsidP="00B660D3">
            <w:pPr>
              <w:rPr>
                <w:rFonts w:ascii="標楷體" w:eastAsia="標楷體" w:hAnsi="標楷體"/>
                <w:color w:val="000000"/>
              </w:rPr>
            </w:pPr>
            <w:r w:rsidRPr="00093E0F">
              <w:rPr>
                <w:rFonts w:ascii="標楷體" w:eastAsia="標楷體" w:hAnsi="標楷體" w:hint="eastAsia"/>
                <w:color w:val="000000"/>
              </w:rPr>
              <w:t>1.</w:t>
            </w:r>
            <w:r w:rsidR="00EB07A2" w:rsidRPr="00093E0F">
              <w:rPr>
                <w:rFonts w:ascii="標楷體" w:eastAsia="標楷體" w:hAnsi="標楷體" w:hint="eastAsia"/>
                <w:color w:val="000000"/>
              </w:rPr>
              <w:t>了解古文明問因應環境需求，所發展出的文明科技。</w:t>
            </w:r>
          </w:p>
          <w:p w14:paraId="18FC4243" w14:textId="5B99F064" w:rsidR="00B1307A" w:rsidRPr="00093E0F" w:rsidRDefault="00EB07A2" w:rsidP="00093E0F">
            <w:pPr>
              <w:rPr>
                <w:rFonts w:ascii="標楷體" w:eastAsia="標楷體" w:hAnsi="標楷體"/>
                <w:color w:val="000000"/>
              </w:rPr>
            </w:pPr>
            <w:r w:rsidRPr="00093E0F">
              <w:rPr>
                <w:rFonts w:ascii="標楷體" w:eastAsia="標楷體" w:hAnsi="標楷體" w:cs="Gungsuh" w:hint="eastAsia"/>
              </w:rPr>
              <w:t>2.體會現今有發達的科技，是依據</w:t>
            </w:r>
            <w:proofErr w:type="gramStart"/>
            <w:r w:rsidRPr="00093E0F">
              <w:rPr>
                <w:rFonts w:ascii="標楷體" w:eastAsia="標楷體" w:hAnsi="標楷體" w:cs="Gungsuh" w:hint="eastAsia"/>
              </w:rPr>
              <w:t>先民長時間</w:t>
            </w:r>
            <w:proofErr w:type="gramEnd"/>
            <w:r w:rsidRPr="00093E0F">
              <w:rPr>
                <w:rFonts w:ascii="標楷體" w:eastAsia="標楷體" w:hAnsi="標楷體" w:cs="Gungsuh" w:hint="eastAsia"/>
              </w:rPr>
              <w:t>研究、記錄大自然規律所奠定的基礎</w:t>
            </w:r>
            <w:r w:rsidR="00B660D3" w:rsidRPr="00093E0F">
              <w:rPr>
                <w:rFonts w:ascii="標楷體" w:eastAsia="標楷體" w:hAnsi="標楷體" w:hint="eastAsia"/>
                <w:color w:val="000000"/>
              </w:rPr>
              <w:br/>
            </w:r>
            <w:r w:rsidRPr="00093E0F">
              <w:rPr>
                <w:rFonts w:ascii="標楷體" w:eastAsia="標楷體" w:hAnsi="標楷體" w:hint="eastAsia"/>
                <w:color w:val="000000"/>
              </w:rPr>
              <w:t>3.尊重及欣賞各古文明獨特的文化</w:t>
            </w:r>
            <w:r w:rsidR="004B39ED" w:rsidRPr="00093E0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14:paraId="6EA4F7CC" w14:textId="77777777" w:rsidR="00B1307A" w:rsidRPr="00163DFF" w:rsidRDefault="00B1307A">
      <w:pPr>
        <w:rPr>
          <w:rFonts w:ascii="標楷體" w:eastAsia="標楷體" w:hAnsi="標楷體"/>
          <w:color w:val="FF0000"/>
        </w:rPr>
      </w:pPr>
    </w:p>
    <w:tbl>
      <w:tblPr>
        <w:tblStyle w:val="ab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9"/>
        <w:gridCol w:w="1423"/>
        <w:gridCol w:w="1342"/>
        <w:gridCol w:w="1797"/>
      </w:tblGrid>
      <w:tr w:rsidR="00B1307A" w:rsidRPr="00163DFF" w14:paraId="631B1796" w14:textId="77777777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14:paraId="49C3442C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710687225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教學活動設計</w:t>
                </w:r>
              </w:sdtContent>
            </w:sdt>
          </w:p>
        </w:tc>
      </w:tr>
      <w:tr w:rsidR="00B1307A" w:rsidRPr="00163DFF" w14:paraId="19C94520" w14:textId="77777777">
        <w:trPr>
          <w:trHeight w:val="70"/>
          <w:jc w:val="center"/>
        </w:trPr>
        <w:tc>
          <w:tcPr>
            <w:tcW w:w="5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64B9E6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322423513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教學活動內容及實施方式</w:t>
                </w:r>
              </w:sdtContent>
            </w:sdt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3C6F51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265588650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時間</w:t>
                </w:r>
              </w:sdtContent>
            </w:sdt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874A33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863833129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教學資源</w:t>
                </w:r>
              </w:sdtContent>
            </w:sdt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363CD9" w14:textId="77777777" w:rsidR="00B1307A" w:rsidRPr="00163DFF" w:rsidRDefault="00000000">
            <w:pPr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73110030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</w:rPr>
                  <w:t>評量</w:t>
                </w:r>
              </w:sdtContent>
            </w:sdt>
          </w:p>
        </w:tc>
      </w:tr>
      <w:tr w:rsidR="00B1307A" w:rsidRPr="00163DFF" w14:paraId="74532CF5" w14:textId="77777777" w:rsidTr="00EF7BDB">
        <w:trPr>
          <w:trHeight w:val="1975"/>
          <w:jc w:val="center"/>
        </w:trPr>
        <w:tc>
          <w:tcPr>
            <w:tcW w:w="56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6D8C81" w14:textId="77777777" w:rsidR="00B1307A" w:rsidRPr="00163DFF" w:rsidRDefault="00000000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2039233782"/>
              </w:sdtPr>
              <w:sdtContent>
                <w:r w:rsidR="0044751D" w:rsidRPr="0044751D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壹、</w:t>
                </w:r>
                <w:r w:rsidR="0044751D" w:rsidRPr="00163DFF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</w:sdtContent>
            </w:sdt>
          </w:p>
          <w:p w14:paraId="55253FFF" w14:textId="1F11850E" w:rsidR="00903CFD" w:rsidRDefault="00000000" w:rsidP="00AB5A2C">
            <w:pPr>
              <w:spacing w:line="3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99931867"/>
              </w:sdtPr>
              <w:sdtContent>
                <w:r w:rsidR="003A29BB" w:rsidRPr="00163DFF">
                  <w:rPr>
                    <w:rFonts w:ascii="標楷體" w:eastAsia="標楷體" w:hAnsi="標楷體" w:cs="Gungsuh"/>
                  </w:rPr>
                  <w:t>1.</w:t>
                </w:r>
                <w:r w:rsidR="00AB5A2C" w:rsidRPr="00C44744">
                  <w:rPr>
                    <w:rFonts w:ascii="標楷體" w:eastAsia="標楷體" w:hAnsi="標楷體" w:cs="Gungsuh" w:hint="eastAsia"/>
                  </w:rPr>
                  <w:t>「</w:t>
                </w:r>
              </w:sdtContent>
            </w:sdt>
            <w:r w:rsidR="006E0C1B" w:rsidRPr="00C44744">
              <w:rPr>
                <w:rFonts w:ascii="標楷體" w:eastAsia="標楷體" w:hAnsi="標楷體" w:hint="eastAsia"/>
              </w:rPr>
              <w:t>穿越時空看文化-四大古文明</w:t>
            </w:r>
            <w:r w:rsidR="00AB5A2C" w:rsidRPr="00C44744">
              <w:rPr>
                <w:rFonts w:ascii="標楷體" w:eastAsia="標楷體" w:hAnsi="標楷體" w:hint="eastAsia"/>
              </w:rPr>
              <w:t>」PPT</w:t>
            </w:r>
          </w:p>
          <w:p w14:paraId="54DE57E7" w14:textId="669C3850" w:rsidR="00903CFD" w:rsidRPr="00163DFF" w:rsidRDefault="00903CFD" w:rsidP="00AB5A2C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7D439F">
              <w:rPr>
                <w:rFonts w:ascii="標楷體" w:eastAsia="標楷體" w:hAnsi="標楷體" w:hint="eastAsia"/>
              </w:rPr>
              <w:t xml:space="preserve"> </w:t>
            </w:r>
            <w:r w:rsidR="00843B25">
              <w:rPr>
                <w:rFonts w:ascii="標楷體" w:eastAsia="標楷體" w:hAnsi="標楷體" w:hint="eastAsia"/>
              </w:rPr>
              <w:t>便條紙</w:t>
            </w:r>
            <w:r w:rsidR="00843B25">
              <w:rPr>
                <w:rFonts w:ascii="標楷體" w:eastAsia="標楷體" w:hAnsi="標楷體" w:hint="eastAsia"/>
              </w:rPr>
              <w:t>、</w:t>
            </w:r>
            <w:r w:rsidR="007D439F">
              <w:rPr>
                <w:rFonts w:ascii="標楷體" w:eastAsia="標楷體" w:hAnsi="標楷體" w:hint="eastAsia"/>
              </w:rPr>
              <w:t>圖畫紙</w:t>
            </w:r>
          </w:p>
          <w:p w14:paraId="161CE992" w14:textId="6DB43E45" w:rsidR="00B1307A" w:rsidRPr="00163DFF" w:rsidRDefault="00000000">
            <w:pPr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1844928744"/>
              </w:sdtPr>
              <w:sdtContent>
                <w:r w:rsidR="003A29BB" w:rsidRPr="00163DFF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4"/>
              <w:id w:val="-963960898"/>
            </w:sdtPr>
            <w:sdtContent>
              <w:p w14:paraId="6E393385" w14:textId="13E17E60" w:rsidR="00B1307A" w:rsidRPr="00F76432" w:rsidRDefault="00F76432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163DFF">
                  <w:rPr>
                    <w:rFonts w:ascii="標楷體" w:eastAsia="標楷體" w:hAnsi="標楷體" w:cs="Gungsuh"/>
                    <w:b/>
                  </w:rPr>
                  <w:t>【準備活動】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96"/>
              <w:id w:val="88745699"/>
            </w:sdtPr>
            <w:sdtEndPr/>
            <w:sdtContent>
              <w:p w14:paraId="42332AB3" w14:textId="2B0AC906" w:rsidR="00B1307A" w:rsidRPr="00E14B76" w:rsidRDefault="00F76432" w:rsidP="00903CFD">
                <w:pPr>
                  <w:spacing w:line="300" w:lineRule="auto"/>
                  <w:rPr>
                    <w:rFonts w:ascii="標楷體" w:eastAsia="標楷體" w:hAnsi="標楷體" w:cs="Gungsuh"/>
                    <w:color w:val="000000"/>
                  </w:rPr>
                </w:pPr>
                <w:r w:rsidRPr="00163DFF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引起動機</w:t>
                </w:r>
                <w:r w:rsidRPr="00163DFF">
                  <w:rPr>
                    <w:rFonts w:ascii="標楷體" w:eastAsia="標楷體" w:hAnsi="標楷體" w:cs="Gungsuh"/>
                    <w:color w:val="000000"/>
                  </w:rPr>
                  <w:t>－</w:t>
                </w:r>
                <w:r w:rsidR="00903CFD">
                  <w:rPr>
                    <w:rFonts w:ascii="標楷體" w:eastAsia="標楷體" w:hAnsi="標楷體" w:cs="Gungsuh" w:hint="eastAsia"/>
                    <w:color w:val="000000"/>
                  </w:rPr>
                  <w:t>展示</w:t>
                </w:r>
                <w:r w:rsidR="006E0C1B">
                  <w:rPr>
                    <w:rFonts w:ascii="標楷體" w:eastAsia="標楷體" w:hAnsi="標楷體" w:cs="Gungsuh" w:hint="eastAsia"/>
                    <w:color w:val="000000"/>
                  </w:rPr>
                  <w:t>四大古文明</w:t>
                </w:r>
                <w:r w:rsidR="006E0C1B">
                  <w:rPr>
                    <w:rFonts w:ascii="標楷體" w:eastAsia="標楷體" w:hAnsi="標楷體" w:cs="Gungsuh" w:hint="eastAsia"/>
                  </w:rPr>
                  <w:t>文字</w:t>
                </w:r>
                <w:r w:rsidR="006A312A">
                  <w:rPr>
                    <w:rFonts w:ascii="標楷體" w:eastAsia="標楷體" w:hAnsi="標楷體" w:cs="Gungsuh" w:hint="eastAsia"/>
                  </w:rPr>
                  <w:t>(楔形文字、象形文字、梵文</w:t>
                </w:r>
                <w:r w:rsidR="00AA3338" w:rsidRPr="00E14B76">
                  <w:rPr>
                    <w:rFonts w:ascii="標楷體" w:eastAsia="標楷體" w:hAnsi="標楷體" w:cs="Gungsuh" w:hint="eastAsia"/>
                  </w:rPr>
                  <w:t>、</w:t>
                </w:r>
                <w:r w:rsidR="006A312A" w:rsidRPr="00E14B76">
                  <w:rPr>
                    <w:rFonts w:ascii="標楷體" w:eastAsia="標楷體" w:hAnsi="標楷體" w:cs="Gungsuh" w:hint="eastAsia"/>
                  </w:rPr>
                  <w:t>甲骨文)</w:t>
                </w:r>
                <w:r w:rsidR="00903CFD" w:rsidRPr="00E14B76">
                  <w:rPr>
                    <w:rFonts w:ascii="標楷體" w:eastAsia="標楷體" w:hAnsi="標楷體" w:cs="Gungsuh" w:hint="eastAsia"/>
                    <w:color w:val="000000"/>
                  </w:rPr>
                  <w:t>的圖片，讓孩子們</w:t>
                </w:r>
                <w:proofErr w:type="gramStart"/>
                <w:r w:rsidR="006E0C1B" w:rsidRPr="00E14B76">
                  <w:rPr>
                    <w:rFonts w:ascii="標楷體" w:eastAsia="標楷體" w:hAnsi="標楷體" w:cs="Gungsuh" w:hint="eastAsia"/>
                    <w:color w:val="000000"/>
                  </w:rPr>
                  <w:t>說說看跟現</w:t>
                </w:r>
                <w:r w:rsidR="006A312A" w:rsidRPr="00E14B76">
                  <w:rPr>
                    <w:rFonts w:ascii="標楷體" w:eastAsia="標楷體" w:hAnsi="標楷體" w:cs="Gungsuh" w:hint="eastAsia"/>
                    <w:color w:val="000000"/>
                  </w:rPr>
                  <w:t>在</w:t>
                </w:r>
                <w:proofErr w:type="gramEnd"/>
                <w:r w:rsidR="006E0C1B" w:rsidRPr="00E14B76">
                  <w:rPr>
                    <w:rFonts w:ascii="標楷體" w:eastAsia="標楷體" w:hAnsi="標楷體" w:cs="Gungsuh" w:hint="eastAsia"/>
                    <w:color w:val="000000"/>
                  </w:rPr>
                  <w:t>的文字有什麼不同或特別之處，並猜猜看該文字為現在哪</w:t>
                </w:r>
                <w:proofErr w:type="gramStart"/>
                <w:r w:rsidR="006E0C1B" w:rsidRPr="00E14B76">
                  <w:rPr>
                    <w:rFonts w:ascii="標楷體" w:eastAsia="標楷體" w:hAnsi="標楷體" w:cs="Gungsuh" w:hint="eastAsia"/>
                    <w:color w:val="000000"/>
                  </w:rPr>
                  <w:t>個</w:t>
                </w:r>
                <w:proofErr w:type="gramEnd"/>
                <w:r w:rsidR="006E0C1B" w:rsidRPr="00E14B76">
                  <w:rPr>
                    <w:rFonts w:ascii="標楷體" w:eastAsia="標楷體" w:hAnsi="標楷體" w:cs="Gungsuh" w:hint="eastAsia"/>
                    <w:color w:val="000000"/>
                  </w:rPr>
                  <w:t>文字所演變而來的</w:t>
                </w:r>
                <w:r w:rsidR="00903CFD" w:rsidRPr="00E14B76">
                  <w:rPr>
                    <w:rFonts w:ascii="標楷體" w:eastAsia="標楷體" w:hAnsi="標楷體" w:cs="Gungsuh" w:hint="eastAsia"/>
                    <w:color w:val="000000"/>
                  </w:rPr>
                  <w:t>。</w:t>
                </w:r>
              </w:p>
            </w:sdtContent>
          </w:sdt>
          <w:p w14:paraId="3FF9E5BA" w14:textId="4273A1DC" w:rsidR="00B1307A" w:rsidRPr="00E14B76" w:rsidRDefault="00000000">
            <w:pPr>
              <w:spacing w:line="300" w:lineRule="auto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504703336"/>
              </w:sdtPr>
              <w:sdtContent>
                <w:r w:rsidR="003A29BB" w:rsidRPr="00E14B76">
                  <w:rPr>
                    <w:rFonts w:ascii="標楷體" w:eastAsia="標楷體" w:hAnsi="標楷體" w:cs="Gungsuh"/>
                    <w:b/>
                  </w:rPr>
                  <w:t>【發展活動】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9"/>
              <w:id w:val="1556201690"/>
            </w:sdtPr>
            <w:sdtContent>
              <w:p w14:paraId="63A8929B" w14:textId="6DF34DDE" w:rsidR="00D05791" w:rsidRPr="00E14B76" w:rsidRDefault="00D05791" w:rsidP="00D05791">
                <w:pPr>
                  <w:spacing w:line="300" w:lineRule="auto"/>
                  <w:rPr>
                    <w:rFonts w:ascii="標楷體" w:eastAsia="標楷體" w:hAnsi="標楷體"/>
                  </w:rPr>
                </w:pPr>
                <w:r w:rsidRPr="00E14B76">
                  <w:rPr>
                    <w:rFonts w:ascii="標楷體" w:eastAsia="標楷體" w:hAnsi="標楷體"/>
                  </w:rPr>
                  <w:t>1.</w:t>
                </w:r>
                <w:r w:rsidRPr="00E14B76">
                  <w:rPr>
                    <w:rFonts w:ascii="標楷體" w:eastAsia="標楷體" w:hAnsi="標楷體" w:hint="eastAsia"/>
                  </w:rPr>
                  <w:t>小組討論：全班分為</w:t>
                </w:r>
                <w:r w:rsidRPr="00E14B76">
                  <w:rPr>
                    <w:rFonts w:ascii="標楷體" w:eastAsia="標楷體" w:hAnsi="標楷體"/>
                  </w:rPr>
                  <w:t>6</w:t>
                </w:r>
                <w:r w:rsidRPr="00E14B76">
                  <w:rPr>
                    <w:rFonts w:ascii="標楷體" w:eastAsia="標楷體" w:hAnsi="標楷體" w:hint="eastAsia"/>
                  </w:rPr>
                  <w:t>組，</w:t>
                </w:r>
                <w:r w:rsidR="00A60A70" w:rsidRPr="00E14B76">
                  <w:rPr>
                    <w:rFonts w:ascii="標楷體" w:eastAsia="標楷體" w:hAnsi="標楷體" w:hint="eastAsia"/>
                  </w:rPr>
                  <w:t>各自將答案書寫於便條紙上</w:t>
                </w:r>
                <w:r w:rsidRPr="00E14B76">
                  <w:rPr>
                    <w:rFonts w:ascii="標楷體" w:eastAsia="標楷體" w:hAnsi="標楷體" w:hint="eastAsia"/>
                  </w:rPr>
                  <w:t>，</w:t>
                </w:r>
                <w:r w:rsidR="0003749A" w:rsidRPr="00E14B76">
                  <w:rPr>
                    <w:rFonts w:ascii="標楷體" w:eastAsia="標楷體" w:hAnsi="標楷體" w:hint="eastAsia"/>
                  </w:rPr>
                  <w:t>再經過小組討論</w:t>
                </w:r>
                <w:r w:rsidR="006B6989" w:rsidRPr="00E14B76">
                  <w:rPr>
                    <w:rFonts w:ascii="標楷體" w:eastAsia="標楷體" w:hAnsi="標楷體" w:hint="eastAsia"/>
                  </w:rPr>
                  <w:t>運用創意方式將便條紙</w:t>
                </w:r>
                <w:r w:rsidR="00EC7467" w:rsidRPr="00E14B76">
                  <w:rPr>
                    <w:rFonts w:ascii="標楷體" w:eastAsia="標楷體" w:hAnsi="標楷體" w:hint="eastAsia"/>
                  </w:rPr>
                  <w:t>黏貼於</w:t>
                </w:r>
                <w:r w:rsidR="00A60A70" w:rsidRPr="00E14B76">
                  <w:rPr>
                    <w:rFonts w:ascii="標楷體" w:eastAsia="標楷體" w:hAnsi="標楷體" w:hint="eastAsia"/>
                  </w:rPr>
                  <w:t>圖畫紙上</w:t>
                </w:r>
                <w:r w:rsidRPr="00E14B76">
                  <w:rPr>
                    <w:rFonts w:ascii="標楷體" w:eastAsia="標楷體" w:hAnsi="標楷體" w:hint="eastAsia"/>
                  </w:rPr>
                  <w:t>。</w:t>
                </w:r>
                <w:r w:rsidR="000A0ACA" w:rsidRPr="00E14B76">
                  <w:rPr>
                    <w:rFonts w:ascii="標楷體" w:eastAsia="標楷體" w:hAnsi="標楷體" w:hint="eastAsia"/>
                  </w:rPr>
                  <w:t>(</w:t>
                </w:r>
                <w:r w:rsidR="00401A26" w:rsidRPr="00E14B76">
                  <w:rPr>
                    <w:rFonts w:ascii="標楷體" w:eastAsia="標楷體" w:hAnsi="標楷體" w:hint="eastAsia"/>
                  </w:rPr>
                  <w:t>以完整的語句表達</w:t>
                </w:r>
                <w:r w:rsidR="000A0ACA" w:rsidRPr="00E14B76">
                  <w:rPr>
                    <w:rFonts w:ascii="標楷體" w:eastAsia="標楷體" w:hAnsi="標楷體" w:hint="eastAsia"/>
                  </w:rPr>
                  <w:t>)</w:t>
                </w:r>
              </w:p>
              <w:p w14:paraId="0F481D47" w14:textId="4633E2EB" w:rsidR="00B1307A" w:rsidRPr="00E14B76" w:rsidRDefault="00D05791" w:rsidP="00D05791">
                <w:pPr>
                  <w:spacing w:line="300" w:lineRule="auto"/>
                  <w:rPr>
                    <w:rFonts w:ascii="標楷體" w:eastAsia="標楷體" w:hAnsi="標楷體"/>
                    <w:color w:val="000000"/>
                  </w:rPr>
                </w:pPr>
                <w:r w:rsidRPr="00E14B76">
                  <w:rPr>
                    <w:rFonts w:ascii="標楷體" w:eastAsia="標楷體" w:hAnsi="標楷體" w:hint="eastAsia"/>
                    <w:color w:val="000000"/>
                  </w:rPr>
                  <w:t>2</w:t>
                </w:r>
                <w:r w:rsidRPr="00E14B76">
                  <w:rPr>
                    <w:rFonts w:ascii="標楷體" w:eastAsia="標楷體" w:hAnsi="標楷體"/>
                    <w:color w:val="000000"/>
                  </w:rPr>
                  <w:t>.</w:t>
                </w:r>
                <w:r w:rsidRPr="00E14B76">
                  <w:rPr>
                    <w:rFonts w:ascii="標楷體" w:eastAsia="標楷體" w:hAnsi="標楷體" w:hint="eastAsia"/>
                    <w:color w:val="000000"/>
                  </w:rPr>
                  <w:t>分享與回饋：各組</w:t>
                </w:r>
                <w:r w:rsidR="00D059F3" w:rsidRPr="00E14B76">
                  <w:rPr>
                    <w:rFonts w:ascii="標楷體" w:eastAsia="標楷體" w:hAnsi="標楷體" w:hint="eastAsia"/>
                    <w:color w:val="000000"/>
                  </w:rPr>
                  <w:t>上台</w:t>
                </w:r>
                <w:r w:rsidRPr="00E14B76">
                  <w:rPr>
                    <w:rFonts w:ascii="標楷體" w:eastAsia="標楷體" w:hAnsi="標楷體" w:hint="eastAsia"/>
                    <w:color w:val="000000"/>
                  </w:rPr>
                  <w:t>分享</w:t>
                </w:r>
                <w:r w:rsidR="00D059F3" w:rsidRPr="00E14B76">
                  <w:rPr>
                    <w:rFonts w:ascii="標楷體" w:eastAsia="標楷體" w:hAnsi="標楷體" w:hint="eastAsia"/>
                    <w:color w:val="000000"/>
                  </w:rPr>
                  <w:t>作品成果</w:t>
                </w:r>
                <w:r w:rsidRPr="00E14B76">
                  <w:rPr>
                    <w:rFonts w:ascii="標楷體" w:eastAsia="標楷體" w:hAnsi="標楷體" w:hint="eastAsia"/>
                    <w:color w:val="000000"/>
                  </w:rPr>
                  <w:t>。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101"/>
              <w:id w:val="1611475912"/>
            </w:sdtPr>
            <w:sdtEndPr>
              <w:rPr>
                <w:rFonts w:cs="標楷體"/>
              </w:rPr>
            </w:sdtEndPr>
            <w:sdtContent>
              <w:p w14:paraId="4997A7D5" w14:textId="5D7E1517" w:rsidR="0044751D" w:rsidRPr="00E14B76" w:rsidRDefault="00000000" w:rsidP="0044751D">
                <w:pPr>
                  <w:spacing w:line="300" w:lineRule="auto"/>
                  <w:rPr>
                    <w:rFonts w:ascii="標楷體" w:eastAsia="標楷體" w:hAnsi="標楷體"/>
                    <w:b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02"/>
                    <w:id w:val="-1280949964"/>
                  </w:sdtPr>
                  <w:sdtContent>
                    <w:r w:rsidR="0044751D" w:rsidRPr="00E14B76">
                      <w:rPr>
                        <w:rFonts w:ascii="標楷體" w:eastAsia="標楷體" w:hAnsi="標楷體" w:cs="Gungsuh"/>
                        <w:b/>
                      </w:rPr>
                      <w:t>【</w:t>
                    </w:r>
                    <w:r w:rsidR="000802CA" w:rsidRPr="00E14B76">
                      <w:rPr>
                        <w:rFonts w:ascii="標楷體" w:eastAsia="標楷體" w:hAnsi="標楷體" w:cs="Gungsuh" w:hint="eastAsia"/>
                        <w:b/>
                      </w:rPr>
                      <w:t>總結</w:t>
                    </w:r>
                    <w:r w:rsidR="0044751D" w:rsidRPr="00E14B76">
                      <w:rPr>
                        <w:rFonts w:ascii="標楷體" w:eastAsia="標楷體" w:hAnsi="標楷體" w:cs="Gungsuh"/>
                        <w:b/>
                      </w:rPr>
                      <w:t>活動】</w:t>
                    </w:r>
                  </w:sdtContent>
                </w:sdt>
              </w:p>
              <w:p w14:paraId="5A0E7948" w14:textId="04A2C257" w:rsidR="0044751D" w:rsidRPr="00E14B76" w:rsidRDefault="00000000" w:rsidP="0044751D">
                <w:pPr>
                  <w:rPr>
                    <w:rFonts w:ascii="標楷體" w:eastAsia="標楷體" w:hAnsi="標楷體"/>
                    <w:color w:val="000000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03"/>
                    <w:id w:val="-931197384"/>
                  </w:sdtPr>
                  <w:sdtContent>
                    <w:r w:rsidR="00F76432" w:rsidRPr="00E14B76">
                      <w:rPr>
                        <w:rFonts w:ascii="標楷體" w:eastAsia="標楷體" w:hAnsi="標楷體" w:cs="標楷體" w:hint="eastAsia"/>
                      </w:rPr>
                      <w:t>統整：</w:t>
                    </w:r>
                    <w:r w:rsidR="00447F9D" w:rsidRPr="00E14B76">
                      <w:rPr>
                        <w:rFonts w:ascii="標楷體" w:eastAsia="標楷體" w:hAnsi="標楷體" w:cs="Gungsuh" w:hint="eastAsia"/>
                        <w:color w:val="000000"/>
                      </w:rPr>
                      <w:t>藉由</w:t>
                    </w:r>
                    <w:r w:rsidR="006E0C1B" w:rsidRPr="00E14B76">
                      <w:rPr>
                        <w:rFonts w:ascii="標楷體" w:eastAsia="標楷體" w:hAnsi="標楷體" w:cs="Gungsuh" w:hint="eastAsia"/>
                        <w:color w:val="000000"/>
                      </w:rPr>
                      <w:t>日常生活中</w:t>
                    </w:r>
                    <w:r w:rsidR="00447F9D" w:rsidRPr="00E14B76">
                      <w:rPr>
                        <w:rFonts w:ascii="標楷體" w:eastAsia="標楷體" w:hAnsi="標楷體" w:cs="Gungsuh" w:hint="eastAsia"/>
                        <w:color w:val="000000"/>
                      </w:rPr>
                      <w:t>常用到的文字為例，就可以發現我們現在使用的文字並不是原本就長這樣的，而是透過文明演變來的，這就是文明發展所形成的文化</w:t>
                    </w:r>
                    <w:r w:rsidR="000A0ACA" w:rsidRPr="00E14B76">
                      <w:rPr>
                        <w:rFonts w:ascii="標楷體" w:eastAsia="標楷體" w:hAnsi="標楷體" w:cs="Gungsuh" w:hint="eastAsia"/>
                        <w:color w:val="000000"/>
                      </w:rPr>
                      <w:t>。</w:t>
                    </w:r>
                  </w:sdtContent>
                </w:sdt>
              </w:p>
              <w:p w14:paraId="0D5B1562" w14:textId="295F1419" w:rsidR="0044751D" w:rsidRPr="00E14B76" w:rsidRDefault="0044751D" w:rsidP="0044751D">
                <w:pPr>
                  <w:jc w:val="center"/>
                  <w:rPr>
                    <w:rFonts w:ascii="標楷體" w:eastAsia="標楷體" w:hAnsi="標楷體" w:cs="標楷體"/>
                    <w:b/>
                  </w:rPr>
                </w:pPr>
                <w:r w:rsidRPr="00E14B76">
                  <w:rPr>
                    <w:rFonts w:ascii="標楷體" w:eastAsia="標楷體" w:hAnsi="標楷體" w:cs="標楷體"/>
                    <w:b/>
                  </w:rPr>
                  <w:t>－－－－－－－第一節　結束－－－－－－－</w:t>
                </w:r>
              </w:p>
              <w:p w14:paraId="3F92C23F" w14:textId="77777777" w:rsidR="00656CB6" w:rsidRPr="00E14B76" w:rsidRDefault="00656CB6" w:rsidP="0044751D">
                <w:pPr>
                  <w:jc w:val="center"/>
                  <w:rPr>
                    <w:rFonts w:ascii="標楷體" w:eastAsia="標楷體" w:hAnsi="標楷體" w:cs="標楷體"/>
                    <w:b/>
                  </w:rPr>
                </w:pPr>
              </w:p>
              <w:p w14:paraId="4DF85499" w14:textId="0D4FE148" w:rsidR="00656CB6" w:rsidRPr="00E14B76" w:rsidRDefault="00000000" w:rsidP="00656CB6">
                <w:pPr>
                  <w:pStyle w:val="a4"/>
                  <w:numPr>
                    <w:ilvl w:val="0"/>
                    <w:numId w:val="32"/>
                  </w:numPr>
                  <w:spacing w:line="300" w:lineRule="auto"/>
                  <w:ind w:leftChars="0"/>
                  <w:rPr>
                    <w:rFonts w:ascii="標楷體" w:eastAsia="標楷體" w:hAnsi="標楷體" w:cs="標楷體"/>
                  </w:rPr>
                </w:pPr>
                <w:sdt>
                  <w:sdtPr>
                    <w:tag w:val="goog_rdk_89"/>
                    <w:id w:val="1783072668"/>
                  </w:sdtPr>
                  <w:sdtContent>
                    <w:proofErr w:type="spellStart"/>
                    <w:r w:rsidR="00656CB6" w:rsidRPr="00E14B76">
                      <w:rPr>
                        <w:rFonts w:ascii="標楷體" w:eastAsia="標楷體" w:hAnsi="標楷體" w:cs="Gungsuh"/>
                        <w:b/>
                        <w:sz w:val="28"/>
                        <w:szCs w:val="28"/>
                      </w:rPr>
                      <w:t>教學前準備</w:t>
                    </w:r>
                    <w:proofErr w:type="spellEnd"/>
                  </w:sdtContent>
                </w:sdt>
              </w:p>
              <w:p w14:paraId="1425C451" w14:textId="1A482BE7" w:rsidR="0038793E" w:rsidRPr="00E14B76" w:rsidRDefault="00656CB6" w:rsidP="00843B2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標楷體" w:eastAsia="標楷體" w:hAnsi="標楷體"/>
                    <w:b/>
                  </w:rPr>
                </w:pPr>
                <w:r w:rsidRPr="00E14B76">
                  <w:rPr>
                    <w:rFonts w:ascii="標楷體" w:eastAsia="標楷體" w:hAnsi="標楷體" w:hint="eastAsia"/>
                  </w:rPr>
                  <w:t>1</w:t>
                </w:r>
                <w:r w:rsidRPr="00E14B76">
                  <w:rPr>
                    <w:rFonts w:ascii="標楷體" w:eastAsia="標楷體" w:hAnsi="標楷體"/>
                  </w:rPr>
                  <w:t>.</w:t>
                </w:r>
                <w:r w:rsidR="0038793E" w:rsidRPr="00E14B76">
                  <w:rPr>
                    <w:rFonts w:ascii="標楷體" w:eastAsia="標楷體" w:hAnsi="標楷體" w:hint="eastAsia"/>
                  </w:rPr>
                  <w:t>第一節課各組完成的</w:t>
                </w:r>
                <w:r w:rsidR="00843B25" w:rsidRPr="00E14B76">
                  <w:rPr>
                    <w:rFonts w:ascii="標楷體" w:eastAsia="標楷體" w:hAnsi="標楷體" w:hint="eastAsia"/>
                  </w:rPr>
                  <w:t>圖畫紙</w:t>
                </w:r>
              </w:p>
              <w:p w14:paraId="2E56786E" w14:textId="363FAC37" w:rsidR="00656CB6" w:rsidRPr="00E14B76" w:rsidRDefault="0038793E" w:rsidP="00656CB6">
                <w:pPr>
                  <w:pStyle w:val="1"/>
                  <w:keepNext w:val="0"/>
                  <w:widowControl/>
                  <w:shd w:val="clear" w:color="auto" w:fill="F9F9F9"/>
                  <w:spacing w:before="0" w:after="0" w:line="240" w:lineRule="auto"/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  <w:t>2.</w:t>
                </w:r>
                <w:r w:rsidR="00447F9D" w:rsidRPr="00E14B76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西亞古文明的相關</w:t>
                </w:r>
                <w:r w:rsidR="00CD2541" w:rsidRPr="00E14B76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影片</w:t>
                </w:r>
                <w:r w:rsidR="00554436" w:rsidRPr="00E14B76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、</w:t>
                </w:r>
                <w:r w:rsidRPr="00E14B76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P</w:t>
                </w:r>
                <w:r w:rsidRPr="00E14B76">
                  <w:rPr>
                    <w:rFonts w:ascii="標楷體" w:eastAsia="標楷體" w:hAnsi="標楷體"/>
                    <w:b w:val="0"/>
                    <w:sz w:val="24"/>
                    <w:szCs w:val="24"/>
                  </w:rPr>
                  <w:t>PT</w:t>
                </w:r>
                <w:r w:rsidR="00843B25" w:rsidRPr="00E14B76">
                  <w:rPr>
                    <w:rFonts w:ascii="標楷體" w:eastAsia="標楷體" w:hAnsi="標楷體" w:hint="eastAsia"/>
                    <w:b w:val="0"/>
                    <w:sz w:val="24"/>
                    <w:szCs w:val="24"/>
                  </w:rPr>
                  <w:t>、學習單</w:t>
                </w:r>
              </w:p>
              <w:p w14:paraId="03DFD74C" w14:textId="77777777" w:rsidR="001F632D" w:rsidRPr="00E14B76" w:rsidRDefault="001F632D" w:rsidP="001F632D"/>
              <w:sdt>
                <w:sdtPr>
                  <w:rPr>
                    <w:rFonts w:ascii="標楷體" w:eastAsia="標楷體" w:hAnsi="標楷體"/>
                  </w:rPr>
                  <w:tag w:val="goog_rdk_94"/>
                  <w:id w:val="-2033335792"/>
                </w:sdtPr>
                <w:sdtContent>
                  <w:p w14:paraId="3F5F8C67" w14:textId="247180C8" w:rsidR="001F632D" w:rsidRPr="00E14B76" w:rsidRDefault="00000000" w:rsidP="001F632D">
                    <w:pPr>
                      <w:spacing w:line="300" w:lineRule="auto"/>
                      <w:jc w:val="center"/>
                      <w:rPr>
                        <w:rFonts w:ascii="標楷體" w:eastAsia="標楷體" w:hAnsi="標楷體"/>
                      </w:rPr>
                    </w:pPr>
                    <w:sdt>
                      <w:sdtPr>
                        <w:rPr>
                          <w:rFonts w:ascii="標楷體" w:eastAsia="標楷體" w:hAnsi="標楷體"/>
                        </w:rPr>
                        <w:tag w:val="goog_rdk_108"/>
                        <w:id w:val="-1623996114"/>
                      </w:sdtPr>
                      <w:sdtContent>
                        <w:r w:rsidR="001F632D" w:rsidRPr="00E14B76">
                          <w:rPr>
                            <w:rFonts w:ascii="標楷體" w:eastAsia="標楷體" w:hAnsi="標楷體" w:cs="Gungsuh"/>
                            <w:b/>
                            <w:sz w:val="28"/>
                            <w:szCs w:val="28"/>
                          </w:rPr>
                          <w:t>貳、正式教學</w:t>
                        </w:r>
                      </w:sdtContent>
                    </w:sdt>
                  </w:p>
                  <w:p w14:paraId="02D7A690" w14:textId="37227141" w:rsidR="00656CB6" w:rsidRPr="00E14B76" w:rsidRDefault="00656CB6" w:rsidP="0044751D">
                    <w:pPr>
                      <w:spacing w:line="300" w:lineRule="auto"/>
                      <w:rPr>
                        <w:rFonts w:ascii="標楷體" w:eastAsia="標楷體" w:hAnsi="標楷體" w:cs="標楷體"/>
                      </w:rPr>
                    </w:pPr>
                    <w:r w:rsidRPr="00E14B76">
                      <w:rPr>
                        <w:rFonts w:ascii="標楷體" w:eastAsia="標楷體" w:hAnsi="標楷體" w:cs="Gungsuh"/>
                        <w:b/>
                      </w:rPr>
                      <w:t>【準備活動】</w:t>
                    </w:r>
                  </w:p>
                </w:sdtContent>
              </w:sdt>
              <w:p w14:paraId="3294C9F3" w14:textId="72537BF2" w:rsidR="00656CB6" w:rsidRPr="00E14B76" w:rsidRDefault="002A4A6E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引起動機</w:t>
                </w:r>
                <w:r w:rsidRPr="00E14B76">
                  <w:rPr>
                    <w:rFonts w:ascii="標楷體" w:eastAsia="標楷體" w:hAnsi="標楷體" w:cs="Gungsuh"/>
                    <w:color w:val="000000"/>
                  </w:rPr>
                  <w:t>－</w:t>
                </w:r>
                <w:r w:rsidRPr="00E14B76">
                  <w:rPr>
                    <w:rFonts w:ascii="標楷體" w:eastAsia="標楷體" w:hAnsi="標楷體" w:cs="Gungsuh" w:hint="eastAsia"/>
                    <w:color w:val="000000"/>
                  </w:rPr>
                  <w:t>回顧第一節課的討論結果及重點發現。</w:t>
                </w:r>
              </w:p>
              <w:p w14:paraId="50FB4471" w14:textId="31913CB7" w:rsidR="00656CB6" w:rsidRPr="00E14B76" w:rsidRDefault="00000000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98"/>
                    <w:id w:val="-1779936793"/>
                  </w:sdtPr>
                  <w:sdtContent>
                    <w:r w:rsidR="002A4A6E" w:rsidRPr="00E14B76">
                      <w:rPr>
                        <w:rFonts w:ascii="標楷體" w:eastAsia="標楷體" w:hAnsi="標楷體" w:cs="Gungsuh"/>
                        <w:b/>
                      </w:rPr>
                      <w:t>【發展活動】</w:t>
                    </w:r>
                  </w:sdtContent>
                </w:sdt>
              </w:p>
              <w:p w14:paraId="3F31E328" w14:textId="7DEA65EE" w:rsidR="00563A1C" w:rsidRPr="00E14B76" w:rsidRDefault="00B070A5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>1</w:t>
                </w:r>
                <w:r w:rsidRPr="00E14B76">
                  <w:rPr>
                    <w:rFonts w:ascii="標楷體" w:eastAsia="標楷體" w:hAnsi="標楷體" w:cs="標楷體"/>
                  </w:rPr>
                  <w:t>.</w:t>
                </w:r>
                <w:r w:rsidR="00607FB9" w:rsidRPr="00E14B76">
                  <w:rPr>
                    <w:rFonts w:ascii="標楷體" w:eastAsia="標楷體" w:hAnsi="標楷體" w:cs="標楷體" w:hint="eastAsia"/>
                  </w:rPr>
                  <w:t>觀看影片</w:t>
                </w:r>
                <w:r w:rsidR="00563A1C" w:rsidRPr="00E14B76">
                  <w:rPr>
                    <w:rFonts w:ascii="標楷體" w:eastAsia="標楷體" w:hAnsi="標楷體" w:cs="標楷體" w:hint="eastAsia"/>
                  </w:rPr>
                  <w:t>：</w:t>
                </w:r>
                <w:r w:rsidR="0038793E" w:rsidRPr="00E14B76">
                  <w:rPr>
                    <w:rFonts w:ascii="標楷體" w:eastAsia="標楷體" w:hAnsi="標楷體" w:cs="標楷體" w:hint="eastAsia"/>
                  </w:rPr>
                  <w:t>引導學生探討</w:t>
                </w:r>
                <w:r w:rsidR="00F76432" w:rsidRPr="00E14B76">
                  <w:rPr>
                    <w:rFonts w:ascii="標楷體" w:eastAsia="標楷體" w:hAnsi="標楷體" w:cs="標楷體" w:hint="eastAsia"/>
                  </w:rPr>
                  <w:t>西亞古文明</w:t>
                </w:r>
                <w:r w:rsidR="00E00644" w:rsidRPr="00E14B76">
                  <w:rPr>
                    <w:rFonts w:ascii="標楷體" w:eastAsia="標楷體" w:hAnsi="標楷體" w:cs="標楷體" w:hint="eastAsia"/>
                  </w:rPr>
                  <w:t>的文字、法典、數學</w:t>
                </w:r>
                <w:r w:rsidR="00563A1C" w:rsidRPr="00E14B76">
                  <w:rPr>
                    <w:rFonts w:ascii="標楷體" w:eastAsia="標楷體" w:hAnsi="標楷體" w:cs="標楷體" w:hint="eastAsia"/>
                  </w:rPr>
                  <w:t>。</w:t>
                </w:r>
              </w:p>
              <w:p w14:paraId="598D4482" w14:textId="67FA06F9" w:rsidR="00563A1C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/>
                  </w:rPr>
                  <w:t>2.</w:t>
                </w:r>
                <w:r w:rsidR="00143EC4" w:rsidRPr="00E14B76">
                  <w:rPr>
                    <w:rFonts w:ascii="標楷體" w:eastAsia="標楷體" w:hAnsi="標楷體" w:cs="標楷體" w:hint="eastAsia"/>
                  </w:rPr>
                  <w:t>討論與發表</w:t>
                </w:r>
                <w:r w:rsidRPr="00E14B76">
                  <w:rPr>
                    <w:rFonts w:ascii="標楷體" w:eastAsia="標楷體" w:hAnsi="標楷體" w:cs="標楷體" w:hint="eastAsia"/>
                  </w:rPr>
                  <w:t>：</w:t>
                </w:r>
              </w:p>
              <w:p w14:paraId="357C5A5B" w14:textId="525AFCB5" w:rsidR="00563A1C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 </w:t>
                </w:r>
                <w:r w:rsidRPr="00E14B76">
                  <w:rPr>
                    <w:rFonts w:ascii="標楷體" w:eastAsia="標楷體" w:hAnsi="標楷體" w:cs="標楷體"/>
                  </w:rPr>
                  <w:t>(</w:t>
                </w:r>
                <w:r w:rsidRPr="00E14B76">
                  <w:rPr>
                    <w:rFonts w:ascii="標楷體" w:eastAsia="標楷體" w:hAnsi="標楷體" w:cs="標楷體" w:hint="eastAsia"/>
                  </w:rPr>
                  <w:t>1</w:t>
                </w:r>
                <w:r w:rsidRPr="00E14B76">
                  <w:rPr>
                    <w:rFonts w:ascii="標楷體" w:eastAsia="標楷體" w:hAnsi="標楷體" w:cs="標楷體"/>
                  </w:rPr>
                  <w:t>)</w:t>
                </w:r>
                <w:r w:rsidR="006A312A" w:rsidRPr="00E14B76">
                  <w:rPr>
                    <w:rFonts w:ascii="標楷體" w:eastAsia="標楷體" w:hAnsi="標楷體" w:cs="標楷體" w:hint="eastAsia"/>
                  </w:rPr>
                  <w:t>當時候兩河流域的人們擅長什麼？</w:t>
                </w:r>
                <w:r w:rsidR="006A312A" w:rsidRPr="00E14B76">
                  <w:rPr>
                    <w:rFonts w:ascii="標楷體" w:eastAsia="標楷體" w:hAnsi="標楷體" w:cs="標楷體"/>
                  </w:rPr>
                  <w:t xml:space="preserve"> </w:t>
                </w:r>
              </w:p>
              <w:p w14:paraId="342CBE44" w14:textId="73D0FA00" w:rsidR="006A312A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</w:t>
                </w:r>
                <w:r w:rsidRPr="00E14B76">
                  <w:rPr>
                    <w:rFonts w:ascii="標楷體" w:eastAsia="標楷體" w:hAnsi="標楷體" w:cs="標楷體"/>
                  </w:rPr>
                  <w:t xml:space="preserve"> (2)</w:t>
                </w:r>
                <w:r w:rsidR="006A312A" w:rsidRPr="00E14B76">
                  <w:rPr>
                    <w:rFonts w:ascii="標楷體" w:eastAsia="標楷體" w:hAnsi="標楷體" w:cs="標楷體" w:hint="eastAsia"/>
                  </w:rPr>
                  <w:t>西亞古文明的曆法是為了什麼需求而制定？</w:t>
                </w:r>
              </w:p>
              <w:p w14:paraId="4BF36D36" w14:textId="116892B6" w:rsidR="00563A1C" w:rsidRPr="00E14B76" w:rsidRDefault="006A312A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    如何制定的？</w:t>
                </w:r>
                <w:r w:rsidRPr="00E14B76">
                  <w:rPr>
                    <w:rFonts w:ascii="標楷體" w:eastAsia="標楷體" w:hAnsi="標楷體" w:cs="標楷體"/>
                  </w:rPr>
                  <w:t xml:space="preserve"> </w:t>
                </w:r>
              </w:p>
              <w:p w14:paraId="5B484309" w14:textId="0760645F" w:rsidR="00563A1C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 (</w:t>
                </w:r>
                <w:r w:rsidRPr="00E14B76">
                  <w:rPr>
                    <w:rFonts w:ascii="標楷體" w:eastAsia="標楷體" w:hAnsi="標楷體" w:cs="標楷體"/>
                  </w:rPr>
                  <w:t>3</w:t>
                </w:r>
                <w:r w:rsidRPr="00E14B76">
                  <w:rPr>
                    <w:rFonts w:ascii="標楷體" w:eastAsia="標楷體" w:hAnsi="標楷體" w:cs="標楷體" w:hint="eastAsia"/>
                  </w:rPr>
                  <w:t>)</w:t>
                </w:r>
                <w:r w:rsidR="006A312A" w:rsidRPr="00E14B76">
                  <w:rPr>
                    <w:rFonts w:ascii="標楷體" w:eastAsia="標楷體" w:hAnsi="標楷體" w:cs="標楷體" w:hint="eastAsia"/>
                  </w:rPr>
                  <w:t>在數學方面，對現代有什麼貢獻？</w:t>
                </w:r>
              </w:p>
              <w:p w14:paraId="0D5EADB2" w14:textId="020D283A" w:rsidR="00AA3338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 (</w:t>
                </w:r>
                <w:r w:rsidRPr="00E14B76">
                  <w:rPr>
                    <w:rFonts w:ascii="標楷體" w:eastAsia="標楷體" w:hAnsi="標楷體" w:cs="標楷體"/>
                  </w:rPr>
                  <w:t>4</w:t>
                </w:r>
                <w:r w:rsidRPr="00E14B76">
                  <w:rPr>
                    <w:rFonts w:ascii="標楷體" w:eastAsia="標楷體" w:hAnsi="標楷體" w:cs="標楷體" w:hint="eastAsia"/>
                  </w:rPr>
                  <w:t>)</w:t>
                </w:r>
                <w:r w:rsidR="00AA3338" w:rsidRPr="00E14B76">
                  <w:rPr>
                    <w:rFonts w:ascii="標楷體" w:eastAsia="標楷體" w:hAnsi="標楷體" w:cs="標楷體" w:hint="eastAsia"/>
                  </w:rPr>
                  <w:t>西亞古文明最具代表性的法典是什麼？</w:t>
                </w:r>
              </w:p>
              <w:p w14:paraId="3E007E4C" w14:textId="5CF9990B" w:rsidR="00563A1C" w:rsidRPr="00E14B76" w:rsidRDefault="00AA3338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 xml:space="preserve">     並用一句話概括該法典的基本原則。</w:t>
                </w:r>
              </w:p>
              <w:p w14:paraId="643ADF45" w14:textId="77777777" w:rsidR="00FE6A0A" w:rsidRPr="00E14B76" w:rsidRDefault="00563A1C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/>
                  </w:rPr>
                  <w:t>3.</w:t>
                </w:r>
                <w:r w:rsidR="00FE6A0A" w:rsidRPr="00E14B76">
                  <w:rPr>
                    <w:rFonts w:ascii="標楷體" w:eastAsia="標楷體" w:hAnsi="標楷體" w:cs="標楷體" w:hint="eastAsia"/>
                  </w:rPr>
                  <w:t>完成學習單</w:t>
                </w:r>
              </w:p>
              <w:p w14:paraId="4AFCD808" w14:textId="77777777" w:rsidR="00FE6A0A" w:rsidRPr="00E14B76" w:rsidRDefault="00000000" w:rsidP="00FE6A0A">
                <w:pPr>
                  <w:spacing w:line="300" w:lineRule="auto"/>
                  <w:rPr>
                    <w:rFonts w:ascii="標楷體" w:eastAsia="標楷體" w:hAnsi="標楷體"/>
                    <w:b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02"/>
                    <w:id w:val="1370112681"/>
                  </w:sdtPr>
                  <w:sdtContent>
                    <w:r w:rsidR="00FE6A0A" w:rsidRPr="00E14B76">
                      <w:rPr>
                        <w:rFonts w:ascii="標楷體" w:eastAsia="標楷體" w:hAnsi="標楷體" w:cs="Gungsuh"/>
                        <w:b/>
                      </w:rPr>
                      <w:t>【綜合活動】</w:t>
                    </w:r>
                  </w:sdtContent>
                </w:sdt>
              </w:p>
              <w:p w14:paraId="4B538D1A" w14:textId="4FDAD940" w:rsidR="002D6EFB" w:rsidRPr="00E14B76" w:rsidRDefault="00FE6A0A" w:rsidP="0044751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>統整：</w:t>
                </w:r>
                <w:r w:rsidR="00E00644" w:rsidRPr="00E14B76">
                  <w:rPr>
                    <w:rFonts w:ascii="標楷體" w:eastAsia="標楷體" w:hAnsi="標楷體" w:cs="標楷體" w:hint="eastAsia"/>
                  </w:rPr>
                  <w:t>從</w:t>
                </w:r>
                <w:r w:rsidR="00AA3338" w:rsidRPr="00E14B76">
                  <w:rPr>
                    <w:rFonts w:ascii="標楷體" w:eastAsia="標楷體" w:hAnsi="標楷體" w:cs="標楷體" w:hint="eastAsia"/>
                  </w:rPr>
                  <w:t>西亞古文明的</w:t>
                </w:r>
                <w:r w:rsidR="002D6EFB" w:rsidRPr="00E14B76">
                  <w:rPr>
                    <w:rFonts w:ascii="標楷體" w:eastAsia="標楷體" w:hAnsi="標楷體" w:cs="標楷體" w:hint="eastAsia"/>
                  </w:rPr>
                  <w:t>成就</w:t>
                </w:r>
                <w:r w:rsidR="00E00644" w:rsidRPr="00E14B76">
                  <w:rPr>
                    <w:rFonts w:ascii="標楷體" w:eastAsia="標楷體" w:hAnsi="標楷體" w:cs="標楷體" w:hint="eastAsia"/>
                  </w:rPr>
                  <w:t>可以發現與至今西方文化有很多相似之處，例如：</w:t>
                </w:r>
                <w:r w:rsidR="002D6EFB" w:rsidRPr="00E14B76">
                  <w:rPr>
                    <w:rFonts w:ascii="標楷體" w:eastAsia="標楷體" w:hAnsi="標楷體" w:cs="標楷體" w:hint="eastAsia"/>
                  </w:rPr>
                  <w:t>楔形文字、</w:t>
                </w:r>
                <w:proofErr w:type="gramStart"/>
                <w:r w:rsidR="002D6EFB" w:rsidRPr="00E14B76">
                  <w:rPr>
                    <w:rFonts w:ascii="標楷體" w:eastAsia="標楷體" w:hAnsi="標楷體" w:cs="標楷體" w:hint="eastAsia"/>
                  </w:rPr>
                  <w:t>一週</w:t>
                </w:r>
                <w:proofErr w:type="gramEnd"/>
                <w:r w:rsidR="002D6EFB" w:rsidRPr="00E14B76">
                  <w:rPr>
                    <w:rFonts w:ascii="標楷體" w:eastAsia="標楷體" w:hAnsi="標楷體" w:cs="標楷體" w:hint="eastAsia"/>
                  </w:rPr>
                  <w:t>七天制、以月亮運行制定曆法、六十進位法、漢摩拉比法典</w:t>
                </w:r>
                <w:r w:rsidR="00E00644" w:rsidRPr="00E14B76">
                  <w:rPr>
                    <w:rFonts w:ascii="標楷體" w:eastAsia="標楷體" w:hAnsi="標楷體" w:cs="標楷體" w:hint="eastAsia"/>
                  </w:rPr>
                  <w:t>等等，故西亞古文明對後來世界的文化發展影響深遠，更是奠定西方文明的基礎。</w:t>
                </w:r>
              </w:p>
              <w:p w14:paraId="7E610410" w14:textId="4D77A024" w:rsidR="00845E50" w:rsidRPr="00E14B76" w:rsidRDefault="00845E50" w:rsidP="00845E50">
                <w:pPr>
                  <w:jc w:val="center"/>
                  <w:rPr>
                    <w:rFonts w:ascii="標楷體" w:eastAsia="標楷體" w:hAnsi="標楷體" w:cs="標楷體"/>
                    <w:b/>
                  </w:rPr>
                </w:pPr>
                <w:r w:rsidRPr="00E14B76">
                  <w:rPr>
                    <w:rFonts w:ascii="標楷體" w:eastAsia="標楷體" w:hAnsi="標楷體" w:cs="標楷體"/>
                    <w:b/>
                  </w:rPr>
                  <w:t>－－－－－－第</w:t>
                </w:r>
                <w:r w:rsidRPr="00E14B76">
                  <w:rPr>
                    <w:rFonts w:ascii="標楷體" w:eastAsia="標楷體" w:hAnsi="標楷體" w:cs="標楷體" w:hint="eastAsia"/>
                    <w:b/>
                  </w:rPr>
                  <w:t>二、三</w:t>
                </w:r>
                <w:r w:rsidR="002D6EFB" w:rsidRPr="00E14B76">
                  <w:rPr>
                    <w:rFonts w:ascii="標楷體" w:eastAsia="標楷體" w:hAnsi="標楷體" w:cs="標楷體" w:hint="eastAsia"/>
                    <w:b/>
                  </w:rPr>
                  <w:t>、四</w:t>
                </w:r>
                <w:r w:rsidRPr="00E14B76">
                  <w:rPr>
                    <w:rFonts w:ascii="標楷體" w:eastAsia="標楷體" w:hAnsi="標楷體" w:cs="標楷體"/>
                    <w:b/>
                  </w:rPr>
                  <w:t>節　結束－－－－－－</w:t>
                </w:r>
              </w:p>
              <w:p w14:paraId="1F5E4343" w14:textId="77777777" w:rsidR="00F81077" w:rsidRPr="00E14B76" w:rsidRDefault="00F81077" w:rsidP="00845E50">
                <w:pPr>
                  <w:jc w:val="center"/>
                  <w:rPr>
                    <w:rFonts w:ascii="標楷體" w:eastAsia="標楷體" w:hAnsi="標楷體" w:cs="標楷體"/>
                    <w:b/>
                  </w:rPr>
                </w:pPr>
              </w:p>
              <w:p w14:paraId="29B00CA8" w14:textId="77777777" w:rsidR="00A95A8B" w:rsidRPr="00E14B76" w:rsidRDefault="00000000" w:rsidP="00A95A8B">
                <w:pPr>
                  <w:pStyle w:val="a4"/>
                  <w:numPr>
                    <w:ilvl w:val="0"/>
                    <w:numId w:val="33"/>
                  </w:numPr>
                  <w:spacing w:line="300" w:lineRule="auto"/>
                  <w:ind w:leftChars="0"/>
                  <w:rPr>
                    <w:rFonts w:ascii="標楷體" w:eastAsia="標楷體" w:hAnsi="標楷體" w:cs="標楷體"/>
                  </w:rPr>
                </w:pPr>
                <w:sdt>
                  <w:sdtPr>
                    <w:tag w:val="goog_rdk_89"/>
                    <w:id w:val="1693417902"/>
                  </w:sdtPr>
                  <w:sdtContent>
                    <w:proofErr w:type="spellStart"/>
                    <w:r w:rsidR="00A95A8B" w:rsidRPr="00E14B76">
                      <w:rPr>
                        <w:rFonts w:ascii="標楷體" w:eastAsia="標楷體" w:hAnsi="標楷體" w:cs="Gungsuh"/>
                        <w:b/>
                        <w:sz w:val="28"/>
                        <w:szCs w:val="28"/>
                      </w:rPr>
                      <w:t>教學前準備</w:t>
                    </w:r>
                    <w:proofErr w:type="spellEnd"/>
                  </w:sdtContent>
                </w:sdt>
              </w:p>
              <w:p w14:paraId="3963CC42" w14:textId="3567C379" w:rsidR="000D422F" w:rsidRPr="00E14B76" w:rsidRDefault="00A95A8B" w:rsidP="002D6EFB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>1</w:t>
                </w:r>
                <w:r w:rsidRPr="00E14B76">
                  <w:rPr>
                    <w:rFonts w:ascii="標楷體" w:eastAsia="標楷體" w:hAnsi="標楷體" w:cs="標楷體"/>
                  </w:rPr>
                  <w:t>.</w:t>
                </w:r>
                <w:r w:rsidR="00C44744" w:rsidRPr="00E14B76">
                  <w:rPr>
                    <w:rFonts w:ascii="標楷體" w:eastAsia="標楷體" w:hAnsi="標楷體" w:cs="標楷體" w:hint="eastAsia"/>
                  </w:rPr>
                  <w:t>埃及古文明的</w:t>
                </w:r>
                <w:r w:rsidR="008A58AE" w:rsidRPr="00E14B76">
                  <w:rPr>
                    <w:rFonts w:ascii="標楷體" w:eastAsia="標楷體" w:hAnsi="標楷體" w:hint="eastAsia"/>
                  </w:rPr>
                  <w:t>相關影片、P</w:t>
                </w:r>
                <w:r w:rsidR="008A58AE" w:rsidRPr="00E14B76">
                  <w:rPr>
                    <w:rFonts w:ascii="標楷體" w:eastAsia="標楷體" w:hAnsi="標楷體"/>
                  </w:rPr>
                  <w:t>PT</w:t>
                </w:r>
                <w:r w:rsidR="008A58AE" w:rsidRPr="00E14B76">
                  <w:rPr>
                    <w:rFonts w:ascii="標楷體" w:eastAsia="標楷體" w:hAnsi="標楷體" w:hint="eastAsia"/>
                  </w:rPr>
                  <w:t>、學習單</w:t>
                </w:r>
                <w:r w:rsidR="00843B25" w:rsidRPr="00E14B76">
                  <w:rPr>
                    <w:rFonts w:ascii="標楷體" w:eastAsia="標楷體" w:hAnsi="標楷體" w:cs="標楷體" w:hint="eastAsia"/>
                  </w:rPr>
                  <w:t>、</w:t>
                </w:r>
                <w:r w:rsidR="00843B25" w:rsidRPr="00E14B76">
                  <w:rPr>
                    <w:rFonts w:ascii="標楷體" w:eastAsia="標楷體" w:hAnsi="標楷體" w:cs="Gungsuh" w:hint="eastAsia"/>
                    <w:color w:val="000000"/>
                  </w:rPr>
                  <w:t>木乃伊的圖片</w:t>
                </w:r>
                <w:r w:rsidR="00843B25" w:rsidRPr="00E14B76">
                  <w:rPr>
                    <w:rFonts w:ascii="標楷體" w:eastAsia="標楷體" w:hAnsi="標楷體" w:cs="Gungsuh" w:hint="eastAsia"/>
                    <w:color w:val="000000"/>
                  </w:rPr>
                  <w:t>。</w:t>
                </w:r>
              </w:p>
              <w:p w14:paraId="118B8D73" w14:textId="0C032A04" w:rsidR="001F632D" w:rsidRPr="00E14B76" w:rsidRDefault="00000000" w:rsidP="001F632D">
                <w:pPr>
                  <w:spacing w:line="300" w:lineRule="auto"/>
                  <w:jc w:val="center"/>
                  <w:rPr>
                    <w:rFonts w:ascii="標楷體" w:eastAsia="標楷體" w:hAnsi="標楷體" w:cs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08"/>
                    <w:id w:val="-564875552"/>
                  </w:sdtPr>
                  <w:sdtContent>
                    <w:r w:rsidR="001F632D" w:rsidRPr="00E14B76">
                      <w:rPr>
                        <w:rFonts w:ascii="標楷體" w:eastAsia="標楷體" w:hAnsi="標楷體" w:cs="Gungsuh"/>
                        <w:b/>
                        <w:sz w:val="28"/>
                        <w:szCs w:val="28"/>
                      </w:rPr>
                      <w:t>貳、正式教學</w:t>
                    </w:r>
                  </w:sdtContent>
                </w:sdt>
              </w:p>
              <w:sdt>
                <w:sdtPr>
                  <w:rPr>
                    <w:rFonts w:ascii="標楷體" w:eastAsia="標楷體" w:hAnsi="標楷體"/>
                  </w:rPr>
                  <w:tag w:val="goog_rdk_94"/>
                  <w:id w:val="-18632989"/>
                </w:sdtPr>
                <w:sdtContent>
                  <w:p w14:paraId="4B3495ED" w14:textId="77777777" w:rsidR="00A95A8B" w:rsidRPr="00E14B76" w:rsidRDefault="00A95A8B" w:rsidP="00A95A8B">
                    <w:pPr>
                      <w:spacing w:line="300" w:lineRule="auto"/>
                      <w:rPr>
                        <w:rFonts w:ascii="標楷體" w:eastAsia="標楷體" w:hAnsi="標楷體"/>
                      </w:rPr>
                    </w:pPr>
                    <w:r w:rsidRPr="00E14B76">
                      <w:rPr>
                        <w:rFonts w:ascii="標楷體" w:eastAsia="標楷體" w:hAnsi="標楷體" w:cs="Gungsuh"/>
                        <w:b/>
                      </w:rPr>
                      <w:t>【準備活動】</w:t>
                    </w:r>
                  </w:p>
                </w:sdtContent>
              </w:sdt>
              <w:p w14:paraId="2D753FE3" w14:textId="61B2CE18" w:rsidR="00A95A8B" w:rsidRPr="00E14B76" w:rsidRDefault="00A95A8B" w:rsidP="0044751D">
                <w:pPr>
                  <w:spacing w:line="300" w:lineRule="auto"/>
                  <w:rPr>
                    <w:rFonts w:ascii="標楷體" w:eastAsia="標楷體" w:hAnsi="標楷體" w:cs="Gungsuh"/>
                    <w:color w:val="000000"/>
                  </w:rPr>
                </w:pPr>
                <w:r w:rsidRPr="00E14B76"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  <w:t>引起動機</w:t>
                </w:r>
                <w:r w:rsidRPr="00E14B76">
                  <w:rPr>
                    <w:rFonts w:ascii="標楷體" w:eastAsia="標楷體" w:hAnsi="標楷體" w:cs="Gungsuh"/>
                    <w:color w:val="000000"/>
                  </w:rPr>
                  <w:t>－</w:t>
                </w:r>
                <w:r w:rsidR="00607FB9" w:rsidRPr="00E14B76">
                  <w:rPr>
                    <w:rFonts w:ascii="標楷體" w:eastAsia="標楷體" w:hAnsi="標楷體" w:cs="Gungsuh" w:hint="eastAsia"/>
                    <w:color w:val="000000"/>
                  </w:rPr>
                  <w:t>展示木乃伊的圖片，讓學生說說看對木乃伊的認識</w:t>
                </w:r>
                <w:r w:rsidR="0069616E" w:rsidRPr="00E14B76">
                  <w:rPr>
                    <w:rFonts w:ascii="標楷體" w:eastAsia="標楷體" w:hAnsi="標楷體" w:cs="Gungsuh" w:hint="eastAsia"/>
                    <w:color w:val="000000"/>
                  </w:rPr>
                  <w:t>，</w:t>
                </w:r>
                <w:r w:rsidR="0069616E" w:rsidRPr="00E14B76">
                  <w:rPr>
                    <w:rFonts w:ascii="標楷體" w:eastAsia="標楷體" w:hAnsi="標楷體" w:cs="標楷體" w:hint="eastAsia"/>
                  </w:rPr>
                  <w:t>引導學生探討木乃伊的由來</w:t>
                </w:r>
                <w:r w:rsidR="00CD2541" w:rsidRPr="00E14B76">
                  <w:rPr>
                    <w:rFonts w:ascii="標楷體" w:eastAsia="標楷體" w:hAnsi="標楷體" w:cs="Gungsuh" w:hint="eastAsia"/>
                    <w:color w:val="000000"/>
                  </w:rPr>
                  <w:t>。</w:t>
                </w:r>
              </w:p>
              <w:sdt>
                <w:sdtPr>
                  <w:rPr>
                    <w:rFonts w:ascii="標楷體" w:eastAsia="標楷體" w:hAnsi="標楷體"/>
                  </w:rPr>
                  <w:tag w:val="goog_rdk_94"/>
                  <w:id w:val="-1302467311"/>
                </w:sdtPr>
                <w:sdtContent>
                  <w:p w14:paraId="058971FA" w14:textId="199C3295" w:rsidR="00D11C5D" w:rsidRPr="00E14B76" w:rsidRDefault="00D11C5D" w:rsidP="00D11C5D">
                    <w:pPr>
                      <w:spacing w:line="300" w:lineRule="auto"/>
                      <w:rPr>
                        <w:rFonts w:ascii="標楷體" w:eastAsia="標楷體" w:hAnsi="標楷體" w:cs="標楷體"/>
                      </w:rPr>
                    </w:pPr>
                    <w:r w:rsidRPr="00E14B76">
                      <w:rPr>
                        <w:rFonts w:ascii="標楷體" w:eastAsia="標楷體" w:hAnsi="標楷體" w:cs="Gungsuh"/>
                        <w:b/>
                      </w:rPr>
                      <w:t>【</w:t>
                    </w:r>
                    <w:r w:rsidRPr="00E14B76">
                      <w:rPr>
                        <w:rFonts w:ascii="標楷體" w:eastAsia="標楷體" w:hAnsi="標楷體" w:cs="Gungsuh" w:hint="eastAsia"/>
                        <w:b/>
                      </w:rPr>
                      <w:t>發展</w:t>
                    </w:r>
                    <w:r w:rsidRPr="00E14B76">
                      <w:rPr>
                        <w:rFonts w:ascii="標楷體" w:eastAsia="標楷體" w:hAnsi="標楷體" w:cs="Gungsuh"/>
                        <w:b/>
                      </w:rPr>
                      <w:t>活動】</w:t>
                    </w:r>
                  </w:p>
                </w:sdtContent>
              </w:sdt>
              <w:p w14:paraId="7BBE55DF" w14:textId="20BBF5E1" w:rsidR="00607FB9" w:rsidRPr="00E14B76" w:rsidRDefault="00D11C5D" w:rsidP="00D11C5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>1</w:t>
                </w:r>
                <w:r w:rsidRPr="00E14B76">
                  <w:rPr>
                    <w:rFonts w:ascii="標楷體" w:eastAsia="標楷體" w:hAnsi="標楷體" w:cs="標楷體"/>
                  </w:rPr>
                  <w:t>.</w:t>
                </w:r>
                <w:r w:rsidR="00607FB9" w:rsidRPr="00E14B76">
                  <w:rPr>
                    <w:rFonts w:ascii="標楷體" w:eastAsia="標楷體" w:hAnsi="標楷體" w:cs="標楷體" w:hint="eastAsia"/>
                  </w:rPr>
                  <w:t>觀看影片：</w:t>
                </w:r>
                <w:r w:rsidR="0069616E" w:rsidRPr="00E14B76">
                  <w:rPr>
                    <w:rFonts w:ascii="標楷體" w:eastAsia="標楷體" w:hAnsi="標楷體" w:cs="標楷體" w:hint="eastAsia"/>
                  </w:rPr>
                  <w:t>讓學生了解</w:t>
                </w:r>
                <w:r w:rsidR="00607FB9" w:rsidRPr="00E14B76">
                  <w:rPr>
                    <w:rFonts w:ascii="標楷體" w:eastAsia="標楷體" w:hAnsi="標楷體" w:cs="標楷體" w:hint="eastAsia"/>
                  </w:rPr>
                  <w:t>木乃伊</w:t>
                </w:r>
                <w:r w:rsidR="0069616E" w:rsidRPr="00E14B76">
                  <w:rPr>
                    <w:rFonts w:ascii="標楷體" w:eastAsia="標楷體" w:hAnsi="標楷體" w:cs="標楷體" w:hint="eastAsia"/>
                  </w:rPr>
                  <w:t>與埃及的宗教信仰有關，例如：</w:t>
                </w:r>
                <w:r w:rsidR="006B2294" w:rsidRPr="00E14B76">
                  <w:rPr>
                    <w:rFonts w:ascii="標楷體" w:eastAsia="標楷體" w:hAnsi="標楷體" w:cs="標楷體" w:hint="eastAsia"/>
                  </w:rPr>
                  <w:t>相信靈魂不滅、</w:t>
                </w:r>
                <w:r w:rsidR="00143EC4" w:rsidRPr="00E14B76">
                  <w:rPr>
                    <w:rFonts w:ascii="標楷體" w:eastAsia="標楷體" w:hAnsi="標楷體" w:cs="標楷體" w:hint="eastAsia"/>
                  </w:rPr>
                  <w:t>崇拜</w:t>
                </w:r>
                <w:r w:rsidR="0069616E" w:rsidRPr="00E14B76">
                  <w:rPr>
                    <w:rFonts w:ascii="標楷體" w:eastAsia="標楷體" w:hAnsi="標楷體" w:cs="標楷體" w:hint="eastAsia"/>
                  </w:rPr>
                  <w:t>太陽神與尼羅河神</w:t>
                </w:r>
                <w:r w:rsidR="00607FB9" w:rsidRPr="00E14B76">
                  <w:rPr>
                    <w:rFonts w:ascii="標楷體" w:eastAsia="標楷體" w:hAnsi="標楷體" w:cs="標楷體" w:hint="eastAsia"/>
                  </w:rPr>
                  <w:t>。</w:t>
                </w:r>
              </w:p>
              <w:p w14:paraId="5128FAD5" w14:textId="3194F28A" w:rsidR="00607FB9" w:rsidRPr="00E14B76" w:rsidRDefault="00607FB9" w:rsidP="00607FB9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標楷體" w:hint="eastAsia"/>
                  </w:rPr>
                  <w:t>2.</w:t>
                </w:r>
                <w:r w:rsidR="00D11C5D" w:rsidRPr="00E14B76">
                  <w:rPr>
                    <w:rFonts w:ascii="標楷體" w:eastAsia="標楷體" w:hAnsi="標楷體" w:cs="標楷體" w:hint="eastAsia"/>
                  </w:rPr>
                  <w:t>討論與發表：</w:t>
                </w:r>
              </w:p>
              <w:p w14:paraId="53A68211" w14:textId="1C302614" w:rsidR="00143EC4" w:rsidRPr="00E14B76" w:rsidRDefault="00607FB9" w:rsidP="00143EC4">
                <w:pPr>
                  <w:pStyle w:val="a4"/>
                  <w:numPr>
                    <w:ilvl w:val="0"/>
                    <w:numId w:val="38"/>
                  </w:numPr>
                  <w:spacing w:line="300" w:lineRule="auto"/>
                  <w:ind w:leftChars="0"/>
                  <w:rPr>
                    <w:rFonts w:ascii="標楷體" w:eastAsia="標楷體" w:hAnsi="標楷體" w:cs="標楷體"/>
                    <w:sz w:val="24"/>
                    <w:szCs w:val="24"/>
                  </w:rPr>
                </w:pPr>
                <w:proofErr w:type="spellStart"/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當時候</w:t>
                </w:r>
                <w:r w:rsidR="0069616E"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的埃及</w:t>
                </w:r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人</w:t>
                </w:r>
                <w:r w:rsidR="0069616E"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有什麼文物與信仰</w:t>
                </w:r>
                <w:proofErr w:type="spellEnd"/>
                <w:r w:rsidR="0069616E"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？</w:t>
                </w:r>
              </w:p>
              <w:p w14:paraId="4CBE37EA" w14:textId="3617B30C" w:rsidR="00C97ADC" w:rsidRPr="00E14B76" w:rsidRDefault="0069616E" w:rsidP="00143EC4">
                <w:pPr>
                  <w:pStyle w:val="a4"/>
                  <w:numPr>
                    <w:ilvl w:val="0"/>
                    <w:numId w:val="38"/>
                  </w:numPr>
                  <w:spacing w:line="300" w:lineRule="auto"/>
                  <w:ind w:leftChars="0"/>
                  <w:rPr>
                    <w:rFonts w:ascii="標楷體" w:eastAsia="標楷體" w:hAnsi="標楷體" w:cs="標楷體"/>
                    <w:sz w:val="24"/>
                    <w:szCs w:val="24"/>
                  </w:rPr>
                </w:pPr>
                <w:proofErr w:type="spellStart"/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古埃及人崇拜多神信仰，例如</w:t>
                </w:r>
                <w:r w:rsidR="00143EC4"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有哪些</w:t>
                </w:r>
                <w:proofErr w:type="spellEnd"/>
                <w:r w:rsidR="00607FB9"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？</w:t>
                </w:r>
              </w:p>
              <w:p w14:paraId="5057DA54" w14:textId="3557C7A5" w:rsidR="00143EC4" w:rsidRPr="00E14B76" w:rsidRDefault="00143EC4" w:rsidP="00143EC4">
                <w:pPr>
                  <w:pStyle w:val="a4"/>
                  <w:numPr>
                    <w:ilvl w:val="0"/>
                    <w:numId w:val="38"/>
                  </w:numPr>
                  <w:spacing w:line="300" w:lineRule="auto"/>
                  <w:ind w:leftChars="0"/>
                  <w:rPr>
                    <w:rFonts w:ascii="標楷體" w:eastAsia="標楷體" w:hAnsi="標楷體" w:cs="標楷體"/>
                    <w:sz w:val="24"/>
                    <w:szCs w:val="24"/>
                  </w:rPr>
                </w:pPr>
                <w:proofErr w:type="spellStart"/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</w:rPr>
                  <w:t>古埃及人</w:t>
                </w:r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所信仰的神與古埃及文明的發展有何關聯</w:t>
                </w:r>
                <w:proofErr w:type="spellEnd"/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？</w:t>
                </w:r>
              </w:p>
            </w:sdtContent>
          </w:sdt>
          <w:p w14:paraId="53C0CAEC" w14:textId="22660709" w:rsidR="00C97ADC" w:rsidRPr="00E14B76" w:rsidRDefault="00000000" w:rsidP="00C97ADC">
            <w:pPr>
              <w:spacing w:line="300" w:lineRule="auto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1314022769"/>
              </w:sdtPr>
              <w:sdtContent>
                <w:r w:rsidR="00C97ADC" w:rsidRPr="00E14B76">
                  <w:rPr>
                    <w:rFonts w:ascii="標楷體" w:eastAsia="標楷體" w:hAnsi="標楷體" w:cs="Gungsuh"/>
                    <w:b/>
                  </w:rPr>
                  <w:t>【綜合活動】</w:t>
                </w:r>
              </w:sdtContent>
            </w:sdt>
          </w:p>
          <w:p w14:paraId="372399D6" w14:textId="24319A1D" w:rsidR="000D422F" w:rsidRPr="00E14B76" w:rsidRDefault="00C97ADC" w:rsidP="002D6EFB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E14B76">
              <w:rPr>
                <w:rFonts w:ascii="標楷體" w:eastAsia="標楷體" w:hAnsi="標楷體" w:cs="標楷體" w:hint="eastAsia"/>
              </w:rPr>
              <w:t>統整：</w:t>
            </w:r>
            <w:r w:rsidR="00143EC4" w:rsidRPr="00E14B76">
              <w:rPr>
                <w:rFonts w:ascii="標楷體" w:eastAsia="標楷體" w:hAnsi="標楷體" w:cs="標楷體" w:hint="eastAsia"/>
              </w:rPr>
              <w:t>一個文明的信仰與當時的生活情境息息相關</w:t>
            </w:r>
            <w:r w:rsidR="007D405C" w:rsidRPr="00E14B76">
              <w:rPr>
                <w:rFonts w:ascii="標楷體" w:eastAsia="標楷體" w:hAnsi="標楷體" w:cs="標楷體" w:hint="eastAsia"/>
              </w:rPr>
              <w:t>，例如：</w:t>
            </w:r>
            <w:proofErr w:type="gramStart"/>
            <w:r w:rsidR="007D405C" w:rsidRPr="00E14B76">
              <w:rPr>
                <w:rFonts w:ascii="標楷體" w:eastAsia="標楷體" w:hAnsi="標楷體" w:cs="標楷體" w:hint="eastAsia"/>
              </w:rPr>
              <w:t>尼羅河神是因為</w:t>
            </w:r>
            <w:proofErr w:type="gramEnd"/>
            <w:r w:rsidR="007D405C" w:rsidRPr="00E14B76">
              <w:rPr>
                <w:rFonts w:ascii="標楷體" w:eastAsia="標楷體" w:hAnsi="標楷體" w:cs="標楷體" w:hint="eastAsia"/>
              </w:rPr>
              <w:t>埃及的尼羅河每年都會定期氾濫，因此帶來肥沃土壤發展農業，因此尼羅河成為重要的角色而神化，發展出信仰；埃及人相信靈魂不滅，死後會復活，因此也發展出木乃伊等等，所以</w:t>
            </w:r>
            <w:r w:rsidR="006B2294" w:rsidRPr="00E14B76">
              <w:rPr>
                <w:rFonts w:ascii="標楷體" w:eastAsia="標楷體" w:hAnsi="標楷體" w:cs="標楷體" w:hint="eastAsia"/>
              </w:rPr>
              <w:t>我們可以透過當時的文物與信仰，來了解埃及古文明的生活。</w:t>
            </w:r>
          </w:p>
          <w:p w14:paraId="0617F18F" w14:textId="3B282379" w:rsidR="00C97ADC" w:rsidRPr="00E14B76" w:rsidRDefault="00C44744" w:rsidP="00C97ADC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</w:t>
            </w:r>
            <w:r w:rsidR="00C97ADC" w:rsidRPr="00E14B76">
              <w:rPr>
                <w:rFonts w:ascii="標楷體" w:eastAsia="標楷體" w:hAnsi="標楷體" w:cs="標楷體"/>
                <w:b/>
              </w:rPr>
              <w:t>－－－－－第</w:t>
            </w:r>
            <w:r w:rsidR="00C97ADC" w:rsidRPr="00E14B76">
              <w:rPr>
                <w:rFonts w:ascii="標楷體" w:eastAsia="標楷體" w:hAnsi="標楷體" w:cs="標楷體" w:hint="eastAsia"/>
                <w:b/>
              </w:rPr>
              <w:t>五</w:t>
            </w:r>
            <w:r w:rsidRPr="00E14B76">
              <w:rPr>
                <w:rFonts w:ascii="標楷體" w:eastAsia="標楷體" w:hAnsi="標楷體" w:cs="標楷體" w:hint="eastAsia"/>
                <w:b/>
              </w:rPr>
              <w:t>、六</w:t>
            </w:r>
            <w:r w:rsidR="00C97ADC" w:rsidRPr="00E14B76">
              <w:rPr>
                <w:rFonts w:ascii="標楷體" w:eastAsia="標楷體" w:hAnsi="標楷體" w:cs="標楷體"/>
                <w:b/>
              </w:rPr>
              <w:t>節　結束－－－－－－－</w:t>
            </w:r>
          </w:p>
          <w:p w14:paraId="0637CAB1" w14:textId="77777777" w:rsidR="001F632D" w:rsidRPr="00E14B76" w:rsidRDefault="001F632D" w:rsidP="00C97ADC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2629F60F" w14:textId="192CED06" w:rsidR="00F81077" w:rsidRPr="00E14B76" w:rsidRDefault="00000000" w:rsidP="00F81077">
            <w:pPr>
              <w:pStyle w:val="a4"/>
              <w:numPr>
                <w:ilvl w:val="0"/>
                <w:numId w:val="35"/>
              </w:numPr>
              <w:spacing w:line="300" w:lineRule="auto"/>
              <w:ind w:leftChars="0"/>
              <w:rPr>
                <w:rFonts w:ascii="標楷體" w:eastAsia="標楷體" w:hAnsi="標楷體" w:cs="標楷體"/>
              </w:rPr>
            </w:pPr>
            <w:sdt>
              <w:sdtPr>
                <w:tag w:val="goog_rdk_89"/>
                <w:id w:val="-2117666924"/>
              </w:sdtPr>
              <w:sdtContent>
                <w:proofErr w:type="spellStart"/>
                <w:r w:rsidR="00F81077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  <w:proofErr w:type="spellEnd"/>
              </w:sdtContent>
            </w:sdt>
          </w:p>
          <w:p w14:paraId="57B726E0" w14:textId="13D8DC66" w:rsidR="00C44744" w:rsidRPr="00E14B76" w:rsidRDefault="00F81077" w:rsidP="00C44744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E14B76">
              <w:rPr>
                <w:rFonts w:ascii="標楷體" w:eastAsia="標楷體" w:hAnsi="標楷體" w:cs="標楷體" w:hint="eastAsia"/>
              </w:rPr>
              <w:t>1</w:t>
            </w:r>
            <w:r w:rsidRPr="00E14B76">
              <w:rPr>
                <w:rFonts w:ascii="標楷體" w:eastAsia="標楷體" w:hAnsi="標楷體" w:cs="標楷體"/>
              </w:rPr>
              <w:t>.</w:t>
            </w:r>
            <w:r w:rsidR="00C44744" w:rsidRPr="00E14B76">
              <w:rPr>
                <w:rFonts w:ascii="標楷體" w:eastAsia="標楷體" w:hAnsi="標楷體" w:cs="標楷體" w:hint="eastAsia"/>
              </w:rPr>
              <w:t>埃及古文明的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p w14:paraId="4D0B84EA" w14:textId="254B6039" w:rsidR="001F632D" w:rsidRPr="00E14B76" w:rsidRDefault="00000000" w:rsidP="001F632D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678956049"/>
              </w:sdtPr>
              <w:sdtContent>
                <w:r w:rsidR="001F632D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sdtContent>
            </w:sdt>
          </w:p>
          <w:sdt>
            <w:sdtPr>
              <w:rPr>
                <w:rFonts w:ascii="標楷體" w:eastAsia="標楷體" w:hAnsi="標楷體"/>
              </w:rPr>
              <w:tag w:val="goog_rdk_94"/>
              <w:id w:val="-278032401"/>
            </w:sdtPr>
            <w:sdtContent>
              <w:p w14:paraId="0CDAACFF" w14:textId="2C91E38D" w:rsidR="00F81077" w:rsidRPr="00E14B76" w:rsidRDefault="00F81077" w:rsidP="00F81077">
                <w:pPr>
                  <w:spacing w:line="300" w:lineRule="auto"/>
                  <w:rPr>
                    <w:rFonts w:ascii="標楷體" w:eastAsia="標楷體" w:hAnsi="標楷體"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【準備活動】</w:t>
                </w:r>
              </w:p>
            </w:sdtContent>
          </w:sdt>
          <w:p w14:paraId="5A8E18DF" w14:textId="6031B3B5" w:rsidR="00C97ADC" w:rsidRPr="00E14B76" w:rsidRDefault="00F81077" w:rsidP="00C97ADC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引起動機</w:t>
            </w:r>
            <w:r w:rsidRPr="00E14B76">
              <w:rPr>
                <w:rFonts w:ascii="標楷體" w:eastAsia="標楷體" w:hAnsi="標楷體" w:cs="Gungsuh"/>
                <w:color w:val="000000"/>
              </w:rPr>
              <w:t>－</w:t>
            </w:r>
            <w:r w:rsidR="006B2294" w:rsidRPr="00E14B76">
              <w:rPr>
                <w:rFonts w:ascii="標楷體" w:eastAsia="標楷體" w:hAnsi="標楷體" w:cs="Gungsuh" w:hint="eastAsia"/>
                <w:color w:val="000000"/>
              </w:rPr>
              <w:t>回顧前一節課討論的木乃伊與信仰，為了製成不毀壞的木乃伊</w:t>
            </w:r>
            <w:r w:rsidR="005B2310" w:rsidRPr="00E14B76">
              <w:rPr>
                <w:rFonts w:ascii="標楷體" w:eastAsia="標楷體" w:hAnsi="標楷體" w:cs="Gungsuh" w:hint="eastAsia"/>
                <w:color w:val="000000"/>
              </w:rPr>
              <w:t>以及保存它，究竟埃及人還做了什麼事呢？</w:t>
            </w:r>
          </w:p>
          <w:sdt>
            <w:sdtPr>
              <w:rPr>
                <w:rFonts w:ascii="標楷體" w:eastAsia="標楷體" w:hAnsi="標楷體"/>
              </w:rPr>
              <w:tag w:val="goog_rdk_94"/>
              <w:id w:val="656892398"/>
            </w:sdtPr>
            <w:sdtContent>
              <w:p w14:paraId="1CC60A70" w14:textId="03AFD5B9" w:rsidR="00323F6D" w:rsidRPr="00E14B76" w:rsidRDefault="00323F6D" w:rsidP="00323F6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</w:t>
                </w:r>
                <w:r w:rsidRPr="00E14B76"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E14B76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</w:sdtContent>
          </w:sdt>
          <w:p w14:paraId="0E8F4FC6" w14:textId="6D152F20" w:rsidR="005B2310" w:rsidRPr="00E14B76" w:rsidRDefault="005B2310" w:rsidP="00CE19F2">
            <w:pPr>
              <w:spacing w:line="300" w:lineRule="auto"/>
              <w:rPr>
                <w:rFonts w:ascii="標楷體" w:eastAsia="標楷體" w:hAnsi="標楷體" w:cs="標楷體"/>
              </w:rPr>
            </w:pPr>
            <w:r w:rsidRPr="00E14B76">
              <w:rPr>
                <w:rFonts w:ascii="標楷體" w:eastAsia="標楷體" w:hAnsi="標楷體" w:cs="標楷體" w:hint="eastAsia"/>
              </w:rPr>
              <w:t>1</w:t>
            </w:r>
            <w:r w:rsidRPr="00E14B76">
              <w:rPr>
                <w:rFonts w:ascii="標楷體" w:eastAsia="標楷體" w:hAnsi="標楷體" w:cs="標楷體"/>
              </w:rPr>
              <w:t>.</w:t>
            </w:r>
            <w:r w:rsidRPr="00E14B76">
              <w:rPr>
                <w:rFonts w:ascii="標楷體" w:eastAsia="標楷體" w:hAnsi="標楷體" w:cs="標楷體" w:hint="eastAsia"/>
              </w:rPr>
              <w:t>觀看影片：</w:t>
            </w:r>
            <w:r w:rsidR="002F46CB" w:rsidRPr="00E14B76">
              <w:rPr>
                <w:rFonts w:ascii="標楷體" w:eastAsia="標楷體" w:hAnsi="標楷體" w:cs="標楷體" w:hint="eastAsia"/>
              </w:rPr>
              <w:t>讓學生瞭解法老、金字塔與木乃伊製作的過程。</w:t>
            </w:r>
          </w:p>
          <w:p w14:paraId="45523B49" w14:textId="1071E303" w:rsidR="002F46CB" w:rsidRPr="00E14B76" w:rsidRDefault="002F46CB" w:rsidP="00CE19F2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2.討論與發表：</w:t>
            </w:r>
          </w:p>
          <w:p w14:paraId="3BCBDCA2" w14:textId="15674803" w:rsidR="002F46CB" w:rsidRPr="00E14B76" w:rsidRDefault="002F46CB" w:rsidP="002F46CB">
            <w:pPr>
              <w:pStyle w:val="a4"/>
              <w:numPr>
                <w:ilvl w:val="0"/>
                <w:numId w:val="39"/>
              </w:numPr>
              <w:spacing w:line="300" w:lineRule="auto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古埃及人</w:t>
            </w:r>
            <w:proofErr w:type="gramStart"/>
            <w:r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所說的</w:t>
            </w:r>
            <w:proofErr w:type="gramEnd"/>
            <w:r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「法老」是什麼</w:t>
            </w:r>
            <w:r w:rsidRPr="00E14B76">
              <w:rPr>
                <w:rFonts w:ascii="標楷體" w:eastAsia="標楷體" w:hAnsi="標楷體" w:cs="標楷體" w:hint="eastAsia"/>
                <w:sz w:val="24"/>
                <w:szCs w:val="24"/>
              </w:rPr>
              <w:t>？</w:t>
            </w:r>
          </w:p>
          <w:p w14:paraId="293A1D6F" w14:textId="4615EE06" w:rsidR="002F46CB" w:rsidRPr="00E14B76" w:rsidRDefault="002F46CB" w:rsidP="002F46CB">
            <w:pPr>
              <w:pStyle w:val="a4"/>
              <w:numPr>
                <w:ilvl w:val="0"/>
                <w:numId w:val="39"/>
              </w:numPr>
              <w:spacing w:line="300" w:lineRule="auto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lastRenderedPageBreak/>
              <w:t>古埃及人為了死後會復活的靈魂做了些什麼事？</w:t>
            </w:r>
          </w:p>
          <w:p w14:paraId="4354D12B" w14:textId="08C78ED6" w:rsidR="002F46CB" w:rsidRPr="00E14B76" w:rsidRDefault="00DF0FFB" w:rsidP="002F46CB">
            <w:pPr>
              <w:pStyle w:val="a4"/>
              <w:numPr>
                <w:ilvl w:val="0"/>
                <w:numId w:val="39"/>
              </w:numPr>
              <w:spacing w:line="300" w:lineRule="auto"/>
              <w:ind w:leftChars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古埃及人蓋</w:t>
            </w:r>
            <w:r w:rsidR="002F46CB" w:rsidRPr="00E14B76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金字塔有什麼用意？</w:t>
            </w:r>
            <w:r w:rsidRPr="00E14B76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</w:p>
          <w:p w14:paraId="33E0363B" w14:textId="6C6234C5" w:rsidR="00CE19F2" w:rsidRPr="00E14B76" w:rsidRDefault="00000000" w:rsidP="00CE19F2">
            <w:pPr>
              <w:spacing w:line="300" w:lineRule="auto"/>
              <w:rPr>
                <w:rFonts w:ascii="標楷體" w:eastAsia="標楷體" w:hAnsi="標楷體" w:cs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410544730"/>
              </w:sdtPr>
              <w:sdtContent>
                <w:r w:rsidR="00CE19F2" w:rsidRPr="00E14B76">
                  <w:rPr>
                    <w:rFonts w:ascii="標楷體" w:eastAsia="標楷體" w:hAnsi="標楷體" w:cs="Gungsuh"/>
                    <w:b/>
                  </w:rPr>
                  <w:t>【綜合活動】</w:t>
                </w:r>
              </w:sdtContent>
            </w:sdt>
          </w:p>
          <w:p w14:paraId="7C0054AA" w14:textId="59D95D6D" w:rsidR="00CE19F2" w:rsidRPr="00E14B76" w:rsidRDefault="00CE19F2" w:rsidP="009B6EAB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統整：</w:t>
            </w:r>
            <w:proofErr w:type="gramStart"/>
            <w:r w:rsidR="00DF0FFB" w:rsidRPr="00E14B76">
              <w:rPr>
                <w:rFonts w:ascii="標楷體" w:eastAsia="標楷體" w:hAnsi="標楷體" w:cs="Gungsuh" w:hint="eastAsia"/>
                <w:color w:val="000000"/>
              </w:rPr>
              <w:t>之前說到人類</w:t>
            </w:r>
            <w:proofErr w:type="gramEnd"/>
            <w:r w:rsidR="00DF0FFB" w:rsidRPr="00E14B76">
              <w:rPr>
                <w:rFonts w:ascii="標楷體" w:eastAsia="標楷體" w:hAnsi="標楷體" w:cs="Gungsuh" w:hint="eastAsia"/>
                <w:color w:val="000000"/>
              </w:rPr>
              <w:t>的生活環境會影響信仰，</w:t>
            </w:r>
            <w:proofErr w:type="gramStart"/>
            <w:r w:rsidR="00DF0FFB" w:rsidRPr="00E14B76">
              <w:rPr>
                <w:rFonts w:ascii="標楷體" w:eastAsia="標楷體" w:hAnsi="標楷體" w:cs="Gungsuh" w:hint="eastAsia"/>
                <w:color w:val="000000"/>
              </w:rPr>
              <w:t>這次說到人類</w:t>
            </w:r>
            <w:proofErr w:type="gramEnd"/>
            <w:r w:rsidR="00DF0FFB" w:rsidRPr="00E14B76">
              <w:rPr>
                <w:rFonts w:ascii="標楷體" w:eastAsia="標楷體" w:hAnsi="標楷體" w:cs="Gungsuh" w:hint="eastAsia"/>
                <w:color w:val="000000"/>
              </w:rPr>
              <w:t>的信仰會影響行為處事，從遺跡可以了解當時的歷史背景，甚至衍伸出的文明與價值觀。</w:t>
            </w:r>
          </w:p>
          <w:p w14:paraId="2FE3E916" w14:textId="4C5751C5" w:rsidR="00CE19F2" w:rsidRPr="00E14B76" w:rsidRDefault="00CE19F2" w:rsidP="00CE19F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－－－－－－－第</w:t>
            </w:r>
            <w:r w:rsidR="000D422F" w:rsidRPr="00E14B76">
              <w:rPr>
                <w:rFonts w:ascii="標楷體" w:eastAsia="標楷體" w:hAnsi="標楷體" w:cs="標楷體" w:hint="eastAsia"/>
                <w:b/>
              </w:rPr>
              <w:t>七</w:t>
            </w:r>
            <w:r w:rsidRPr="00E14B76">
              <w:rPr>
                <w:rFonts w:ascii="標楷體" w:eastAsia="標楷體" w:hAnsi="標楷體" w:cs="標楷體" w:hint="eastAsia"/>
                <w:b/>
              </w:rPr>
              <w:t>、</w:t>
            </w:r>
            <w:r w:rsidR="000D422F" w:rsidRPr="00E14B76">
              <w:rPr>
                <w:rFonts w:ascii="標楷體" w:eastAsia="標楷體" w:hAnsi="標楷體" w:cs="標楷體" w:hint="eastAsia"/>
                <w:b/>
              </w:rPr>
              <w:t>八</w:t>
            </w:r>
            <w:r w:rsidRPr="00E14B76">
              <w:rPr>
                <w:rFonts w:ascii="標楷體" w:eastAsia="標楷體" w:hAnsi="標楷體" w:cs="標楷體"/>
                <w:b/>
              </w:rPr>
              <w:t>節　結束－－－－－－－</w:t>
            </w:r>
          </w:p>
          <w:p w14:paraId="4CE8D7CB" w14:textId="77777777" w:rsidR="001F632D" w:rsidRPr="00E14B76" w:rsidRDefault="001F632D" w:rsidP="00CE19F2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44598D32" w14:textId="3E63CB50" w:rsidR="00CE19F2" w:rsidRPr="00E14B76" w:rsidRDefault="00000000" w:rsidP="00CE19F2">
            <w:pPr>
              <w:pStyle w:val="a4"/>
              <w:numPr>
                <w:ilvl w:val="0"/>
                <w:numId w:val="36"/>
              </w:numPr>
              <w:spacing w:line="300" w:lineRule="auto"/>
              <w:ind w:leftChars="0"/>
              <w:rPr>
                <w:rFonts w:ascii="標楷體" w:eastAsia="標楷體" w:hAnsi="標楷體" w:cs="標楷體"/>
              </w:rPr>
            </w:pPr>
            <w:sdt>
              <w:sdtPr>
                <w:tag w:val="goog_rdk_89"/>
                <w:id w:val="-1376231449"/>
              </w:sdtPr>
              <w:sdtContent>
                <w:proofErr w:type="spellStart"/>
                <w:r w:rsidR="00CE19F2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  <w:proofErr w:type="spellEnd"/>
              </w:sdtContent>
            </w:sdt>
          </w:p>
          <w:p w14:paraId="52FD5C3B" w14:textId="77777777" w:rsidR="008A58AE" w:rsidRPr="00E14B76" w:rsidRDefault="00204162" w:rsidP="008A58AE">
            <w:pPr>
              <w:spacing w:line="300" w:lineRule="auto"/>
              <w:rPr>
                <w:rFonts w:ascii="標楷體" w:eastAsia="標楷體" w:hAnsi="標楷體"/>
              </w:rPr>
            </w:pPr>
            <w:r w:rsidRPr="00E14B76">
              <w:rPr>
                <w:rFonts w:ascii="標楷體" w:eastAsia="標楷體" w:hAnsi="標楷體" w:cs="標楷體"/>
              </w:rPr>
              <w:t>1.</w:t>
            </w:r>
            <w:r w:rsidR="00C44744" w:rsidRPr="00E14B76">
              <w:rPr>
                <w:rFonts w:ascii="標楷體" w:eastAsia="標楷體" w:hAnsi="標楷體" w:cs="標楷體" w:hint="eastAsia"/>
              </w:rPr>
              <w:t>印度古文明的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sdt>
            <w:sdtPr>
              <w:rPr>
                <w:rFonts w:ascii="標楷體" w:eastAsia="標楷體" w:hAnsi="標楷體"/>
              </w:rPr>
              <w:tag w:val="goog_rdk_94"/>
              <w:id w:val="123893789"/>
            </w:sdtPr>
            <w:sdtContent>
              <w:p w14:paraId="3F3C9C5E" w14:textId="394CD111" w:rsidR="00204162" w:rsidRPr="00E14B76" w:rsidRDefault="00000000" w:rsidP="001F632D">
                <w:pPr>
                  <w:spacing w:line="300" w:lineRule="auto"/>
                  <w:jc w:val="center"/>
                  <w:rPr>
                    <w:rFonts w:ascii="標楷體" w:eastAsia="標楷體" w:hAnsi="標楷體"/>
                  </w:rPr>
                </w:pPr>
                <w:sdt>
                  <w:sdtPr>
                    <w:rPr>
                      <w:rFonts w:ascii="標楷體" w:eastAsia="標楷體" w:hAnsi="標楷體"/>
                    </w:rPr>
                    <w:tag w:val="goog_rdk_108"/>
                    <w:id w:val="-623464330"/>
                  </w:sdtPr>
                  <w:sdtContent>
                    <w:r w:rsidR="001F632D" w:rsidRPr="00E14B76">
                      <w:rPr>
                        <w:rFonts w:ascii="標楷體" w:eastAsia="標楷體" w:hAnsi="標楷體" w:cs="Gungsuh"/>
                        <w:b/>
                        <w:sz w:val="28"/>
                        <w:szCs w:val="28"/>
                      </w:rPr>
                      <w:t>貳、正式教學</w:t>
                    </w:r>
                  </w:sdtContent>
                </w:sdt>
              </w:p>
              <w:p w14:paraId="29262631" w14:textId="3793E172" w:rsidR="00204162" w:rsidRPr="00E14B76" w:rsidRDefault="00204162" w:rsidP="00204162">
                <w:pPr>
                  <w:spacing w:line="300" w:lineRule="auto"/>
                  <w:rPr>
                    <w:rFonts w:ascii="標楷體" w:eastAsia="標楷體" w:hAnsi="標楷體"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【準備活動】</w:t>
                </w:r>
              </w:p>
            </w:sdtContent>
          </w:sdt>
          <w:p w14:paraId="59352F88" w14:textId="5A745817" w:rsidR="009B6EAB" w:rsidRPr="00E14B76" w:rsidRDefault="00204162" w:rsidP="00204162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>引起動機</w:t>
            </w:r>
            <w:r w:rsidRPr="00E14B76">
              <w:rPr>
                <w:rFonts w:ascii="標楷體" w:eastAsia="標楷體" w:hAnsi="標楷體" w:cs="Gungsuh"/>
                <w:color w:val="000000"/>
              </w:rPr>
              <w:t>－</w:t>
            </w:r>
            <w:r w:rsidR="004F046E" w:rsidRPr="00E14B76">
              <w:rPr>
                <w:rFonts w:ascii="標楷體" w:eastAsia="標楷體" w:hAnsi="標楷體" w:cs="Gungsuh" w:hint="eastAsia"/>
                <w:color w:val="000000"/>
              </w:rPr>
              <w:t>詢問學生知道什麼是</w:t>
            </w:r>
            <w:r w:rsidR="004F046E" w:rsidRPr="00E14B76">
              <w:rPr>
                <w:rFonts w:ascii="標楷體" w:eastAsia="標楷體" w:hAnsi="標楷體" w:cs="標楷體" w:hint="eastAsia"/>
              </w:rPr>
              <w:t>「奴隸」，引起學生對階級制度的好奇。</w:t>
            </w:r>
          </w:p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94"/>
              <w:id w:val="-1490172380"/>
            </w:sdtPr>
            <w:sdtEndPr>
              <w:rPr>
                <w:rFonts w:ascii="Calibri" w:eastAsia="新細明體" w:hAnsi="Calibri"/>
              </w:rPr>
            </w:sdtEndPr>
            <w:sdtContent>
              <w:p w14:paraId="505BF136" w14:textId="77777777" w:rsidR="0084031C" w:rsidRPr="00E14B76" w:rsidRDefault="00204162" w:rsidP="00204162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</w:t>
                </w:r>
                <w:r w:rsidRPr="00E14B76"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E14B76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  <w:p w14:paraId="3CFB9AC1" w14:textId="5C7A2EC6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1.觀看影片：</w:t>
                </w:r>
                <w:r w:rsidRPr="00E14B76">
                  <w:rPr>
                    <w:rFonts w:ascii="標楷體" w:eastAsia="標楷體" w:hAnsi="標楷體" w:cs="標楷體" w:hint="eastAsia"/>
                  </w:rPr>
                  <w:t>讓學生瞭解古印度階級制度的階級劃分與規定。</w:t>
                </w:r>
              </w:p>
              <w:p w14:paraId="1B6CBFD3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2.討論與發表：</w:t>
                </w:r>
              </w:p>
              <w:p w14:paraId="4D20DDBF" w14:textId="225C3FFF" w:rsidR="00204162" w:rsidRPr="00E14B76" w:rsidRDefault="00794D60" w:rsidP="004F046E">
                <w:pPr>
                  <w:pStyle w:val="a4"/>
                  <w:numPr>
                    <w:ilvl w:val="0"/>
                    <w:numId w:val="40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階級制度的各個階級所代表的意義是什麼？</w:t>
                </w:r>
              </w:p>
              <w:p w14:paraId="2A01C695" w14:textId="1B8FD3D3" w:rsidR="00794D60" w:rsidRPr="00E14B76" w:rsidRDefault="00794D60" w:rsidP="00794D60">
                <w:pPr>
                  <w:pStyle w:val="a4"/>
                  <w:numPr>
                    <w:ilvl w:val="0"/>
                    <w:numId w:val="40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反向思考：階級制度中</w:t>
                </w:r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「</w:t>
                </w:r>
                <w:proofErr w:type="spellStart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</w:rPr>
                  <w:t>各階級人民的身分與職業是世襲</w:t>
                </w: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且</w:t>
                </w: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</w:rPr>
                  <w:t>互不通婚</w:t>
                </w:r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」的規定，用意為何</w:t>
                </w:r>
                <w:proofErr w:type="spellEnd"/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？</w:t>
                </w:r>
              </w:p>
              <w:p w14:paraId="2E6A1825" w14:textId="2F8D3550" w:rsidR="00794D60" w:rsidRPr="00E14B76" w:rsidRDefault="00794D60" w:rsidP="00794D60">
                <w:pPr>
                  <w:pStyle w:val="a4"/>
                  <w:numPr>
                    <w:ilvl w:val="0"/>
                    <w:numId w:val="40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cs="標楷體" w:hint="eastAsia"/>
                    <w:sz w:val="24"/>
                    <w:szCs w:val="24"/>
                    <w:lang w:eastAsia="zh-TW"/>
                  </w:rPr>
                  <w:t>如果你身處在當時，面對</w:t>
                </w: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階級制度，你會抱持著什麼想法？(</w:t>
                </w:r>
                <w:proofErr w:type="spellStart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或是什麼行動</w:t>
                </w:r>
                <w:proofErr w:type="spellEnd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 xml:space="preserve">？) </w:t>
                </w:r>
              </w:p>
              <w:p w14:paraId="3296DA97" w14:textId="007F8526" w:rsidR="00794D60" w:rsidRPr="00E14B76" w:rsidRDefault="00794D60" w:rsidP="00794D60">
                <w:pPr>
                  <w:pStyle w:val="a4"/>
                  <w:spacing w:line="300" w:lineRule="auto"/>
                  <w:ind w:leftChars="0" w:left="60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*</w:t>
                </w:r>
                <w:proofErr w:type="spellStart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這裡學生可以假設自己是任</w:t>
                </w:r>
                <w:proofErr w:type="gramStart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一</w:t>
                </w:r>
                <w:proofErr w:type="gramEnd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階級來發表</w:t>
                </w:r>
                <w:proofErr w:type="spellEnd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。</w:t>
                </w:r>
              </w:p>
            </w:sdtContent>
          </w:sdt>
          <w:sdt>
            <w:sdtPr>
              <w:rPr>
                <w:rFonts w:ascii="標楷體" w:eastAsia="標楷體" w:hAnsi="標楷體"/>
              </w:rPr>
              <w:tag w:val="goog_rdk_102"/>
              <w:id w:val="-1150363987"/>
            </w:sdtPr>
            <w:sdtContent>
              <w:p w14:paraId="50EC05DE" w14:textId="77777777" w:rsidR="009B6EAB" w:rsidRPr="00E14B76" w:rsidRDefault="009B6EAB" w:rsidP="009B6EAB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【綜合活動】</w:t>
                </w:r>
              </w:p>
              <w:p w14:paraId="3964A1F1" w14:textId="5169F724" w:rsidR="00204162" w:rsidRPr="00E14B76" w:rsidRDefault="00781C85" w:rsidP="0080324D">
                <w:pPr>
                  <w:spacing w:line="300" w:lineRule="auto"/>
                  <w:rPr>
                    <w:rFonts w:ascii="標楷體" w:eastAsia="標楷體" w:hAnsi="標楷體" w:cs="標楷體"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統整</w:t>
                </w:r>
                <w:r w:rsidR="009B6EAB" w:rsidRPr="00E14B76">
                  <w:rPr>
                    <w:rFonts w:ascii="標楷體" w:eastAsia="標楷體" w:hAnsi="標楷體" w:cs="Gungsuh" w:hint="eastAsia"/>
                    <w:bCs/>
                  </w:rPr>
                  <w:t>：</w:t>
                </w:r>
                <w:r w:rsidR="00794D60" w:rsidRPr="00E14B76">
                  <w:rPr>
                    <w:rFonts w:ascii="標楷體" w:eastAsia="標楷體" w:hAnsi="標楷體" w:cs="Gungsuh" w:hint="eastAsia"/>
                    <w:bCs/>
                  </w:rPr>
                  <w:t>古印度文明</w:t>
                </w:r>
                <w:r w:rsidR="002B395D" w:rsidRPr="00E14B76">
                  <w:rPr>
                    <w:rFonts w:ascii="標楷體" w:eastAsia="標楷體" w:hAnsi="標楷體" w:cs="Gungsuh" w:hint="eastAsia"/>
                    <w:bCs/>
                  </w:rPr>
                  <w:t>是</w:t>
                </w:r>
                <w:r w:rsidR="002B395D" w:rsidRPr="00E14B76">
                  <w:rPr>
                    <w:rFonts w:ascii="標楷體" w:eastAsia="標楷體" w:hAnsi="標楷體" w:cs="標楷體" w:hint="eastAsia"/>
                  </w:rPr>
                  <w:t>真實存在</w:t>
                </w:r>
                <w:r w:rsidR="00794D60" w:rsidRPr="00E14B76">
                  <w:rPr>
                    <w:rFonts w:ascii="標楷體" w:eastAsia="標楷體" w:hAnsi="標楷體" w:cs="標楷體" w:hint="eastAsia"/>
                  </w:rPr>
                  <w:t>「奴隸」</w:t>
                </w:r>
                <w:r w:rsidR="002B395D" w:rsidRPr="00E14B76">
                  <w:rPr>
                    <w:rFonts w:ascii="標楷體" w:eastAsia="標楷體" w:hAnsi="標楷體" w:hint="eastAsia"/>
                  </w:rPr>
                  <w:t>，</w:t>
                </w:r>
                <w:r w:rsidR="002B395D" w:rsidRPr="00E14B76">
                  <w:rPr>
                    <w:rFonts w:ascii="標楷體" w:eastAsia="標楷體" w:hAnsi="標楷體" w:cs="Gungsuh" w:hint="eastAsia"/>
                    <w:bCs/>
                  </w:rPr>
                  <w:t>古印度人基於方便統治</w:t>
                </w:r>
                <w:r w:rsidR="0080324D" w:rsidRPr="00E14B76">
                  <w:rPr>
                    <w:rFonts w:ascii="標楷體" w:eastAsia="標楷體" w:hAnsi="標楷體" w:cs="Gungsuh" w:hint="eastAsia"/>
                    <w:bCs/>
                  </w:rPr>
                  <w:t>而制定</w:t>
                </w:r>
                <w:r w:rsidR="0080324D" w:rsidRPr="00E14B76">
                  <w:rPr>
                    <w:rFonts w:ascii="標楷體" w:eastAsia="標楷體" w:hAnsi="標楷體" w:hint="eastAsia"/>
                  </w:rPr>
                  <w:t>階級制度</w:t>
                </w:r>
                <w:r w:rsidR="002B395D" w:rsidRPr="00E14B76">
                  <w:rPr>
                    <w:rFonts w:ascii="標楷體" w:eastAsia="標楷體" w:hAnsi="標楷體" w:hint="eastAsia"/>
                  </w:rPr>
                  <w:t>，因此它有著嚴格的規範與制度</w:t>
                </w:r>
                <w:r w:rsidR="0080324D" w:rsidRPr="00E14B76">
                  <w:rPr>
                    <w:rFonts w:ascii="標楷體" w:eastAsia="標楷體" w:hAnsi="標楷體" w:hint="eastAsia"/>
                  </w:rPr>
                  <w:t>，讓制度得以延續下去</w:t>
                </w:r>
                <w:r w:rsidR="002B395D" w:rsidRPr="00E14B76">
                  <w:rPr>
                    <w:rFonts w:ascii="標楷體" w:eastAsia="標楷體" w:hAnsi="標楷體" w:cs="Gungsuh" w:hint="eastAsia"/>
                    <w:bCs/>
                  </w:rPr>
                  <w:t>。</w:t>
                </w:r>
              </w:p>
            </w:sdtContent>
          </w:sdt>
          <w:p w14:paraId="0C645202" w14:textId="57429322" w:rsidR="009B6EAB" w:rsidRPr="00E14B76" w:rsidRDefault="00C44744" w:rsidP="009B6EA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</w:t>
            </w:r>
            <w:r w:rsidR="009B6EAB" w:rsidRPr="00E14B76">
              <w:rPr>
                <w:rFonts w:ascii="標楷體" w:eastAsia="標楷體" w:hAnsi="標楷體" w:cs="標楷體"/>
                <w:b/>
              </w:rPr>
              <w:t>－－－－－第</w:t>
            </w:r>
            <w:r w:rsidR="009B6EAB" w:rsidRPr="00E14B76">
              <w:rPr>
                <w:rFonts w:ascii="標楷體" w:eastAsia="標楷體" w:hAnsi="標楷體" w:cs="標楷體" w:hint="eastAsia"/>
                <w:b/>
              </w:rPr>
              <w:t>九、十</w:t>
            </w:r>
            <w:r w:rsidR="009B6EAB" w:rsidRPr="00E14B76">
              <w:rPr>
                <w:rFonts w:ascii="標楷體" w:eastAsia="標楷體" w:hAnsi="標楷體" w:cs="標楷體"/>
                <w:b/>
              </w:rPr>
              <w:t>節　結束－－－－</w:t>
            </w:r>
            <w:r w:rsidRPr="00E14B76">
              <w:rPr>
                <w:rFonts w:ascii="標楷體" w:eastAsia="標楷體" w:hAnsi="標楷體" w:cs="標楷體"/>
                <w:b/>
              </w:rPr>
              <w:t>－</w:t>
            </w:r>
            <w:r w:rsidR="009B6EAB" w:rsidRPr="00E14B76">
              <w:rPr>
                <w:rFonts w:ascii="標楷體" w:eastAsia="標楷體" w:hAnsi="標楷體" w:cs="標楷體"/>
                <w:b/>
              </w:rPr>
              <w:t>－－</w:t>
            </w:r>
          </w:p>
          <w:p w14:paraId="569A31FD" w14:textId="77777777" w:rsidR="001F632D" w:rsidRPr="00E14B76" w:rsidRDefault="001F632D" w:rsidP="009B6EAB">
            <w:pPr>
              <w:jc w:val="center"/>
              <w:rPr>
                <w:rFonts w:ascii="標楷體" w:eastAsia="標楷體" w:hAnsi="標楷體" w:cs="標楷體"/>
                <w:b/>
              </w:rPr>
            </w:pPr>
          </w:p>
          <w:p w14:paraId="569FD667" w14:textId="0E2A9B8D" w:rsidR="00204162" w:rsidRPr="00E14B76" w:rsidRDefault="00000000" w:rsidP="001F632D">
            <w:pPr>
              <w:jc w:val="center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904755526"/>
                <w:showingPlcHdr/>
              </w:sdtPr>
              <w:sdtContent>
                <w:r w:rsidR="001F632D" w:rsidRPr="00E14B76">
                  <w:rPr>
                    <w:rFonts w:ascii="標楷體" w:eastAsia="標楷體" w:hAnsi="標楷體"/>
                  </w:rPr>
                  <w:t xml:space="preserve">     </w:t>
                </w:r>
              </w:sdtContent>
            </w:sdt>
            <w:r w:rsidR="001F632D" w:rsidRPr="00E14B76">
              <w:t xml:space="preserve"> </w:t>
            </w:r>
            <w:sdt>
              <w:sdtPr>
                <w:tag w:val="goog_rdk_89"/>
                <w:id w:val="531996200"/>
              </w:sdtPr>
              <w:sdtEndPr>
                <w:rPr>
                  <w:rFonts w:ascii="標楷體" w:eastAsia="標楷體" w:hAnsi="標楷體" w:cs="Gungsuh"/>
                  <w:b/>
                  <w:sz w:val="28"/>
                  <w:szCs w:val="28"/>
                </w:rPr>
              </w:sdtEndPr>
              <w:sdtContent>
                <w:r w:rsidR="001F632D" w:rsidRPr="00E14B76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壹、</w:t>
                </w:r>
                <w:r w:rsidR="001F632D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</w:sdtContent>
            </w:sdt>
          </w:p>
          <w:p w14:paraId="054AE662" w14:textId="04D58F92" w:rsidR="00DA4F64" w:rsidRPr="00E14B76" w:rsidRDefault="00DA4F64" w:rsidP="00DA4F64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1</w:t>
            </w:r>
            <w:r w:rsidRPr="00E14B76">
              <w:rPr>
                <w:rFonts w:ascii="標楷體" w:eastAsia="標楷體" w:hAnsi="標楷體" w:cs="Gungsuh"/>
                <w:color w:val="000000"/>
              </w:rPr>
              <w:t>.</w:t>
            </w:r>
            <w:r w:rsidR="00C44744" w:rsidRPr="00E14B76">
              <w:rPr>
                <w:rFonts w:ascii="標楷體" w:eastAsia="標楷體" w:hAnsi="標楷體" w:cs="標楷體" w:hint="eastAsia"/>
              </w:rPr>
              <w:t>印度古文明的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p w14:paraId="35A4A017" w14:textId="317BA916" w:rsidR="00DA4F64" w:rsidRPr="00E14B76" w:rsidRDefault="00000000" w:rsidP="00D669FA">
            <w:pPr>
              <w:spacing w:line="300" w:lineRule="auto"/>
              <w:jc w:val="center"/>
              <w:rPr>
                <w:rFonts w:ascii="標楷體" w:eastAsia="標楷體" w:hAnsi="標楷體" w:cs="Gungsuh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7396840"/>
              </w:sdtPr>
              <w:sdtContent>
                <w:r w:rsidR="00005514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sdtContent>
            </w:sdt>
          </w:p>
          <w:p w14:paraId="59DABC22" w14:textId="3C5AF693" w:rsidR="00204162" w:rsidRPr="00E14B76" w:rsidRDefault="00D669FA" w:rsidP="001F632D">
            <w:pPr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【準備活動】</w:t>
            </w:r>
          </w:p>
          <w:p w14:paraId="5E4B3DBC" w14:textId="7F4D479B" w:rsidR="00D669FA" w:rsidRPr="00E14B76" w:rsidRDefault="00D669FA" w:rsidP="00D669FA">
            <w:pPr>
              <w:spacing w:line="300" w:lineRule="auto"/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 xml:space="preserve"> 引起動機</w:t>
            </w:r>
            <w:r w:rsidRPr="00E14B76">
              <w:rPr>
                <w:rFonts w:ascii="標楷體" w:eastAsia="標楷體" w:hAnsi="標楷體" w:cs="Gungsuh"/>
                <w:color w:val="000000"/>
              </w:rPr>
              <w:t>－</w:t>
            </w:r>
            <w:proofErr w:type="gramStart"/>
            <w:r w:rsidR="00052BFA" w:rsidRPr="00E14B76">
              <w:rPr>
                <w:rFonts w:ascii="標楷體" w:eastAsia="標楷體" w:hAnsi="標楷體" w:cs="Gungsuh" w:hint="eastAsia"/>
                <w:color w:val="000000"/>
              </w:rPr>
              <w:t>之前說到階級</w:t>
            </w:r>
            <w:proofErr w:type="gramEnd"/>
            <w:r w:rsidR="00052BFA" w:rsidRPr="00E14B76">
              <w:rPr>
                <w:rFonts w:ascii="標楷體" w:eastAsia="標楷體" w:hAnsi="標楷體" w:cs="Gungsuh" w:hint="eastAsia"/>
                <w:color w:val="000000"/>
              </w:rPr>
              <w:t>制度，有讓同學討論過該制度</w:t>
            </w:r>
            <w:r w:rsidR="00781C85" w:rsidRPr="00E14B76">
              <w:rPr>
                <w:rFonts w:ascii="標楷體" w:eastAsia="標楷體" w:hAnsi="標楷體" w:cs="Gungsuh" w:hint="eastAsia"/>
                <w:color w:val="000000"/>
              </w:rPr>
              <w:t>對階級制度的想法</w:t>
            </w:r>
            <w:r w:rsidR="00052BFA" w:rsidRPr="00E14B76">
              <w:rPr>
                <w:rFonts w:ascii="標楷體" w:eastAsia="標楷體" w:hAnsi="標楷體" w:cs="Gungsuh" w:hint="eastAsia"/>
                <w:color w:val="000000"/>
              </w:rPr>
              <w:t>，</w:t>
            </w:r>
            <w:r w:rsidR="002356BF" w:rsidRPr="00E14B76">
              <w:rPr>
                <w:rFonts w:ascii="標楷體" w:eastAsia="標楷體" w:hAnsi="標楷體" w:cs="Gungsuh" w:hint="eastAsia"/>
                <w:color w:val="000000"/>
              </w:rPr>
              <w:t>其實</w:t>
            </w:r>
            <w:r w:rsidR="00052BFA" w:rsidRPr="00E14B76">
              <w:rPr>
                <w:rFonts w:ascii="標楷體" w:eastAsia="標楷體" w:hAnsi="標楷體" w:cs="Gungsuh" w:hint="eastAsia"/>
                <w:color w:val="000000"/>
              </w:rPr>
              <w:t>當時也有人抱持反對階級制度的想法</w:t>
            </w:r>
            <w:r w:rsidR="002356BF" w:rsidRPr="00E14B76">
              <w:rPr>
                <w:rFonts w:ascii="標楷體" w:eastAsia="標楷體" w:hAnsi="標楷體" w:cs="Gungsuh" w:hint="eastAsia"/>
                <w:color w:val="000000"/>
              </w:rPr>
              <w:t>站出來</w:t>
            </w:r>
            <w:r w:rsidR="00052BFA" w:rsidRPr="00E14B76">
              <w:rPr>
                <w:rFonts w:ascii="標楷體" w:eastAsia="標楷體" w:hAnsi="標楷體" w:cs="Gungsuh" w:hint="eastAsia"/>
                <w:color w:val="000000"/>
              </w:rPr>
              <w:t>。</w:t>
            </w:r>
          </w:p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94"/>
              <w:id w:val="-840543890"/>
            </w:sdtPr>
            <w:sdtEndPr>
              <w:rPr>
                <w:rFonts w:cs="Gungsuh" w:hint="eastAsia"/>
                <w:color w:val="000000"/>
              </w:rPr>
            </w:sdtEndPr>
            <w:sdtContent>
              <w:p w14:paraId="18D91E90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</w:t>
                </w:r>
                <w:r w:rsidRPr="00E14B76"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E14B76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  <w:p w14:paraId="5C764876" w14:textId="16EBB845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1.觀看影片：</w:t>
                </w:r>
                <w:r w:rsidR="00D64F4D" w:rsidRPr="00E14B76">
                  <w:rPr>
                    <w:rFonts w:ascii="標楷體" w:eastAsia="標楷體" w:hAnsi="標楷體" w:cs="Gungsuh" w:hint="eastAsia"/>
                    <w:bCs/>
                  </w:rPr>
                  <w:t>讓學生了解</w:t>
                </w:r>
                <w:r w:rsidR="002356BF" w:rsidRPr="00E14B76">
                  <w:rPr>
                    <w:rFonts w:ascii="標楷體" w:eastAsia="標楷體" w:hAnsi="標楷體" w:cs="Gungsuh" w:hint="eastAsia"/>
                    <w:bCs/>
                  </w:rPr>
                  <w:t>佛教起源。</w:t>
                </w:r>
              </w:p>
              <w:p w14:paraId="40C6C204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2.討論與發表：</w:t>
                </w:r>
              </w:p>
              <w:p w14:paraId="240DE38E" w14:textId="0DDF3612" w:rsidR="004F046E" w:rsidRPr="00E14B76" w:rsidRDefault="00781C85" w:rsidP="004F046E">
                <w:pPr>
                  <w:pStyle w:val="a4"/>
                  <w:numPr>
                    <w:ilvl w:val="0"/>
                    <w:numId w:val="41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請問當時站出來反對</w:t>
                </w:r>
                <w:proofErr w:type="spellStart"/>
                <w:r w:rsidRPr="00E14B76">
                  <w:rPr>
                    <w:rFonts w:ascii="標楷體" w:eastAsia="標楷體" w:hAnsi="標楷體" w:cs="Gungsuh" w:hint="eastAsia"/>
                    <w:color w:val="000000"/>
                    <w:sz w:val="24"/>
                    <w:szCs w:val="24"/>
                  </w:rPr>
                  <w:t>階級制度</w:t>
                </w:r>
                <w:r w:rsidRPr="00E14B76">
                  <w:rPr>
                    <w:rFonts w:ascii="標楷體" w:eastAsia="標楷體" w:hAnsi="標楷體" w:cs="Gungsuh" w:hint="eastAsia"/>
                    <w:color w:val="000000"/>
                    <w:sz w:val="24"/>
                    <w:szCs w:val="24"/>
                    <w:lang w:eastAsia="zh-TW"/>
                  </w:rPr>
                  <w:t>的人是誰</w:t>
                </w:r>
                <w:proofErr w:type="spellEnd"/>
                <w:r w:rsidRPr="00E14B76">
                  <w:rPr>
                    <w:rFonts w:ascii="標楷體" w:eastAsia="標楷體" w:hAnsi="標楷體" w:cs="Gungsuh" w:hint="eastAsia"/>
                    <w:color w:val="000000"/>
                    <w:sz w:val="24"/>
                    <w:szCs w:val="24"/>
                    <w:lang w:eastAsia="zh-TW"/>
                  </w:rPr>
                  <w:t>？</w:t>
                </w:r>
              </w:p>
            </w:sdtContent>
          </w:sdt>
          <w:p w14:paraId="1E98057A" w14:textId="2D63F3FC" w:rsidR="00781C85" w:rsidRPr="00E14B76" w:rsidRDefault="00781C85" w:rsidP="004F046E">
            <w:pPr>
              <w:pStyle w:val="a4"/>
              <w:numPr>
                <w:ilvl w:val="0"/>
                <w:numId w:val="41"/>
              </w:numPr>
              <w:spacing w:line="300" w:lineRule="auto"/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spellStart"/>
            <w:r w:rsidRPr="00E14B76">
              <w:rPr>
                <w:rFonts w:ascii="標楷體" w:eastAsia="標楷體" w:hAnsi="標楷體" w:hint="eastAsia"/>
                <w:bCs/>
                <w:sz w:val="24"/>
                <w:szCs w:val="24"/>
              </w:rPr>
              <w:t>釋迦牟尼</w:t>
            </w:r>
            <w:r w:rsidRPr="00E14B76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有做出什麼行動來反對</w:t>
            </w:r>
            <w:r w:rsidRPr="00E14B76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階級制度</w:t>
            </w:r>
            <w:proofErr w:type="spellEnd"/>
            <w:r w:rsidRPr="00E14B76">
              <w:rPr>
                <w:rFonts w:ascii="標楷體" w:eastAsia="標楷體" w:hAnsi="標楷體" w:cs="Gungsuh" w:hint="eastAsia"/>
                <w:color w:val="000000"/>
                <w:sz w:val="24"/>
                <w:szCs w:val="24"/>
                <w:lang w:eastAsia="zh-TW"/>
              </w:rPr>
              <w:t>？</w:t>
            </w:r>
          </w:p>
          <w:p w14:paraId="2C058F63" w14:textId="103003AA" w:rsidR="00A66B99" w:rsidRPr="00E14B76" w:rsidRDefault="00781C85" w:rsidP="00912DF1">
            <w:pPr>
              <w:pStyle w:val="a4"/>
              <w:numPr>
                <w:ilvl w:val="0"/>
                <w:numId w:val="41"/>
              </w:numPr>
              <w:spacing w:line="300" w:lineRule="auto"/>
              <w:ind w:leftChars="0"/>
              <w:rPr>
                <w:rFonts w:ascii="標楷體" w:eastAsia="標楷體" w:hAnsi="標楷體" w:cs="Gungsuh"/>
                <w:sz w:val="24"/>
                <w:szCs w:val="24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  <w:sz w:val="24"/>
                <w:szCs w:val="24"/>
                <w:lang w:eastAsia="zh-TW"/>
              </w:rPr>
              <w:t>佛教對當時</w:t>
            </w:r>
            <w:proofErr w:type="spellStart"/>
            <w:r w:rsidRPr="00E14B76">
              <w:rPr>
                <w:rFonts w:ascii="標楷體" w:eastAsia="標楷體" w:hAnsi="標楷體" w:cs="標楷體" w:hint="eastAsia"/>
                <w:sz w:val="24"/>
                <w:szCs w:val="24"/>
              </w:rPr>
              <w:t>印度</w:t>
            </w:r>
            <w:r w:rsidRPr="00E14B76">
              <w:rPr>
                <w:rFonts w:ascii="標楷體" w:eastAsia="標楷體" w:hAnsi="標楷體" w:cs="Gungsuh" w:hint="eastAsia"/>
                <w:color w:val="000000"/>
                <w:sz w:val="24"/>
                <w:szCs w:val="24"/>
                <w:lang w:eastAsia="zh-TW"/>
              </w:rPr>
              <w:t>的影響為何</w:t>
            </w:r>
            <w:proofErr w:type="spellEnd"/>
            <w:r w:rsidRPr="00E14B76">
              <w:rPr>
                <w:rFonts w:ascii="標楷體" w:eastAsia="標楷體" w:hAnsi="標楷體" w:cs="Gungsuh" w:hint="eastAsia"/>
                <w:color w:val="000000"/>
                <w:sz w:val="24"/>
                <w:szCs w:val="24"/>
                <w:lang w:eastAsia="zh-TW"/>
              </w:rPr>
              <w:t>？</w:t>
            </w:r>
          </w:p>
          <w:p w14:paraId="1BCAF171" w14:textId="02E87CBA" w:rsidR="006B6FF7" w:rsidRPr="00E14B76" w:rsidRDefault="006B6FF7" w:rsidP="006B6FF7">
            <w:pPr>
              <w:spacing w:line="300" w:lineRule="auto"/>
              <w:rPr>
                <w:rFonts w:ascii="標楷體" w:eastAsia="標楷體" w:hAnsi="標楷體" w:cs="Gungsuh"/>
                <w:b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【綜合活動】</w:t>
            </w:r>
          </w:p>
          <w:p w14:paraId="4C147089" w14:textId="4A3D58E5" w:rsidR="00204162" w:rsidRPr="00E14B76" w:rsidRDefault="006B6FF7" w:rsidP="00204162">
            <w:pPr>
              <w:rPr>
                <w:rFonts w:ascii="標楷體" w:eastAsia="標楷體" w:hAnsi="標楷體" w:cs="Gungsuh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統整：</w:t>
            </w:r>
            <w:r w:rsidR="00781C85" w:rsidRPr="00E14B76">
              <w:rPr>
                <w:rFonts w:ascii="標楷體" w:eastAsia="標楷體" w:hAnsi="標楷體" w:cs="Gungsuh" w:hint="eastAsia"/>
                <w:color w:val="000000"/>
              </w:rPr>
              <w:t>佛教不僅對</w:t>
            </w:r>
            <w:r w:rsidR="00781C85" w:rsidRPr="00E14B76">
              <w:rPr>
                <w:rFonts w:ascii="標楷體" w:eastAsia="標楷體" w:hAnsi="標楷體" w:cs="標楷體" w:hint="eastAsia"/>
                <w:sz w:val="22"/>
                <w:szCs w:val="22"/>
              </w:rPr>
              <w:t>印度產生</w:t>
            </w:r>
            <w:r w:rsidR="00781C85" w:rsidRPr="00E14B76">
              <w:rPr>
                <w:rFonts w:ascii="標楷體" w:eastAsia="標楷體" w:hAnsi="標楷體" w:cs="Gungsuh" w:hint="eastAsia"/>
                <w:color w:val="000000"/>
              </w:rPr>
              <w:t>的影響，後來還在世界各地發揚光大</w:t>
            </w:r>
            <w:r w:rsidR="004D3963" w:rsidRPr="00E14B76">
              <w:rPr>
                <w:rFonts w:ascii="標楷體" w:eastAsia="標楷體" w:hAnsi="標楷體" w:cs="Gungsuh" w:hint="eastAsia"/>
                <w:color w:val="000000"/>
              </w:rPr>
              <w:t>，而它的中心思想最初就是從</w:t>
            </w:r>
            <w:r w:rsidR="004D3963" w:rsidRPr="00E14B76">
              <w:rPr>
                <w:rFonts w:ascii="標楷體" w:eastAsia="標楷體" w:hAnsi="標楷體" w:hint="eastAsia"/>
                <w:bCs/>
              </w:rPr>
              <w:t>釋迦牟尼反對</w:t>
            </w:r>
            <w:r w:rsidR="004D3963" w:rsidRPr="00E14B76">
              <w:rPr>
                <w:rFonts w:ascii="標楷體" w:eastAsia="標楷體" w:hAnsi="標楷體" w:cs="Gungsuh" w:hint="eastAsia"/>
                <w:color w:val="000000"/>
              </w:rPr>
              <w:t>階級制度而來的。</w:t>
            </w:r>
          </w:p>
          <w:p w14:paraId="0F93B4D5" w14:textId="479641EF" w:rsidR="00A66B99" w:rsidRPr="00E14B76" w:rsidRDefault="00A66B99" w:rsidP="00A66B99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－－－－－</w:t>
            </w:r>
            <w:r w:rsidR="00C44744" w:rsidRPr="00E14B76">
              <w:rPr>
                <w:rFonts w:ascii="標楷體" w:eastAsia="標楷體" w:hAnsi="標楷體" w:cs="標楷體"/>
                <w:b/>
              </w:rPr>
              <w:t>－</w:t>
            </w:r>
            <w:r w:rsidRPr="00E14B76">
              <w:rPr>
                <w:rFonts w:ascii="標楷體" w:eastAsia="標楷體" w:hAnsi="標楷體" w:cs="標楷體"/>
                <w:b/>
              </w:rPr>
              <w:t>第</w:t>
            </w:r>
            <w:r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一、</w:t>
            </w:r>
            <w:r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二</w:t>
            </w:r>
            <w:r w:rsidRPr="00E14B76">
              <w:rPr>
                <w:rFonts w:ascii="標楷體" w:eastAsia="標楷體" w:hAnsi="標楷體" w:cs="標楷體"/>
                <w:b/>
              </w:rPr>
              <w:t>節　結束－－－－－－</w:t>
            </w:r>
          </w:p>
          <w:p w14:paraId="715CF5FA" w14:textId="28E77E35" w:rsidR="006225EE" w:rsidRPr="00E14B76" w:rsidRDefault="00000000" w:rsidP="006225EE">
            <w:pPr>
              <w:jc w:val="center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sdt>
              <w:sdtPr>
                <w:tag w:val="goog_rdk_89"/>
                <w:id w:val="-249271581"/>
              </w:sdtPr>
              <w:sdtEndPr>
                <w:rPr>
                  <w:rFonts w:ascii="標楷體" w:eastAsia="標楷體" w:hAnsi="標楷體" w:cs="Gungsuh"/>
                  <w:b/>
                  <w:sz w:val="28"/>
                  <w:szCs w:val="28"/>
                </w:rPr>
              </w:sdtEndPr>
              <w:sdtContent>
                <w:r w:rsidR="006225EE" w:rsidRPr="00E14B76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壹、</w:t>
                </w:r>
                <w:r w:rsidR="006225EE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</w:sdtContent>
            </w:sdt>
          </w:p>
          <w:p w14:paraId="244970AA" w14:textId="708A5768" w:rsidR="006225EE" w:rsidRPr="00E14B76" w:rsidRDefault="006225EE" w:rsidP="002D6EFB">
            <w:pPr>
              <w:rPr>
                <w:rFonts w:ascii="標楷體" w:eastAsia="標楷體" w:hAnsi="標楷體"/>
                <w:bCs/>
              </w:rPr>
            </w:pPr>
            <w:r w:rsidRPr="00E14B76">
              <w:rPr>
                <w:rFonts w:hint="eastAsia"/>
              </w:rPr>
              <w:t>1</w:t>
            </w:r>
            <w:r w:rsidRPr="00E14B76">
              <w:t>.</w:t>
            </w:r>
            <w:r w:rsidR="002D6EFB" w:rsidRPr="00E14B76">
              <w:rPr>
                <w:rFonts w:ascii="標楷體" w:eastAsia="標楷體" w:hAnsi="標楷體"/>
                <w:bCs/>
              </w:rPr>
              <w:t xml:space="preserve"> </w:t>
            </w:r>
            <w:r w:rsidR="00C0414F" w:rsidRPr="00E14B76">
              <w:rPr>
                <w:rFonts w:ascii="標楷體" w:eastAsia="標楷體" w:hAnsi="標楷體" w:cs="標楷體" w:hint="eastAsia"/>
              </w:rPr>
              <w:t>印度古文明的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p w14:paraId="34E45560" w14:textId="77777777" w:rsidR="006225EE" w:rsidRPr="00E14B76" w:rsidRDefault="00000000" w:rsidP="006225EE">
            <w:pPr>
              <w:spacing w:line="300" w:lineRule="auto"/>
              <w:jc w:val="center"/>
              <w:rPr>
                <w:rFonts w:ascii="標楷體" w:eastAsia="標楷體" w:hAnsi="標楷體" w:cs="Gungsuh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-1997715049"/>
              </w:sdtPr>
              <w:sdtContent>
                <w:r w:rsidR="006225EE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sdtContent>
            </w:sdt>
          </w:p>
          <w:p w14:paraId="4F2C36D3" w14:textId="77777777" w:rsidR="006225EE" w:rsidRPr="00E14B76" w:rsidRDefault="006225EE" w:rsidP="006225EE">
            <w:pPr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【準備活動】</w:t>
            </w:r>
          </w:p>
          <w:p w14:paraId="371D0C66" w14:textId="64254ECD" w:rsidR="00204162" w:rsidRPr="00E14B76" w:rsidRDefault="006225EE" w:rsidP="00204162">
            <w:r w:rsidRPr="00E14B76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 xml:space="preserve"> 引起動機</w:t>
            </w:r>
            <w:r w:rsidRPr="00E14B76">
              <w:rPr>
                <w:rFonts w:ascii="標楷體" w:eastAsia="標楷體" w:hAnsi="標楷體" w:cs="Gungsuh"/>
                <w:color w:val="000000"/>
              </w:rPr>
              <w:t>－</w:t>
            </w:r>
            <w:proofErr w:type="gramStart"/>
            <w:r w:rsidR="004D3963" w:rsidRPr="00E14B76">
              <w:rPr>
                <w:rFonts w:ascii="標楷體" w:eastAsia="標楷體" w:hAnsi="標楷體" w:cs="Gungsuh" w:hint="eastAsia"/>
                <w:color w:val="000000"/>
              </w:rPr>
              <w:t>之前說到佛教</w:t>
            </w:r>
            <w:proofErr w:type="gramEnd"/>
            <w:r w:rsidR="004D3963" w:rsidRPr="00E14B76">
              <w:rPr>
                <w:rFonts w:ascii="標楷體" w:eastAsia="標楷體" w:hAnsi="標楷體" w:cs="Gungsuh" w:hint="eastAsia"/>
                <w:color w:val="000000"/>
              </w:rPr>
              <w:t>，其實它的影響不僅是在思想上，為了宗教需求還帶來很多重要成就。</w:t>
            </w:r>
          </w:p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94"/>
              <w:id w:val="-167723963"/>
            </w:sdtPr>
            <w:sdtEndPr>
              <w:rPr>
                <w:bCs/>
              </w:rPr>
            </w:sdtEndPr>
            <w:sdtContent>
              <w:p w14:paraId="0D8FCCA0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</w:t>
                </w:r>
                <w:r w:rsidRPr="00E14B76"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E14B76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  <w:p w14:paraId="60A9BE6F" w14:textId="685EC656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1.觀看影片：</w:t>
                </w:r>
                <w:r w:rsidR="00D64F4D" w:rsidRPr="00E14B76">
                  <w:rPr>
                    <w:rFonts w:ascii="標楷體" w:eastAsia="標楷體" w:hAnsi="標楷體" w:cs="Gungsuh" w:hint="eastAsia"/>
                    <w:bCs/>
                  </w:rPr>
                  <w:t>讓學生了解</w:t>
                </w:r>
                <w:r w:rsidR="004D3963" w:rsidRPr="00E14B76">
                  <w:rPr>
                    <w:rFonts w:ascii="標楷體" w:eastAsia="標楷體" w:hAnsi="標楷體" w:cs="Gungsuh" w:hint="eastAsia"/>
                    <w:bCs/>
                  </w:rPr>
                  <w:t>阿拉伯數字的發明、瑜珈的產生。</w:t>
                </w:r>
              </w:p>
              <w:p w14:paraId="6AFB9DE2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2.討論與發表：</w:t>
                </w:r>
              </w:p>
              <w:p w14:paraId="51E4E714" w14:textId="5409C133" w:rsidR="004F046E" w:rsidRPr="00E14B76" w:rsidRDefault="00C0062D" w:rsidP="004F046E">
                <w:pPr>
                  <w:pStyle w:val="a4"/>
                  <w:numPr>
                    <w:ilvl w:val="0"/>
                    <w:numId w:val="42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因為宗教的需求印度古文明發明了哪些重要成就？</w:t>
                </w:r>
              </w:p>
              <w:p w14:paraId="088E08EA" w14:textId="15459334" w:rsidR="00C0062D" w:rsidRPr="00E14B76" w:rsidRDefault="00C0062D" w:rsidP="004F046E">
                <w:pPr>
                  <w:pStyle w:val="a4"/>
                  <w:numPr>
                    <w:ilvl w:val="0"/>
                    <w:numId w:val="42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阿拉伯數字與瑜珈的發明是因為宗教的什麼需求？</w:t>
                </w:r>
              </w:p>
              <w:p w14:paraId="311174AF" w14:textId="57C814A8" w:rsidR="00C0062D" w:rsidRPr="00E14B76" w:rsidRDefault="00C0062D" w:rsidP="004F046E">
                <w:pPr>
                  <w:pStyle w:val="a4"/>
                  <w:numPr>
                    <w:ilvl w:val="0"/>
                    <w:numId w:val="42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為什麼阿拉伯數字是印度人發明的，我們卻不稱它為印度數字？它跟阿拉伯有何關係？</w:t>
                </w:r>
              </w:p>
            </w:sdtContent>
          </w:sdt>
          <w:p w14:paraId="34535254" w14:textId="7B8A1F4D" w:rsidR="00290B82" w:rsidRPr="00E14B76" w:rsidRDefault="00290B82" w:rsidP="00204162">
            <w:pPr>
              <w:rPr>
                <w:rFonts w:ascii="標楷體" w:eastAsia="標楷體" w:hAnsi="標楷體" w:cs="Gungsuh"/>
                <w:color w:val="000000"/>
              </w:rPr>
            </w:pPr>
          </w:p>
          <w:p w14:paraId="6978DDF8" w14:textId="77777777" w:rsidR="00290B82" w:rsidRPr="00E14B76" w:rsidRDefault="00290B82" w:rsidP="00290B82">
            <w:pPr>
              <w:spacing w:line="300" w:lineRule="auto"/>
              <w:rPr>
                <w:rFonts w:ascii="標楷體" w:eastAsia="標楷體" w:hAnsi="標楷體" w:cs="Gungsuh"/>
                <w:b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【綜合活動】</w:t>
            </w:r>
          </w:p>
          <w:p w14:paraId="73DE3E1F" w14:textId="55A72F6C" w:rsidR="00290B82" w:rsidRPr="00E14B76" w:rsidRDefault="00290B82" w:rsidP="00204162">
            <w:pPr>
              <w:rPr>
                <w:rFonts w:ascii="標楷體" w:eastAsia="標楷體" w:hAnsi="標楷體" w:cs="Gungsuh" w:hint="eastAsia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統整：</w:t>
            </w:r>
            <w:r w:rsidR="00C0062D" w:rsidRPr="00E14B76">
              <w:rPr>
                <w:rFonts w:ascii="標楷體" w:eastAsia="標楷體" w:hAnsi="標楷體" w:cs="Gungsuh" w:hint="eastAsia"/>
                <w:color w:val="000000"/>
              </w:rPr>
              <w:t>宗教信仰不僅帶給人們思想上的影響，還帶來了很多事物發明與重要成就，如今</w:t>
            </w:r>
            <w:r w:rsidR="00C0062D" w:rsidRPr="00E14B76">
              <w:rPr>
                <w:rFonts w:ascii="標楷體" w:eastAsia="標楷體" w:hAnsi="標楷體" w:cs="Gungsuh" w:hint="eastAsia"/>
                <w:bCs/>
              </w:rPr>
              <w:t>阿拉伯數字與瑜珈都深深影響著現代人的生活</w:t>
            </w:r>
            <w:r w:rsidR="00C0062D" w:rsidRPr="00E14B76">
              <w:rPr>
                <w:rFonts w:ascii="標楷體" w:eastAsia="標楷體" w:hAnsi="標楷體" w:cs="Gungsuh" w:hint="eastAsia"/>
                <w:color w:val="000000"/>
              </w:rPr>
              <w:t>。</w:t>
            </w:r>
          </w:p>
          <w:p w14:paraId="2006E009" w14:textId="6B482327" w:rsidR="00290B82" w:rsidRPr="00E14B76" w:rsidRDefault="00290B82" w:rsidP="00290B82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</w:t>
            </w:r>
            <w:r w:rsidR="00C44744" w:rsidRPr="00E14B76">
              <w:rPr>
                <w:rFonts w:ascii="標楷體" w:eastAsia="標楷體" w:hAnsi="標楷體" w:cs="標楷體"/>
                <w:b/>
              </w:rPr>
              <w:t>－</w:t>
            </w:r>
            <w:r w:rsidRPr="00E14B76">
              <w:rPr>
                <w:rFonts w:ascii="標楷體" w:eastAsia="標楷體" w:hAnsi="標楷體" w:cs="標楷體"/>
                <w:b/>
              </w:rPr>
              <w:t>－－－第</w:t>
            </w:r>
            <w:r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三</w:t>
            </w:r>
            <w:r w:rsidRPr="00E14B76">
              <w:rPr>
                <w:rFonts w:ascii="標楷體" w:eastAsia="標楷體" w:hAnsi="標楷體" w:cs="標楷體" w:hint="eastAsia"/>
                <w:b/>
              </w:rPr>
              <w:t>、十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四</w:t>
            </w:r>
            <w:r w:rsidRPr="00E14B76">
              <w:rPr>
                <w:rFonts w:ascii="標楷體" w:eastAsia="標楷體" w:hAnsi="標楷體" w:cs="標楷體"/>
                <w:b/>
              </w:rPr>
              <w:t>節　結束－－－－－－</w:t>
            </w:r>
          </w:p>
          <w:sdt>
            <w:sdtPr>
              <w:tag w:val="goog_rdk_89"/>
              <w:id w:val="738829881"/>
            </w:sdtPr>
            <w:sdtEndPr>
              <w:rPr>
                <w:rFonts w:ascii="標楷體" w:eastAsia="標楷體" w:hAnsi="標楷體" w:cs="Gungsuh"/>
                <w:b/>
                <w:sz w:val="28"/>
                <w:szCs w:val="28"/>
              </w:rPr>
            </w:sdtEndPr>
            <w:sdtContent>
              <w:p w14:paraId="4D50F4DE" w14:textId="77777777" w:rsidR="00F17E0B" w:rsidRPr="00E14B76" w:rsidRDefault="00F17E0B" w:rsidP="00F17E0B">
                <w:pPr>
                  <w:jc w:val="center"/>
                </w:pPr>
              </w:p>
              <w:p w14:paraId="32A40B43" w14:textId="43E5433B" w:rsidR="00F17E0B" w:rsidRPr="00E14B76" w:rsidRDefault="00F17E0B" w:rsidP="00F17E0B">
                <w:pPr>
                  <w:jc w:val="center"/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</w:pPr>
                <w:r w:rsidRPr="00E14B76">
                  <w:rPr>
                    <w:rFonts w:ascii="標楷體" w:eastAsia="標楷體" w:hAnsi="標楷體" w:cs="Gungsuh" w:hint="eastAsia"/>
                    <w:b/>
                    <w:sz w:val="28"/>
                    <w:szCs w:val="28"/>
                  </w:rPr>
                  <w:t>壹、</w:t>
                </w:r>
                <w:r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教學前準備</w:t>
                </w:r>
              </w:p>
            </w:sdtContent>
          </w:sdt>
          <w:p w14:paraId="430EBF4A" w14:textId="16C07102" w:rsidR="009F465F" w:rsidRPr="00E14B76" w:rsidRDefault="009F465F" w:rsidP="002D6EFB">
            <w:r w:rsidRPr="00E14B76">
              <w:rPr>
                <w:rFonts w:hint="eastAsia"/>
              </w:rPr>
              <w:t>1</w:t>
            </w:r>
            <w:r w:rsidRPr="00E14B76">
              <w:t>.</w:t>
            </w:r>
            <w:r w:rsidRPr="00E14B76">
              <w:rPr>
                <w:rFonts w:ascii="標楷體" w:eastAsia="標楷體" w:hAnsi="標楷體"/>
                <w:bCs/>
              </w:rPr>
              <w:t xml:space="preserve"> </w:t>
            </w:r>
            <w:r w:rsidR="00C0414F" w:rsidRPr="00E14B76">
              <w:rPr>
                <w:rFonts w:ascii="標楷體" w:eastAsia="標楷體" w:hAnsi="標楷體" w:cs="標楷體" w:hint="eastAsia"/>
              </w:rPr>
              <w:t>中國古文明的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p w14:paraId="698D4B62" w14:textId="59483584" w:rsidR="00F17E0B" w:rsidRPr="00E14B76" w:rsidRDefault="00F17E0B" w:rsidP="00F17E0B">
            <w:pPr>
              <w:rPr>
                <w:rFonts w:ascii="標楷體" w:eastAsia="標楷體" w:hAnsi="標楷體"/>
                <w:bCs/>
              </w:rPr>
            </w:pPr>
          </w:p>
          <w:p w14:paraId="6C91EB5B" w14:textId="77777777" w:rsidR="00F17E0B" w:rsidRPr="00E14B76" w:rsidRDefault="00000000" w:rsidP="00F17E0B">
            <w:pPr>
              <w:spacing w:line="300" w:lineRule="auto"/>
              <w:jc w:val="center"/>
              <w:rPr>
                <w:rFonts w:ascii="標楷體" w:eastAsia="標楷體" w:hAnsi="標楷體" w:cs="Gungsuh"/>
                <w:color w:val="000000"/>
                <w:shd w:val="clear" w:color="auto" w:fill="D9D9D9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929321027"/>
              </w:sdtPr>
              <w:sdtContent>
                <w:r w:rsidR="00F17E0B" w:rsidRPr="00E14B76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sdtContent>
            </w:sdt>
          </w:p>
          <w:p w14:paraId="34FEEC75" w14:textId="2F464CE0" w:rsidR="00F17E0B" w:rsidRPr="00E14B76" w:rsidRDefault="00F17E0B" w:rsidP="00F17E0B">
            <w:pPr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【準備活動】</w:t>
            </w:r>
          </w:p>
          <w:p w14:paraId="32C21BA6" w14:textId="4DFB9153" w:rsidR="00F17E0B" w:rsidRPr="00E14B76" w:rsidRDefault="00F17E0B" w:rsidP="00F17E0B">
            <w:r w:rsidRPr="00E14B76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 xml:space="preserve"> 引起動機</w:t>
            </w:r>
            <w:r w:rsidRPr="00E14B76">
              <w:rPr>
                <w:rFonts w:ascii="標楷體" w:eastAsia="標楷體" w:hAnsi="標楷體" w:cs="Gungsuh"/>
                <w:color w:val="000000"/>
              </w:rPr>
              <w:t>－</w:t>
            </w:r>
            <w:proofErr w:type="gramStart"/>
            <w:r w:rsidR="00130423" w:rsidRPr="00E14B76">
              <w:rPr>
                <w:rFonts w:ascii="標楷體" w:eastAsia="標楷體" w:hAnsi="標楷體" w:cs="Gungsuh" w:hint="eastAsia"/>
                <w:color w:val="000000"/>
              </w:rPr>
              <w:t>說到</w:t>
            </w:r>
            <w:r w:rsidR="00FC7C59" w:rsidRPr="00E14B76">
              <w:rPr>
                <w:rFonts w:ascii="標楷體" w:eastAsia="標楷體" w:hAnsi="標楷體" w:cs="Gungsuh" w:hint="eastAsia"/>
                <w:bCs/>
              </w:rPr>
              <w:t>中國</w:t>
            </w:r>
            <w:proofErr w:type="gramEnd"/>
            <w:r w:rsidR="00FC7C59" w:rsidRPr="00E14B76">
              <w:rPr>
                <w:rFonts w:ascii="標楷體" w:eastAsia="標楷體" w:hAnsi="標楷體" w:cs="Gungsuh" w:hint="eastAsia"/>
                <w:bCs/>
              </w:rPr>
              <w:t>古文明</w:t>
            </w:r>
            <w:r w:rsidR="00130423" w:rsidRPr="00E14B76">
              <w:rPr>
                <w:rFonts w:ascii="標楷體" w:eastAsia="標楷體" w:hAnsi="標楷體" w:cs="Gungsuh" w:hint="eastAsia"/>
                <w:bCs/>
              </w:rPr>
              <w:t>除了儒家思想以及道教</w:t>
            </w:r>
            <w:proofErr w:type="gramStart"/>
            <w:r w:rsidR="00130423" w:rsidRPr="00E14B76">
              <w:rPr>
                <w:rFonts w:ascii="標楷體" w:eastAsia="標楷體" w:hAnsi="標楷體" w:cs="Gungsuh" w:hint="eastAsia"/>
                <w:bCs/>
              </w:rPr>
              <w:t>以外，</w:t>
            </w:r>
            <w:proofErr w:type="gramEnd"/>
            <w:r w:rsidR="00130423" w:rsidRPr="00E14B76">
              <w:rPr>
                <w:rFonts w:ascii="標楷體" w:eastAsia="標楷體" w:hAnsi="標楷體" w:cs="Gungsuh" w:hint="eastAsia"/>
                <w:bCs/>
              </w:rPr>
              <w:t>還有哪些也是促進中華文化發展的重要內涵？</w:t>
            </w:r>
          </w:p>
          <w:p w14:paraId="5BAB6C4C" w14:textId="77777777" w:rsidR="00F17E0B" w:rsidRPr="00E14B76" w:rsidRDefault="00F17E0B" w:rsidP="00F17E0B"/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94"/>
              <w:id w:val="1427613367"/>
            </w:sdtPr>
            <w:sdtEndPr>
              <w:rPr>
                <w:rFonts w:ascii="Calibri" w:eastAsia="新細明體" w:hAnsi="Calibri"/>
              </w:rPr>
            </w:sdtEndPr>
            <w:sdtContent>
              <w:p w14:paraId="0F86D70F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E14B76">
                  <w:rPr>
                    <w:rFonts w:ascii="標楷體" w:eastAsia="標楷體" w:hAnsi="標楷體" w:cs="Gungsuh"/>
                    <w:b/>
                  </w:rPr>
                  <w:t>【</w:t>
                </w:r>
                <w:r w:rsidRPr="00E14B76"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E14B76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  <w:p w14:paraId="42F50E4D" w14:textId="79CF254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1.觀看影片：</w:t>
                </w:r>
                <w:r w:rsidR="00130423" w:rsidRPr="00E14B76">
                  <w:rPr>
                    <w:rFonts w:ascii="標楷體" w:eastAsia="標楷體" w:hAnsi="標楷體" w:cs="Gungsuh" w:hint="eastAsia"/>
                    <w:bCs/>
                  </w:rPr>
                  <w:t>讓學生了解中華文化中</w:t>
                </w:r>
                <w:r w:rsidR="00D64F4D" w:rsidRPr="00E14B76">
                  <w:rPr>
                    <w:rFonts w:ascii="標楷體" w:eastAsia="標楷體" w:hAnsi="標楷體" w:cs="Gungsuh" w:hint="eastAsia"/>
                    <w:bCs/>
                  </w:rPr>
                  <w:t>書</w:t>
                </w:r>
                <w:r w:rsidR="00130423" w:rsidRPr="00E14B76">
                  <w:rPr>
                    <w:rFonts w:ascii="標楷體" w:eastAsia="標楷體" w:hAnsi="標楷體" w:cs="Gungsuh" w:hint="eastAsia"/>
                    <w:bCs/>
                  </w:rPr>
                  <w:t>畫、傳統戲曲、文學著作</w:t>
                </w:r>
                <w:r w:rsidR="00D64F4D" w:rsidRPr="00E14B76">
                  <w:rPr>
                    <w:rFonts w:ascii="標楷體" w:eastAsia="標楷體" w:hAnsi="標楷體" w:cs="Gungsuh" w:hint="eastAsia"/>
                    <w:bCs/>
                  </w:rPr>
                  <w:t>的迷人之處</w:t>
                </w:r>
                <w:r w:rsidR="00130423" w:rsidRPr="00E14B76">
                  <w:rPr>
                    <w:rFonts w:ascii="標楷體" w:eastAsia="標楷體" w:hAnsi="標楷體" w:cs="Gungsuh" w:hint="eastAsia"/>
                    <w:bCs/>
                  </w:rPr>
                  <w:t>。</w:t>
                </w:r>
              </w:p>
              <w:p w14:paraId="4E326E1F" w14:textId="77777777" w:rsidR="004F046E" w:rsidRPr="00E14B76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E14B76">
                  <w:rPr>
                    <w:rFonts w:ascii="標楷體" w:eastAsia="標楷體" w:hAnsi="標楷體" w:cs="Gungsuh" w:hint="eastAsia"/>
                    <w:bCs/>
                  </w:rPr>
                  <w:t>2.討論與發表：</w:t>
                </w:r>
              </w:p>
              <w:p w14:paraId="4D1B6B45" w14:textId="77777777" w:rsidR="00B90FDE" w:rsidRPr="00E14B76" w:rsidRDefault="00FC7C59" w:rsidP="00B90FDE">
                <w:pPr>
                  <w:pStyle w:val="a4"/>
                  <w:numPr>
                    <w:ilvl w:val="0"/>
                    <w:numId w:val="43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中華文化主要來源是什麼？</w:t>
                </w:r>
              </w:p>
              <w:p w14:paraId="4C62A7D3" w14:textId="7792742A" w:rsidR="00B90FDE" w:rsidRPr="00E14B76" w:rsidRDefault="00B90FDE" w:rsidP="00B90FDE">
                <w:pPr>
                  <w:pStyle w:val="a4"/>
                  <w:numPr>
                    <w:ilvl w:val="0"/>
                    <w:numId w:val="43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中華文化</w:t>
                </w: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的思想觀念、價值取向是透過什麼來影響、傳播？</w:t>
                </w:r>
                <w:r w:rsidRPr="00E14B76">
                  <w:rPr>
                    <w:rFonts w:ascii="標楷體" w:eastAsia="標楷體" w:hAnsi="標楷體"/>
                    <w:bCs/>
                    <w:sz w:val="24"/>
                    <w:szCs w:val="24"/>
                  </w:rPr>
                  <w:t xml:space="preserve"> </w:t>
                </w:r>
              </w:p>
              <w:p w14:paraId="1EAFAB36" w14:textId="2D444636" w:rsidR="00B90FDE" w:rsidRPr="00E14B76" w:rsidRDefault="00B90FDE" w:rsidP="00B90FDE">
                <w:pPr>
                  <w:pStyle w:val="a4"/>
                  <w:numPr>
                    <w:ilvl w:val="0"/>
                    <w:numId w:val="43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proofErr w:type="spellStart"/>
                <w:r w:rsidRPr="00E14B76">
                  <w:rPr>
                    <w:rFonts w:ascii="標楷體" w:eastAsia="標楷體" w:hAnsi="標楷體" w:cs="Gungsuh" w:hint="eastAsia"/>
                    <w:bCs/>
                    <w:sz w:val="24"/>
                    <w:szCs w:val="24"/>
                  </w:rPr>
                  <w:t>中華文化</w:t>
                </w:r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的經典作品四大名著，你認識哪些？請你選一本喜歡的與同學分享</w:t>
                </w:r>
                <w:proofErr w:type="spellEnd"/>
                <w:r w:rsidRPr="00E14B76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。</w:t>
                </w:r>
              </w:p>
            </w:sdtContent>
          </w:sdt>
          <w:p w14:paraId="6E3C796D" w14:textId="77777777" w:rsidR="00F17E0B" w:rsidRPr="00E14B76" w:rsidRDefault="00F17E0B" w:rsidP="00F17E0B">
            <w:pPr>
              <w:spacing w:line="300" w:lineRule="auto"/>
              <w:rPr>
                <w:rFonts w:ascii="標楷體" w:eastAsia="標楷體" w:hAnsi="標楷體" w:cs="Gungsuh"/>
                <w:b/>
              </w:rPr>
            </w:pPr>
            <w:r w:rsidRPr="00E14B76">
              <w:rPr>
                <w:rFonts w:ascii="標楷體" w:eastAsia="標楷體" w:hAnsi="標楷體" w:cs="Gungsuh"/>
                <w:b/>
              </w:rPr>
              <w:t>【綜合活動】</w:t>
            </w:r>
          </w:p>
          <w:p w14:paraId="47CE9CFA" w14:textId="708602F2" w:rsidR="00F17E0B" w:rsidRPr="00E14B76" w:rsidRDefault="00F17E0B" w:rsidP="00F17E0B">
            <w:pPr>
              <w:rPr>
                <w:rFonts w:ascii="標楷體" w:eastAsia="標楷體" w:hAnsi="標楷體" w:cs="Gungsuh" w:hint="eastAsia"/>
                <w:color w:val="000000"/>
              </w:rPr>
            </w:pPr>
            <w:r w:rsidRPr="00E14B76">
              <w:rPr>
                <w:rFonts w:ascii="標楷體" w:eastAsia="標楷體" w:hAnsi="標楷體" w:cs="Gungsuh" w:hint="eastAsia"/>
                <w:color w:val="000000"/>
              </w:rPr>
              <w:t>統整：</w:t>
            </w:r>
            <w:r w:rsidR="00D54235" w:rsidRPr="00E14B76">
              <w:rPr>
                <w:rFonts w:ascii="標楷體" w:eastAsia="標楷體" w:hAnsi="標楷體" w:cs="Gungsuh" w:hint="eastAsia"/>
                <w:color w:val="000000"/>
              </w:rPr>
              <w:t>中國古文明有著很多</w:t>
            </w:r>
            <w:r w:rsidR="00620689" w:rsidRPr="00E14B76">
              <w:rPr>
                <w:rFonts w:ascii="標楷體" w:eastAsia="標楷體" w:hAnsi="標楷體" w:cs="Gungsuh" w:hint="eastAsia"/>
                <w:color w:val="000000"/>
              </w:rPr>
              <w:t>影響後世的作品</w:t>
            </w:r>
            <w:r w:rsidR="00D54235" w:rsidRPr="00E14B76">
              <w:rPr>
                <w:rFonts w:ascii="標楷體" w:eastAsia="標楷體" w:hAnsi="標楷體" w:cs="Gungsuh" w:hint="eastAsia"/>
                <w:color w:val="000000"/>
              </w:rPr>
              <w:t>，從過去所保存下來的</w:t>
            </w:r>
            <w:r w:rsidR="00D54235" w:rsidRPr="00E14B76">
              <w:rPr>
                <w:rFonts w:ascii="標楷體" w:eastAsia="標楷體" w:hAnsi="標楷體" w:cs="Gungsuh" w:hint="eastAsia"/>
                <w:bCs/>
              </w:rPr>
              <w:t>書畫、傳統戲曲、文學著作</w:t>
            </w:r>
            <w:r w:rsidR="00D54235" w:rsidRPr="00E14B76">
              <w:rPr>
                <w:rFonts w:ascii="標楷體" w:eastAsia="標楷體" w:hAnsi="標楷體" w:cs="Gungsuh" w:hint="eastAsia"/>
                <w:bCs/>
              </w:rPr>
              <w:t>等可以了解到中華文化的博大精深。</w:t>
            </w:r>
          </w:p>
          <w:p w14:paraId="5C6904AD" w14:textId="157A81A3" w:rsidR="00F17E0B" w:rsidRPr="00E14B76" w:rsidRDefault="00C44744" w:rsidP="00F17E0B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E14B76">
              <w:rPr>
                <w:rFonts w:ascii="標楷體" w:eastAsia="標楷體" w:hAnsi="標楷體" w:cs="標楷體"/>
                <w:b/>
              </w:rPr>
              <w:t>－－</w:t>
            </w:r>
            <w:r w:rsidR="00F17E0B" w:rsidRPr="00E14B76">
              <w:rPr>
                <w:rFonts w:ascii="標楷體" w:eastAsia="標楷體" w:hAnsi="標楷體" w:cs="標楷體"/>
                <w:b/>
              </w:rPr>
              <w:t>－－第</w:t>
            </w:r>
            <w:r w:rsidR="00F17E0B"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Pr="00E14B76">
              <w:rPr>
                <w:rFonts w:ascii="標楷體" w:eastAsia="標楷體" w:hAnsi="標楷體" w:cs="標楷體" w:hint="eastAsia"/>
                <w:b/>
              </w:rPr>
              <w:t>五、十</w:t>
            </w:r>
            <w:r w:rsidR="00F17E0B" w:rsidRPr="00E14B76">
              <w:rPr>
                <w:rFonts w:ascii="標楷體" w:eastAsia="標楷體" w:hAnsi="標楷體" w:cs="標楷體" w:hint="eastAsia"/>
                <w:b/>
              </w:rPr>
              <w:t>六</w:t>
            </w:r>
            <w:r w:rsidRPr="00E14B76">
              <w:rPr>
                <w:rFonts w:ascii="標楷體" w:eastAsia="標楷體" w:hAnsi="標楷體" w:cs="標楷體" w:hint="eastAsia"/>
                <w:b/>
              </w:rPr>
              <w:t>、十七</w:t>
            </w:r>
            <w:r w:rsidRPr="00E14B76">
              <w:rPr>
                <w:rFonts w:ascii="標楷體" w:eastAsia="標楷體" w:hAnsi="標楷體" w:cs="標楷體"/>
                <w:b/>
              </w:rPr>
              <w:t>節</w:t>
            </w:r>
            <w:r w:rsidR="00F17E0B" w:rsidRPr="00E14B76">
              <w:rPr>
                <w:rFonts w:ascii="標楷體" w:eastAsia="標楷體" w:hAnsi="標楷體" w:cs="標楷體"/>
                <w:b/>
              </w:rPr>
              <w:t xml:space="preserve">　結束－－－－－</w:t>
            </w:r>
          </w:p>
          <w:p w14:paraId="65AA9185" w14:textId="5B9D7767" w:rsidR="00204162" w:rsidRPr="00E14B76" w:rsidRDefault="00204162" w:rsidP="00204162"/>
          <w:p w14:paraId="49EC0D86" w14:textId="77777777" w:rsidR="00604B36" w:rsidRPr="00E14B76" w:rsidRDefault="00604B36" w:rsidP="00604B36">
            <w:pPr>
              <w:jc w:val="center"/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E14B76">
              <w:rPr>
                <w:rFonts w:ascii="標楷體" w:eastAsia="標楷體" w:hAnsi="標楷體" w:cs="Gungsuh" w:hint="eastAsia"/>
                <w:b/>
                <w:sz w:val="28"/>
                <w:szCs w:val="28"/>
              </w:rPr>
              <w:t>壹、</w:t>
            </w:r>
            <w:r w:rsidRPr="00E14B76">
              <w:rPr>
                <w:rFonts w:ascii="標楷體" w:eastAsia="標楷體" w:hAnsi="標楷體" w:cs="Gungsuh"/>
                <w:b/>
                <w:sz w:val="28"/>
                <w:szCs w:val="28"/>
              </w:rPr>
              <w:t>教學前準備</w:t>
            </w:r>
          </w:p>
          <w:p w14:paraId="43D1D9B1" w14:textId="4A78D77A" w:rsidR="00604B36" w:rsidRPr="00E14B76" w:rsidRDefault="00C0414F" w:rsidP="002D6EFB">
            <w:pPr>
              <w:rPr>
                <w:rFonts w:ascii="標楷體" w:eastAsia="標楷體" w:hAnsi="標楷體"/>
                <w:bCs/>
              </w:rPr>
            </w:pPr>
            <w:r w:rsidRPr="00E14B76">
              <w:rPr>
                <w:rFonts w:ascii="標楷體" w:eastAsia="標楷體" w:hAnsi="標楷體" w:cs="標楷體" w:hint="eastAsia"/>
              </w:rPr>
              <w:t>1.中國古文明的</w:t>
            </w:r>
            <w:r w:rsidR="008A58AE" w:rsidRPr="00E14B76">
              <w:rPr>
                <w:rFonts w:ascii="標楷體" w:eastAsia="標楷體" w:hAnsi="標楷體" w:hint="eastAsia"/>
              </w:rPr>
              <w:t>相關影片、P</w:t>
            </w:r>
            <w:r w:rsidR="008A58AE" w:rsidRPr="00E14B76">
              <w:rPr>
                <w:rFonts w:ascii="標楷體" w:eastAsia="標楷體" w:hAnsi="標楷體"/>
              </w:rPr>
              <w:t>PT</w:t>
            </w:r>
            <w:r w:rsidR="008A58AE" w:rsidRPr="00E14B76">
              <w:rPr>
                <w:rFonts w:ascii="標楷體" w:eastAsia="標楷體" w:hAnsi="標楷體" w:hint="eastAsia"/>
              </w:rPr>
              <w:t>、學習單</w:t>
            </w:r>
          </w:p>
          <w:sdt>
            <w:sdtPr>
              <w:rPr>
                <w:rFonts w:ascii="標楷體" w:eastAsia="標楷體" w:hAnsi="標楷體"/>
              </w:rPr>
              <w:tag w:val="goog_rdk_108"/>
              <w:id w:val="706688002"/>
            </w:sdtPr>
            <w:sdtEndPr/>
            <w:sdtContent>
              <w:p w14:paraId="4D0FE713" w14:textId="77777777" w:rsidR="009519DD" w:rsidRDefault="009519DD" w:rsidP="00604B36">
                <w:pPr>
                  <w:spacing w:line="300" w:lineRule="auto"/>
                  <w:jc w:val="center"/>
                  <w:rPr>
                    <w:rFonts w:ascii="標楷體" w:eastAsia="標楷體" w:hAnsi="標楷體"/>
                  </w:rPr>
                </w:pPr>
              </w:p>
              <w:p w14:paraId="01B05806" w14:textId="4373D06E" w:rsidR="00604B36" w:rsidRDefault="00604B36" w:rsidP="00604B36">
                <w:pPr>
                  <w:spacing w:line="300" w:lineRule="auto"/>
                  <w:jc w:val="center"/>
                  <w:rPr>
                    <w:rFonts w:ascii="標楷體" w:eastAsia="標楷體" w:hAnsi="標楷體" w:cs="Gungsuh"/>
                    <w:color w:val="000000"/>
                    <w:shd w:val="clear" w:color="auto" w:fill="D9D9D9"/>
                  </w:rPr>
                </w:pPr>
                <w:r w:rsidRPr="00163DFF">
                  <w:rPr>
                    <w:rFonts w:ascii="標楷體" w:eastAsia="標楷體" w:hAnsi="標楷體" w:cs="Gungsuh"/>
                    <w:b/>
                    <w:sz w:val="28"/>
                    <w:szCs w:val="28"/>
                  </w:rPr>
                  <w:t>貳、正式教學</w:t>
                </w:r>
              </w:p>
            </w:sdtContent>
          </w:sdt>
          <w:p w14:paraId="652D90AE" w14:textId="38FBFD0A" w:rsidR="00604B36" w:rsidRPr="00DA4F64" w:rsidRDefault="00604B36" w:rsidP="00604B36">
            <w:pPr>
              <w:rPr>
                <w:rFonts w:ascii="標楷體" w:eastAsia="標楷體" w:hAnsi="標楷體" w:cs="Gungsuh"/>
                <w:b/>
                <w:sz w:val="28"/>
                <w:szCs w:val="28"/>
              </w:rPr>
            </w:pPr>
            <w:r w:rsidRPr="00163DFF">
              <w:rPr>
                <w:rFonts w:ascii="標楷體" w:eastAsia="標楷體" w:hAnsi="標楷體" w:cs="Gungsuh"/>
                <w:b/>
              </w:rPr>
              <w:t>【準備活動】</w:t>
            </w:r>
          </w:p>
          <w:p w14:paraId="45E9A834" w14:textId="1575B376" w:rsidR="00604B36" w:rsidRPr="009D694C" w:rsidRDefault="00604B36" w:rsidP="00604B36">
            <w:r w:rsidRPr="00163DFF">
              <w:rPr>
                <w:rFonts w:ascii="標楷體" w:eastAsia="標楷體" w:hAnsi="標楷體" w:cs="Gungsuh"/>
                <w:color w:val="000000"/>
                <w:shd w:val="clear" w:color="auto" w:fill="D9D9D9"/>
              </w:rPr>
              <w:t xml:space="preserve"> 引起動機</w:t>
            </w:r>
            <w:r w:rsidRPr="00163DFF">
              <w:rPr>
                <w:rFonts w:ascii="標楷體" w:eastAsia="標楷體" w:hAnsi="標楷體" w:cs="Gungsuh"/>
                <w:color w:val="000000"/>
              </w:rPr>
              <w:t>－</w:t>
            </w:r>
            <w:r w:rsidR="00D54235" w:rsidRPr="00D54235">
              <w:rPr>
                <w:rFonts w:ascii="標楷體" w:eastAsia="標楷體" w:hAnsi="標楷體" w:cs="Gungsuh" w:hint="eastAsia"/>
                <w:color w:val="000000"/>
              </w:rPr>
              <w:t>中國古文明</w:t>
            </w:r>
            <w:r w:rsidR="009D694C">
              <w:rPr>
                <w:rFonts w:ascii="標楷體" w:eastAsia="標楷體" w:hAnsi="標楷體" w:cs="Gungsuh" w:hint="eastAsia"/>
                <w:color w:val="000000"/>
              </w:rPr>
              <w:t>有著名的發明對現今世界有很大的影響，被號稱為四大發明，請問是哪四樣東西的發明呢？</w:t>
            </w:r>
          </w:p>
          <w:sdt>
            <w:sdtPr>
              <w:rPr>
                <w:rFonts w:ascii="標楷體" w:eastAsia="標楷體" w:hAnsi="標楷體"/>
                <w:sz w:val="20"/>
                <w:szCs w:val="20"/>
                <w:lang w:val="x-none" w:eastAsia="x-none"/>
              </w:rPr>
              <w:tag w:val="goog_rdk_94"/>
              <w:id w:val="-706487109"/>
            </w:sdtPr>
            <w:sdtEndPr>
              <w:rPr>
                <w:bCs/>
              </w:rPr>
            </w:sdtEndPr>
            <w:sdtContent>
              <w:p w14:paraId="2B03ED22" w14:textId="77777777" w:rsidR="004F046E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/>
                  </w:rPr>
                </w:pPr>
                <w:r w:rsidRPr="00163DFF">
                  <w:rPr>
                    <w:rFonts w:ascii="標楷體" w:eastAsia="標楷體" w:hAnsi="標楷體" w:cs="Gungsuh"/>
                    <w:b/>
                  </w:rPr>
                  <w:t>【</w:t>
                </w:r>
                <w:r>
                  <w:rPr>
                    <w:rFonts w:ascii="標楷體" w:eastAsia="標楷體" w:hAnsi="標楷體" w:cs="Gungsuh" w:hint="eastAsia"/>
                    <w:b/>
                  </w:rPr>
                  <w:t>發展</w:t>
                </w:r>
                <w:r w:rsidRPr="00163DFF">
                  <w:rPr>
                    <w:rFonts w:ascii="標楷體" w:eastAsia="標楷體" w:hAnsi="標楷體" w:cs="Gungsuh"/>
                    <w:b/>
                  </w:rPr>
                  <w:t>活動】</w:t>
                </w:r>
              </w:p>
              <w:p w14:paraId="50ACF16A" w14:textId="71EDC094" w:rsidR="004F046E" w:rsidRPr="009D694C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4F046E">
                  <w:rPr>
                    <w:rFonts w:ascii="標楷體" w:eastAsia="標楷體" w:hAnsi="標楷體" w:cs="Gungsuh" w:hint="eastAsia"/>
                    <w:bCs/>
                  </w:rPr>
                  <w:t>1.觀看影片：</w:t>
                </w:r>
                <w:r w:rsidR="00130423">
                  <w:rPr>
                    <w:rFonts w:ascii="標楷體" w:eastAsia="標楷體" w:hAnsi="標楷體" w:cs="Gungsuh" w:hint="eastAsia"/>
                    <w:bCs/>
                  </w:rPr>
                  <w:t>讓學生了解</w:t>
                </w:r>
                <w:r w:rsidR="009D694C">
                  <w:rPr>
                    <w:rFonts w:ascii="標楷體" w:eastAsia="標楷體" w:hAnsi="標楷體" w:cs="Gungsuh" w:hint="eastAsia"/>
                    <w:bCs/>
                  </w:rPr>
                  <w:t>中國四大發明</w:t>
                </w:r>
                <w:r w:rsidR="00130423">
                  <w:rPr>
                    <w:rFonts w:ascii="標楷體" w:eastAsia="標楷體" w:hAnsi="標楷體" w:cs="Gungsuh" w:hint="eastAsia"/>
                    <w:bCs/>
                  </w:rPr>
                  <w:t>有</w:t>
                </w:r>
                <w:r w:rsidR="00130423" w:rsidRPr="00130423">
                  <w:rPr>
                    <w:rFonts w:ascii="標楷體" w:eastAsia="標楷體" w:hAnsi="標楷體" w:cs="Gungsuh" w:hint="eastAsia"/>
                    <w:bCs/>
                  </w:rPr>
                  <w:t>火藥、指南針、造紙術、印刷術</w:t>
                </w:r>
                <w:r w:rsidR="00130423">
                  <w:rPr>
                    <w:rFonts w:ascii="標楷體" w:eastAsia="標楷體" w:hAnsi="標楷體" w:cs="Gungsuh" w:hint="eastAsia"/>
                    <w:bCs/>
                  </w:rPr>
                  <w:t>，以及他們</w:t>
                </w:r>
                <w:r w:rsidR="00D64F4D">
                  <w:rPr>
                    <w:rFonts w:ascii="標楷體" w:eastAsia="標楷體" w:hAnsi="標楷體" w:cs="Gungsuh" w:hint="eastAsia"/>
                    <w:bCs/>
                  </w:rPr>
                  <w:t>對後來發展的影響。</w:t>
                </w:r>
              </w:p>
              <w:p w14:paraId="15B654F7" w14:textId="77777777" w:rsidR="004F046E" w:rsidRPr="004F046E" w:rsidRDefault="004F046E" w:rsidP="004F046E">
                <w:pPr>
                  <w:spacing w:line="300" w:lineRule="auto"/>
                  <w:rPr>
                    <w:rFonts w:ascii="標楷體" w:eastAsia="標楷體" w:hAnsi="標楷體" w:cs="Gungsuh"/>
                    <w:bCs/>
                  </w:rPr>
                </w:pPr>
                <w:r w:rsidRPr="004F046E">
                  <w:rPr>
                    <w:rFonts w:ascii="標楷體" w:eastAsia="標楷體" w:hAnsi="標楷體" w:cs="Gungsuh" w:hint="eastAsia"/>
                    <w:bCs/>
                  </w:rPr>
                  <w:t>2.討論與發表：</w:t>
                </w:r>
              </w:p>
              <w:p w14:paraId="0EE638F6" w14:textId="46B9FAD8" w:rsidR="004F046E" w:rsidRDefault="009D694C" w:rsidP="004F046E">
                <w:pPr>
                  <w:pStyle w:val="a4"/>
                  <w:numPr>
                    <w:ilvl w:val="0"/>
                    <w:numId w:val="44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  <w:lang w:eastAsia="zh-TW"/>
                  </w:rPr>
                </w:pPr>
                <w:r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火藥的發明對人類社會有著什麼重大的影響？</w:t>
                </w:r>
              </w:p>
              <w:p w14:paraId="01C97EAD" w14:textId="7D14B69B" w:rsidR="009D694C" w:rsidRDefault="009D694C" w:rsidP="004F046E">
                <w:pPr>
                  <w:pStyle w:val="a4"/>
                  <w:numPr>
                    <w:ilvl w:val="0"/>
                    <w:numId w:val="44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</w:rPr>
                </w:pPr>
                <w:r w:rsidRPr="009D694C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指南針</w:t>
                </w:r>
                <w:r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的發明被廣泛運用</w:t>
                </w:r>
                <w:r w:rsidR="00130423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對世界文明有什麼貢獻</w:t>
                </w:r>
                <w:r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？</w:t>
                </w:r>
              </w:p>
              <w:p w14:paraId="20B774A6" w14:textId="089E2B77" w:rsidR="00130423" w:rsidRDefault="00130423" w:rsidP="004F046E">
                <w:pPr>
                  <w:pStyle w:val="a4"/>
                  <w:numPr>
                    <w:ilvl w:val="0"/>
                    <w:numId w:val="44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  <w:lang w:eastAsia="zh-TW"/>
                  </w:rPr>
                </w:pPr>
                <w:r w:rsidRPr="00130423"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造紙術</w:t>
                </w:r>
                <w:r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的發明帶來了什麼發展？</w:t>
                </w:r>
              </w:p>
              <w:p w14:paraId="040FAA29" w14:textId="2BF3B481" w:rsidR="00130423" w:rsidRPr="004F046E" w:rsidRDefault="00130423" w:rsidP="004F046E">
                <w:pPr>
                  <w:pStyle w:val="a4"/>
                  <w:numPr>
                    <w:ilvl w:val="0"/>
                    <w:numId w:val="44"/>
                  </w:numPr>
                  <w:spacing w:line="300" w:lineRule="auto"/>
                  <w:ind w:leftChars="0"/>
                  <w:rPr>
                    <w:rFonts w:ascii="標楷體" w:eastAsia="標楷體" w:hAnsi="標楷體"/>
                    <w:bCs/>
                    <w:sz w:val="24"/>
                    <w:szCs w:val="24"/>
                    <w:lang w:eastAsia="zh-TW"/>
                  </w:rPr>
                </w:pPr>
                <w:r>
                  <w:rPr>
                    <w:rFonts w:ascii="標楷體" w:eastAsia="標楷體" w:hAnsi="標楷體" w:hint="eastAsia"/>
                    <w:bCs/>
                    <w:sz w:val="24"/>
                    <w:szCs w:val="24"/>
                    <w:lang w:eastAsia="zh-TW"/>
                  </w:rPr>
                  <w:t>印刷術的發明為何成為重大突破？</w:t>
                </w:r>
              </w:p>
            </w:sdtContent>
          </w:sdt>
          <w:p w14:paraId="75766C89" w14:textId="77777777" w:rsidR="00604B36" w:rsidRDefault="00604B36" w:rsidP="00604B36">
            <w:pPr>
              <w:spacing w:line="300" w:lineRule="auto"/>
              <w:rPr>
                <w:rFonts w:ascii="標楷體" w:eastAsia="標楷體" w:hAnsi="標楷體" w:cs="Gungsuh"/>
                <w:b/>
              </w:rPr>
            </w:pPr>
            <w:r w:rsidRPr="00163DFF">
              <w:rPr>
                <w:rFonts w:ascii="標楷體" w:eastAsia="標楷體" w:hAnsi="標楷體" w:cs="Gungsuh"/>
                <w:b/>
              </w:rPr>
              <w:t>【綜合活動】</w:t>
            </w:r>
          </w:p>
          <w:p w14:paraId="2BFB9AF6" w14:textId="57F04E62" w:rsidR="00604B36" w:rsidRPr="00A127D2" w:rsidRDefault="00604B36" w:rsidP="00604B36">
            <w:pPr>
              <w:rPr>
                <w:rFonts w:ascii="標楷體" w:eastAsia="標楷體" w:hAnsi="標楷體" w:cs="Gungsuh"/>
                <w:color w:val="000000"/>
              </w:rPr>
            </w:pPr>
            <w:r w:rsidRPr="00A127D2">
              <w:rPr>
                <w:rFonts w:ascii="標楷體" w:eastAsia="標楷體" w:hAnsi="標楷體" w:cs="Gungsuh" w:hint="eastAsia"/>
                <w:color w:val="000000"/>
              </w:rPr>
              <w:t>統整：</w:t>
            </w:r>
            <w:r w:rsidR="00A127D2">
              <w:rPr>
                <w:rFonts w:ascii="標楷體" w:eastAsia="標楷體" w:hAnsi="標楷體" w:cs="Gungsuh" w:hint="eastAsia"/>
                <w:color w:val="000000"/>
              </w:rPr>
              <w:t>回顧這學期的課程，你會發現世界上著名的文化各有特色，無論尚存與否，都影響現今的文化。</w:t>
            </w:r>
          </w:p>
          <w:p w14:paraId="7A4FFFCE" w14:textId="12F011B5" w:rsidR="00CE19F2" w:rsidRPr="00843B25" w:rsidRDefault="00604B36" w:rsidP="00843B25">
            <w:pPr>
              <w:rPr>
                <w:rFonts w:hint="eastAsia"/>
              </w:rPr>
            </w:pPr>
            <w:r w:rsidRPr="00163DFF">
              <w:rPr>
                <w:rFonts w:ascii="標楷體" w:eastAsia="標楷體" w:hAnsi="標楷體" w:cs="標楷體"/>
                <w:b/>
              </w:rPr>
              <w:t>－－</w:t>
            </w:r>
            <w:r w:rsidR="00C44744" w:rsidRPr="00163DFF">
              <w:rPr>
                <w:rFonts w:ascii="標楷體" w:eastAsia="標楷體" w:hAnsi="標楷體" w:cs="標楷體"/>
                <w:b/>
              </w:rPr>
              <w:t>－</w:t>
            </w:r>
            <w:r w:rsidRPr="00163DFF">
              <w:rPr>
                <w:rFonts w:ascii="標楷體" w:eastAsia="標楷體" w:hAnsi="標楷體" w:cs="標楷體"/>
                <w:b/>
              </w:rPr>
              <w:t>－</w:t>
            </w:r>
            <w:r w:rsidRPr="00E14B76">
              <w:rPr>
                <w:rFonts w:ascii="標楷體" w:eastAsia="標楷體" w:hAnsi="標楷體" w:cs="標楷體"/>
                <w:b/>
              </w:rPr>
              <w:t>第</w:t>
            </w:r>
            <w:r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八</w:t>
            </w:r>
            <w:r w:rsidRPr="00E14B76">
              <w:rPr>
                <w:rFonts w:ascii="標楷體" w:eastAsia="標楷體" w:hAnsi="標楷體" w:cs="標楷體" w:hint="eastAsia"/>
                <w:b/>
              </w:rPr>
              <w:t>、</w:t>
            </w:r>
            <w:r w:rsidR="009519DD" w:rsidRPr="00E14B76">
              <w:rPr>
                <w:rFonts w:ascii="標楷體" w:eastAsia="標楷體" w:hAnsi="標楷體" w:cs="標楷體" w:hint="eastAsia"/>
                <w:b/>
              </w:rPr>
              <w:t>十</w:t>
            </w:r>
            <w:r w:rsidR="00C44744" w:rsidRPr="00E14B76">
              <w:rPr>
                <w:rFonts w:ascii="標楷體" w:eastAsia="標楷體" w:hAnsi="標楷體" w:cs="標楷體" w:hint="eastAsia"/>
                <w:b/>
              </w:rPr>
              <w:t>九</w:t>
            </w:r>
            <w:r w:rsidR="009519DD" w:rsidRPr="00E14B76">
              <w:rPr>
                <w:rFonts w:ascii="標楷體" w:eastAsia="標楷體" w:hAnsi="標楷體" w:cs="標楷體" w:hint="eastAsia"/>
                <w:b/>
              </w:rPr>
              <w:t>、二十</w:t>
            </w:r>
            <w:r w:rsidRPr="00E14B76">
              <w:rPr>
                <w:rFonts w:ascii="標楷體" w:eastAsia="標楷體" w:hAnsi="標楷體" w:cs="標楷體"/>
                <w:b/>
              </w:rPr>
              <w:t>節　結束</w:t>
            </w:r>
            <w:r w:rsidRPr="00163DFF">
              <w:rPr>
                <w:rFonts w:ascii="標楷體" w:eastAsia="標楷體" w:hAnsi="標楷體" w:cs="標楷體"/>
                <w:b/>
              </w:rPr>
              <w:t>－－－－－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56C4F" w14:textId="77777777" w:rsidR="00B1307A" w:rsidRPr="004D6C3C" w:rsidRDefault="00B1307A">
            <w:pPr>
              <w:rPr>
                <w:rFonts w:ascii="標楷體" w:eastAsia="標楷體" w:hAnsi="標楷體"/>
                <w:b/>
              </w:rPr>
            </w:pPr>
          </w:p>
          <w:p w14:paraId="52E8F0E2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4D6DF44E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0E4224E3" w14:textId="70395E7B" w:rsidR="00B1307A" w:rsidRDefault="00B1307A">
            <w:pPr>
              <w:rPr>
                <w:rFonts w:ascii="標楷體" w:eastAsia="標楷體" w:hAnsi="標楷體"/>
                <w:b/>
              </w:rPr>
            </w:pPr>
          </w:p>
          <w:p w14:paraId="63EA78DC" w14:textId="77777777" w:rsidR="00D05791" w:rsidRPr="00163DFF" w:rsidRDefault="00D05791">
            <w:pPr>
              <w:rPr>
                <w:rFonts w:ascii="標楷體" w:eastAsia="標楷體" w:hAnsi="標楷體"/>
                <w:b/>
              </w:rPr>
            </w:pPr>
          </w:p>
          <w:p w14:paraId="4E59BCC3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63AB7156" w14:textId="77777777" w:rsidR="00B1307A" w:rsidRPr="00163DFF" w:rsidRDefault="003A29BB">
            <w:pPr>
              <w:rPr>
                <w:rFonts w:ascii="標楷體" w:eastAsia="標楷體" w:hAnsi="標楷體"/>
                <w:b/>
              </w:rPr>
            </w:pPr>
            <w:r w:rsidRPr="00163DFF">
              <w:rPr>
                <w:rFonts w:ascii="標楷體" w:eastAsia="標楷體" w:hAnsi="標楷體"/>
                <w:b/>
              </w:rPr>
              <w:t>10</w:t>
            </w:r>
          </w:p>
          <w:p w14:paraId="4327CAAE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68975844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1122077E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618617A1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0AF8339C" w14:textId="77777777" w:rsidR="00903CFD" w:rsidRPr="00163DFF" w:rsidRDefault="00903CFD">
            <w:pPr>
              <w:rPr>
                <w:rFonts w:ascii="標楷體" w:eastAsia="標楷體" w:hAnsi="標楷體"/>
                <w:b/>
              </w:rPr>
            </w:pPr>
          </w:p>
          <w:p w14:paraId="34118DB3" w14:textId="77777777" w:rsidR="00B1307A" w:rsidRPr="00163DFF" w:rsidRDefault="003A29BB">
            <w:pPr>
              <w:rPr>
                <w:rFonts w:ascii="標楷體" w:eastAsia="標楷體" w:hAnsi="標楷體"/>
                <w:b/>
              </w:rPr>
            </w:pPr>
            <w:r w:rsidRPr="00163DFF">
              <w:rPr>
                <w:rFonts w:ascii="標楷體" w:eastAsia="標楷體" w:hAnsi="標楷體"/>
                <w:b/>
              </w:rPr>
              <w:t>20</w:t>
            </w:r>
          </w:p>
          <w:p w14:paraId="2075D5AF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63936341" w14:textId="79FE6FF1" w:rsidR="00B1307A" w:rsidRDefault="00B1307A">
            <w:pPr>
              <w:rPr>
                <w:rFonts w:ascii="標楷體" w:eastAsia="標楷體" w:hAnsi="標楷體"/>
                <w:b/>
              </w:rPr>
            </w:pPr>
          </w:p>
          <w:p w14:paraId="31196344" w14:textId="36020524" w:rsidR="00447F9D" w:rsidRDefault="00447F9D">
            <w:pPr>
              <w:rPr>
                <w:rFonts w:ascii="標楷體" w:eastAsia="標楷體" w:hAnsi="標楷體"/>
                <w:b/>
              </w:rPr>
            </w:pPr>
          </w:p>
          <w:p w14:paraId="068BFCF7" w14:textId="77777777" w:rsidR="00447F9D" w:rsidRPr="00163DFF" w:rsidRDefault="00447F9D">
            <w:pPr>
              <w:rPr>
                <w:rFonts w:ascii="標楷體" w:eastAsia="標楷體" w:hAnsi="標楷體"/>
                <w:b/>
              </w:rPr>
            </w:pPr>
          </w:p>
          <w:p w14:paraId="3DEEE24E" w14:textId="77777777" w:rsidR="00B1307A" w:rsidRPr="00163DFF" w:rsidRDefault="00B1307A">
            <w:pPr>
              <w:rPr>
                <w:rFonts w:ascii="標楷體" w:eastAsia="標楷體" w:hAnsi="標楷體"/>
                <w:b/>
              </w:rPr>
            </w:pPr>
          </w:p>
          <w:p w14:paraId="106C8FBA" w14:textId="77777777" w:rsidR="0044751D" w:rsidRPr="00163DFF" w:rsidRDefault="0044751D" w:rsidP="0044751D">
            <w:pPr>
              <w:rPr>
                <w:rFonts w:ascii="標楷體" w:eastAsia="標楷體" w:hAnsi="標楷體"/>
                <w:b/>
              </w:rPr>
            </w:pPr>
            <w:r w:rsidRPr="00163DFF">
              <w:rPr>
                <w:rFonts w:ascii="標楷體" w:eastAsia="標楷體" w:hAnsi="標楷體"/>
                <w:b/>
              </w:rPr>
              <w:t>10</w:t>
            </w:r>
          </w:p>
          <w:p w14:paraId="2FD27E54" w14:textId="77777777" w:rsidR="0044751D" w:rsidRPr="00163DFF" w:rsidRDefault="0044751D" w:rsidP="0044751D">
            <w:pPr>
              <w:rPr>
                <w:rFonts w:ascii="標楷體" w:eastAsia="標楷體" w:hAnsi="標楷體"/>
                <w:b/>
              </w:rPr>
            </w:pPr>
          </w:p>
          <w:p w14:paraId="3945395A" w14:textId="19CD4F02" w:rsidR="0044751D" w:rsidRDefault="0044751D" w:rsidP="0044751D">
            <w:pPr>
              <w:rPr>
                <w:rFonts w:ascii="標楷體" w:eastAsia="標楷體" w:hAnsi="標楷體"/>
                <w:b/>
              </w:rPr>
            </w:pPr>
          </w:p>
          <w:p w14:paraId="745CC2A2" w14:textId="77777777" w:rsidR="00E00644" w:rsidRPr="00163DFF" w:rsidRDefault="00E00644" w:rsidP="0044751D">
            <w:pPr>
              <w:rPr>
                <w:rFonts w:ascii="標楷體" w:eastAsia="標楷體" w:hAnsi="標楷體"/>
                <w:b/>
              </w:rPr>
            </w:pPr>
          </w:p>
          <w:p w14:paraId="2FB60D8F" w14:textId="77777777" w:rsidR="0044751D" w:rsidRDefault="0044751D" w:rsidP="0044751D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2939A6D5" w14:textId="77777777" w:rsidR="007D439F" w:rsidRPr="00163DFF" w:rsidRDefault="007D439F" w:rsidP="0044751D">
            <w:pPr>
              <w:rPr>
                <w:rFonts w:ascii="標楷體" w:eastAsia="標楷體" w:hAnsi="標楷體" w:hint="eastAsia"/>
                <w:b/>
              </w:rPr>
            </w:pPr>
          </w:p>
          <w:p w14:paraId="15F87018" w14:textId="77777777" w:rsidR="00D504C5" w:rsidRDefault="00D504C5">
            <w:pPr>
              <w:rPr>
                <w:rFonts w:ascii="標楷體" w:eastAsia="標楷體" w:hAnsi="標楷體"/>
                <w:b/>
              </w:rPr>
            </w:pPr>
          </w:p>
          <w:p w14:paraId="564D5AAD" w14:textId="77777777" w:rsidR="0038793E" w:rsidRDefault="0038793E">
            <w:pPr>
              <w:rPr>
                <w:rFonts w:ascii="標楷體" w:eastAsia="標楷體" w:hAnsi="標楷體"/>
                <w:b/>
              </w:rPr>
            </w:pPr>
          </w:p>
          <w:p w14:paraId="59DD898F" w14:textId="77777777" w:rsidR="002E4F2E" w:rsidRDefault="002E4F2E" w:rsidP="00E00644">
            <w:pPr>
              <w:rPr>
                <w:rFonts w:ascii="標楷體" w:eastAsia="標楷體" w:hAnsi="標楷體"/>
                <w:b/>
              </w:rPr>
            </w:pPr>
          </w:p>
          <w:p w14:paraId="657FE20A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6077116C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B53E20A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0B5F7E66" w14:textId="132731B7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20</w:t>
            </w:r>
          </w:p>
          <w:p w14:paraId="0D519A75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32A3279D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0EB06575" w14:textId="7DD2F288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60</w:t>
            </w:r>
          </w:p>
          <w:p w14:paraId="02595F7E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6A3CB5C3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2F268741" w14:textId="77777777" w:rsidR="008A58AE" w:rsidRDefault="008A58AE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5AF9158B" w14:textId="21E49CBD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7402BEFD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6749966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8856BF3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5F5983E4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28C5BEC8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5DE4345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20C762B6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75AA5E35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0D0724A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555FA79D" w14:textId="5B839D16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1C7D8863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0FDF1D0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04302BC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77CEF498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6CB94033" w14:textId="77777777" w:rsidR="008A58AE" w:rsidRDefault="008A58AE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1A4BBE87" w14:textId="77777777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2EA99B96" w14:textId="77777777" w:rsidR="007D439F" w:rsidRDefault="007D439F" w:rsidP="00E00644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2DD33F8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64A0E368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58851DC3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2460F8D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89E04D0" w14:textId="77777777" w:rsidR="00843B25" w:rsidRPr="00843B25" w:rsidRDefault="00843B25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6EA6B060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2577C89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A911326" w14:textId="331990FA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089AB147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6D7B69CC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5A14B478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57874F55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50BAB8D5" w14:textId="5F9E885F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24CCB639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0E7BF6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AC8C435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336DBE56" w14:textId="6AA353EF" w:rsidR="007D439F" w:rsidRDefault="007D439F" w:rsidP="00E00644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6E065B7B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72004801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E2AEDAC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7691882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172236AF" w14:textId="77777777" w:rsidR="00843B25" w:rsidRDefault="00843B25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1F1E9F96" w14:textId="33B2083A" w:rsidR="007D439F" w:rsidRDefault="007D439F" w:rsidP="00E0064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5FD5150F" w14:textId="77777777" w:rsidR="007D439F" w:rsidRDefault="007D439F" w:rsidP="00E00644">
            <w:pPr>
              <w:rPr>
                <w:rFonts w:ascii="標楷體" w:eastAsia="標楷體" w:hAnsi="標楷體"/>
                <w:b/>
              </w:rPr>
            </w:pPr>
          </w:p>
          <w:p w14:paraId="4740FCC7" w14:textId="77777777" w:rsidR="00843B25" w:rsidRDefault="00843B25" w:rsidP="00E00644">
            <w:pPr>
              <w:rPr>
                <w:rFonts w:ascii="標楷體" w:eastAsia="標楷體" w:hAnsi="標楷體" w:hint="eastAsia"/>
                <w:b/>
              </w:rPr>
            </w:pPr>
          </w:p>
          <w:p w14:paraId="3DBDC27A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624FBD77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173C263A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2334466D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39D8E381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261A6A38" w14:textId="77777777" w:rsidR="00843B25" w:rsidRDefault="00843B25" w:rsidP="00E00644">
            <w:pPr>
              <w:rPr>
                <w:rFonts w:ascii="標楷體" w:eastAsia="標楷體" w:hAnsi="標楷體"/>
                <w:b/>
              </w:rPr>
            </w:pPr>
          </w:p>
          <w:p w14:paraId="1530541A" w14:textId="77777777" w:rsidR="00843B25" w:rsidRDefault="00843B25" w:rsidP="00E00644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4E010E95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9993C5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6AC2E5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67AB8EA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D14C5C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0F3EB7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89CDFF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6549C9B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ACD803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8BDE54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810A57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E1AD124" w14:textId="77777777" w:rsidR="008A58AE" w:rsidRDefault="008A58AE" w:rsidP="00843B25">
            <w:pPr>
              <w:rPr>
                <w:rFonts w:ascii="標楷體" w:eastAsia="標楷體" w:hAnsi="標楷體"/>
                <w:b/>
              </w:rPr>
            </w:pPr>
          </w:p>
          <w:p w14:paraId="3798A2ED" w14:textId="77777777" w:rsidR="008A58AE" w:rsidRDefault="008A58AE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41A87835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7718690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7C5C028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08698B09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54079D3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326B1E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E84A95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2622D9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D28B12B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5D2DF51A" w14:textId="7D21B5E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4720D5F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1BC3CD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D75F59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15B8F9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0A1CAEF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 w:hint="eastAsia"/>
                <w:b/>
              </w:rPr>
            </w:pPr>
          </w:p>
          <w:p w14:paraId="39F31C8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7D99FD2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7914E8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C7D9197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84728D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7C2C51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1610F38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35C586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8B7CAF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DF17EDB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49C6257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1E7561B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832BFF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123D3CE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4681506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9F5DBE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8020303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03A589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96666A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F970B5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108572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567465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C6FCB1A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687D4340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2889D0C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6CC9D4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2EC71A4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5F938147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 w:hint="eastAsia"/>
                <w:b/>
              </w:rPr>
            </w:pPr>
          </w:p>
          <w:p w14:paraId="13D050A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9B4149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C8644C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609B6C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DB4B48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87E4B2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016D6AA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5735FF03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D850C5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436BE1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328694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05C981A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30</w:t>
            </w:r>
          </w:p>
          <w:p w14:paraId="7B43CAD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34216E6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4975634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76D651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1BCB64F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3FAAB404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2C8C397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3B0442E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D88A4D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133E367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0E3DC709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 w:hint="eastAsia"/>
                <w:b/>
              </w:rPr>
            </w:pPr>
          </w:p>
          <w:p w14:paraId="73096CD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BA2A797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9D008B0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CEA2873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E1E7574" w14:textId="6FD29811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518CCD63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ABAA0E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40960B1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24BBD26E" w14:textId="68D91FEC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5484855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7CB5A6D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5F58EB07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713D46C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6D22FD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8813CD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106FA3C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3BAC79C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843F21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6BCE39A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92E2EF7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F88703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504668F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8369EC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BF216DB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016389DB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62AC562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6BCC915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1EFDD9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ADAC75E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61F49D3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95FF3FA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D9EF07B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011F8CE0" w14:textId="0AE5827A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326C12B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715D54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BA52835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A0435B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631D9D3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7E8DC415" w14:textId="255D9B2D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1FA85D9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403E484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46278CB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20C0B93F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C8F73E4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65DA8AD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21CCD3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204511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E1DD86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5ADA7F3F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0B50811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A73E8E1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FAF848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6B7CC6BF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/>
                <w:b/>
              </w:rPr>
            </w:pPr>
          </w:p>
          <w:p w14:paraId="2CE19010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4AA7AE6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DDA977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38C7962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7F197DD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737FC84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0FFD87C3" w14:textId="33C40136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0C4DF1A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60588C6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28419D2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79BD7369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3D5CDEC9" w14:textId="53175618" w:rsidR="00843B25" w:rsidRDefault="00843B25" w:rsidP="00843B2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  <w:p w14:paraId="2EDB8A1B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4801FE5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02546DBC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  <w:p w14:paraId="7C027B18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0639319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B3077F2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6D76760C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AC50BBB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229AE28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53D0756C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458B7ABA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749BA337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</w:p>
          <w:p w14:paraId="11D174BD" w14:textId="77777777" w:rsidR="00843B25" w:rsidRDefault="00843B25" w:rsidP="00843B25">
            <w:pPr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</w:p>
          <w:p w14:paraId="2B781E99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3A3AA64E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770AC630" w14:textId="77777777" w:rsidR="00843B25" w:rsidRDefault="00843B25" w:rsidP="00843B25">
            <w:pPr>
              <w:rPr>
                <w:rFonts w:ascii="標楷體" w:eastAsia="標楷體" w:hAnsi="標楷體"/>
                <w:b/>
              </w:rPr>
            </w:pPr>
          </w:p>
          <w:p w14:paraId="17813B99" w14:textId="77777777" w:rsidR="00843B25" w:rsidRDefault="00843B25" w:rsidP="00843B25">
            <w:pPr>
              <w:pBdr>
                <w:bottom w:val="single" w:sz="6" w:space="1" w:color="auto"/>
              </w:pBdr>
              <w:rPr>
                <w:rFonts w:ascii="標楷體" w:eastAsia="標楷體" w:hAnsi="標楷體" w:hint="eastAsia"/>
                <w:b/>
              </w:rPr>
            </w:pPr>
          </w:p>
          <w:p w14:paraId="44B5F2C0" w14:textId="0EF4D5BA" w:rsidR="007D439F" w:rsidRPr="00163DFF" w:rsidRDefault="007D439F" w:rsidP="00E00644">
            <w:pPr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32E8F83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C444D4F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356BCCB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195A392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4B0DA20" w14:textId="352B8A95" w:rsidR="00B1307A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7036DD" w14:textId="77777777" w:rsidR="00D05791" w:rsidRPr="00163DFF" w:rsidRDefault="00D0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FACDF67" w14:textId="1935AFD4" w:rsidR="00B1307A" w:rsidRPr="00163DFF" w:rsidRDefault="00903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圖片</w:t>
            </w:r>
          </w:p>
          <w:p w14:paraId="26037432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D8D6CB7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5909E6A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81A451C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2DA4600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537B4B4" w14:textId="551C45EA" w:rsidR="00843B25" w:rsidRP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便條紙</w:t>
            </w:r>
          </w:p>
          <w:p w14:paraId="32E54AFD" w14:textId="12294B3A" w:rsidR="00B1307A" w:rsidRPr="00163DF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圖畫紙</w:t>
            </w:r>
          </w:p>
          <w:p w14:paraId="418F4903" w14:textId="77777777" w:rsidR="007255AF" w:rsidRDefault="007255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F00882C" w14:textId="77777777" w:rsidR="00A95A8B" w:rsidRDefault="00A9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6821497" w14:textId="77777777" w:rsidR="00A95A8B" w:rsidRDefault="00A9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45E5CCB" w14:textId="77777777" w:rsidR="00A95A8B" w:rsidRDefault="00A9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4C7BA62" w14:textId="77777777" w:rsidR="00A95A8B" w:rsidRDefault="00A9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7F61D77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082B89B" w14:textId="77777777" w:rsidR="00A95A8B" w:rsidRDefault="00A95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9A15934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14AB945" w14:textId="36AE42F0" w:rsidR="007D439F" w:rsidRDefault="007D439F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5D7715" w14:textId="77777777" w:rsidR="007D439F" w:rsidRDefault="007D439F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6B4C135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BFADFF8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9F39EC7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E97020D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A130A7B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1980C83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55C655D" w14:textId="07D50FE9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圖畫紙</w:t>
            </w:r>
          </w:p>
          <w:p w14:paraId="60D88B94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4948F15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9B3172D" w14:textId="6FD3DC76" w:rsidR="008A58AE" w:rsidRDefault="00843B25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616B178A" w14:textId="2DBD9DC5" w:rsidR="007D439F" w:rsidRDefault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影片</w:t>
            </w:r>
          </w:p>
          <w:p w14:paraId="47A2B8F2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B775B85" w14:textId="77777777" w:rsidR="008A58AE" w:rsidRDefault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FAD35FD" w14:textId="19730360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239A1E3C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B06435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E06AB61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7ABFC65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19CFA7C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407195B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D5E1756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161912E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2AD06F6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B107FA4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A290AAE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7418DD8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6E0497D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A49C861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0315590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41D345F0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2219BD" w14:textId="6BF0C925" w:rsidR="007D439F" w:rsidRDefault="007D439F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C77687F" w14:textId="77777777" w:rsidR="007D439F" w:rsidRDefault="007D439F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A311BA6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567BE90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5996790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5C17C71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096B3AA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9BC80B8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4FD8E2C" w14:textId="71CD302C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圖片</w:t>
            </w:r>
          </w:p>
          <w:p w14:paraId="24C745FD" w14:textId="6B9291EF" w:rsidR="007D439F" w:rsidRDefault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7AB6EC2D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66946E8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9896306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8EC1731" w14:textId="745CD68A" w:rsidR="007D439F" w:rsidRDefault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3A06CD83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EF0D27D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D10E64A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B2C6DFD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74FDC2DA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E34E4CB" w14:textId="77777777" w:rsidR="007D439F" w:rsidRDefault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9CFC270" w14:textId="77777777" w:rsidR="009519DD" w:rsidRDefault="00951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C44FB81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07B12B2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1D4F054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E671F99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D22458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A83491C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B709140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C2FCCBF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E735CA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93C3743" w14:textId="77777777" w:rsidR="00843B25" w:rsidRDefault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ECA06BA" w14:textId="1770E0D2" w:rsidR="00843B25" w:rsidRDefault="00843B25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EA7D56C" w14:textId="77777777" w:rsidR="00843B25" w:rsidRDefault="00843B25" w:rsidP="00843B25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7B36054" w14:textId="77777777" w:rsidR="00843B25" w:rsidRDefault="00843B25" w:rsidP="00843B25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7837D63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A6E1701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C756B9C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FAE2F3E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85722D6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30E438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61E01FE4" w14:textId="63CD8A71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E3457D9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91B20DB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C869AB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EED7941" w14:textId="77777777" w:rsidR="008A58AE" w:rsidRDefault="008A58AE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F8E83E9" w14:textId="77777777" w:rsidR="008A58AE" w:rsidRDefault="008A58AE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45D5B7D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338AA57B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4DE40A3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D62839B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475FBBB5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EB0E5E5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370658C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9F48028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3E53F45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CB91182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23965C8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F02751C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C5389A3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BD42396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C47AB72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4892269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BF9E27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C72FF7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2C0919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09D26D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326DD0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02A0A44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7C9FFC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65FE3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2D63FB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6C163F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105686F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BC432C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0DDF81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0E83F38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7228C6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3726AF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77E949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E185A2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7473B1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2B2F90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BD5DC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6C97A5B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B98BDC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707B42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D96B0E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465DE26" w14:textId="77777777" w:rsidR="00843B25" w:rsidRDefault="00843B25" w:rsidP="00843B25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DB65A43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7B16853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BFC038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E2047E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7735E6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FF98E6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3D9D2D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02D764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467AB43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C604C3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559AB1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C05264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9DC762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影片</w:t>
            </w:r>
          </w:p>
          <w:p w14:paraId="75FD290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B675F2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67B9D91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FC95E1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4B2B1D9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1B6BD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705219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AE5D1A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D5060B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F9C5B5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9700281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91CCF28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143DF2B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3D5197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431DF9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3333C5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585C28E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9A1FD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DC3CFC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98B451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6C079F6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0940FA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B28C42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55FA8B4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7BECF1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E1C193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70168F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C23C45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32FE87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FF5F32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97EC5F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F7C51B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F56D46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7B9C0FA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095A941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469D536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B253515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D7256E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67B86B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31F21C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641C9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4D909F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BED302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55CBE8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6205243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A4B4B8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D4D1B14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3C01DA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59CD24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C3AF69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5D128C5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B9EDA1F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8229C0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32C94875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EED910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AE0F82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39BF45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0F8713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61CF24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221A9EE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080E4E0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E822BDA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2D95602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C3E5427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E2F36C2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4547B1B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803915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BEBFBAB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E108B0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1B72F7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7229E0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PT</w:t>
            </w:r>
          </w:p>
          <w:p w14:paraId="261509E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02A6FF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7776B4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4716FACD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7A065A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影片</w:t>
            </w:r>
          </w:p>
          <w:p w14:paraId="3F68E06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575D1B8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3FB54D1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</w:t>
            </w:r>
          </w:p>
          <w:p w14:paraId="5BF188A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C144762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10356D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27409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4E5831A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3E3304C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DC0A1C3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20A7AA0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70F1C39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9BA9736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647F106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0F63725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57DEEBA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C5082C5" w14:textId="77777777" w:rsidR="008A58AE" w:rsidRDefault="008A58AE" w:rsidP="008A58AE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17AA8C0" w14:textId="108D95FC" w:rsidR="00843B25" w:rsidRPr="00163DFF" w:rsidRDefault="00843B25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A8833F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BFFC40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03D0088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F4A6713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46145E8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FA085E6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C3DBDAA" w14:textId="77777777" w:rsidR="00B1307A" w:rsidRPr="00163DF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-443534646"/>
              </w:sdtPr>
              <w:sdtContent>
                <w:r w:rsidR="003A29BB"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67A21F5D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19A0F52" w14:textId="77777777" w:rsidR="00B1307A" w:rsidRPr="00163DFF" w:rsidRDefault="00B13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CB88B8E" w14:textId="77777777" w:rsidR="007255AF" w:rsidRDefault="007255AF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574E3B9" w14:textId="77777777" w:rsidR="00D05791" w:rsidRDefault="00D05791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D50E78E" w14:textId="0B01027D" w:rsidR="00656CB6" w:rsidRDefault="00656CB6" w:rsidP="00656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E6C5E43" w14:textId="38B30AC2" w:rsidR="00D05791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1B44A702" w14:textId="77777777" w:rsidR="00D05791" w:rsidRDefault="00656CB6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0DB7DECD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03C5E8D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E4B1B7B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A1418A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9B8F46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1E41736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EECF7E" w14:textId="77777777" w:rsidR="00843B25" w:rsidRDefault="00843B25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63AE590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1076F53" w14:textId="4AD986DB" w:rsidR="00A95A8B" w:rsidRDefault="00A95A8B" w:rsidP="0044751D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A67CABE" w14:textId="77777777" w:rsidR="007D439F" w:rsidRDefault="007D439F" w:rsidP="0044751D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2887C5C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9195823" w14:textId="77777777" w:rsidR="00A95A8B" w:rsidRDefault="00A95A8B" w:rsidP="00447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B291354" w14:textId="77777777" w:rsidR="009519DD" w:rsidRDefault="009519DD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A84EC70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CD33B3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211C6C3" w14:textId="77777777" w:rsidR="007D439F" w:rsidRPr="00163DF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2F15C0D" w14:textId="6F02FA28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-1016692807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10653C29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6C1B7C8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CCDF9CD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623A560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AC8ADEA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9B8D272" w14:textId="77777777" w:rsidR="008A58AE" w:rsidRDefault="008A58AE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0B420B1" w14:textId="77777777" w:rsidR="007D439F" w:rsidRPr="00163DF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54E1CDF9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75A79DD3" w14:textId="77777777" w:rsidR="007D439F" w:rsidRDefault="007D439F" w:rsidP="007D4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D1562FE" w14:textId="77777777" w:rsidR="009519DD" w:rsidRDefault="009519DD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698B36A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2FED6A8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1EE539A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0C0B536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2166AB7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AB46F9F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37AB808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4F89843A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366A77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FC30161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832179C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E7C527E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4EF2330" w14:textId="77777777" w:rsidR="007D439F" w:rsidRDefault="007D439F" w:rsidP="006E7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1AF144" w14:textId="4CA697C4" w:rsidR="007D439F" w:rsidRDefault="007D439F" w:rsidP="006E7643">
            <w:pPr>
              <w:pBdr>
                <w:top w:val="nil"/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50B65AF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E117A4A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3B3C506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6AFACB8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B055E92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499AFEC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DDF8B18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0A1555D" w14:textId="75898AF2" w:rsidR="007D439F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1701208756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6C62FB85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248D4D6" w14:textId="77777777" w:rsidR="007D439F" w:rsidRDefault="007D439F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E7C7629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BFF337C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DE8DA2E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997A3C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CD64C4B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46D069B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5A332CA" w14:textId="77777777" w:rsidR="00843B25" w:rsidRPr="00163DFF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00E037FE" w14:textId="77777777" w:rsidR="00843B25" w:rsidRDefault="00843B25" w:rsidP="00843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64755CEF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F271F2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49E3E8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9DEE740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14C475D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D0FDA2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9099D07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65F1624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3AE77C2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E996FEF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0F47187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66D824D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098B550" w14:textId="77777777" w:rsidR="00843B25" w:rsidRDefault="00843B25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7B286FC" w14:textId="16F16C35" w:rsidR="00843B25" w:rsidRDefault="00843B25" w:rsidP="006E7643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CC121B1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6AD035B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698637F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CE120E1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7BED805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D6B77AA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8364875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945729434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0586A373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391852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E66B557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547A340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84E7D28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6243621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63D7E96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02DF7DD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3886C99" w14:textId="77777777" w:rsidR="008A58AE" w:rsidRDefault="008A58AE" w:rsidP="008A58AE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E8ABC0B" w14:textId="77777777" w:rsidR="008A58AE" w:rsidRPr="00163DFF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7B5CB4E7" w14:textId="77777777" w:rsidR="008A58AE" w:rsidRDefault="008A58AE" w:rsidP="008A5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57CEBA95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6F01745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914E735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CBAF62D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482A249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63A46B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BF7D07C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D6B9577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A73AAA" w14:textId="77777777" w:rsid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F82465A" w14:textId="77777777" w:rsidR="008A58AE" w:rsidRPr="00EF7BDB" w:rsidRDefault="008A58AE" w:rsidP="008A58AE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3A2B637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ADBE0F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A5C466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ED91C8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435093D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1B037E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-197391658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705DBBCF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6FAF00E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3D82CA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7365EF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3A38B2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41E504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F9957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6E7FDDA" w14:textId="77777777" w:rsidR="00EF7BDB" w:rsidRPr="00163DFF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5D026531" w14:textId="77777777" w:rsidR="00EF7BDB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3FF0F03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93BC7D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56E71D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127D8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565986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59384E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75E464C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6BB83D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2BC90DD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61FEE0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A7A5FC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64B3FD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70E4103" w14:textId="77777777" w:rsidR="00EF7BDB" w:rsidRDefault="00EF7BDB" w:rsidP="00EF7BDB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E13723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11D96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254A99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2ACE83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4C4330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8AAE47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6CE6FC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532159798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38A30EF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70444BE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4EA42DE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9CDF32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CF61FF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935502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D50A098" w14:textId="77777777" w:rsidR="00EF7BDB" w:rsidRPr="00163DFF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692D9227" w14:textId="77777777" w:rsidR="00EF7BDB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144CBF1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F4B451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5A699F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36D4FF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B6FCAC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AC2E96C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2817F77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D03F103" w14:textId="77777777" w:rsidR="00EF7BDB" w:rsidRDefault="00EF7BDB" w:rsidP="00EF7BDB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5D5971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E11647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8BFA50C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4E9737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C47AAF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1411889559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2476334D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59AD09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A641F4F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E11E81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000FA97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09A5CF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5CECDE45" w14:textId="77777777" w:rsidR="00EF7BDB" w:rsidRPr="00163DFF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0617F0E9" w14:textId="77777777" w:rsidR="00EF7BDB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5F81C71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0BF191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E32647F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E46072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F8CFA5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E6BFA7F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F75CAC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4F0284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C450CC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5C0164E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362854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008B705" w14:textId="77777777" w:rsidR="00EF7BDB" w:rsidRDefault="00EF7BDB" w:rsidP="00EF7BDB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961E44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B41F8CD" w14:textId="77777777" w:rsidR="00EF7BDB" w:rsidRP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0835C1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64346E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28A4B4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A6C409C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A70BB7D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1D5A22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1799261785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7BBA495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49BAD8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35BE8D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8000B5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04C0124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B3568A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AFB993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130C92F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77A30EDA" w14:textId="77777777" w:rsidR="00EF7BDB" w:rsidRPr="00163DFF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457DA7EC" w14:textId="77777777" w:rsidR="00EF7BDB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009FE3C7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7A725E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0F1F10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2CB7978C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A3D8F3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6AC1FC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44B57D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CE3A27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3DB90D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5015AC" w14:textId="77777777" w:rsidR="00EF7BDB" w:rsidRDefault="00EF7BDB" w:rsidP="00EF7BDB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05C163E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E0B195" w14:textId="77777777" w:rsidR="00EF7BDB" w:rsidRP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89FBB3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3B90BF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F5427DD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32DE9615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03080B1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4"/>
                <w:id w:val="-1530170568"/>
              </w:sdtPr>
              <w:sdtContent>
                <w:r w:rsidRPr="00163DFF">
                  <w:rPr>
                    <w:rFonts w:ascii="標楷體" w:eastAsia="標楷體" w:hAnsi="標楷體" w:cs="Gungsuh"/>
                    <w:color w:val="000000"/>
                  </w:rPr>
                  <w:t>課堂參與</w:t>
                </w:r>
              </w:sdtContent>
            </w:sdt>
          </w:p>
          <w:p w14:paraId="7FC5D0B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62E4716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0DEE7A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25ACF5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60D15FB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B52269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99FDF7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054C2223" w14:textId="77777777" w:rsidR="00EF7BDB" w:rsidRPr="00163DFF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分組討論</w:t>
            </w:r>
          </w:p>
          <w:p w14:paraId="54C646CB" w14:textId="77777777" w:rsidR="00EF7BDB" w:rsidRDefault="00EF7BDB" w:rsidP="00EF7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口頭報告</w:t>
            </w:r>
          </w:p>
          <w:p w14:paraId="5596CEC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1587C439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47F71F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843A722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66FA91A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4B73E10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4D4A9B4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7D7F3993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4D0BEC8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3DDD320B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4320DC97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54E9DD26" w14:textId="77777777" w:rsidR="00EF7BDB" w:rsidRDefault="00EF7BDB" w:rsidP="00EF7BDB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  <w:p w14:paraId="2733B43B" w14:textId="77777777" w:rsidR="00EF7BDB" w:rsidRDefault="00EF7BDB" w:rsidP="00EF7BDB">
            <w:pPr>
              <w:pBdr>
                <w:left w:val="nil"/>
                <w:bottom w:val="single" w:sz="6" w:space="1" w:color="auto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</w:p>
          <w:p w14:paraId="19E4A9CF" w14:textId="4DEFB61E" w:rsidR="008A58AE" w:rsidRPr="008A58AE" w:rsidRDefault="008A58AE" w:rsidP="006E7643">
            <w:pPr>
              <w:pBdr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14:paraId="1E3953AE" w14:textId="6DDA1100" w:rsidR="00B20CE8" w:rsidRPr="00C460C0" w:rsidRDefault="00F7128D">
      <w:r>
        <w:lastRenderedPageBreak/>
        <w:br w:type="page"/>
      </w:r>
    </w:p>
    <w:p w14:paraId="184C0F68" w14:textId="65FCA05C" w:rsidR="0044751D" w:rsidRPr="007E5E21" w:rsidRDefault="00323767" w:rsidP="0044751D">
      <w:pPr>
        <w:pStyle w:val="Defaul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noProof/>
          <w:color w:val="FF0000"/>
        </w:rPr>
        <w:lastRenderedPageBreak/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27A0CB21" wp14:editId="32FC0325">
                <wp:simplePos x="0" y="0"/>
                <wp:positionH relativeFrom="column">
                  <wp:posOffset>7662520</wp:posOffset>
                </wp:positionH>
                <wp:positionV relativeFrom="paragraph">
                  <wp:posOffset>906510</wp:posOffset>
                </wp:positionV>
                <wp:extent cx="2880" cy="2520"/>
                <wp:effectExtent l="57150" t="38100" r="54610" b="55245"/>
                <wp:wrapNone/>
                <wp:docPr id="267" name="筆跡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28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A8DE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267" o:spid="_x0000_s1026" type="#_x0000_t75" style="position:absolute;margin-left:602.65pt;margin-top:70.7pt;width:1.65pt;height:1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">
                <v:imagedata r:id="rId24" o:title=""/>
              </v:shape>
            </w:pict>
          </mc:Fallback>
        </mc:AlternateContent>
      </w:r>
      <w:r w:rsidR="0044751D" w:rsidRPr="007E5E21">
        <w:rPr>
          <w:rFonts w:ascii="標楷體" w:eastAsia="標楷體" w:hAnsi="標楷體" w:hint="eastAsia"/>
          <w:color w:val="FF0000"/>
        </w:rPr>
        <w:t>附錄(</w:t>
      </w:r>
      <w:proofErr w:type="gramStart"/>
      <w:r w:rsidR="0044751D" w:rsidRPr="007E5E21">
        <w:rPr>
          <w:rFonts w:ascii="標楷體" w:eastAsia="標楷體" w:hAnsi="標楷體" w:hint="eastAsia"/>
          <w:color w:val="FF0000"/>
        </w:rPr>
        <w:t>一</w:t>
      </w:r>
      <w:proofErr w:type="gramEnd"/>
      <w:r w:rsidR="0044751D" w:rsidRPr="007E5E21">
        <w:rPr>
          <w:rFonts w:ascii="標楷體" w:eastAsia="標楷體" w:hAnsi="標楷體" w:hint="eastAsia"/>
          <w:color w:val="FF0000"/>
        </w:rPr>
        <w:t>)教學重點、學習紀錄與評量方式對照表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181"/>
        <w:gridCol w:w="3206"/>
        <w:gridCol w:w="1417"/>
        <w:gridCol w:w="1531"/>
      </w:tblGrid>
      <w:tr w:rsidR="0044751D" w:rsidRPr="00DE5000" w14:paraId="534603F0" w14:textId="77777777" w:rsidTr="001C0C0A">
        <w:tc>
          <w:tcPr>
            <w:tcW w:w="1696" w:type="dxa"/>
            <w:shd w:val="clear" w:color="auto" w:fill="auto"/>
          </w:tcPr>
          <w:p w14:paraId="38F7D06A" w14:textId="77777777" w:rsidR="0044751D" w:rsidRPr="00DE5000" w:rsidRDefault="0044751D" w:rsidP="0044751D">
            <w:pPr>
              <w:rPr>
                <w:rFonts w:ascii="標楷體" w:eastAsia="標楷體" w:hAnsi="標楷體"/>
                <w:color w:val="FF0000"/>
              </w:rPr>
            </w:pPr>
            <w:r w:rsidRPr="00DE5000">
              <w:rPr>
                <w:rFonts w:ascii="標楷體" w:eastAsia="標楷體" w:hAnsi="標楷體" w:hint="eastAsia"/>
                <w:color w:val="FF0000"/>
              </w:rPr>
              <w:t>單元名稱</w:t>
            </w:r>
          </w:p>
        </w:tc>
        <w:tc>
          <w:tcPr>
            <w:tcW w:w="2181" w:type="dxa"/>
            <w:shd w:val="clear" w:color="auto" w:fill="auto"/>
          </w:tcPr>
          <w:p w14:paraId="16033EDD" w14:textId="77777777" w:rsidR="0044751D" w:rsidRPr="00DE5000" w:rsidRDefault="0044751D" w:rsidP="0044751D">
            <w:pPr>
              <w:rPr>
                <w:rFonts w:ascii="標楷體" w:eastAsia="標楷體" w:hAnsi="標楷體"/>
                <w:color w:val="FF0000"/>
              </w:rPr>
            </w:pPr>
            <w:r w:rsidRPr="00DE500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06" w:type="dxa"/>
            <w:shd w:val="clear" w:color="auto" w:fill="auto"/>
          </w:tcPr>
          <w:p w14:paraId="158F5B49" w14:textId="77777777" w:rsidR="0044751D" w:rsidRPr="00DE5000" w:rsidRDefault="0044751D" w:rsidP="0044751D">
            <w:pPr>
              <w:rPr>
                <w:rFonts w:ascii="標楷體" w:eastAsia="標楷體" w:hAnsi="標楷體"/>
                <w:color w:val="FF0000"/>
              </w:rPr>
            </w:pPr>
            <w:r w:rsidRPr="00DE5000">
              <w:rPr>
                <w:rFonts w:ascii="標楷體" w:eastAsia="標楷體" w:hAnsi="標楷體" w:hint="eastAsia"/>
                <w:color w:val="FF0000"/>
              </w:rPr>
              <w:t>表現任務</w:t>
            </w:r>
          </w:p>
        </w:tc>
        <w:tc>
          <w:tcPr>
            <w:tcW w:w="1417" w:type="dxa"/>
            <w:shd w:val="clear" w:color="auto" w:fill="auto"/>
          </w:tcPr>
          <w:p w14:paraId="37ADBF6F" w14:textId="77777777" w:rsidR="0044751D" w:rsidRPr="00DE5000" w:rsidRDefault="0044751D" w:rsidP="0044751D">
            <w:pPr>
              <w:rPr>
                <w:rFonts w:ascii="標楷體" w:eastAsia="標楷體" w:hAnsi="標楷體"/>
                <w:color w:val="FF0000"/>
              </w:rPr>
            </w:pPr>
            <w:r w:rsidRPr="00DE5000">
              <w:rPr>
                <w:rFonts w:ascii="標楷體" w:eastAsia="標楷體" w:hAnsi="標楷體" w:hint="eastAsia"/>
                <w:color w:val="FF0000"/>
              </w:rPr>
              <w:t>評量方式</w:t>
            </w:r>
          </w:p>
        </w:tc>
        <w:tc>
          <w:tcPr>
            <w:tcW w:w="1531" w:type="dxa"/>
            <w:shd w:val="clear" w:color="auto" w:fill="auto"/>
          </w:tcPr>
          <w:p w14:paraId="1F95DCD8" w14:textId="77777777" w:rsidR="0044751D" w:rsidRPr="00DE5000" w:rsidRDefault="0044751D" w:rsidP="0044751D">
            <w:pPr>
              <w:rPr>
                <w:rFonts w:ascii="標楷體" w:eastAsia="標楷體" w:hAnsi="標楷體"/>
                <w:color w:val="FF0000"/>
              </w:rPr>
            </w:pPr>
            <w:r w:rsidRPr="00DE5000">
              <w:rPr>
                <w:rFonts w:ascii="標楷體" w:eastAsia="標楷體" w:hAnsi="標楷體" w:hint="eastAsia"/>
                <w:color w:val="FF0000"/>
              </w:rPr>
              <w:t>學習紀錄/評量工具</w:t>
            </w:r>
          </w:p>
        </w:tc>
      </w:tr>
      <w:tr w:rsidR="0044751D" w:rsidRPr="00DE5000" w14:paraId="6933813C" w14:textId="77777777" w:rsidTr="001C0C0A">
        <w:tc>
          <w:tcPr>
            <w:tcW w:w="1696" w:type="dxa"/>
            <w:shd w:val="clear" w:color="auto" w:fill="auto"/>
          </w:tcPr>
          <w:p w14:paraId="4011F43D" w14:textId="44521B9F" w:rsidR="0044751D" w:rsidRPr="00782C86" w:rsidRDefault="0030719F" w:rsidP="0044751D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1.</w:t>
            </w:r>
            <w:r w:rsidR="00C0414F">
              <w:rPr>
                <w:rFonts w:ascii="標楷體" w:eastAsia="標楷體" w:hAnsi="標楷體" w:hint="eastAsia"/>
              </w:rPr>
              <w:t>西亞古文明</w:t>
            </w:r>
          </w:p>
        </w:tc>
        <w:tc>
          <w:tcPr>
            <w:tcW w:w="2181" w:type="dxa"/>
            <w:shd w:val="clear" w:color="auto" w:fill="auto"/>
          </w:tcPr>
          <w:p w14:paraId="0BD3B123" w14:textId="75CC1ADC" w:rsidR="0044751D" w:rsidRPr="00782C86" w:rsidRDefault="00FB0864" w:rsidP="00447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6A47D6">
              <w:rPr>
                <w:rFonts w:ascii="標楷體" w:eastAsia="標楷體" w:hAnsi="標楷體" w:hint="eastAsia"/>
              </w:rPr>
              <w:t>西亞古文明的</w:t>
            </w:r>
            <w:r w:rsidR="00A228F3">
              <w:rPr>
                <w:rFonts w:ascii="標楷體" w:eastAsia="標楷體" w:hAnsi="標楷體" w:hint="eastAsia"/>
              </w:rPr>
              <w:t>文字、曆法、法典</w:t>
            </w:r>
            <w:r w:rsidR="006A47D6">
              <w:rPr>
                <w:rFonts w:ascii="標楷體" w:eastAsia="標楷體" w:hAnsi="標楷體" w:hint="eastAsia"/>
              </w:rPr>
              <w:t>成就</w:t>
            </w:r>
            <w:r w:rsidR="00A228F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06" w:type="dxa"/>
            <w:shd w:val="clear" w:color="auto" w:fill="auto"/>
          </w:tcPr>
          <w:p w14:paraId="533F518C" w14:textId="6429EE3E" w:rsidR="0044751D" w:rsidRPr="00782C86" w:rsidRDefault="00A228F3" w:rsidP="00447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能透過影片和討論，認識西亞古文明的成就</w:t>
            </w:r>
            <w:r>
              <w:rPr>
                <w:rFonts w:ascii="標楷體" w:eastAsia="標楷體" w:hAnsi="標楷體" w:hint="eastAsia"/>
              </w:rPr>
              <w:t>，並</w:t>
            </w:r>
            <w:r w:rsidR="006A47D6">
              <w:rPr>
                <w:rFonts w:ascii="標楷體" w:eastAsia="標楷體" w:hAnsi="標楷體" w:hint="eastAsia"/>
              </w:rPr>
              <w:t>說出</w:t>
            </w:r>
            <w:r w:rsidR="006A47D6">
              <w:rPr>
                <w:rFonts w:ascii="標楷體" w:eastAsia="標楷體" w:hAnsi="標楷體" w:hint="eastAsia"/>
              </w:rPr>
              <w:t>為何</w:t>
            </w:r>
            <w:r>
              <w:rPr>
                <w:rFonts w:ascii="標楷體" w:eastAsia="標楷體" w:hAnsi="標楷體" w:hint="eastAsia"/>
              </w:rPr>
              <w:t>期能</w:t>
            </w:r>
            <w:r w:rsidR="006A47D6">
              <w:rPr>
                <w:rFonts w:ascii="標楷體" w:eastAsia="標楷體" w:hAnsi="標楷體" w:hint="eastAsia"/>
              </w:rPr>
              <w:t>奠定西方文明的基礎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5A702C31" w14:textId="77777777" w:rsidR="00974607" w:rsidRDefault="00974607" w:rsidP="004475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  <w:r w:rsidR="0030719F" w:rsidRPr="00782C86">
              <w:rPr>
                <w:rFonts w:ascii="標楷體" w:eastAsia="標楷體" w:hAnsi="標楷體" w:hint="eastAsia"/>
              </w:rPr>
              <w:t>、</w:t>
            </w:r>
          </w:p>
          <w:p w14:paraId="3F284CCA" w14:textId="60A5F9E2" w:rsidR="0044751D" w:rsidRPr="00782C86" w:rsidRDefault="0030719F" w:rsidP="0044751D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531" w:type="dxa"/>
            <w:shd w:val="clear" w:color="auto" w:fill="auto"/>
          </w:tcPr>
          <w:p w14:paraId="0816AE90" w14:textId="3B2602D9" w:rsidR="0044751D" w:rsidRPr="00782C86" w:rsidRDefault="00782C86" w:rsidP="0044751D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學習單1</w:t>
            </w:r>
          </w:p>
        </w:tc>
      </w:tr>
      <w:tr w:rsidR="00974607" w:rsidRPr="00DE5000" w14:paraId="216F9EAE" w14:textId="77777777" w:rsidTr="001C0C0A">
        <w:tc>
          <w:tcPr>
            <w:tcW w:w="1696" w:type="dxa"/>
            <w:shd w:val="clear" w:color="auto" w:fill="auto"/>
          </w:tcPr>
          <w:p w14:paraId="77F1BA1A" w14:textId="4EBC8E51" w:rsidR="00974607" w:rsidRPr="00782C86" w:rsidRDefault="00974607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2.</w:t>
            </w:r>
            <w:r w:rsidR="00C0414F">
              <w:rPr>
                <w:rFonts w:ascii="標楷體" w:eastAsia="標楷體" w:hAnsi="標楷體" w:hint="eastAsia"/>
              </w:rPr>
              <w:t>埃及古文明</w:t>
            </w:r>
          </w:p>
        </w:tc>
        <w:tc>
          <w:tcPr>
            <w:tcW w:w="2181" w:type="dxa"/>
            <w:shd w:val="clear" w:color="auto" w:fill="auto"/>
          </w:tcPr>
          <w:p w14:paraId="0F7D7973" w14:textId="32CB6BC7" w:rsidR="00974607" w:rsidRPr="006A47D6" w:rsidRDefault="00A228F3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 w:rsidR="006A47D6">
              <w:rPr>
                <w:rFonts w:ascii="標楷體" w:eastAsia="標楷體" w:hAnsi="標楷體" w:hint="eastAsia"/>
              </w:rPr>
              <w:t>埃及古文明</w:t>
            </w:r>
            <w:r w:rsidR="006A47D6">
              <w:rPr>
                <w:rFonts w:ascii="標楷體" w:eastAsia="標楷體" w:hAnsi="標楷體" w:hint="eastAsia"/>
              </w:rPr>
              <w:t>的多神信仰與金字塔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06" w:type="dxa"/>
            <w:shd w:val="clear" w:color="auto" w:fill="auto"/>
          </w:tcPr>
          <w:p w14:paraId="5BA8E9F2" w14:textId="4A76CF39" w:rsidR="00974607" w:rsidRPr="00782C86" w:rsidRDefault="00FB0864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</w:t>
            </w:r>
            <w:r w:rsidR="006A47D6">
              <w:rPr>
                <w:rFonts w:ascii="標楷體" w:eastAsia="標楷體" w:hAnsi="標楷體" w:hint="eastAsia"/>
              </w:rPr>
              <w:t>影片和討論</w:t>
            </w:r>
            <w:r>
              <w:rPr>
                <w:rFonts w:ascii="標楷體" w:eastAsia="標楷體" w:hAnsi="標楷體" w:hint="eastAsia"/>
              </w:rPr>
              <w:t>，認識</w:t>
            </w:r>
            <w:r w:rsidR="006A47D6">
              <w:rPr>
                <w:rFonts w:ascii="標楷體" w:eastAsia="標楷體" w:hAnsi="標楷體" w:hint="eastAsia"/>
              </w:rPr>
              <w:t>埃及古文明的</w:t>
            </w:r>
            <w:r w:rsidR="006A47D6">
              <w:rPr>
                <w:rFonts w:ascii="標楷體" w:eastAsia="標楷體" w:hAnsi="標楷體" w:hint="eastAsia"/>
              </w:rPr>
              <w:t>信仰</w:t>
            </w:r>
            <w:r>
              <w:rPr>
                <w:rFonts w:ascii="標楷體" w:eastAsia="標楷體" w:hAnsi="標楷體" w:hint="eastAsia"/>
              </w:rPr>
              <w:t>，</w:t>
            </w:r>
            <w:r w:rsidR="00A228F3">
              <w:rPr>
                <w:rFonts w:ascii="標楷體" w:eastAsia="標楷體" w:hAnsi="標楷體" w:hint="eastAsia"/>
              </w:rPr>
              <w:t>並說出與</w:t>
            </w:r>
            <w:r w:rsidR="00A228F3">
              <w:rPr>
                <w:rFonts w:ascii="標楷體" w:eastAsia="標楷體" w:hAnsi="標楷體" w:hint="eastAsia"/>
              </w:rPr>
              <w:t>其</w:t>
            </w:r>
            <w:r w:rsidR="00A228F3">
              <w:rPr>
                <w:rFonts w:ascii="標楷體" w:eastAsia="標楷體" w:hAnsi="標楷體" w:hint="eastAsia"/>
              </w:rPr>
              <w:t>生活環境、行為處事的</w:t>
            </w:r>
            <w:r w:rsidR="00A228F3">
              <w:rPr>
                <w:rFonts w:ascii="標楷體" w:eastAsia="標楷體" w:hAnsi="標楷體" w:hint="eastAsia"/>
              </w:rPr>
              <w:t>連結</w:t>
            </w:r>
            <w:r w:rsidR="00A228F3">
              <w:rPr>
                <w:rFonts w:ascii="標楷體" w:eastAsia="標楷體" w:hAnsi="標楷體" w:hint="eastAsia"/>
              </w:rPr>
              <w:t>關係</w:t>
            </w:r>
            <w:r w:rsidR="0021703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25D10546" w14:textId="77777777" w:rsidR="00974607" w:rsidRDefault="00974607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  <w:r w:rsidRPr="00782C86">
              <w:rPr>
                <w:rFonts w:ascii="標楷體" w:eastAsia="標楷體" w:hAnsi="標楷體" w:hint="eastAsia"/>
              </w:rPr>
              <w:t>、</w:t>
            </w:r>
          </w:p>
          <w:p w14:paraId="4C5A3099" w14:textId="5EC40BF2" w:rsidR="00974607" w:rsidRPr="00782C86" w:rsidRDefault="00974607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1531" w:type="dxa"/>
            <w:shd w:val="clear" w:color="auto" w:fill="auto"/>
          </w:tcPr>
          <w:p w14:paraId="3B07485B" w14:textId="33C4FD38" w:rsidR="00974607" w:rsidRPr="00782C86" w:rsidRDefault="00974607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學習單</w:t>
            </w:r>
            <w:r w:rsidR="00EF7BDB">
              <w:rPr>
                <w:rFonts w:ascii="標楷體" w:eastAsia="標楷體" w:hAnsi="標楷體" w:hint="eastAsia"/>
              </w:rPr>
              <w:t>2</w:t>
            </w:r>
          </w:p>
        </w:tc>
      </w:tr>
      <w:tr w:rsidR="00974607" w:rsidRPr="00DE5000" w14:paraId="7EE69DA7" w14:textId="77777777" w:rsidTr="001C0C0A">
        <w:tc>
          <w:tcPr>
            <w:tcW w:w="1696" w:type="dxa"/>
            <w:shd w:val="clear" w:color="auto" w:fill="auto"/>
          </w:tcPr>
          <w:p w14:paraId="522747F6" w14:textId="32AC9510" w:rsidR="00974607" w:rsidRPr="00782C86" w:rsidRDefault="00974607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3.</w:t>
            </w:r>
            <w:r w:rsidR="00C0414F">
              <w:rPr>
                <w:rFonts w:ascii="標楷體" w:eastAsia="標楷體" w:hAnsi="標楷體" w:hint="eastAsia"/>
              </w:rPr>
              <w:t>印度古文明</w:t>
            </w:r>
          </w:p>
        </w:tc>
        <w:tc>
          <w:tcPr>
            <w:tcW w:w="2181" w:type="dxa"/>
            <w:shd w:val="clear" w:color="auto" w:fill="auto"/>
          </w:tcPr>
          <w:p w14:paraId="48007E89" w14:textId="0930C977" w:rsidR="00974607" w:rsidRPr="00782C86" w:rsidRDefault="00A228F3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了解印度古文明</w:t>
            </w:r>
            <w:r>
              <w:rPr>
                <w:rFonts w:ascii="標楷體" w:eastAsia="標楷體" w:hAnsi="標楷體" w:hint="eastAsia"/>
              </w:rPr>
              <w:t>的階級制度、佛教與數字成就。</w:t>
            </w:r>
          </w:p>
        </w:tc>
        <w:tc>
          <w:tcPr>
            <w:tcW w:w="3206" w:type="dxa"/>
            <w:shd w:val="clear" w:color="auto" w:fill="auto"/>
          </w:tcPr>
          <w:p w14:paraId="56032343" w14:textId="308C8220" w:rsidR="00974607" w:rsidRPr="00217030" w:rsidRDefault="00A228F3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能透過影片和討論，認識埃及古文明的信仰，並說出與其生活環境、行為處事的連結關係。</w:t>
            </w:r>
          </w:p>
        </w:tc>
        <w:tc>
          <w:tcPr>
            <w:tcW w:w="1417" w:type="dxa"/>
            <w:shd w:val="clear" w:color="auto" w:fill="auto"/>
          </w:tcPr>
          <w:p w14:paraId="78EB2C77" w14:textId="77777777" w:rsidR="00974607" w:rsidRDefault="00974607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  <w:r w:rsidRPr="00782C86">
              <w:rPr>
                <w:rFonts w:ascii="標楷體" w:eastAsia="標楷體" w:hAnsi="標楷體" w:hint="eastAsia"/>
              </w:rPr>
              <w:t>、</w:t>
            </w:r>
          </w:p>
          <w:p w14:paraId="4FFCD4B3" w14:textId="7F139495" w:rsidR="00974607" w:rsidRPr="00782C86" w:rsidRDefault="00974607" w:rsidP="00974607">
            <w:pPr>
              <w:rPr>
                <w:rFonts w:ascii="標楷體" w:eastAsia="標楷體" w:hAnsi="標楷體" w:hint="eastAsia"/>
              </w:rPr>
            </w:pPr>
            <w:r w:rsidRPr="00782C86">
              <w:rPr>
                <w:rFonts w:ascii="標楷體" w:eastAsia="標楷體" w:hAnsi="標楷體" w:hint="eastAsia"/>
              </w:rPr>
              <w:t>口頭報告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531" w:type="dxa"/>
            <w:shd w:val="clear" w:color="auto" w:fill="auto"/>
          </w:tcPr>
          <w:p w14:paraId="3178B5E3" w14:textId="6F84727A" w:rsidR="00974607" w:rsidRPr="00782C86" w:rsidRDefault="00974607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學習單</w:t>
            </w:r>
            <w:r w:rsidR="00EF7BDB">
              <w:rPr>
                <w:rFonts w:ascii="標楷體" w:eastAsia="標楷體" w:hAnsi="標楷體" w:hint="eastAsia"/>
              </w:rPr>
              <w:t>3</w:t>
            </w:r>
          </w:p>
        </w:tc>
      </w:tr>
      <w:tr w:rsidR="00C0414F" w:rsidRPr="00DE5000" w14:paraId="4E77FA64" w14:textId="77777777" w:rsidTr="001C0C0A">
        <w:tc>
          <w:tcPr>
            <w:tcW w:w="1696" w:type="dxa"/>
            <w:shd w:val="clear" w:color="auto" w:fill="auto"/>
          </w:tcPr>
          <w:p w14:paraId="5FE105E8" w14:textId="41CB0266" w:rsidR="00C0414F" w:rsidRPr="00782C86" w:rsidRDefault="00C0414F" w:rsidP="0097460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4.中國古文明</w:t>
            </w:r>
          </w:p>
        </w:tc>
        <w:tc>
          <w:tcPr>
            <w:tcW w:w="2181" w:type="dxa"/>
            <w:shd w:val="clear" w:color="auto" w:fill="auto"/>
          </w:tcPr>
          <w:p w14:paraId="56AC7856" w14:textId="15835241" w:rsidR="00C0414F" w:rsidRDefault="00A228F3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了解中國古文明</w:t>
            </w:r>
            <w:r>
              <w:rPr>
                <w:rFonts w:ascii="標楷體" w:eastAsia="標楷體" w:hAnsi="標楷體" w:hint="eastAsia"/>
              </w:rPr>
              <w:t>的文化與發明。</w:t>
            </w:r>
          </w:p>
        </w:tc>
        <w:tc>
          <w:tcPr>
            <w:tcW w:w="3206" w:type="dxa"/>
            <w:shd w:val="clear" w:color="auto" w:fill="auto"/>
          </w:tcPr>
          <w:p w14:paraId="31915A07" w14:textId="7065D3E5" w:rsidR="00C0414F" w:rsidRDefault="00A228F3" w:rsidP="009746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能透過影片和討論，認識中國古文明</w:t>
            </w:r>
            <w:r>
              <w:rPr>
                <w:rFonts w:ascii="標楷體" w:eastAsia="標楷體" w:hAnsi="標楷體" w:hint="eastAsia"/>
              </w:rPr>
              <w:t>的重要成就</w:t>
            </w:r>
            <w:r>
              <w:rPr>
                <w:rFonts w:ascii="標楷體" w:eastAsia="標楷體" w:hAnsi="標楷體" w:hint="eastAsia"/>
              </w:rPr>
              <w:t>，並說出</w:t>
            </w:r>
            <w:r>
              <w:rPr>
                <w:rFonts w:ascii="標楷體" w:eastAsia="標楷體" w:hAnsi="標楷體" w:hint="eastAsia"/>
              </w:rPr>
              <w:t>促進中華文化</w:t>
            </w:r>
            <w:r w:rsidR="001C0C0A">
              <w:rPr>
                <w:rFonts w:ascii="標楷體" w:eastAsia="標楷體" w:hAnsi="標楷體" w:hint="eastAsia"/>
              </w:rPr>
              <w:t>發展的作品與發明對後世有何影響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7" w:type="dxa"/>
            <w:shd w:val="clear" w:color="auto" w:fill="auto"/>
          </w:tcPr>
          <w:p w14:paraId="5AAFF663" w14:textId="77777777" w:rsidR="00EF7BDB" w:rsidRDefault="00EF7BDB" w:rsidP="00EF7BD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課堂參與</w:t>
            </w:r>
            <w:r w:rsidRPr="00782C86">
              <w:rPr>
                <w:rFonts w:ascii="標楷體" w:eastAsia="標楷體" w:hAnsi="標楷體" w:hint="eastAsia"/>
              </w:rPr>
              <w:t>、</w:t>
            </w:r>
          </w:p>
          <w:p w14:paraId="30378FC4" w14:textId="2B8C25A2" w:rsidR="00C0414F" w:rsidRDefault="00EF7BDB" w:rsidP="00EF7BDB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口頭報告</w:t>
            </w:r>
            <w:r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531" w:type="dxa"/>
            <w:shd w:val="clear" w:color="auto" w:fill="auto"/>
          </w:tcPr>
          <w:p w14:paraId="5E932825" w14:textId="7DF71F3C" w:rsidR="00C0414F" w:rsidRPr="00782C86" w:rsidRDefault="00EF7BDB" w:rsidP="00974607">
            <w:pPr>
              <w:rPr>
                <w:rFonts w:ascii="標楷體" w:eastAsia="標楷體" w:hAnsi="標楷體"/>
              </w:rPr>
            </w:pPr>
            <w:r w:rsidRPr="00782C86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</w:tr>
    </w:tbl>
    <w:p w14:paraId="2C8382A1" w14:textId="77777777" w:rsidR="0044751D" w:rsidRPr="007E5E21" w:rsidRDefault="0044751D" w:rsidP="0044751D">
      <w:pPr>
        <w:rPr>
          <w:rFonts w:ascii="標楷體" w:eastAsia="標楷體" w:hAnsi="標楷體" w:hint="eastAsia"/>
          <w:color w:val="FF0000"/>
        </w:rPr>
      </w:pPr>
    </w:p>
    <w:p w14:paraId="4C371DA0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國民小學及國民中學學生成績評量準則</w:t>
      </w:r>
    </w:p>
    <w:p w14:paraId="7978535F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第五條</w:t>
      </w:r>
    </w:p>
    <w:p w14:paraId="182351F5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國民中小學學生成績評量，應依第三條規定，並視學生身心發展、個別差異、文化差異及核心素養內涵，採取下列適當之多元評量方式：</w:t>
      </w:r>
    </w:p>
    <w:p w14:paraId="1E0BF3F4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4B9AAA36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二、實作評量：依問題解決、技能、參與實踐及言行表現目標，</w:t>
      </w:r>
      <w:proofErr w:type="gramStart"/>
      <w:r w:rsidRPr="007E5E21">
        <w:rPr>
          <w:rFonts w:ascii="標楷體" w:eastAsia="標楷體" w:hAnsi="標楷體" w:cs="細明體"/>
          <w:color w:val="000000"/>
        </w:rPr>
        <w:t>採</w:t>
      </w:r>
      <w:proofErr w:type="gramEnd"/>
      <w:r w:rsidRPr="007E5E21">
        <w:rPr>
          <w:rFonts w:ascii="標楷體" w:eastAsia="標楷體" w:hAnsi="標楷體" w:cs="細明體"/>
          <w:color w:val="000000"/>
        </w:rPr>
        <w:t>書面報告、口頭報告、聽力與口語溝通、實際操作、作品製作、展演、鑑賞、行為觀察或其他方式。</w:t>
      </w:r>
    </w:p>
    <w:p w14:paraId="0780B9E7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7068960D" w14:textId="77777777" w:rsidR="0044751D" w:rsidRPr="007E5E21" w:rsidRDefault="0044751D" w:rsidP="0044751D">
      <w:pPr>
        <w:autoSpaceDE w:val="0"/>
        <w:autoSpaceDN w:val="0"/>
        <w:adjustRightInd w:val="0"/>
        <w:rPr>
          <w:rFonts w:ascii="標楷體" w:eastAsia="標楷體" w:hAnsi="標楷體" w:cs="細明體"/>
          <w:color w:val="000000"/>
        </w:rPr>
      </w:pPr>
      <w:r w:rsidRPr="007E5E21">
        <w:rPr>
          <w:rFonts w:ascii="標楷體" w:eastAsia="標楷體" w:hAnsi="標楷體" w:cs="細明體"/>
          <w:color w:val="000000"/>
        </w:rPr>
        <w:t>特殊教育學生之成績評量方式，由學校依特殊教育法及其相關規定，衡酌學生學習需求及優勢管道，彈性調整之。</w:t>
      </w:r>
    </w:p>
    <w:p w14:paraId="08F61667" w14:textId="77777777" w:rsidR="0044751D" w:rsidRPr="004064C6" w:rsidRDefault="0044751D" w:rsidP="0044751D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>
        <w:rPr>
          <w:rFonts w:ascii="新細明體" w:hAnsi="新細明體"/>
        </w:rPr>
        <w:br w:type="page"/>
      </w:r>
      <w:r w:rsidRPr="004064C6">
        <w:rPr>
          <w:rFonts w:ascii="標楷體" w:eastAsia="標楷體" w:hAnsi="標楷體"/>
          <w:color w:val="000000" w:themeColor="text1"/>
        </w:rPr>
        <w:lastRenderedPageBreak/>
        <w:t>附錄</w:t>
      </w:r>
      <w:r w:rsidRPr="004064C6">
        <w:rPr>
          <w:rFonts w:ascii="標楷體" w:eastAsia="標楷體" w:hAnsi="標楷體" w:cs="Calibri"/>
          <w:b/>
          <w:bCs/>
          <w:color w:val="000000" w:themeColor="text1"/>
        </w:rPr>
        <w:t>(</w:t>
      </w:r>
      <w:r w:rsidRPr="004064C6">
        <w:rPr>
          <w:rFonts w:ascii="標楷體" w:eastAsia="標楷體" w:hAnsi="標楷體"/>
          <w:color w:val="000000" w:themeColor="text1"/>
        </w:rPr>
        <w:t>二</w:t>
      </w:r>
      <w:r w:rsidRPr="004064C6">
        <w:rPr>
          <w:rFonts w:ascii="標楷體" w:eastAsia="標楷體" w:hAnsi="標楷體" w:cs="Calibri"/>
          <w:b/>
          <w:bCs/>
          <w:color w:val="000000" w:themeColor="text1"/>
        </w:rPr>
        <w:t xml:space="preserve">) </w:t>
      </w:r>
      <w:r w:rsidRPr="004064C6">
        <w:rPr>
          <w:rFonts w:ascii="標楷體" w:eastAsia="標楷體" w:hAnsi="標楷體"/>
          <w:color w:val="000000" w:themeColor="text1"/>
        </w:rPr>
        <w:t>評量標準與評分指引</w:t>
      </w:r>
    </w:p>
    <w:p w14:paraId="63C61DE5" w14:textId="77777777" w:rsidR="0044751D" w:rsidRPr="004064C6" w:rsidRDefault="0044751D" w:rsidP="0044751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70"/>
        <w:gridCol w:w="1731"/>
        <w:gridCol w:w="1731"/>
        <w:gridCol w:w="1731"/>
        <w:gridCol w:w="1731"/>
        <w:gridCol w:w="1387"/>
      </w:tblGrid>
      <w:tr w:rsidR="004064C6" w:rsidRPr="004064C6" w14:paraId="67913FF6" w14:textId="77777777" w:rsidTr="0044751D">
        <w:tc>
          <w:tcPr>
            <w:tcW w:w="1543" w:type="dxa"/>
            <w:gridSpan w:val="2"/>
            <w:shd w:val="clear" w:color="auto" w:fill="auto"/>
            <w:vAlign w:val="center"/>
          </w:tcPr>
          <w:p w14:paraId="4275C809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學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習表現</w:t>
            </w:r>
          </w:p>
        </w:tc>
        <w:tc>
          <w:tcPr>
            <w:tcW w:w="8311" w:type="dxa"/>
            <w:gridSpan w:val="5"/>
            <w:shd w:val="clear" w:color="auto" w:fill="auto"/>
            <w:vAlign w:val="center"/>
          </w:tcPr>
          <w:p w14:paraId="3B87E60C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(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選定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一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項總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結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性表現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任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務之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學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習目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標</w:t>
            </w: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)</w:t>
            </w:r>
          </w:p>
        </w:tc>
      </w:tr>
      <w:tr w:rsidR="004064C6" w:rsidRPr="004064C6" w14:paraId="3CA1486E" w14:textId="77777777" w:rsidTr="0044751D">
        <w:tc>
          <w:tcPr>
            <w:tcW w:w="1543" w:type="dxa"/>
            <w:gridSpan w:val="2"/>
            <w:shd w:val="clear" w:color="auto" w:fill="auto"/>
            <w:vAlign w:val="center"/>
          </w:tcPr>
          <w:p w14:paraId="4A4FA5E5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學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習表現</w:t>
            </w:r>
          </w:p>
        </w:tc>
        <w:tc>
          <w:tcPr>
            <w:tcW w:w="8311" w:type="dxa"/>
            <w:gridSpan w:val="5"/>
            <w:shd w:val="clear" w:color="auto" w:fill="auto"/>
            <w:vAlign w:val="center"/>
          </w:tcPr>
          <w:p w14:paraId="6C9C20C0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(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選定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上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述總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結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性表現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任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務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的一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項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學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習表現</w:t>
            </w: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)</w:t>
            </w:r>
          </w:p>
        </w:tc>
      </w:tr>
      <w:tr w:rsidR="004064C6" w:rsidRPr="004064C6" w14:paraId="3582A467" w14:textId="77777777" w:rsidTr="0044751D">
        <w:tc>
          <w:tcPr>
            <w:tcW w:w="9854" w:type="dxa"/>
            <w:gridSpan w:val="7"/>
            <w:shd w:val="clear" w:color="auto" w:fill="auto"/>
            <w:vAlign w:val="center"/>
          </w:tcPr>
          <w:p w14:paraId="12648658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</w:rPr>
              <w:t>評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</w:rPr>
              <w:t>量</w:t>
            </w:r>
            <w:r w:rsidRPr="004064C6">
              <w:rPr>
                <w:rFonts w:ascii="標楷體" w:eastAsia="標楷體" w:hAnsi="標楷體" w:hint="eastAsia"/>
                <w:color w:val="000000" w:themeColor="text1"/>
              </w:rPr>
              <w:t>標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</w:rPr>
              <w:t>準</w:t>
            </w:r>
          </w:p>
        </w:tc>
      </w:tr>
      <w:tr w:rsidR="004064C6" w:rsidRPr="004064C6" w14:paraId="30C7A512" w14:textId="77777777" w:rsidTr="00C12431">
        <w:tc>
          <w:tcPr>
            <w:tcW w:w="673" w:type="dxa"/>
            <w:shd w:val="clear" w:color="auto" w:fill="auto"/>
            <w:vAlign w:val="center"/>
          </w:tcPr>
          <w:p w14:paraId="6FE9D35D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主</w:t>
            </w:r>
          </w:p>
          <w:p w14:paraId="785E8FB7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題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5EBC6646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表現描述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CAC82F0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A</w:t>
            </w:r>
          </w:p>
          <w:p w14:paraId="01282688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優秀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C5ACDE6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B</w:t>
            </w:r>
          </w:p>
          <w:p w14:paraId="4299EDFC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良</w:t>
            </w:r>
            <w:r w:rsidRPr="004064C6">
              <w:rPr>
                <w:rFonts w:ascii="標楷體" w:eastAsia="標楷體" w:hAnsi="標楷體" w:cs="文鼎標楷注音破音一" w:hint="eastAsia"/>
                <w:color w:val="000000" w:themeColor="text1"/>
                <w:sz w:val="23"/>
                <w:szCs w:val="23"/>
              </w:rPr>
              <w:t>好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64BC479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C</w:t>
            </w:r>
          </w:p>
          <w:p w14:paraId="43BD2D53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基礎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B809B0C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 xml:space="preserve">D </w:t>
            </w:r>
            <w:r w:rsidRPr="004064C6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不足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FC909A8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E</w:t>
            </w:r>
          </w:p>
          <w:p w14:paraId="7E8433E4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落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後</w:t>
            </w:r>
          </w:p>
        </w:tc>
      </w:tr>
      <w:tr w:rsidR="004064C6" w:rsidRPr="004064C6" w14:paraId="674A7AC4" w14:textId="77777777" w:rsidTr="00C12431">
        <w:tc>
          <w:tcPr>
            <w:tcW w:w="673" w:type="dxa"/>
            <w:shd w:val="clear" w:color="auto" w:fill="auto"/>
            <w:vAlign w:val="center"/>
          </w:tcPr>
          <w:p w14:paraId="76146519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0" w:type="dxa"/>
            <w:vMerge/>
            <w:shd w:val="clear" w:color="auto" w:fill="auto"/>
            <w:vAlign w:val="center"/>
          </w:tcPr>
          <w:p w14:paraId="07776DD1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5CEAB48A" w14:textId="7B445B1A" w:rsidR="0044751D" w:rsidRPr="004064C6" w:rsidRDefault="004064C6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能完全掌握討論主題的方向，並提出自己的看法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8813685" w14:textId="107257D7" w:rsidR="0044751D" w:rsidRPr="004064C6" w:rsidRDefault="004064C6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能大部分掌握討論主題的方向，並提出自己的看法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26C5102B" w14:textId="0BEABF63" w:rsidR="0044751D" w:rsidRPr="004064C6" w:rsidRDefault="004064C6" w:rsidP="00C1243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能部分掌握討論主題的方向，並提出自己的看法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10A001C" w14:textId="1B410D6C" w:rsidR="0044751D" w:rsidRPr="004064C6" w:rsidRDefault="004064C6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能在協助下</w:t>
            </w:r>
            <w:r w:rsidR="00827AC2">
              <w:rPr>
                <w:rFonts w:ascii="標楷體" w:eastAsia="標楷體" w:hAnsi="標楷體" w:hint="eastAsia"/>
                <w:color w:val="000000" w:themeColor="text1"/>
              </w:rPr>
              <w:t>了解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討論主題的方向，並提出自己的看法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7B31EBF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未達</w:t>
            </w:r>
          </w:p>
          <w:p w14:paraId="1DAF4082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級</w:t>
            </w:r>
          </w:p>
        </w:tc>
      </w:tr>
      <w:tr w:rsidR="004064C6" w:rsidRPr="004064C6" w14:paraId="255BF2E9" w14:textId="77777777" w:rsidTr="00C12431">
        <w:tc>
          <w:tcPr>
            <w:tcW w:w="1543" w:type="dxa"/>
            <w:gridSpan w:val="2"/>
            <w:shd w:val="clear" w:color="auto" w:fill="auto"/>
            <w:vAlign w:val="center"/>
          </w:tcPr>
          <w:p w14:paraId="2F548C3E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評</w:t>
            </w:r>
          </w:p>
          <w:p w14:paraId="5994F499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 w:hint="eastAsia"/>
                <w:color w:val="000000" w:themeColor="text1"/>
                <w:sz w:val="23"/>
                <w:szCs w:val="23"/>
              </w:rPr>
              <w:t>分</w:t>
            </w:r>
          </w:p>
          <w:p w14:paraId="427875C3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指</w:t>
            </w:r>
          </w:p>
          <w:p w14:paraId="224A8E10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引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79AF0B2" w14:textId="017A6E26" w:rsidR="00C12431" w:rsidRPr="004064C6" w:rsidRDefault="00827AC2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能踴躍表達、認真參與討論並精確</w:t>
            </w:r>
            <w:r w:rsidR="00C12431" w:rsidRPr="004064C6">
              <w:rPr>
                <w:rFonts w:ascii="標楷體" w:eastAsia="標楷體" w:hAnsi="標楷體" w:hint="eastAsia"/>
                <w:color w:val="000000" w:themeColor="text1"/>
              </w:rPr>
              <w:t>回答問題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C42C914" w14:textId="03789127" w:rsidR="00C12431" w:rsidRPr="004064C6" w:rsidRDefault="00827AC2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能盡量表達、認真參與討論並</w:t>
            </w:r>
            <w:r w:rsidRPr="004064C6">
              <w:rPr>
                <w:rFonts w:ascii="標楷體" w:eastAsia="標楷體" w:hAnsi="標楷體" w:hint="eastAsia"/>
                <w:color w:val="000000" w:themeColor="text1"/>
              </w:rPr>
              <w:t>回答問題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6F6A88A7" w14:textId="7D1845B0" w:rsidR="0044751D" w:rsidRPr="004064C6" w:rsidRDefault="00827AC2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能參與表達、討論並</w:t>
            </w:r>
            <w:r w:rsidRPr="004064C6">
              <w:rPr>
                <w:rFonts w:ascii="標楷體" w:eastAsia="標楷體" w:hAnsi="標楷體" w:hint="eastAsia"/>
                <w:color w:val="000000" w:themeColor="text1"/>
              </w:rPr>
              <w:t>回答問題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1D32218" w14:textId="0FA46D9A" w:rsidR="0044751D" w:rsidRPr="004064C6" w:rsidRDefault="00827AC2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能在引導下參與表達、討論並</w:t>
            </w:r>
            <w:r w:rsidRPr="004064C6">
              <w:rPr>
                <w:rFonts w:ascii="標楷體" w:eastAsia="標楷體" w:hAnsi="標楷體" w:hint="eastAsia"/>
                <w:color w:val="000000" w:themeColor="text1"/>
              </w:rPr>
              <w:t>回答問題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BCFB8DB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未達</w:t>
            </w:r>
          </w:p>
          <w:p w14:paraId="3AF35DA2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Calibri" w:hint="eastAsia"/>
                <w:b/>
                <w:bCs/>
                <w:color w:val="000000" w:themeColor="text1"/>
                <w:sz w:val="23"/>
                <w:szCs w:val="23"/>
              </w:rPr>
              <w:t>D</w:t>
            </w:r>
            <w:r w:rsidRPr="004064C6">
              <w:rPr>
                <w:rFonts w:ascii="標楷體" w:eastAsia="標楷體" w:hAnsi="標楷體" w:cs="細明體" w:hint="eastAsia"/>
                <w:color w:val="000000" w:themeColor="text1"/>
                <w:sz w:val="23"/>
                <w:szCs w:val="23"/>
              </w:rPr>
              <w:t>級</w:t>
            </w:r>
          </w:p>
        </w:tc>
      </w:tr>
      <w:tr w:rsidR="004064C6" w:rsidRPr="004064C6" w14:paraId="128DC290" w14:textId="77777777" w:rsidTr="00C12431">
        <w:tc>
          <w:tcPr>
            <w:tcW w:w="1543" w:type="dxa"/>
            <w:gridSpan w:val="2"/>
            <w:shd w:val="clear" w:color="auto" w:fill="auto"/>
            <w:vAlign w:val="center"/>
          </w:tcPr>
          <w:p w14:paraId="53828D11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評</w:t>
            </w:r>
          </w:p>
          <w:p w14:paraId="526A9666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量</w:t>
            </w:r>
          </w:p>
          <w:p w14:paraId="5E189CFF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工</w:t>
            </w:r>
          </w:p>
          <w:p w14:paraId="714BC996" w14:textId="77777777" w:rsidR="0044751D" w:rsidRPr="004064C6" w:rsidRDefault="0044751D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具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3816F5D" w14:textId="4DE1537A" w:rsidR="0044751D" w:rsidRPr="004064C6" w:rsidRDefault="00C12431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hint="eastAsia"/>
                <w:color w:val="000000" w:themeColor="text1"/>
              </w:rPr>
              <w:t>學習單、</w:t>
            </w:r>
            <w:r w:rsidR="001C0C0A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799FD9B" w14:textId="60D240D4" w:rsidR="0044751D" w:rsidRPr="004064C6" w:rsidRDefault="00C12431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hint="eastAsia"/>
                <w:color w:val="000000" w:themeColor="text1"/>
              </w:rPr>
              <w:t>學習單、</w:t>
            </w:r>
            <w:r w:rsidR="001C0C0A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9A2ED57" w14:textId="1A7E4E76" w:rsidR="0044751D" w:rsidRPr="004064C6" w:rsidRDefault="00C12431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hint="eastAsia"/>
                <w:color w:val="000000" w:themeColor="text1"/>
              </w:rPr>
              <w:t>學習單、</w:t>
            </w:r>
            <w:r w:rsidR="001C0C0A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4A77E7C4" w14:textId="3AC667B9" w:rsidR="0044751D" w:rsidRPr="004064C6" w:rsidRDefault="00C12431" w:rsidP="00C124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hint="eastAsia"/>
                <w:color w:val="000000" w:themeColor="text1"/>
              </w:rPr>
              <w:t>學習單、</w:t>
            </w:r>
            <w:r w:rsidR="001C0C0A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50316C7" w14:textId="74B28395" w:rsidR="0044751D" w:rsidRPr="004064C6" w:rsidRDefault="00C12431" w:rsidP="004475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ascii="標楷體" w:eastAsia="標楷體" w:hAnsi="標楷體" w:hint="eastAsia"/>
                <w:color w:val="000000" w:themeColor="text1"/>
              </w:rPr>
              <w:t>學習單、</w:t>
            </w:r>
            <w:r w:rsidR="001C0C0A">
              <w:rPr>
                <w:rFonts w:ascii="標楷體" w:eastAsia="標楷體" w:hAnsi="標楷體" w:hint="eastAsia"/>
                <w:color w:val="000000" w:themeColor="text1"/>
              </w:rPr>
              <w:t>發表</w:t>
            </w:r>
          </w:p>
        </w:tc>
      </w:tr>
      <w:tr w:rsidR="004064C6" w:rsidRPr="004064C6" w14:paraId="35DDC2D3" w14:textId="77777777" w:rsidTr="00C12431">
        <w:tc>
          <w:tcPr>
            <w:tcW w:w="1543" w:type="dxa"/>
            <w:gridSpan w:val="2"/>
            <w:shd w:val="clear" w:color="auto" w:fill="auto"/>
            <w:vAlign w:val="center"/>
          </w:tcPr>
          <w:p w14:paraId="636DC1F0" w14:textId="77777777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分數</w:t>
            </w:r>
          </w:p>
          <w:p w14:paraId="04B5F3CD" w14:textId="77777777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ascii="標楷體" w:eastAsia="標楷體" w:hAnsi="標楷體" w:cs="標楷體"/>
                <w:color w:val="000000" w:themeColor="text1"/>
                <w:sz w:val="23"/>
                <w:szCs w:val="23"/>
              </w:rPr>
              <w:t>轉換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5356AA42" w14:textId="16C4702C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eastAsia="標楷體" w:cs="Calibri"/>
                <w:color w:val="000000" w:themeColor="text1"/>
                <w:sz w:val="23"/>
                <w:szCs w:val="23"/>
              </w:rPr>
              <w:t>95-100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3ECE74F4" w14:textId="43FB1D61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eastAsia="標楷體" w:cs="Calibri"/>
                <w:color w:val="000000" w:themeColor="text1"/>
                <w:sz w:val="23"/>
                <w:szCs w:val="23"/>
              </w:rPr>
              <w:t>90-94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169795A" w14:textId="694DCF35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eastAsia="標楷體" w:cs="Calibri"/>
                <w:color w:val="000000" w:themeColor="text1"/>
                <w:sz w:val="23"/>
                <w:szCs w:val="23"/>
              </w:rPr>
              <w:t>85-89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6613AD4" w14:textId="1B487243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color w:val="000000" w:themeColor="text1"/>
                <w:sz w:val="23"/>
                <w:szCs w:val="23"/>
              </w:rPr>
            </w:pPr>
            <w:r w:rsidRPr="004064C6">
              <w:rPr>
                <w:rFonts w:eastAsia="標楷體" w:cs="Calibri"/>
                <w:color w:val="000000" w:themeColor="text1"/>
                <w:sz w:val="23"/>
                <w:szCs w:val="23"/>
              </w:rPr>
              <w:t>80-84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B1A9548" w14:textId="484BF150" w:rsidR="004064C6" w:rsidRPr="004064C6" w:rsidRDefault="004064C6" w:rsidP="004064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4C6">
              <w:rPr>
                <w:rFonts w:eastAsia="標楷體" w:cs="Calibri"/>
                <w:color w:val="000000" w:themeColor="text1"/>
                <w:sz w:val="23"/>
                <w:szCs w:val="23"/>
              </w:rPr>
              <w:t>79</w:t>
            </w:r>
            <w:r w:rsidRPr="004064C6">
              <w:rPr>
                <w:rFonts w:eastAsia="標楷體" w:cs="新細明體"/>
                <w:color w:val="000000" w:themeColor="text1"/>
                <w:sz w:val="23"/>
                <w:szCs w:val="23"/>
              </w:rPr>
              <w:t>以下</w:t>
            </w:r>
          </w:p>
        </w:tc>
      </w:tr>
    </w:tbl>
    <w:p w14:paraId="1787E010" w14:textId="77777777" w:rsidR="0044751D" w:rsidRPr="004064C6" w:rsidRDefault="0044751D" w:rsidP="0044751D">
      <w:pPr>
        <w:rPr>
          <w:rFonts w:ascii="標楷體" w:eastAsia="標楷體" w:hAnsi="標楷體"/>
          <w:b/>
          <w:color w:val="000000" w:themeColor="text1"/>
        </w:rPr>
      </w:pPr>
      <w:r w:rsidRPr="004064C6">
        <w:rPr>
          <w:rFonts w:ascii="標楷體" w:eastAsia="標楷體" w:hAnsi="標楷體"/>
          <w:color w:val="000000" w:themeColor="text1"/>
        </w:rPr>
        <w:t>備註：可由授課教師達成共識轉化自訂分數</w:t>
      </w:r>
      <w:r w:rsidRPr="004064C6">
        <w:rPr>
          <w:rFonts w:ascii="標楷體" w:eastAsia="標楷體" w:hAnsi="標楷體" w:cs="Calibri"/>
          <w:b/>
          <w:bCs/>
          <w:color w:val="000000" w:themeColor="text1"/>
        </w:rPr>
        <w:t>(</w:t>
      </w:r>
      <w:proofErr w:type="gramStart"/>
      <w:r w:rsidRPr="004064C6">
        <w:rPr>
          <w:rFonts w:ascii="標楷體" w:eastAsia="標楷體" w:hAnsi="標楷體"/>
          <w:color w:val="000000" w:themeColor="text1"/>
        </w:rPr>
        <w:t>級距可調整</w:t>
      </w:r>
      <w:proofErr w:type="gramEnd"/>
      <w:r w:rsidRPr="004064C6">
        <w:rPr>
          <w:rFonts w:ascii="標楷體" w:eastAsia="標楷體" w:hAnsi="標楷體" w:cs="Calibri"/>
          <w:b/>
          <w:bCs/>
          <w:color w:val="000000" w:themeColor="text1"/>
        </w:rPr>
        <w:t>)</w:t>
      </w:r>
      <w:r w:rsidRPr="004064C6">
        <w:rPr>
          <w:rFonts w:ascii="標楷體" w:eastAsia="標楷體" w:hAnsi="標楷體"/>
          <w:color w:val="000000" w:themeColor="text1"/>
        </w:rPr>
        <w:t>。</w:t>
      </w:r>
    </w:p>
    <w:p w14:paraId="2BB01760" w14:textId="77777777" w:rsidR="003C0AC2" w:rsidRPr="004064C6" w:rsidRDefault="003C0AC2">
      <w:pPr>
        <w:rPr>
          <w:rFonts w:ascii="標楷體" w:eastAsia="標楷體" w:hAnsi="標楷體"/>
          <w:color w:val="000000" w:themeColor="text1"/>
        </w:rPr>
      </w:pPr>
    </w:p>
    <w:sectPr w:rsidR="003C0AC2" w:rsidRPr="004064C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CB147" w14:textId="77777777" w:rsidR="00641163" w:rsidRDefault="00641163" w:rsidP="00287F74">
      <w:r>
        <w:separator/>
      </w:r>
    </w:p>
  </w:endnote>
  <w:endnote w:type="continuationSeparator" w:id="0">
    <w:p w14:paraId="3637979B" w14:textId="77777777" w:rsidR="00641163" w:rsidRDefault="00641163" w:rsidP="002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i..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24FB" w14:textId="77777777" w:rsidR="00641163" w:rsidRDefault="00641163" w:rsidP="00287F74">
      <w:r>
        <w:separator/>
      </w:r>
    </w:p>
  </w:footnote>
  <w:footnote w:type="continuationSeparator" w:id="0">
    <w:p w14:paraId="622401F9" w14:textId="77777777" w:rsidR="00641163" w:rsidRDefault="00641163" w:rsidP="002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54"/>
    <w:multiLevelType w:val="hybridMultilevel"/>
    <w:tmpl w:val="44FE26BE"/>
    <w:lvl w:ilvl="0" w:tplc="F65E31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97D29FE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BF6CC4"/>
    <w:multiLevelType w:val="multilevel"/>
    <w:tmpl w:val="F36C2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F5946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26657E"/>
    <w:multiLevelType w:val="multilevel"/>
    <w:tmpl w:val="D8523AB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71F4787"/>
    <w:multiLevelType w:val="multilevel"/>
    <w:tmpl w:val="96888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726BF"/>
    <w:multiLevelType w:val="multilevel"/>
    <w:tmpl w:val="4C70C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0045E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900601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CD12AFB"/>
    <w:multiLevelType w:val="multilevel"/>
    <w:tmpl w:val="2B12C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1C7A5E"/>
    <w:multiLevelType w:val="multilevel"/>
    <w:tmpl w:val="6C38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C82392"/>
    <w:multiLevelType w:val="multilevel"/>
    <w:tmpl w:val="A5BCC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507FD9"/>
    <w:multiLevelType w:val="multilevel"/>
    <w:tmpl w:val="1C2661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036AF7"/>
    <w:multiLevelType w:val="multilevel"/>
    <w:tmpl w:val="642C60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CE6137"/>
    <w:multiLevelType w:val="multilevel"/>
    <w:tmpl w:val="884A03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2E21AB"/>
    <w:multiLevelType w:val="multilevel"/>
    <w:tmpl w:val="B720F7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9F6012"/>
    <w:multiLevelType w:val="multilevel"/>
    <w:tmpl w:val="BF362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7324BB"/>
    <w:multiLevelType w:val="multilevel"/>
    <w:tmpl w:val="A9F240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834685"/>
    <w:multiLevelType w:val="multilevel"/>
    <w:tmpl w:val="209AF5E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3A2CDD"/>
    <w:multiLevelType w:val="hybridMultilevel"/>
    <w:tmpl w:val="C94CE948"/>
    <w:lvl w:ilvl="0" w:tplc="1BBEBD32">
      <w:start w:val="1"/>
      <w:numFmt w:val="taiwaneseCountingThousand"/>
      <w:lvlText w:val="%1、"/>
      <w:lvlJc w:val="left"/>
      <w:pPr>
        <w:ind w:left="620" w:hanging="50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30DC262E"/>
    <w:multiLevelType w:val="multilevel"/>
    <w:tmpl w:val="F5C2D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0126C1"/>
    <w:multiLevelType w:val="multilevel"/>
    <w:tmpl w:val="C50AAD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D024EB"/>
    <w:multiLevelType w:val="hybridMultilevel"/>
    <w:tmpl w:val="AC246E86"/>
    <w:lvl w:ilvl="0" w:tplc="1A48B95C">
      <w:start w:val="1"/>
      <w:numFmt w:val="ideographLegalTraditional"/>
      <w:lvlText w:val="%1、"/>
      <w:lvlJc w:val="left"/>
      <w:pPr>
        <w:ind w:left="2380" w:hanging="580"/>
      </w:pPr>
      <w:rPr>
        <w:rFonts w:cs="Gungsuh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3925011C"/>
    <w:multiLevelType w:val="hybridMultilevel"/>
    <w:tmpl w:val="7E143D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D55717"/>
    <w:multiLevelType w:val="multilevel"/>
    <w:tmpl w:val="994A1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A8A7014"/>
    <w:multiLevelType w:val="hybridMultilevel"/>
    <w:tmpl w:val="AC246E86"/>
    <w:lvl w:ilvl="0" w:tplc="1A48B95C">
      <w:start w:val="1"/>
      <w:numFmt w:val="ideographLegalTraditional"/>
      <w:lvlText w:val="%1、"/>
      <w:lvlJc w:val="left"/>
      <w:pPr>
        <w:ind w:left="2380" w:hanging="580"/>
      </w:pPr>
      <w:rPr>
        <w:rFonts w:cs="Gungsuh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6" w15:restartNumberingAfterBreak="0">
    <w:nsid w:val="3AD54772"/>
    <w:multiLevelType w:val="multilevel"/>
    <w:tmpl w:val="5AA83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0D39DC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3FE74482"/>
    <w:multiLevelType w:val="hybridMultilevel"/>
    <w:tmpl w:val="7D4C2978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11742AF"/>
    <w:multiLevelType w:val="hybridMultilevel"/>
    <w:tmpl w:val="44FE26BE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00" w:hanging="480"/>
      </w:p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43D87999"/>
    <w:multiLevelType w:val="hybridMultilevel"/>
    <w:tmpl w:val="AC246E86"/>
    <w:lvl w:ilvl="0" w:tplc="1A48B95C">
      <w:start w:val="1"/>
      <w:numFmt w:val="ideographLegalTraditional"/>
      <w:lvlText w:val="%1、"/>
      <w:lvlJc w:val="left"/>
      <w:pPr>
        <w:ind w:left="2380" w:hanging="580"/>
      </w:pPr>
      <w:rPr>
        <w:rFonts w:cs="Gungsuh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1" w15:restartNumberingAfterBreak="0">
    <w:nsid w:val="4C2729BE"/>
    <w:multiLevelType w:val="multilevel"/>
    <w:tmpl w:val="44ECA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813B29"/>
    <w:multiLevelType w:val="hybridMultilevel"/>
    <w:tmpl w:val="AC246E86"/>
    <w:lvl w:ilvl="0" w:tplc="1A48B95C">
      <w:start w:val="1"/>
      <w:numFmt w:val="ideographLegalTraditional"/>
      <w:lvlText w:val="%1、"/>
      <w:lvlJc w:val="left"/>
      <w:pPr>
        <w:ind w:left="2380" w:hanging="580"/>
      </w:pPr>
      <w:rPr>
        <w:rFonts w:cs="Gungsuh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3" w15:restartNumberingAfterBreak="0">
    <w:nsid w:val="514039F5"/>
    <w:multiLevelType w:val="multilevel"/>
    <w:tmpl w:val="70FAA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722EAD"/>
    <w:multiLevelType w:val="multilevel"/>
    <w:tmpl w:val="99FAB75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6B354F3"/>
    <w:multiLevelType w:val="multilevel"/>
    <w:tmpl w:val="697EA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98100F"/>
    <w:multiLevelType w:val="multilevel"/>
    <w:tmpl w:val="642C60B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A8B4DC4"/>
    <w:multiLevelType w:val="multilevel"/>
    <w:tmpl w:val="1E8C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E716567"/>
    <w:multiLevelType w:val="multilevel"/>
    <w:tmpl w:val="FC6EBC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FF170A1"/>
    <w:multiLevelType w:val="multilevel"/>
    <w:tmpl w:val="DE38CB26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、"/>
      <w:lvlJc w:val="left"/>
      <w:pPr>
        <w:ind w:left="960" w:hanging="480"/>
      </w:pPr>
      <w:rPr>
        <w:rFonts w:hint="eastAsia"/>
        <w:shd w:val="pct15" w:color="auto" w:fill="FFFFFF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638368B6"/>
    <w:multiLevelType w:val="hybridMultilevel"/>
    <w:tmpl w:val="BBC883C6"/>
    <w:lvl w:ilvl="0" w:tplc="223A6D04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1" w15:restartNumberingAfterBreak="0">
    <w:nsid w:val="6DA2302E"/>
    <w:multiLevelType w:val="multilevel"/>
    <w:tmpl w:val="17961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A5444F"/>
    <w:multiLevelType w:val="multilevel"/>
    <w:tmpl w:val="BD8424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270CBD"/>
    <w:multiLevelType w:val="multilevel"/>
    <w:tmpl w:val="C77A2FCA"/>
    <w:lvl w:ilvl="0">
      <w:start w:val="1"/>
      <w:numFmt w:val="decimal"/>
      <w:lvlText w:val="%1、"/>
      <w:lvlJc w:val="left"/>
      <w:pPr>
        <w:ind w:left="493" w:hanging="493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52396E"/>
    <w:multiLevelType w:val="multilevel"/>
    <w:tmpl w:val="6C383D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5515030">
    <w:abstractNumId w:val="18"/>
  </w:num>
  <w:num w:numId="2" w16cid:durableId="484972597">
    <w:abstractNumId w:val="24"/>
  </w:num>
  <w:num w:numId="3" w16cid:durableId="1022824492">
    <w:abstractNumId w:val="10"/>
  </w:num>
  <w:num w:numId="4" w16cid:durableId="1572080608">
    <w:abstractNumId w:val="34"/>
  </w:num>
  <w:num w:numId="5" w16cid:durableId="1336030268">
    <w:abstractNumId w:val="35"/>
  </w:num>
  <w:num w:numId="6" w16cid:durableId="2055275485">
    <w:abstractNumId w:val="38"/>
  </w:num>
  <w:num w:numId="7" w16cid:durableId="997539650">
    <w:abstractNumId w:val="17"/>
  </w:num>
  <w:num w:numId="8" w16cid:durableId="1942491940">
    <w:abstractNumId w:val="2"/>
  </w:num>
  <w:num w:numId="9" w16cid:durableId="1746949135">
    <w:abstractNumId w:val="6"/>
  </w:num>
  <w:num w:numId="10" w16cid:durableId="283269012">
    <w:abstractNumId w:val="39"/>
  </w:num>
  <w:num w:numId="11" w16cid:durableId="1236161595">
    <w:abstractNumId w:val="42"/>
  </w:num>
  <w:num w:numId="12" w16cid:durableId="440272006">
    <w:abstractNumId w:val="11"/>
  </w:num>
  <w:num w:numId="13" w16cid:durableId="545722194">
    <w:abstractNumId w:val="43"/>
  </w:num>
  <w:num w:numId="14" w16cid:durableId="1296833332">
    <w:abstractNumId w:val="37"/>
  </w:num>
  <w:num w:numId="15" w16cid:durableId="1652320181">
    <w:abstractNumId w:val="5"/>
  </w:num>
  <w:num w:numId="16" w16cid:durableId="87315014">
    <w:abstractNumId w:val="33"/>
  </w:num>
  <w:num w:numId="17" w16cid:durableId="205021842">
    <w:abstractNumId w:val="12"/>
  </w:num>
  <w:num w:numId="18" w16cid:durableId="1552692911">
    <w:abstractNumId w:val="41"/>
  </w:num>
  <w:num w:numId="19" w16cid:durableId="1577133688">
    <w:abstractNumId w:val="20"/>
  </w:num>
  <w:num w:numId="20" w16cid:durableId="328674332">
    <w:abstractNumId w:val="16"/>
  </w:num>
  <w:num w:numId="21" w16cid:durableId="314333540">
    <w:abstractNumId w:val="4"/>
  </w:num>
  <w:num w:numId="22" w16cid:durableId="526482184">
    <w:abstractNumId w:val="15"/>
  </w:num>
  <w:num w:numId="23" w16cid:durableId="1877739883">
    <w:abstractNumId w:val="36"/>
  </w:num>
  <w:num w:numId="24" w16cid:durableId="308093174">
    <w:abstractNumId w:val="31"/>
  </w:num>
  <w:num w:numId="25" w16cid:durableId="1762797304">
    <w:abstractNumId w:val="9"/>
  </w:num>
  <w:num w:numId="26" w16cid:durableId="1813399119">
    <w:abstractNumId w:val="21"/>
  </w:num>
  <w:num w:numId="27" w16cid:durableId="14501569">
    <w:abstractNumId w:val="14"/>
  </w:num>
  <w:num w:numId="28" w16cid:durableId="1909605487">
    <w:abstractNumId w:val="26"/>
  </w:num>
  <w:num w:numId="29" w16cid:durableId="209729621">
    <w:abstractNumId w:val="13"/>
  </w:num>
  <w:num w:numId="30" w16cid:durableId="442849488">
    <w:abstractNumId w:val="44"/>
  </w:num>
  <w:num w:numId="31" w16cid:durableId="2038509143">
    <w:abstractNumId w:val="28"/>
  </w:num>
  <w:num w:numId="32" w16cid:durableId="25296971">
    <w:abstractNumId w:val="32"/>
  </w:num>
  <w:num w:numId="33" w16cid:durableId="326828495">
    <w:abstractNumId w:val="30"/>
  </w:num>
  <w:num w:numId="34" w16cid:durableId="1477605265">
    <w:abstractNumId w:val="40"/>
  </w:num>
  <w:num w:numId="35" w16cid:durableId="1735470268">
    <w:abstractNumId w:val="22"/>
  </w:num>
  <w:num w:numId="36" w16cid:durableId="492990803">
    <w:abstractNumId w:val="25"/>
  </w:num>
  <w:num w:numId="37" w16cid:durableId="855578235">
    <w:abstractNumId w:val="19"/>
  </w:num>
  <w:num w:numId="38" w16cid:durableId="851262063">
    <w:abstractNumId w:val="0"/>
  </w:num>
  <w:num w:numId="39" w16cid:durableId="753093511">
    <w:abstractNumId w:val="7"/>
  </w:num>
  <w:num w:numId="40" w16cid:durableId="1968508472">
    <w:abstractNumId w:val="8"/>
  </w:num>
  <w:num w:numId="41" w16cid:durableId="1662000769">
    <w:abstractNumId w:val="29"/>
  </w:num>
  <w:num w:numId="42" w16cid:durableId="2062360768">
    <w:abstractNumId w:val="27"/>
  </w:num>
  <w:num w:numId="43" w16cid:durableId="381290582">
    <w:abstractNumId w:val="3"/>
  </w:num>
  <w:num w:numId="44" w16cid:durableId="1121996083">
    <w:abstractNumId w:val="1"/>
  </w:num>
  <w:num w:numId="45" w16cid:durableId="509246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7A"/>
    <w:rsid w:val="00005514"/>
    <w:rsid w:val="0001000C"/>
    <w:rsid w:val="000136B7"/>
    <w:rsid w:val="00027515"/>
    <w:rsid w:val="00033556"/>
    <w:rsid w:val="0003749A"/>
    <w:rsid w:val="00037869"/>
    <w:rsid w:val="00052BFA"/>
    <w:rsid w:val="000802CA"/>
    <w:rsid w:val="00082D95"/>
    <w:rsid w:val="00093E0F"/>
    <w:rsid w:val="00094AAD"/>
    <w:rsid w:val="000A0ACA"/>
    <w:rsid w:val="000B4B01"/>
    <w:rsid w:val="000C47B2"/>
    <w:rsid w:val="000D422F"/>
    <w:rsid w:val="000E5B77"/>
    <w:rsid w:val="000E785F"/>
    <w:rsid w:val="00124617"/>
    <w:rsid w:val="00130423"/>
    <w:rsid w:val="00136103"/>
    <w:rsid w:val="001371D6"/>
    <w:rsid w:val="00137C02"/>
    <w:rsid w:val="00143EC4"/>
    <w:rsid w:val="001464A0"/>
    <w:rsid w:val="00150BF5"/>
    <w:rsid w:val="00160E20"/>
    <w:rsid w:val="00163DFF"/>
    <w:rsid w:val="00166F9D"/>
    <w:rsid w:val="00194338"/>
    <w:rsid w:val="001C0C0A"/>
    <w:rsid w:val="001C5473"/>
    <w:rsid w:val="001F0E21"/>
    <w:rsid w:val="001F632D"/>
    <w:rsid w:val="00204162"/>
    <w:rsid w:val="002065F9"/>
    <w:rsid w:val="00217030"/>
    <w:rsid w:val="00224BB2"/>
    <w:rsid w:val="002326CA"/>
    <w:rsid w:val="002356BF"/>
    <w:rsid w:val="002369A2"/>
    <w:rsid w:val="00245595"/>
    <w:rsid w:val="002456FA"/>
    <w:rsid w:val="00250805"/>
    <w:rsid w:val="00273527"/>
    <w:rsid w:val="00274DB9"/>
    <w:rsid w:val="00283658"/>
    <w:rsid w:val="002837A0"/>
    <w:rsid w:val="00283943"/>
    <w:rsid w:val="00287F74"/>
    <w:rsid w:val="00290B82"/>
    <w:rsid w:val="00294308"/>
    <w:rsid w:val="002A4A6E"/>
    <w:rsid w:val="002B395D"/>
    <w:rsid w:val="002C2AA9"/>
    <w:rsid w:val="002D6EFB"/>
    <w:rsid w:val="002E4F2E"/>
    <w:rsid w:val="002F46CB"/>
    <w:rsid w:val="0030719F"/>
    <w:rsid w:val="00315226"/>
    <w:rsid w:val="00323767"/>
    <w:rsid w:val="00323F6D"/>
    <w:rsid w:val="00343ABB"/>
    <w:rsid w:val="00347F73"/>
    <w:rsid w:val="0035274A"/>
    <w:rsid w:val="00354809"/>
    <w:rsid w:val="00357291"/>
    <w:rsid w:val="00357AFE"/>
    <w:rsid w:val="0036692C"/>
    <w:rsid w:val="003751D6"/>
    <w:rsid w:val="00381027"/>
    <w:rsid w:val="0038793E"/>
    <w:rsid w:val="00394D6F"/>
    <w:rsid w:val="003A29BB"/>
    <w:rsid w:val="003B30AC"/>
    <w:rsid w:val="003C04B8"/>
    <w:rsid w:val="003C0AC2"/>
    <w:rsid w:val="003C1E44"/>
    <w:rsid w:val="003C5C1D"/>
    <w:rsid w:val="003D415C"/>
    <w:rsid w:val="003E0EDD"/>
    <w:rsid w:val="003E2DFF"/>
    <w:rsid w:val="003E3C24"/>
    <w:rsid w:val="004018BA"/>
    <w:rsid w:val="00401A26"/>
    <w:rsid w:val="004064C6"/>
    <w:rsid w:val="00434584"/>
    <w:rsid w:val="0044751D"/>
    <w:rsid w:val="00447F9D"/>
    <w:rsid w:val="00463FEB"/>
    <w:rsid w:val="00495623"/>
    <w:rsid w:val="004A69F8"/>
    <w:rsid w:val="004B39ED"/>
    <w:rsid w:val="004C7153"/>
    <w:rsid w:val="004D1C7C"/>
    <w:rsid w:val="004D3963"/>
    <w:rsid w:val="004D6C3C"/>
    <w:rsid w:val="004F046E"/>
    <w:rsid w:val="004F7FD0"/>
    <w:rsid w:val="00522079"/>
    <w:rsid w:val="0054018F"/>
    <w:rsid w:val="005454FC"/>
    <w:rsid w:val="00554436"/>
    <w:rsid w:val="00555564"/>
    <w:rsid w:val="00563A1C"/>
    <w:rsid w:val="00583CD6"/>
    <w:rsid w:val="00597E20"/>
    <w:rsid w:val="005A1FAF"/>
    <w:rsid w:val="005A6300"/>
    <w:rsid w:val="005B1A55"/>
    <w:rsid w:val="005B2310"/>
    <w:rsid w:val="005C149E"/>
    <w:rsid w:val="005C4849"/>
    <w:rsid w:val="005D2F45"/>
    <w:rsid w:val="005F054B"/>
    <w:rsid w:val="005F302E"/>
    <w:rsid w:val="00601553"/>
    <w:rsid w:val="00604B36"/>
    <w:rsid w:val="00607FB9"/>
    <w:rsid w:val="006147AA"/>
    <w:rsid w:val="00620689"/>
    <w:rsid w:val="006225EE"/>
    <w:rsid w:val="00622BB2"/>
    <w:rsid w:val="0063597B"/>
    <w:rsid w:val="00641163"/>
    <w:rsid w:val="00651039"/>
    <w:rsid w:val="00653112"/>
    <w:rsid w:val="0065513D"/>
    <w:rsid w:val="00656CB6"/>
    <w:rsid w:val="0069616E"/>
    <w:rsid w:val="00696351"/>
    <w:rsid w:val="0069748C"/>
    <w:rsid w:val="006A312A"/>
    <w:rsid w:val="006A47D6"/>
    <w:rsid w:val="006B2294"/>
    <w:rsid w:val="006B6989"/>
    <w:rsid w:val="006B6FF7"/>
    <w:rsid w:val="006D3020"/>
    <w:rsid w:val="006E0C1B"/>
    <w:rsid w:val="006E278B"/>
    <w:rsid w:val="006E7643"/>
    <w:rsid w:val="007077C0"/>
    <w:rsid w:val="007255AF"/>
    <w:rsid w:val="00731A48"/>
    <w:rsid w:val="00766650"/>
    <w:rsid w:val="00781C85"/>
    <w:rsid w:val="00782C86"/>
    <w:rsid w:val="0079090C"/>
    <w:rsid w:val="00794D60"/>
    <w:rsid w:val="007A615D"/>
    <w:rsid w:val="007A770D"/>
    <w:rsid w:val="007B21AD"/>
    <w:rsid w:val="007C1096"/>
    <w:rsid w:val="007D405C"/>
    <w:rsid w:val="007D439F"/>
    <w:rsid w:val="007D734F"/>
    <w:rsid w:val="007E3BDA"/>
    <w:rsid w:val="007F539E"/>
    <w:rsid w:val="00802F47"/>
    <w:rsid w:val="0080324D"/>
    <w:rsid w:val="00827AC2"/>
    <w:rsid w:val="0083120B"/>
    <w:rsid w:val="008331D7"/>
    <w:rsid w:val="0084031C"/>
    <w:rsid w:val="00843B25"/>
    <w:rsid w:val="00845E50"/>
    <w:rsid w:val="00855208"/>
    <w:rsid w:val="0086596C"/>
    <w:rsid w:val="0088052F"/>
    <w:rsid w:val="008904E1"/>
    <w:rsid w:val="008A049F"/>
    <w:rsid w:val="008A3DAE"/>
    <w:rsid w:val="008A58AE"/>
    <w:rsid w:val="008D2FF4"/>
    <w:rsid w:val="008E0E70"/>
    <w:rsid w:val="008F166C"/>
    <w:rsid w:val="00903CFD"/>
    <w:rsid w:val="00930738"/>
    <w:rsid w:val="009458A1"/>
    <w:rsid w:val="00947098"/>
    <w:rsid w:val="009511C6"/>
    <w:rsid w:val="009519DD"/>
    <w:rsid w:val="009555A2"/>
    <w:rsid w:val="0096617E"/>
    <w:rsid w:val="00971DB9"/>
    <w:rsid w:val="00974607"/>
    <w:rsid w:val="00980B70"/>
    <w:rsid w:val="00986466"/>
    <w:rsid w:val="009A0957"/>
    <w:rsid w:val="009B6EAB"/>
    <w:rsid w:val="009C330E"/>
    <w:rsid w:val="009D694C"/>
    <w:rsid w:val="009F465F"/>
    <w:rsid w:val="00A032CB"/>
    <w:rsid w:val="00A06C86"/>
    <w:rsid w:val="00A127D2"/>
    <w:rsid w:val="00A228F3"/>
    <w:rsid w:val="00A4360F"/>
    <w:rsid w:val="00A60A70"/>
    <w:rsid w:val="00A65DD3"/>
    <w:rsid w:val="00A66B99"/>
    <w:rsid w:val="00A74D68"/>
    <w:rsid w:val="00A8070F"/>
    <w:rsid w:val="00A914ED"/>
    <w:rsid w:val="00A95A8B"/>
    <w:rsid w:val="00AA234C"/>
    <w:rsid w:val="00AA3338"/>
    <w:rsid w:val="00AA53F3"/>
    <w:rsid w:val="00AB5A2C"/>
    <w:rsid w:val="00AC0A20"/>
    <w:rsid w:val="00AE012F"/>
    <w:rsid w:val="00AF52DD"/>
    <w:rsid w:val="00AF55EC"/>
    <w:rsid w:val="00AF6258"/>
    <w:rsid w:val="00AF6584"/>
    <w:rsid w:val="00B0705A"/>
    <w:rsid w:val="00B070A5"/>
    <w:rsid w:val="00B071E1"/>
    <w:rsid w:val="00B1307A"/>
    <w:rsid w:val="00B20CE8"/>
    <w:rsid w:val="00B5622F"/>
    <w:rsid w:val="00B60950"/>
    <w:rsid w:val="00B61669"/>
    <w:rsid w:val="00B6358D"/>
    <w:rsid w:val="00B639B1"/>
    <w:rsid w:val="00B6486B"/>
    <w:rsid w:val="00B660D3"/>
    <w:rsid w:val="00B75F5A"/>
    <w:rsid w:val="00B83D00"/>
    <w:rsid w:val="00B90FDE"/>
    <w:rsid w:val="00BA1398"/>
    <w:rsid w:val="00BA13A4"/>
    <w:rsid w:val="00BA30A6"/>
    <w:rsid w:val="00BB5601"/>
    <w:rsid w:val="00BF3EDE"/>
    <w:rsid w:val="00C0062D"/>
    <w:rsid w:val="00C0414F"/>
    <w:rsid w:val="00C12431"/>
    <w:rsid w:val="00C13826"/>
    <w:rsid w:val="00C31074"/>
    <w:rsid w:val="00C41837"/>
    <w:rsid w:val="00C43D7F"/>
    <w:rsid w:val="00C44744"/>
    <w:rsid w:val="00C4543F"/>
    <w:rsid w:val="00C45765"/>
    <w:rsid w:val="00C460C0"/>
    <w:rsid w:val="00C46223"/>
    <w:rsid w:val="00C670D7"/>
    <w:rsid w:val="00C72FBC"/>
    <w:rsid w:val="00C8091B"/>
    <w:rsid w:val="00C80BBE"/>
    <w:rsid w:val="00C9460B"/>
    <w:rsid w:val="00C97ADC"/>
    <w:rsid w:val="00CA0F7A"/>
    <w:rsid w:val="00CA64DA"/>
    <w:rsid w:val="00CB32D2"/>
    <w:rsid w:val="00CB3962"/>
    <w:rsid w:val="00CC1B01"/>
    <w:rsid w:val="00CD2541"/>
    <w:rsid w:val="00CE19F2"/>
    <w:rsid w:val="00CE4622"/>
    <w:rsid w:val="00CE5705"/>
    <w:rsid w:val="00D035F1"/>
    <w:rsid w:val="00D05791"/>
    <w:rsid w:val="00D059F3"/>
    <w:rsid w:val="00D11C5D"/>
    <w:rsid w:val="00D30929"/>
    <w:rsid w:val="00D32DEC"/>
    <w:rsid w:val="00D503B9"/>
    <w:rsid w:val="00D504C5"/>
    <w:rsid w:val="00D54235"/>
    <w:rsid w:val="00D64F4D"/>
    <w:rsid w:val="00D669FA"/>
    <w:rsid w:val="00D80424"/>
    <w:rsid w:val="00D87BD1"/>
    <w:rsid w:val="00DA4F64"/>
    <w:rsid w:val="00DC52A6"/>
    <w:rsid w:val="00DF0FFB"/>
    <w:rsid w:val="00E00644"/>
    <w:rsid w:val="00E01DBC"/>
    <w:rsid w:val="00E0206D"/>
    <w:rsid w:val="00E116F4"/>
    <w:rsid w:val="00E14B76"/>
    <w:rsid w:val="00E457AB"/>
    <w:rsid w:val="00E471DC"/>
    <w:rsid w:val="00E47B3F"/>
    <w:rsid w:val="00E558B2"/>
    <w:rsid w:val="00E649E9"/>
    <w:rsid w:val="00EB07A2"/>
    <w:rsid w:val="00EC3440"/>
    <w:rsid w:val="00EC5FBC"/>
    <w:rsid w:val="00EC7467"/>
    <w:rsid w:val="00EF7BDB"/>
    <w:rsid w:val="00F00667"/>
    <w:rsid w:val="00F17E0B"/>
    <w:rsid w:val="00F32F97"/>
    <w:rsid w:val="00F40901"/>
    <w:rsid w:val="00F45CA8"/>
    <w:rsid w:val="00F65593"/>
    <w:rsid w:val="00F67457"/>
    <w:rsid w:val="00F70186"/>
    <w:rsid w:val="00F7128D"/>
    <w:rsid w:val="00F727ED"/>
    <w:rsid w:val="00F76432"/>
    <w:rsid w:val="00F81077"/>
    <w:rsid w:val="00FB0864"/>
    <w:rsid w:val="00FC7C59"/>
    <w:rsid w:val="00FE6A0A"/>
    <w:rsid w:val="00FE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997AA"/>
  <w15:docId w15:val="{BE1D6547-64AE-40B9-A14C-5870B0C1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744"/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AB667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AB667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B667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M9">
    <w:name w:val="CM9"/>
    <w:basedOn w:val="a"/>
    <w:next w:val="a"/>
    <w:uiPriority w:val="99"/>
    <w:rsid w:val="00AB667F"/>
    <w:pPr>
      <w:autoSpaceDE w:val="0"/>
      <w:autoSpaceDN w:val="0"/>
      <w:adjustRightInd w:val="0"/>
    </w:pPr>
    <w:rPr>
      <w:rFonts w:ascii="標楷體" w:eastAsia="標楷體" w:hAnsi="Calibri"/>
    </w:rPr>
  </w:style>
  <w:style w:type="paragraph" w:styleId="a4">
    <w:name w:val="List Paragraph"/>
    <w:basedOn w:val="a"/>
    <w:link w:val="a5"/>
    <w:uiPriority w:val="34"/>
    <w:qFormat/>
    <w:rsid w:val="00AB667F"/>
    <w:pPr>
      <w:ind w:leftChars="200" w:left="480"/>
    </w:pPr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清單段落 字元"/>
    <w:link w:val="a4"/>
    <w:uiPriority w:val="34"/>
    <w:locked/>
    <w:rsid w:val="00AB667F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6">
    <w:name w:val="Hyperlink"/>
    <w:uiPriority w:val="99"/>
    <w:unhideWhenUsed/>
    <w:rsid w:val="00AB667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6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6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AB667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AB667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AB667F"/>
    <w:rPr>
      <w:rFonts w:ascii="Calibri Light" w:eastAsia="新細明體" w:hAnsi="Calibri Light" w:cs="Times New Roman"/>
      <w:b/>
      <w:bCs/>
      <w:sz w:val="48"/>
      <w:szCs w:val="4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header"/>
    <w:basedOn w:val="a"/>
    <w:link w:val="ad"/>
    <w:uiPriority w:val="99"/>
    <w:unhideWhenUsed/>
    <w:rsid w:val="0028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87F74"/>
    <w:rPr>
      <w:rFonts w:eastAsia="新細明體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87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87F74"/>
    <w:rPr>
      <w:rFonts w:eastAsia="新細明體"/>
      <w:sz w:val="20"/>
      <w:szCs w:val="20"/>
    </w:rPr>
  </w:style>
  <w:style w:type="paragraph" w:customStyle="1" w:styleId="Default">
    <w:name w:val="Default"/>
    <w:rsid w:val="0044751D"/>
    <w:pPr>
      <w:autoSpaceDE w:val="0"/>
      <w:autoSpaceDN w:val="0"/>
      <w:adjustRightInd w:val="0"/>
    </w:pPr>
    <w:rPr>
      <w:rFonts w:ascii="標楷體i.." w:eastAsia="標楷體i.." w:hAnsi="Calibri" w:cs="標楷體i.."/>
      <w:color w:val="000000"/>
    </w:rPr>
  </w:style>
  <w:style w:type="table" w:styleId="af0">
    <w:name w:val="Table Grid"/>
    <w:basedOn w:val="a1"/>
    <w:uiPriority w:val="39"/>
    <w:rsid w:val="003C0AC2"/>
    <w:pPr>
      <w:widowControl/>
    </w:pPr>
    <w:rPr>
      <w:rFonts w:ascii="Calibri" w:eastAsia="新細明體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9748C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9746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635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Cw55a8KdfCE" TargetMode="External"/><Relationship Id="rId18" Type="http://schemas.openxmlformats.org/officeDocument/2006/relationships/hyperlink" Target="https://www.youtube.com/watch?v=sN78TULQZV4&amp;t=275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piTOtmc05l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c.com/zhongwen/trad/science-56941961" TargetMode="External"/><Relationship Id="rId17" Type="http://schemas.openxmlformats.org/officeDocument/2006/relationships/hyperlink" Target="https://www.youtube.com/watch?v=Aca4dnxtkt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1dJ8QzgeUo" TargetMode="External"/><Relationship Id="rId20" Type="http://schemas.openxmlformats.org/officeDocument/2006/relationships/hyperlink" Target="https://www.youtube.com/watch?v=GizwnpNVZ5A&amp;t=173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hanlin.com.tw/app/keyword/%E5%9C%8B%E4%B8%AD/%E6%AD%B7%E5%8F%B2/%E7%94%B2%E9%AA%A8%E6%96%87.html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MHvbHlGu3M" TargetMode="External"/><Relationship Id="rId23" Type="http://schemas.openxmlformats.org/officeDocument/2006/relationships/customXml" Target="ink/ink1.xml"/><Relationship Id="rId10" Type="http://schemas.openxmlformats.org/officeDocument/2006/relationships/hyperlink" Target="https://dragonyap.pixnet.net/blog/post/469409921-%E5%8F%A4%E5%8D%B0%E5%BA%A6%E6%96%87%E6%98%8E%E4%B8%8E%E5%AE%97%E6%95%99%E5%8F%B2%E8%80%83%EF%BC%88%E4%BA%8C%EF%BC%89" TargetMode="External"/><Relationship Id="rId19" Type="http://schemas.openxmlformats.org/officeDocument/2006/relationships/hyperlink" Target="https://www.youtube.com/watch?v=A6yNgg2f6X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rylittled.com/article/167871" TargetMode="External"/><Relationship Id="rId14" Type="http://schemas.openxmlformats.org/officeDocument/2006/relationships/hyperlink" Target="https://www.youtube.com/watch?v=_gZ9uc_LvrA" TargetMode="External"/><Relationship Id="rId22" Type="http://schemas.openxmlformats.org/officeDocument/2006/relationships/hyperlink" Target="https://www.youtube.com/playlist?list=PLDczkmFfLd0QbMuEpxPCjmp6bqQNC45Ke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0T05:19:28.58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6 9439 0 0,'0'0'928'0'0,"7"-6"-832"0"0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/pBCqZ+wx5RdTEqZS3uRpxMow==">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10</Pages>
  <Words>1364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煒婷 孫</cp:lastModifiedBy>
  <cp:revision>22</cp:revision>
  <dcterms:created xsi:type="dcterms:W3CDTF">2024-03-15T07:01:00Z</dcterms:created>
  <dcterms:modified xsi:type="dcterms:W3CDTF">2024-05-20T05:14:00Z</dcterms:modified>
</cp:coreProperties>
</file>