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4EB14" w14:textId="77777777" w:rsidR="00007987" w:rsidRPr="00AB7010" w:rsidRDefault="00007987" w:rsidP="00007987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>表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3-</w:t>
      </w:r>
      <w:proofErr w:type="gramStart"/>
      <w:r>
        <w:rPr>
          <w:rFonts w:ascii="標楷體" w:eastAsia="標楷體" w:hAnsi="標楷體" w:hint="eastAsia"/>
          <w:sz w:val="28"/>
          <w:bdr w:val="single" w:sz="4" w:space="0" w:color="auto"/>
        </w:rPr>
        <w:t>十二年課綱選用</w:t>
      </w:r>
      <w:proofErr w:type="gramEnd"/>
      <w:r w:rsidRPr="00A60AD2">
        <w:rPr>
          <w:rFonts w:ascii="標楷體" w:eastAsia="標楷體" w:hAnsi="標楷體" w:hint="eastAsia"/>
          <w:sz w:val="28"/>
          <w:bdr w:val="single" w:sz="4" w:space="0" w:color="auto"/>
        </w:rPr>
        <w:t xml:space="preserve"> </w:t>
      </w:r>
      <w:r w:rsidRPr="00A60AD2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課程進度計畫表</w:t>
      </w:r>
      <w:r w:rsidRPr="007F2C2E">
        <w:rPr>
          <w:rFonts w:ascii="標楷體" w:eastAsia="標楷體" w:hAnsi="標楷體" w:hint="eastAsia"/>
          <w:sz w:val="28"/>
        </w:rPr>
        <w:t>/</w:t>
      </w:r>
      <w:r>
        <w:rPr>
          <w:rFonts w:ascii="標楷體" w:eastAsia="標楷體" w:hAnsi="標楷體" w:hint="eastAsia"/>
          <w:b/>
          <w:sz w:val="36"/>
        </w:rPr>
        <w:t>分散式資源</w:t>
      </w:r>
      <w:r w:rsidRPr="007F2C2E"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656"/>
        <w:gridCol w:w="194"/>
        <w:gridCol w:w="1276"/>
        <w:gridCol w:w="488"/>
        <w:gridCol w:w="1955"/>
        <w:gridCol w:w="2093"/>
      </w:tblGrid>
      <w:tr w:rsidR="00007987" w14:paraId="1AC91518" w14:textId="77777777" w:rsidTr="0070235B">
        <w:trPr>
          <w:trHeight w:val="379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14:paraId="2F8B1E68" w14:textId="3A63F9EE" w:rsidR="00007987" w:rsidRPr="00AB7010" w:rsidRDefault="00007987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Cs w:val="28"/>
              </w:rPr>
              <w:t>13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Cs w:val="28"/>
              </w:rPr>
              <w:t>1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14:paraId="071A41D8" w14:textId="77777777" w:rsidR="00007987" w:rsidRPr="00AB7010" w:rsidRDefault="00007987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14:paraId="155CA894" w14:textId="77777777" w:rsidR="00007987" w:rsidRPr="00AB7010" w:rsidRDefault="00007987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14:paraId="1EBBF695" w14:textId="77777777" w:rsidR="00007987" w:rsidRPr="00AB7010" w:rsidRDefault="00007987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2BEF6A2D" w14:textId="77777777" w:rsidR="00007987" w:rsidRPr="00AB7010" w:rsidRDefault="00007987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007987" w14:paraId="582D6C4D" w14:textId="77777777" w:rsidTr="0070235B">
        <w:trPr>
          <w:trHeight w:val="483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2F3AFDE8" w14:textId="77777777" w:rsidR="00007987" w:rsidRDefault="00007987" w:rsidP="0070235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14:paraId="052B6C00" w14:textId="6316AAE3" w:rsidR="00007987" w:rsidRPr="00381C9B" w:rsidRDefault="00007987" w:rsidP="0070235B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數學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  <w:vAlign w:val="center"/>
          </w:tcPr>
          <w:p w14:paraId="6DDAF0BF" w14:textId="7D8EB6B3" w:rsidR="00007987" w:rsidRPr="00381C9B" w:rsidRDefault="00BE25B6" w:rsidP="0070235B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14:paraId="0352CACC" w14:textId="2E08FBCF" w:rsidR="00007987" w:rsidRPr="00381C9B" w:rsidRDefault="00007987" w:rsidP="0000798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BE25B6">
              <w:rPr>
                <w:rFonts w:ascii="標楷體" w:eastAsia="標楷體" w:hAnsi="標楷體" w:hint="eastAsia"/>
                <w:szCs w:val="28"/>
              </w:rPr>
              <w:t>一年級/數學 A</w:t>
            </w:r>
          </w:p>
        </w:tc>
        <w:tc>
          <w:tcPr>
            <w:tcW w:w="2093" w:type="dxa"/>
            <w:tcBorders>
              <w:bottom w:val="single" w:sz="18" w:space="0" w:color="auto"/>
            </w:tcBorders>
            <w:vAlign w:val="center"/>
          </w:tcPr>
          <w:p w14:paraId="1A3AADE2" w14:textId="32B87E55" w:rsidR="00007987" w:rsidRPr="00381C9B" w:rsidRDefault="00007987" w:rsidP="0070235B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徐雅博</w:t>
            </w:r>
          </w:p>
        </w:tc>
      </w:tr>
      <w:tr w:rsidR="00007987" w:rsidRPr="006C27E1" w14:paraId="525C58E4" w14:textId="77777777" w:rsidTr="0070235B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A0B577" w14:textId="77777777" w:rsidR="00007987" w:rsidRDefault="00007987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14:paraId="6D5E7ADB" w14:textId="77777777" w:rsidR="00007987" w:rsidRDefault="00007987" w:rsidP="007023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C9C2196" w14:textId="77777777" w:rsidR="00007987" w:rsidRPr="00AB7010" w:rsidRDefault="00007987" w:rsidP="0070235B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6CC16569" w14:textId="2C417A00" w:rsidR="00007987" w:rsidRPr="00584D81" w:rsidRDefault="00007987" w:rsidP="0070235B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身心素質與自我精進 </w:t>
            </w: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系統思考與問題解決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A3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007987" w14:paraId="327B581B" w14:textId="77777777" w:rsidTr="0070235B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BCB0476" w14:textId="77777777" w:rsidR="00007987" w:rsidRDefault="00007987" w:rsidP="0070235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676F057" w14:textId="77777777" w:rsidR="00007987" w:rsidRPr="00AB7010" w:rsidRDefault="00007987" w:rsidP="0070235B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14:paraId="4BEF32C4" w14:textId="0F898703" w:rsidR="00007987" w:rsidRPr="00584D81" w:rsidRDefault="00007987" w:rsidP="0070235B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符號運用與溝通表達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□B2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科技資訊與媒體素養 </w:t>
            </w: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B3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007987" w14:paraId="230EC3CF" w14:textId="77777777" w:rsidTr="0070235B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0EFC18D" w14:textId="77777777" w:rsidR="00007987" w:rsidRDefault="00007987" w:rsidP="0070235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8E10B79" w14:textId="77777777" w:rsidR="00007987" w:rsidRPr="00AB7010" w:rsidRDefault="00007987" w:rsidP="0070235B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14:paraId="7C820535" w14:textId="00B14BD8" w:rsidR="00007987" w:rsidRPr="00584D81" w:rsidRDefault="00007987" w:rsidP="0070235B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道德實踐與公民意識 </w:t>
            </w: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人際關係與團隊合作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C3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007987" w:rsidRPr="00C34A75" w14:paraId="2B599810" w14:textId="77777777" w:rsidTr="0070235B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87A91ED" w14:textId="77777777" w:rsidR="00007987" w:rsidRDefault="00007987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613CEDA3" w14:textId="77777777" w:rsidR="00007987" w:rsidRPr="00D10EC9" w:rsidRDefault="00007987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</w:tcBorders>
          </w:tcPr>
          <w:p w14:paraId="190D0D08" w14:textId="77777777" w:rsidR="00C34A75" w:rsidRPr="00C34A75" w:rsidRDefault="00C34A75" w:rsidP="00C34A75">
            <w:pPr>
              <w:rPr>
                <w:rFonts w:ascii="標楷體" w:eastAsia="標楷體" w:hAnsi="標楷體"/>
                <w:sz w:val="22"/>
                <w:szCs w:val="28"/>
              </w:rPr>
            </w:pPr>
            <w:r w:rsidRPr="00C34A75">
              <w:rPr>
                <w:rFonts w:ascii="標楷體" w:eastAsia="標楷體" w:hAnsi="標楷體" w:hint="eastAsia"/>
                <w:sz w:val="22"/>
                <w:szCs w:val="28"/>
              </w:rPr>
              <w:t>N-1-1 一百以內的數：含操作活動。用數表示多少與順序。結合數數、</w:t>
            </w:r>
            <w:proofErr w:type="gramStart"/>
            <w:r w:rsidRPr="00C34A75">
              <w:rPr>
                <w:rFonts w:ascii="標楷體" w:eastAsia="標楷體" w:hAnsi="標楷體" w:hint="eastAsia"/>
                <w:sz w:val="22"/>
                <w:szCs w:val="28"/>
              </w:rPr>
              <w:t>位值表徵</w:t>
            </w:r>
            <w:proofErr w:type="gramEnd"/>
            <w:r w:rsidRPr="00C34A75">
              <w:rPr>
                <w:rFonts w:ascii="標楷體" w:eastAsia="標楷體" w:hAnsi="標楷體" w:hint="eastAsia"/>
                <w:sz w:val="22"/>
                <w:szCs w:val="28"/>
              </w:rPr>
              <w:t>、</w:t>
            </w:r>
            <w:proofErr w:type="gramStart"/>
            <w:r w:rsidRPr="00C34A75">
              <w:rPr>
                <w:rFonts w:ascii="標楷體" w:eastAsia="標楷體" w:hAnsi="標楷體" w:hint="eastAsia"/>
                <w:sz w:val="22"/>
                <w:szCs w:val="28"/>
              </w:rPr>
              <w:t>位值表</w:t>
            </w:r>
            <w:proofErr w:type="gramEnd"/>
            <w:r w:rsidRPr="00C34A75">
              <w:rPr>
                <w:rFonts w:ascii="標楷體" w:eastAsia="標楷體" w:hAnsi="標楷體" w:hint="eastAsia"/>
                <w:sz w:val="22"/>
                <w:szCs w:val="28"/>
              </w:rPr>
              <w:t>。</w:t>
            </w:r>
            <w:proofErr w:type="gramStart"/>
            <w:r w:rsidRPr="00C34A75">
              <w:rPr>
                <w:rFonts w:ascii="標楷體" w:eastAsia="標楷體" w:hAnsi="標楷體" w:hint="eastAsia"/>
                <w:sz w:val="22"/>
                <w:szCs w:val="28"/>
              </w:rPr>
              <w:t>位值單位</w:t>
            </w:r>
            <w:proofErr w:type="gramEnd"/>
            <w:r w:rsidRPr="00C34A75">
              <w:rPr>
                <w:rFonts w:ascii="標楷體" w:eastAsia="標楷體" w:hAnsi="標楷體" w:hint="eastAsia"/>
                <w:sz w:val="22"/>
                <w:szCs w:val="28"/>
              </w:rPr>
              <w:t>「</w:t>
            </w:r>
            <w:proofErr w:type="gramStart"/>
            <w:r w:rsidRPr="00C34A75">
              <w:rPr>
                <w:rFonts w:ascii="標楷體" w:eastAsia="標楷體" w:hAnsi="標楷體" w:hint="eastAsia"/>
                <w:sz w:val="22"/>
                <w:szCs w:val="28"/>
              </w:rPr>
              <w:t>個</w:t>
            </w:r>
            <w:proofErr w:type="gramEnd"/>
            <w:r w:rsidRPr="00C34A75">
              <w:rPr>
                <w:rFonts w:ascii="標楷體" w:eastAsia="標楷體" w:hAnsi="標楷體" w:hint="eastAsia"/>
                <w:sz w:val="22"/>
                <w:szCs w:val="28"/>
              </w:rPr>
              <w:t xml:space="preserve">」和「十」。 </w:t>
            </w:r>
            <w:proofErr w:type="gramStart"/>
            <w:r w:rsidRPr="00C34A75">
              <w:rPr>
                <w:rFonts w:ascii="標楷體" w:eastAsia="標楷體" w:hAnsi="標楷體" w:hint="eastAsia"/>
                <w:sz w:val="22"/>
                <w:szCs w:val="28"/>
              </w:rPr>
              <w:t>位值單位</w:t>
            </w:r>
            <w:proofErr w:type="gramEnd"/>
            <w:r w:rsidRPr="00C34A75">
              <w:rPr>
                <w:rFonts w:ascii="標楷體" w:eastAsia="標楷體" w:hAnsi="標楷體" w:hint="eastAsia"/>
                <w:sz w:val="22"/>
                <w:szCs w:val="28"/>
              </w:rPr>
              <w:t xml:space="preserve">換算。認識 0 </w:t>
            </w:r>
            <w:proofErr w:type="gramStart"/>
            <w:r w:rsidRPr="00C34A75">
              <w:rPr>
                <w:rFonts w:ascii="標楷體" w:eastAsia="標楷體" w:hAnsi="標楷體" w:hint="eastAsia"/>
                <w:sz w:val="22"/>
                <w:szCs w:val="28"/>
              </w:rPr>
              <w:t>的位值意義</w:t>
            </w:r>
            <w:proofErr w:type="gramEnd"/>
            <w:r w:rsidRPr="00C34A75">
              <w:rPr>
                <w:rFonts w:ascii="標楷體" w:eastAsia="標楷體" w:hAnsi="標楷體" w:hint="eastAsia"/>
                <w:sz w:val="22"/>
                <w:szCs w:val="28"/>
              </w:rPr>
              <w:t xml:space="preserve">。 </w:t>
            </w:r>
          </w:p>
          <w:p w14:paraId="24B9AA53" w14:textId="77777777" w:rsidR="00C34A75" w:rsidRPr="00C34A75" w:rsidRDefault="00C34A75" w:rsidP="00C34A75">
            <w:pPr>
              <w:rPr>
                <w:rFonts w:ascii="標楷體" w:eastAsia="標楷體" w:hAnsi="標楷體"/>
                <w:color w:val="0000FF"/>
                <w:sz w:val="22"/>
                <w:szCs w:val="28"/>
              </w:rPr>
            </w:pPr>
            <w:r w:rsidRPr="00C34A75">
              <w:rPr>
                <w:rFonts w:ascii="標楷體" w:eastAsia="標楷體" w:hAnsi="標楷體" w:hint="eastAsia"/>
                <w:color w:val="0000FF"/>
                <w:sz w:val="22"/>
                <w:szCs w:val="28"/>
              </w:rPr>
              <w:t xml:space="preserve">N-1-5 長度（同 S-1-1）：以操作活動為主。初步認識、直接比較(減)。 </w:t>
            </w:r>
          </w:p>
          <w:p w14:paraId="01C7F165" w14:textId="77777777" w:rsidR="00C34A75" w:rsidRPr="00C34A75" w:rsidRDefault="00C34A75" w:rsidP="00C34A75">
            <w:pPr>
              <w:rPr>
                <w:rFonts w:ascii="標楷體" w:eastAsia="標楷體" w:hAnsi="標楷體"/>
                <w:color w:val="0000FF"/>
                <w:sz w:val="22"/>
                <w:szCs w:val="28"/>
              </w:rPr>
            </w:pPr>
            <w:r w:rsidRPr="00C34A75">
              <w:rPr>
                <w:rFonts w:ascii="標楷體" w:eastAsia="標楷體" w:hAnsi="標楷體" w:hint="eastAsia"/>
                <w:color w:val="0000FF"/>
                <w:sz w:val="22"/>
                <w:szCs w:val="28"/>
              </w:rPr>
              <w:t xml:space="preserve">N-1-2 加法和減法：加法和減法的意義與應用。加法和減法算式(減)。 </w:t>
            </w:r>
          </w:p>
          <w:p w14:paraId="6E846EDA" w14:textId="77777777" w:rsidR="00C34A75" w:rsidRPr="00C34A75" w:rsidRDefault="00C34A75" w:rsidP="00C34A75">
            <w:pPr>
              <w:rPr>
                <w:rFonts w:ascii="標楷體" w:eastAsia="標楷體" w:hAnsi="標楷體"/>
                <w:sz w:val="22"/>
                <w:szCs w:val="28"/>
              </w:rPr>
            </w:pPr>
            <w:r w:rsidRPr="00C34A75">
              <w:rPr>
                <w:rFonts w:ascii="標楷體" w:eastAsia="標楷體" w:hAnsi="標楷體" w:hint="eastAsia"/>
                <w:sz w:val="22"/>
                <w:szCs w:val="28"/>
              </w:rPr>
              <w:t xml:space="preserve">N-1-3 基本加減法：以操作活動為主。以熟練為目標。指 1 到10 之數與 1 到 10 之數的加法，及反向的減法計算。 </w:t>
            </w:r>
          </w:p>
          <w:p w14:paraId="14C6F4D4" w14:textId="77777777" w:rsidR="00C34A75" w:rsidRDefault="00C34A75" w:rsidP="00C34A75">
            <w:pPr>
              <w:rPr>
                <w:rFonts w:ascii="標楷體" w:eastAsia="標楷體" w:hAnsi="標楷體"/>
                <w:sz w:val="22"/>
                <w:szCs w:val="28"/>
              </w:rPr>
            </w:pPr>
            <w:r w:rsidRPr="00C34A75">
              <w:rPr>
                <w:rFonts w:ascii="標楷體" w:eastAsia="標楷體" w:hAnsi="標楷體" w:hint="eastAsia"/>
                <w:sz w:val="22"/>
                <w:szCs w:val="28"/>
              </w:rPr>
              <w:t xml:space="preserve">N-1-6 日常時間用語：以操作活動為主。簡單日期報讀「幾月幾日」；「明天」、「今 天」、「昨天」；「上午」、「中午」、「下午」、「晚 上」。簡單時刻報讀「整點」 與「半點」。 </w:t>
            </w:r>
          </w:p>
          <w:p w14:paraId="699DA61E" w14:textId="7D6131F8" w:rsidR="00C34A75" w:rsidRPr="00C34A75" w:rsidRDefault="00C34A75" w:rsidP="00C34A75">
            <w:pPr>
              <w:rPr>
                <w:rFonts w:ascii="標楷體" w:eastAsia="標楷體" w:hAnsi="標楷體"/>
                <w:color w:val="0000FF"/>
                <w:sz w:val="22"/>
                <w:szCs w:val="28"/>
              </w:rPr>
            </w:pPr>
            <w:r w:rsidRPr="00C34A75">
              <w:rPr>
                <w:rFonts w:ascii="標楷體" w:eastAsia="標楷體" w:hAnsi="標楷體" w:hint="eastAsia"/>
                <w:color w:val="0000FF"/>
                <w:sz w:val="22"/>
                <w:szCs w:val="28"/>
              </w:rPr>
              <w:t xml:space="preserve">N-1-4 解題：1 元、5 元、10 元。以操作活動為主。數錢、換錢(減)。 </w:t>
            </w:r>
          </w:p>
          <w:p w14:paraId="5FFAC6A8" w14:textId="77777777" w:rsidR="00C34A75" w:rsidRPr="00C34A75" w:rsidRDefault="00C34A75" w:rsidP="00C34A75">
            <w:pPr>
              <w:rPr>
                <w:rFonts w:ascii="標楷體" w:eastAsia="標楷體" w:hAnsi="標楷體"/>
                <w:color w:val="0000FF"/>
                <w:sz w:val="22"/>
                <w:szCs w:val="28"/>
              </w:rPr>
            </w:pPr>
            <w:r w:rsidRPr="00C34A75">
              <w:rPr>
                <w:rFonts w:ascii="標楷體" w:eastAsia="標楷體" w:hAnsi="標楷體" w:hint="eastAsia"/>
                <w:color w:val="0000FF"/>
                <w:sz w:val="22"/>
                <w:szCs w:val="28"/>
              </w:rPr>
              <w:t xml:space="preserve">S-1-2 形體的操作：以操作活動為主。分類、描繪、仿製及堆疊(減)。 </w:t>
            </w:r>
          </w:p>
          <w:p w14:paraId="32A3FB3E" w14:textId="77777777" w:rsidR="00C34A75" w:rsidRPr="00C34A75" w:rsidRDefault="00C34A75" w:rsidP="00C34A75">
            <w:pPr>
              <w:rPr>
                <w:rFonts w:ascii="標楷體" w:eastAsia="標楷體" w:hAnsi="標楷體"/>
                <w:sz w:val="22"/>
                <w:szCs w:val="28"/>
              </w:rPr>
            </w:pPr>
            <w:r w:rsidRPr="00C34A75">
              <w:rPr>
                <w:rFonts w:ascii="標楷體" w:eastAsia="標楷體" w:hAnsi="標楷體" w:hint="eastAsia"/>
                <w:sz w:val="22"/>
                <w:szCs w:val="28"/>
              </w:rPr>
              <w:t xml:space="preserve">R-1-1 算式與符號：含加減算式中的數、加號、減號、等號。以說、讀、聽、寫、做檢驗學生的理解。適用於後續階段。 </w:t>
            </w:r>
          </w:p>
          <w:p w14:paraId="57EA35B1" w14:textId="77777777" w:rsidR="00C34A75" w:rsidRPr="00C34A75" w:rsidRDefault="00C34A75" w:rsidP="00C34A75">
            <w:pPr>
              <w:rPr>
                <w:rFonts w:ascii="標楷體" w:eastAsia="標楷體" w:hAnsi="標楷體"/>
                <w:sz w:val="22"/>
                <w:szCs w:val="28"/>
              </w:rPr>
            </w:pPr>
            <w:r w:rsidRPr="00C34A75">
              <w:rPr>
                <w:rFonts w:ascii="標楷體" w:eastAsia="標楷體" w:hAnsi="標楷體" w:hint="eastAsia"/>
                <w:sz w:val="22"/>
                <w:szCs w:val="28"/>
              </w:rPr>
              <w:t xml:space="preserve">R-1-2 </w:t>
            </w:r>
            <w:proofErr w:type="gramStart"/>
            <w:r w:rsidRPr="00C34A75">
              <w:rPr>
                <w:rFonts w:ascii="標楷體" w:eastAsia="標楷體" w:hAnsi="標楷體" w:hint="eastAsia"/>
                <w:sz w:val="22"/>
                <w:szCs w:val="28"/>
              </w:rPr>
              <w:t>兩數相加</w:t>
            </w:r>
            <w:proofErr w:type="gramEnd"/>
            <w:r w:rsidRPr="00C34A75">
              <w:rPr>
                <w:rFonts w:ascii="標楷體" w:eastAsia="標楷體" w:hAnsi="標楷體" w:hint="eastAsia"/>
                <w:sz w:val="22"/>
                <w:szCs w:val="28"/>
              </w:rPr>
              <w:t>的順序不影響其</w:t>
            </w:r>
            <w:proofErr w:type="gramStart"/>
            <w:r w:rsidRPr="00C34A75">
              <w:rPr>
                <w:rFonts w:ascii="標楷體" w:eastAsia="標楷體" w:hAnsi="標楷體" w:hint="eastAsia"/>
                <w:sz w:val="22"/>
                <w:szCs w:val="28"/>
              </w:rPr>
              <w:t>和</w:t>
            </w:r>
            <w:proofErr w:type="gramEnd"/>
            <w:r w:rsidRPr="00C34A75">
              <w:rPr>
                <w:rFonts w:ascii="標楷體" w:eastAsia="標楷體" w:hAnsi="標楷體" w:hint="eastAsia"/>
                <w:sz w:val="22"/>
                <w:szCs w:val="28"/>
              </w:rPr>
              <w:t>：加法</w:t>
            </w:r>
            <w:proofErr w:type="gramStart"/>
            <w:r w:rsidRPr="00C34A75">
              <w:rPr>
                <w:rFonts w:ascii="標楷體" w:eastAsia="標楷體" w:hAnsi="標楷體" w:hint="eastAsia"/>
                <w:sz w:val="22"/>
                <w:szCs w:val="28"/>
              </w:rPr>
              <w:t>交換律</w:t>
            </w:r>
            <w:proofErr w:type="gramEnd"/>
            <w:r w:rsidRPr="00C34A75">
              <w:rPr>
                <w:rFonts w:ascii="標楷體" w:eastAsia="標楷體" w:hAnsi="標楷體" w:hint="eastAsia"/>
                <w:sz w:val="22"/>
                <w:szCs w:val="28"/>
              </w:rPr>
              <w:t xml:space="preserve">。可併入其他教學活動。 </w:t>
            </w:r>
          </w:p>
          <w:p w14:paraId="79757D6C" w14:textId="4F1A9BAB" w:rsidR="00007987" w:rsidRPr="00C34A75" w:rsidRDefault="00C34A75" w:rsidP="00C34A75">
            <w:pPr>
              <w:rPr>
                <w:rFonts w:ascii="標楷體" w:eastAsia="標楷體" w:hAnsi="標楷體"/>
                <w:sz w:val="22"/>
                <w:szCs w:val="28"/>
              </w:rPr>
            </w:pPr>
            <w:r w:rsidRPr="00C34A75">
              <w:rPr>
                <w:rFonts w:ascii="標楷體" w:eastAsia="標楷體" w:hAnsi="標楷體" w:hint="eastAsia"/>
                <w:sz w:val="22"/>
                <w:szCs w:val="28"/>
              </w:rPr>
              <w:t>D-1-1 簡單分類：以操作活動為主。能分類、記錄、呈現日常生活物品(減)。</w:t>
            </w:r>
          </w:p>
        </w:tc>
      </w:tr>
      <w:tr w:rsidR="00C34A75" w:rsidRPr="00C34A75" w14:paraId="3C433DB2" w14:textId="77777777" w:rsidTr="0070235B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72B7328" w14:textId="77777777" w:rsidR="00007987" w:rsidRDefault="00007987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48ED9B19" w14:textId="77777777" w:rsidR="00007987" w:rsidRPr="00D10EC9" w:rsidRDefault="00007987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8"/>
          </w:tcPr>
          <w:p w14:paraId="4CD605B2" w14:textId="77777777" w:rsidR="00C34A75" w:rsidRDefault="00C34A75" w:rsidP="00C34A75">
            <w:pPr>
              <w:rPr>
                <w:rFonts w:ascii="標楷體" w:eastAsia="標楷體" w:hAnsi="標楷體"/>
                <w:color w:val="0000FF"/>
                <w:szCs w:val="28"/>
              </w:rPr>
            </w:pPr>
            <w:r w:rsidRPr="00C34A75">
              <w:rPr>
                <w:rFonts w:ascii="標楷體" w:eastAsia="標楷體" w:hAnsi="標楷體" w:hint="eastAsia"/>
                <w:color w:val="0000FF"/>
                <w:szCs w:val="28"/>
              </w:rPr>
              <w:t>n-I-1 理解 100 以內數</w:t>
            </w:r>
            <w:proofErr w:type="gramStart"/>
            <w:r w:rsidRPr="00C34A75">
              <w:rPr>
                <w:rFonts w:ascii="標楷體" w:eastAsia="標楷體" w:hAnsi="標楷體" w:hint="eastAsia"/>
                <w:color w:val="0000FF"/>
                <w:szCs w:val="28"/>
              </w:rPr>
              <w:t>的位值結構</w:t>
            </w:r>
            <w:proofErr w:type="gramEnd"/>
            <w:r w:rsidRPr="00C34A75">
              <w:rPr>
                <w:rFonts w:ascii="標楷體" w:eastAsia="標楷體" w:hAnsi="標楷體" w:hint="eastAsia"/>
                <w:color w:val="0000FF"/>
                <w:szCs w:val="28"/>
              </w:rPr>
              <w:t>，據以做為四則運算之基礎(簡)。</w:t>
            </w:r>
          </w:p>
          <w:p w14:paraId="4A6BC333" w14:textId="0C986136" w:rsidR="00C34A75" w:rsidRPr="00C34A75" w:rsidRDefault="00C34A75" w:rsidP="00C34A75">
            <w:pPr>
              <w:rPr>
                <w:rFonts w:ascii="標楷體" w:eastAsia="標楷體" w:hAnsi="標楷體"/>
                <w:color w:val="0000FF"/>
                <w:szCs w:val="28"/>
              </w:rPr>
            </w:pPr>
            <w:r w:rsidRPr="00C34A75">
              <w:rPr>
                <w:rFonts w:ascii="標楷體" w:eastAsia="標楷體" w:hAnsi="標楷體" w:hint="eastAsia"/>
                <w:color w:val="0000FF"/>
                <w:szCs w:val="28"/>
              </w:rPr>
              <w:t>n-I-7 理解長度單位，並做實測與計算(減)。</w:t>
            </w:r>
          </w:p>
          <w:p w14:paraId="232C5D9C" w14:textId="77777777" w:rsidR="00C34A75" w:rsidRPr="00C34A75" w:rsidRDefault="00C34A75" w:rsidP="00C34A75">
            <w:pPr>
              <w:rPr>
                <w:rFonts w:ascii="標楷體" w:eastAsia="標楷體" w:hAnsi="標楷體"/>
                <w:szCs w:val="28"/>
              </w:rPr>
            </w:pPr>
            <w:r w:rsidRPr="00C34A75">
              <w:rPr>
                <w:rFonts w:ascii="標楷體" w:eastAsia="標楷體" w:hAnsi="標楷體" w:hint="eastAsia"/>
                <w:szCs w:val="28"/>
              </w:rPr>
              <w:t>n-I-2 理解加法和減法的意義，熟練基本加減法並能流暢計算。</w:t>
            </w:r>
          </w:p>
          <w:p w14:paraId="780FFA97" w14:textId="77777777" w:rsidR="00C34A75" w:rsidRPr="00C34A75" w:rsidRDefault="00C34A75" w:rsidP="00C34A75">
            <w:pPr>
              <w:rPr>
                <w:rFonts w:ascii="標楷體" w:eastAsia="標楷體" w:hAnsi="標楷體"/>
                <w:szCs w:val="28"/>
              </w:rPr>
            </w:pPr>
            <w:r w:rsidRPr="00C34A75">
              <w:rPr>
                <w:rFonts w:ascii="標楷體" w:eastAsia="標楷體" w:hAnsi="標楷體" w:hint="eastAsia"/>
                <w:szCs w:val="28"/>
              </w:rPr>
              <w:t>n-I-3 應用加法和減法的計算或估算於日常應用解題。</w:t>
            </w:r>
          </w:p>
          <w:p w14:paraId="180D79A7" w14:textId="77777777" w:rsidR="00C34A75" w:rsidRPr="00C34A75" w:rsidRDefault="00C34A75" w:rsidP="00C34A75">
            <w:pPr>
              <w:rPr>
                <w:rFonts w:ascii="標楷體" w:eastAsia="標楷體" w:hAnsi="標楷體"/>
                <w:szCs w:val="28"/>
              </w:rPr>
            </w:pPr>
            <w:r w:rsidRPr="00C34A75">
              <w:rPr>
                <w:rFonts w:ascii="標楷體" w:eastAsia="標楷體" w:hAnsi="標楷體" w:hint="eastAsia"/>
                <w:szCs w:val="28"/>
              </w:rPr>
              <w:t>n-I-9 認識時刻與時間常用單位。</w:t>
            </w:r>
          </w:p>
          <w:p w14:paraId="5800CCD0" w14:textId="77777777" w:rsidR="00C34A75" w:rsidRPr="00C34A75" w:rsidRDefault="00C34A75" w:rsidP="00C34A75">
            <w:pPr>
              <w:rPr>
                <w:rFonts w:ascii="標楷體" w:eastAsia="標楷體" w:hAnsi="標楷體"/>
                <w:color w:val="0000FF"/>
                <w:szCs w:val="28"/>
              </w:rPr>
            </w:pPr>
            <w:r w:rsidRPr="00C34A75">
              <w:rPr>
                <w:rFonts w:ascii="標楷體" w:eastAsia="標楷體" w:hAnsi="標楷體" w:hint="eastAsia"/>
                <w:color w:val="0000FF"/>
                <w:szCs w:val="28"/>
              </w:rPr>
              <w:t>s-I-1 從操作活動，辨認與分類簡單的幾何形體(簡)。</w:t>
            </w:r>
          </w:p>
          <w:p w14:paraId="31BE3CE7" w14:textId="77777777" w:rsidR="00C34A75" w:rsidRPr="00C34A75" w:rsidRDefault="00C34A75" w:rsidP="00C34A75">
            <w:pPr>
              <w:rPr>
                <w:rFonts w:ascii="標楷體" w:eastAsia="標楷體" w:hAnsi="標楷體"/>
                <w:szCs w:val="28"/>
              </w:rPr>
            </w:pPr>
            <w:r w:rsidRPr="00C34A75">
              <w:rPr>
                <w:rFonts w:ascii="標楷體" w:eastAsia="標楷體" w:hAnsi="標楷體" w:hint="eastAsia"/>
                <w:szCs w:val="28"/>
              </w:rPr>
              <w:t>r-I-1 學習數學語言中的運算符號、關係符號、算式約定。</w:t>
            </w:r>
          </w:p>
          <w:p w14:paraId="6A332EA0" w14:textId="77777777" w:rsidR="00C34A75" w:rsidRPr="00C34A75" w:rsidRDefault="00C34A75" w:rsidP="00C34A75">
            <w:pPr>
              <w:rPr>
                <w:rFonts w:ascii="標楷體" w:eastAsia="標楷體" w:hAnsi="標楷體"/>
                <w:color w:val="0000FF"/>
                <w:szCs w:val="28"/>
              </w:rPr>
            </w:pPr>
            <w:r w:rsidRPr="00C34A75">
              <w:rPr>
                <w:rFonts w:ascii="標楷體" w:eastAsia="標楷體" w:hAnsi="標楷體" w:hint="eastAsia"/>
                <w:szCs w:val="28"/>
              </w:rPr>
              <w:t>r-I-2 認識加法和乘法的運算規律。</w:t>
            </w:r>
          </w:p>
          <w:p w14:paraId="5E63F88E" w14:textId="48909F9E" w:rsidR="00007987" w:rsidRPr="00C34A75" w:rsidRDefault="00C34A75" w:rsidP="00C34A75">
            <w:pPr>
              <w:rPr>
                <w:rFonts w:ascii="標楷體" w:eastAsia="標楷體" w:hAnsi="標楷體"/>
                <w:szCs w:val="28"/>
              </w:rPr>
            </w:pPr>
            <w:r w:rsidRPr="00C34A75">
              <w:rPr>
                <w:rFonts w:ascii="標楷體" w:eastAsia="標楷體" w:hAnsi="標楷體" w:hint="eastAsia"/>
                <w:color w:val="0000FF"/>
                <w:szCs w:val="28"/>
              </w:rPr>
              <w:t>d-I-1 認識分類的模式，並做簡單的分類 (簡)。</w:t>
            </w:r>
          </w:p>
        </w:tc>
      </w:tr>
      <w:tr w:rsidR="00007987" w:rsidRPr="00E27F20" w14:paraId="4CE49D2D" w14:textId="77777777" w:rsidTr="0070235B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AA2B4E5" w14:textId="77777777" w:rsidR="00007987" w:rsidRDefault="00007987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融入</w:t>
            </w:r>
          </w:p>
          <w:p w14:paraId="4F02B039" w14:textId="77777777" w:rsidR="00007987" w:rsidRPr="00D10EC9" w:rsidRDefault="00007987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8"/>
          </w:tcPr>
          <w:p w14:paraId="352F5E70" w14:textId="0BE45F8A" w:rsidR="00007987" w:rsidRDefault="003638FA" w:rsidP="0070235B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 w:rsidR="00007987"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</w:t>
            </w:r>
            <w:r w:rsidR="00007987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007987">
              <w:rPr>
                <w:rFonts w:ascii="標楷體" w:eastAsia="標楷體" w:hAnsi="標楷體" w:hint="eastAsia"/>
                <w:sz w:val="22"/>
                <w:szCs w:val="28"/>
              </w:rPr>
              <w:t xml:space="preserve">生命教育　</w:t>
            </w: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 w:rsidR="00007987"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</w:t>
            </w: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 w:rsidR="00007987">
              <w:rPr>
                <w:rFonts w:ascii="標楷體" w:eastAsia="標楷體" w:hAnsi="標楷體" w:hint="eastAsia"/>
                <w:sz w:val="22"/>
                <w:szCs w:val="28"/>
              </w:rPr>
              <w:t xml:space="preserve">人權教育　</w:t>
            </w:r>
            <w:r w:rsidR="00007987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007987">
              <w:rPr>
                <w:rFonts w:ascii="標楷體" w:eastAsia="標楷體" w:hAnsi="標楷體" w:hint="eastAsia"/>
                <w:sz w:val="22"/>
                <w:szCs w:val="28"/>
              </w:rPr>
              <w:t xml:space="preserve">法治教育　</w:t>
            </w:r>
            <w:r w:rsidR="00007987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007987">
              <w:rPr>
                <w:rFonts w:ascii="標楷體" w:eastAsia="標楷體" w:hAnsi="標楷體" w:hint="eastAsia"/>
                <w:sz w:val="22"/>
                <w:szCs w:val="28"/>
              </w:rPr>
              <w:t>性別平等教育</w:t>
            </w:r>
          </w:p>
          <w:p w14:paraId="7546BF75" w14:textId="4109DAC5" w:rsidR="00007987" w:rsidRDefault="003638FA" w:rsidP="0070235B">
            <w:pPr>
              <w:rPr>
                <w:rFonts w:ascii="標楷體" w:eastAsia="標楷體" w:hAnsi="標楷體"/>
                <w:sz w:val="22"/>
                <w:szCs w:val="28"/>
              </w:rPr>
            </w:pP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 w:rsidR="00007987">
              <w:rPr>
                <w:rFonts w:ascii="標楷體" w:eastAsia="標楷體" w:hAnsi="標楷體" w:hint="eastAsia"/>
                <w:sz w:val="22"/>
                <w:szCs w:val="28"/>
              </w:rPr>
              <w:t xml:space="preserve">環境教育　</w:t>
            </w: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 w:rsidR="00007987">
              <w:rPr>
                <w:rFonts w:ascii="標楷體" w:eastAsia="標楷體" w:hAnsi="標楷體" w:hint="eastAsia"/>
                <w:sz w:val="22"/>
                <w:szCs w:val="28"/>
              </w:rPr>
              <w:t xml:space="preserve">海洋教育　</w:t>
            </w:r>
            <w:r w:rsidR="00007987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007987">
              <w:rPr>
                <w:rFonts w:ascii="標楷體" w:eastAsia="標楷體" w:hAnsi="標楷體" w:hint="eastAsia"/>
                <w:sz w:val="22"/>
                <w:szCs w:val="28"/>
              </w:rPr>
              <w:t xml:space="preserve">能源教育　</w:t>
            </w:r>
            <w:r w:rsidR="00007987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007987">
              <w:rPr>
                <w:rFonts w:ascii="標楷體" w:eastAsia="標楷體" w:hAnsi="標楷體" w:hint="eastAsia"/>
                <w:sz w:val="22"/>
                <w:szCs w:val="28"/>
              </w:rPr>
              <w:t xml:space="preserve">資訊教育　</w:t>
            </w:r>
            <w:r w:rsidR="00007987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007987">
              <w:rPr>
                <w:rFonts w:ascii="標楷體" w:eastAsia="標楷體" w:hAnsi="標楷體" w:hint="eastAsia"/>
                <w:sz w:val="22"/>
                <w:szCs w:val="28"/>
              </w:rPr>
              <w:t xml:space="preserve">科技教育　</w:t>
            </w:r>
            <w:r w:rsidR="00007987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007987">
              <w:rPr>
                <w:rFonts w:ascii="標楷體" w:eastAsia="標楷體" w:hAnsi="標楷體" w:hint="eastAsia"/>
                <w:sz w:val="22"/>
                <w:szCs w:val="28"/>
              </w:rPr>
              <w:t>原住民族教育</w:t>
            </w:r>
          </w:p>
          <w:p w14:paraId="362BE45D" w14:textId="38A86A16" w:rsidR="00007987" w:rsidRPr="00D10EC9" w:rsidRDefault="003638FA" w:rsidP="0070235B">
            <w:pPr>
              <w:rPr>
                <w:rFonts w:ascii="標楷體" w:eastAsia="標楷體" w:hAnsi="標楷體"/>
                <w:color w:val="FF6699"/>
                <w:szCs w:val="28"/>
              </w:rPr>
            </w:pP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 w:rsidR="00007987">
              <w:rPr>
                <w:rFonts w:ascii="標楷體" w:eastAsia="標楷體" w:hAnsi="標楷體" w:hint="eastAsia"/>
                <w:sz w:val="22"/>
                <w:szCs w:val="28"/>
              </w:rPr>
              <w:t xml:space="preserve">安全教育　</w:t>
            </w:r>
            <w:r w:rsidR="00007987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007987"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</w:t>
            </w:r>
            <w:r w:rsidR="00007987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007987">
              <w:rPr>
                <w:rFonts w:ascii="標楷體" w:eastAsia="標楷體" w:hAnsi="標楷體" w:hint="eastAsia"/>
                <w:sz w:val="22"/>
                <w:szCs w:val="28"/>
              </w:rPr>
              <w:t xml:space="preserve">國際教育　</w:t>
            </w: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 w:rsidR="00007987">
              <w:rPr>
                <w:rFonts w:ascii="標楷體" w:eastAsia="標楷體" w:hAnsi="標楷體" w:hint="eastAsia"/>
                <w:sz w:val="22"/>
                <w:szCs w:val="28"/>
              </w:rPr>
              <w:t xml:space="preserve">多元文化　</w:t>
            </w: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 w:rsidR="00007987">
              <w:rPr>
                <w:rFonts w:ascii="標楷體" w:eastAsia="標楷體" w:hAnsi="標楷體" w:hint="eastAsia"/>
                <w:sz w:val="22"/>
                <w:szCs w:val="28"/>
              </w:rPr>
              <w:t xml:space="preserve">生涯規劃　</w:t>
            </w: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 w:rsidR="00007987">
              <w:rPr>
                <w:rFonts w:ascii="標楷體" w:eastAsia="標楷體" w:hAnsi="標楷體" w:hint="eastAsia"/>
                <w:sz w:val="22"/>
                <w:szCs w:val="28"/>
              </w:rPr>
              <w:t>閱讀素養</w:t>
            </w:r>
          </w:p>
        </w:tc>
      </w:tr>
      <w:tr w:rsidR="00007987" w14:paraId="392720F9" w14:textId="77777777" w:rsidTr="0070235B">
        <w:trPr>
          <w:trHeight w:val="754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14:paraId="796E9592" w14:textId="77777777" w:rsidR="00007987" w:rsidRDefault="00007987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14:paraId="226CF428" w14:textId="77777777" w:rsidR="00007987" w:rsidRPr="00D10EC9" w:rsidRDefault="00007987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8DF6E95" w14:textId="77777777" w:rsidR="00007987" w:rsidRPr="00BD68CB" w:rsidRDefault="00007987" w:rsidP="0070235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14:paraId="3EA231FB" w14:textId="00CAD920" w:rsidR="00007987" w:rsidRDefault="003638FA" w:rsidP="0070235B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 w:rsidRPr="003638FA">
              <w:rPr>
                <w:rFonts w:ascii="標楷體" w:eastAsia="標楷體" w:hAnsi="標楷體" w:hint="eastAsia"/>
                <w:sz w:val="22"/>
                <w:szCs w:val="28"/>
              </w:rPr>
              <w:t>翰林版第一</w:t>
            </w:r>
            <w:proofErr w:type="gramStart"/>
            <w:r w:rsidRPr="003638FA">
              <w:rPr>
                <w:rFonts w:ascii="標楷體" w:eastAsia="標楷體" w:hAnsi="標楷體" w:hint="eastAsia"/>
                <w:sz w:val="22"/>
                <w:szCs w:val="28"/>
              </w:rPr>
              <w:t>冊</w:t>
            </w:r>
            <w:proofErr w:type="gramEnd"/>
          </w:p>
          <w:p w14:paraId="6F643A94" w14:textId="77777777" w:rsidR="00007987" w:rsidRDefault="00007987" w:rsidP="0070235B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3283C25" w14:textId="77777777" w:rsidR="00007987" w:rsidRPr="00BD68CB" w:rsidRDefault="00007987" w:rsidP="0070235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14:paraId="6998455C" w14:textId="77777777" w:rsidR="00007987" w:rsidRPr="00D10EC9" w:rsidRDefault="00007987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vAlign w:val="center"/>
          </w:tcPr>
          <w:p w14:paraId="11A9C63F" w14:textId="62EDB164" w:rsidR="00007987" w:rsidRPr="00D10EC9" w:rsidRDefault="003638FA" w:rsidP="0070235B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 w:rsidR="00007987">
              <w:rPr>
                <w:rFonts w:ascii="標楷體" w:eastAsia="標楷體" w:hAnsi="標楷體" w:hint="eastAsia"/>
                <w:sz w:val="22"/>
                <w:szCs w:val="28"/>
              </w:rPr>
              <w:t xml:space="preserve">簡化　</w:t>
            </w: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 w:rsidR="00007987">
              <w:rPr>
                <w:rFonts w:ascii="標楷體" w:eastAsia="標楷體" w:hAnsi="標楷體" w:hint="eastAsia"/>
                <w:sz w:val="22"/>
                <w:szCs w:val="28"/>
              </w:rPr>
              <w:t xml:space="preserve">減量　</w:t>
            </w: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 w:rsidR="00007987"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="00007987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007987">
              <w:rPr>
                <w:rFonts w:ascii="標楷體" w:eastAsia="標楷體" w:hAnsi="標楷體" w:hint="eastAsia"/>
                <w:sz w:val="22"/>
                <w:szCs w:val="28"/>
              </w:rPr>
              <w:t xml:space="preserve">替代　</w:t>
            </w:r>
            <w:r w:rsidR="00007987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007987"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007987" w14:paraId="361F3802" w14:textId="77777777" w:rsidTr="0070235B">
        <w:trPr>
          <w:trHeight w:val="75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14:paraId="2D28D23D" w14:textId="77777777" w:rsidR="00007987" w:rsidRDefault="00007987" w:rsidP="0070235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2164993" w14:textId="77777777" w:rsidR="00007987" w:rsidRPr="00BD68CB" w:rsidRDefault="00007987" w:rsidP="0070235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7"/>
            <w:vAlign w:val="center"/>
          </w:tcPr>
          <w:p w14:paraId="7C1156F4" w14:textId="5A72D7D4" w:rsidR="00007987" w:rsidRDefault="003638FA" w:rsidP="0070235B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 w:rsidR="00007987"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　</w:t>
            </w:r>
            <w:r w:rsidR="00007987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007987">
              <w:rPr>
                <w:rFonts w:ascii="標楷體" w:eastAsia="標楷體" w:hAnsi="標楷體" w:hint="eastAsia"/>
                <w:sz w:val="22"/>
                <w:szCs w:val="28"/>
              </w:rPr>
              <w:t xml:space="preserve">工作分析　</w:t>
            </w:r>
            <w:r w:rsidR="00007987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007987">
              <w:rPr>
                <w:rFonts w:ascii="標楷體" w:eastAsia="標楷體" w:hAnsi="標楷體" w:hint="eastAsia"/>
                <w:sz w:val="22"/>
                <w:szCs w:val="28"/>
              </w:rPr>
              <w:t xml:space="preserve">交互教學　</w:t>
            </w:r>
            <w:r w:rsidR="00007987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007987">
              <w:rPr>
                <w:rFonts w:ascii="標楷體" w:eastAsia="標楷體" w:hAnsi="標楷體" w:hint="eastAsia"/>
                <w:sz w:val="22"/>
                <w:szCs w:val="28"/>
              </w:rPr>
              <w:t xml:space="preserve">結構教學　</w:t>
            </w: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 w:rsidR="00007987">
              <w:rPr>
                <w:rFonts w:ascii="標楷體" w:eastAsia="標楷體" w:hAnsi="標楷體" w:hint="eastAsia"/>
                <w:sz w:val="22"/>
                <w:szCs w:val="28"/>
              </w:rPr>
              <w:t xml:space="preserve">問題解決　</w:t>
            </w:r>
            <w:r w:rsidR="00007987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007987">
              <w:rPr>
                <w:rFonts w:ascii="標楷體" w:eastAsia="標楷體" w:hAnsi="標楷體" w:hint="eastAsia"/>
                <w:sz w:val="22"/>
                <w:szCs w:val="28"/>
              </w:rPr>
              <w:t>合作學習</w:t>
            </w:r>
          </w:p>
          <w:p w14:paraId="4041C494" w14:textId="754E67E6" w:rsidR="00007987" w:rsidRPr="00D10EC9" w:rsidRDefault="00007987" w:rsidP="0070235B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協同教學　</w:t>
            </w:r>
            <w:r w:rsidR="003638FA"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多層次教學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007987" w14:paraId="6B86F387" w14:textId="77777777" w:rsidTr="0070235B">
        <w:trPr>
          <w:trHeight w:val="49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14:paraId="66B48130" w14:textId="77777777" w:rsidR="00007987" w:rsidRDefault="00007987" w:rsidP="0070235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5CCEDD2" w14:textId="77777777" w:rsidR="00007987" w:rsidRPr="00BD68CB" w:rsidRDefault="00007987" w:rsidP="0070235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7"/>
            <w:vAlign w:val="center"/>
          </w:tcPr>
          <w:p w14:paraId="11CC73E6" w14:textId="1566A323" w:rsidR="00007987" w:rsidRPr="00D10EC9" w:rsidRDefault="003638FA" w:rsidP="0070235B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 w:rsidR="00007987"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</w:t>
            </w:r>
            <w:r w:rsidR="00007987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007987">
              <w:rPr>
                <w:rFonts w:ascii="標楷體" w:eastAsia="標楷體" w:hAnsi="標楷體" w:hint="eastAsia"/>
                <w:sz w:val="22"/>
                <w:szCs w:val="28"/>
              </w:rPr>
              <w:t xml:space="preserve">檔案評量　</w:t>
            </w: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 w:rsidR="00007987"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 w:rsidR="00007987">
              <w:rPr>
                <w:rFonts w:ascii="標楷體" w:eastAsia="標楷體" w:hAnsi="標楷體" w:hint="eastAsia"/>
                <w:sz w:val="22"/>
                <w:szCs w:val="28"/>
              </w:rPr>
              <w:t xml:space="preserve">實作評量　</w:t>
            </w:r>
            <w:r w:rsidR="00007987"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="00007987"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007987" w14:paraId="1AFEC665" w14:textId="77777777" w:rsidTr="0070235B">
        <w:trPr>
          <w:trHeight w:val="454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396BFE" w14:textId="77777777" w:rsidR="00007987" w:rsidRPr="00D10EC9" w:rsidRDefault="00007987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 w:rsidRPr="00D10EC9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  <w:r w:rsidRPr="00D10EC9">
              <w:rPr>
                <w:rFonts w:ascii="標楷體" w:eastAsia="標楷體" w:hAnsi="標楷體" w:hint="eastAsia"/>
                <w:szCs w:val="28"/>
              </w:rPr>
              <w:t>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0C31E" w14:textId="77777777" w:rsidR="00007987" w:rsidRPr="00D10EC9" w:rsidRDefault="00007987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2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7A398D" w14:textId="77777777" w:rsidR="00007987" w:rsidRPr="00D10EC9" w:rsidRDefault="00007987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231CCD" w14:paraId="679F7FEC" w14:textId="77777777" w:rsidTr="00231CC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0DC105" w14:textId="77777777" w:rsidR="00231CCD" w:rsidRPr="00D10EC9" w:rsidRDefault="00231CCD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B2BCBA" w14:textId="5F70DF0C" w:rsidR="00231CCD" w:rsidRPr="00231CCD" w:rsidRDefault="00231CCD" w:rsidP="00231CCD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231CCD">
              <w:rPr>
                <w:rFonts w:ascii="標楷體" w:eastAsia="標楷體" w:hAnsi="標楷體" w:hint="eastAsia"/>
                <w:sz w:val="23"/>
                <w:szCs w:val="23"/>
              </w:rPr>
              <w:t>一、</w:t>
            </w:r>
            <w:r w:rsidRPr="00231CCD">
              <w:rPr>
                <w:rFonts w:ascii="標楷體" w:eastAsia="標楷體" w:hAnsi="標楷體"/>
                <w:sz w:val="23"/>
                <w:szCs w:val="23"/>
              </w:rPr>
              <w:t>10</w:t>
            </w:r>
            <w:r w:rsidRPr="00231CCD">
              <w:rPr>
                <w:rFonts w:ascii="標楷體" w:eastAsia="標楷體" w:hAnsi="標楷體" w:hint="eastAsia"/>
                <w:sz w:val="23"/>
                <w:szCs w:val="23"/>
              </w:rPr>
              <w:t>以內的數</w:t>
            </w:r>
            <w:r w:rsidRPr="00231CCD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458C57" w14:textId="77777777" w:rsidR="00231CCD" w:rsidRPr="00231CCD" w:rsidRDefault="00231CCD" w:rsidP="00231CCD">
            <w:pPr>
              <w:pStyle w:val="Default"/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231CCD">
              <w:rPr>
                <w:rFonts w:ascii="標楷體" w:eastAsia="標楷體" w:hAnsi="標楷體"/>
                <w:sz w:val="23"/>
                <w:szCs w:val="23"/>
              </w:rPr>
              <w:t>1.</w:t>
            </w:r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能認識</w:t>
            </w:r>
            <w:r w:rsidRPr="00231CCD">
              <w:rPr>
                <w:rFonts w:ascii="標楷體" w:eastAsia="標楷體" w:hAnsi="標楷體"/>
                <w:sz w:val="23"/>
                <w:szCs w:val="23"/>
              </w:rPr>
              <w:t>10</w:t>
            </w:r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以內的數。</w:t>
            </w:r>
          </w:p>
          <w:p w14:paraId="5525B5B4" w14:textId="77777777" w:rsidR="00231CCD" w:rsidRPr="00231CCD" w:rsidRDefault="00231CCD" w:rsidP="00231CCD">
            <w:pPr>
              <w:pStyle w:val="Default"/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231CCD">
              <w:rPr>
                <w:rFonts w:ascii="標楷體" w:eastAsia="標楷體" w:hAnsi="標楷體"/>
                <w:sz w:val="23"/>
                <w:szCs w:val="23"/>
              </w:rPr>
              <w:t>2.</w:t>
            </w:r>
            <w:proofErr w:type="gramStart"/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認識位值表</w:t>
            </w:r>
            <w:proofErr w:type="gramEnd"/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。</w:t>
            </w:r>
          </w:p>
          <w:p w14:paraId="22B89AE6" w14:textId="77777777" w:rsidR="00231CCD" w:rsidRPr="00231CCD" w:rsidRDefault="00231CCD" w:rsidP="00231CCD">
            <w:pPr>
              <w:pStyle w:val="Default"/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231CCD">
              <w:rPr>
                <w:rFonts w:ascii="標楷體" w:eastAsia="標楷體" w:hAnsi="標楷體"/>
                <w:sz w:val="23"/>
                <w:szCs w:val="23"/>
              </w:rPr>
              <w:t>3.</w:t>
            </w:r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能進行</w:t>
            </w:r>
            <w:r w:rsidRPr="00231CCD">
              <w:rPr>
                <w:rFonts w:ascii="標楷體" w:eastAsia="標楷體" w:hAnsi="標楷體"/>
                <w:sz w:val="23"/>
                <w:szCs w:val="23"/>
              </w:rPr>
              <w:t>10</w:t>
            </w:r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以內的點數。</w:t>
            </w:r>
          </w:p>
          <w:p w14:paraId="78FEF239" w14:textId="73B04E77" w:rsidR="00231CCD" w:rsidRPr="00231CCD" w:rsidRDefault="00231CCD" w:rsidP="00231CCD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231CCD">
              <w:rPr>
                <w:rFonts w:ascii="標楷體" w:eastAsia="標楷體" w:hAnsi="標楷體"/>
                <w:sz w:val="23"/>
                <w:szCs w:val="23"/>
              </w:rPr>
              <w:t>4.</w:t>
            </w:r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能認識</w:t>
            </w:r>
            <w:r w:rsidRPr="00231CCD">
              <w:rPr>
                <w:rFonts w:ascii="標楷體" w:eastAsia="標楷體" w:hAnsi="標楷體"/>
                <w:sz w:val="23"/>
                <w:szCs w:val="23"/>
              </w:rPr>
              <w:t>0</w:t>
            </w:r>
            <w:proofErr w:type="gramStart"/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的位值意義</w:t>
            </w:r>
            <w:proofErr w:type="gramEnd"/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。</w:t>
            </w:r>
          </w:p>
        </w:tc>
      </w:tr>
      <w:tr w:rsidR="00231CCD" w14:paraId="20268B50" w14:textId="77777777" w:rsidTr="00231CC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B6D74" w14:textId="77777777" w:rsidR="00231CCD" w:rsidRPr="00D10EC9" w:rsidRDefault="00231CCD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14:paraId="04A2EA7D" w14:textId="77777777" w:rsidR="00231CCD" w:rsidRPr="00231CCD" w:rsidRDefault="00231CCD" w:rsidP="00231CCD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14:paraId="790A6DE3" w14:textId="77777777" w:rsidR="00231CCD" w:rsidRPr="00231CCD" w:rsidRDefault="00231CCD" w:rsidP="00231CCD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231CCD" w14:paraId="2AD56E4D" w14:textId="77777777" w:rsidTr="00231CC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B3AA2" w14:textId="77777777" w:rsidR="00231CCD" w:rsidRPr="00D10EC9" w:rsidRDefault="00231CCD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C4FFAB" w14:textId="77777777" w:rsidR="00231CCD" w:rsidRPr="00231CCD" w:rsidRDefault="00231CCD" w:rsidP="00231CCD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90FA0C" w14:textId="77777777" w:rsidR="00231CCD" w:rsidRPr="00231CCD" w:rsidRDefault="00231CCD" w:rsidP="00231CCD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231CCD" w14:paraId="26D82FA2" w14:textId="77777777" w:rsidTr="00231CC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54342" w14:textId="77777777" w:rsidR="00231CCD" w:rsidRPr="00D10EC9" w:rsidRDefault="00231CCD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221929" w14:textId="354548AD" w:rsidR="00231CCD" w:rsidRPr="00231CCD" w:rsidRDefault="00231CCD" w:rsidP="00231CCD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231CCD">
              <w:rPr>
                <w:rFonts w:ascii="標楷體" w:eastAsia="標楷體" w:hAnsi="標楷體" w:hint="eastAsia"/>
                <w:sz w:val="23"/>
                <w:szCs w:val="23"/>
              </w:rPr>
              <w:t>二、比長短</w:t>
            </w:r>
            <w:r w:rsidRPr="00231CCD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D82E17D" w14:textId="77777777" w:rsidR="00231CCD" w:rsidRPr="00231CCD" w:rsidRDefault="00231CCD" w:rsidP="00231CCD">
            <w:pPr>
              <w:pStyle w:val="Default"/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231CCD">
              <w:rPr>
                <w:rFonts w:ascii="標楷體" w:eastAsia="標楷體" w:hAnsi="標楷體"/>
                <w:sz w:val="23"/>
                <w:szCs w:val="23"/>
              </w:rPr>
              <w:t>1.</w:t>
            </w:r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能認識長度單位。</w:t>
            </w:r>
          </w:p>
          <w:p w14:paraId="3B2C2019" w14:textId="00D50FB1" w:rsidR="00231CCD" w:rsidRPr="00231CCD" w:rsidRDefault="00231CCD" w:rsidP="00231CCD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231CCD">
              <w:rPr>
                <w:rFonts w:ascii="標楷體" w:eastAsia="標楷體" w:hAnsi="標楷體"/>
                <w:sz w:val="23"/>
                <w:szCs w:val="23"/>
              </w:rPr>
              <w:t>2.</w:t>
            </w:r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能利用直尺進行實測。</w:t>
            </w:r>
          </w:p>
        </w:tc>
      </w:tr>
      <w:tr w:rsidR="00231CCD" w14:paraId="4F4E5280" w14:textId="77777777" w:rsidTr="00231CC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F04D55" w14:textId="08A9EF5B" w:rsidR="00231CCD" w:rsidRDefault="00231CCD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D397E2" w14:textId="77777777" w:rsidR="00231CCD" w:rsidRPr="00231CCD" w:rsidRDefault="00231CCD" w:rsidP="00231CCD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76A96B" w14:textId="77777777" w:rsidR="00231CCD" w:rsidRPr="00231CCD" w:rsidRDefault="00231CCD" w:rsidP="00231CCD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231CCD" w14:paraId="0DE7E6A2" w14:textId="77777777" w:rsidTr="00231CC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CC7460" w14:textId="7A50396A" w:rsidR="00231CCD" w:rsidRDefault="00231CCD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9971CD" w14:textId="5342741E" w:rsidR="00231CCD" w:rsidRPr="00231CCD" w:rsidRDefault="00231CCD" w:rsidP="00231CCD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231CCD">
              <w:rPr>
                <w:rFonts w:ascii="標楷體" w:eastAsia="標楷體" w:hAnsi="標楷體" w:hint="eastAsia"/>
                <w:sz w:val="23"/>
                <w:szCs w:val="23"/>
              </w:rPr>
              <w:t>三、順序與多少</w:t>
            </w:r>
            <w:r w:rsidRPr="00231CCD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A135FF" w14:textId="77777777" w:rsidR="00231CCD" w:rsidRPr="00231CCD" w:rsidRDefault="00231CCD" w:rsidP="00231CCD">
            <w:pPr>
              <w:pStyle w:val="Default"/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231CCD">
              <w:rPr>
                <w:rFonts w:ascii="標楷體" w:eastAsia="標楷體" w:hAnsi="標楷體"/>
                <w:sz w:val="23"/>
                <w:szCs w:val="23"/>
              </w:rPr>
              <w:t>1.</w:t>
            </w:r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能做</w:t>
            </w:r>
            <w:r w:rsidRPr="00231CCD">
              <w:rPr>
                <w:rFonts w:ascii="標楷體" w:eastAsia="標楷體" w:hAnsi="標楷體"/>
                <w:sz w:val="23"/>
                <w:szCs w:val="23"/>
              </w:rPr>
              <w:t>10</w:t>
            </w:r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以內的數字排序。</w:t>
            </w:r>
          </w:p>
          <w:p w14:paraId="5EAF80AA" w14:textId="6BDF2591" w:rsidR="00231CCD" w:rsidRPr="00231CCD" w:rsidRDefault="00231CCD" w:rsidP="00231CCD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231CCD">
              <w:rPr>
                <w:rFonts w:ascii="標楷體" w:eastAsia="標楷體" w:hAnsi="標楷體"/>
                <w:sz w:val="23"/>
                <w:szCs w:val="23"/>
              </w:rPr>
              <w:t>2.</w:t>
            </w:r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能做</w:t>
            </w:r>
            <w:r w:rsidRPr="00231CCD">
              <w:rPr>
                <w:rFonts w:ascii="標楷體" w:eastAsia="標楷體" w:hAnsi="標楷體"/>
                <w:sz w:val="23"/>
                <w:szCs w:val="23"/>
              </w:rPr>
              <w:t>10</w:t>
            </w:r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以內的數大小比較。</w:t>
            </w:r>
          </w:p>
        </w:tc>
      </w:tr>
      <w:tr w:rsidR="00231CCD" w14:paraId="62421CC9" w14:textId="77777777" w:rsidTr="00231CC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CE2D3F" w14:textId="72B7A306" w:rsidR="00231CCD" w:rsidRDefault="00231CCD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AA321" w14:textId="77777777" w:rsidR="00231CCD" w:rsidRPr="00231CCD" w:rsidRDefault="00231CCD" w:rsidP="00231CCD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40E946" w14:textId="77777777" w:rsidR="00231CCD" w:rsidRPr="00231CCD" w:rsidRDefault="00231CCD" w:rsidP="00231CCD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231CCD" w14:paraId="173B8A5E" w14:textId="77777777" w:rsidTr="00231CC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C6B01" w14:textId="09F5FF6A" w:rsidR="00231CCD" w:rsidRDefault="00231CCD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71CC40" w14:textId="7511EDF8" w:rsidR="00231CCD" w:rsidRPr="00231CCD" w:rsidRDefault="00231CCD" w:rsidP="00231CCD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231CCD">
              <w:rPr>
                <w:rFonts w:ascii="標楷體" w:eastAsia="標楷體" w:hAnsi="標楷體" w:hint="eastAsia"/>
                <w:sz w:val="23"/>
                <w:szCs w:val="23"/>
              </w:rPr>
              <w:t>四、分與合</w:t>
            </w:r>
            <w:r w:rsidRPr="00231CCD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7A97EE" w14:textId="77777777" w:rsidR="00231CCD" w:rsidRPr="00231CCD" w:rsidRDefault="00231CCD" w:rsidP="00231CCD">
            <w:pPr>
              <w:pStyle w:val="Default"/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231CCD">
              <w:rPr>
                <w:rFonts w:ascii="標楷體" w:eastAsia="標楷體" w:hAnsi="標楷體"/>
                <w:sz w:val="23"/>
                <w:szCs w:val="23"/>
              </w:rPr>
              <w:t>1.</w:t>
            </w:r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能計算十以內的加法。</w:t>
            </w:r>
          </w:p>
          <w:p w14:paraId="26B56049" w14:textId="7E3A8A9D" w:rsidR="00231CCD" w:rsidRPr="00231CCD" w:rsidRDefault="00231CCD" w:rsidP="00231CCD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231CCD">
              <w:rPr>
                <w:rFonts w:ascii="標楷體" w:eastAsia="標楷體" w:hAnsi="標楷體"/>
                <w:sz w:val="23"/>
                <w:szCs w:val="23"/>
              </w:rPr>
              <w:t>2.</w:t>
            </w:r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能計算十以內的減法。</w:t>
            </w:r>
          </w:p>
        </w:tc>
      </w:tr>
      <w:tr w:rsidR="00231CCD" w14:paraId="1EF9A826" w14:textId="77777777" w:rsidTr="00231CC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CDC0A" w14:textId="3D543E14" w:rsidR="00231CCD" w:rsidRDefault="00231CCD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922B40" w14:textId="3B1911B3" w:rsidR="00231CCD" w:rsidRPr="00231CCD" w:rsidRDefault="00231CCD" w:rsidP="00231CCD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231CCD">
              <w:rPr>
                <w:rFonts w:ascii="標楷體" w:eastAsia="標楷體" w:hAnsi="標楷體" w:hint="eastAsia"/>
                <w:sz w:val="23"/>
                <w:szCs w:val="23"/>
              </w:rPr>
              <w:t>五、認識形狀</w:t>
            </w:r>
            <w:r w:rsidRPr="00231CCD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B803F7" w14:textId="77777777" w:rsidR="00231CCD" w:rsidRPr="00231CCD" w:rsidRDefault="00231CCD" w:rsidP="00231CCD">
            <w:pPr>
              <w:pStyle w:val="Default"/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231CCD">
              <w:rPr>
                <w:rFonts w:ascii="標楷體" w:eastAsia="標楷體" w:hAnsi="標楷體"/>
                <w:sz w:val="23"/>
                <w:szCs w:val="23"/>
              </w:rPr>
              <w:t>1.</w:t>
            </w:r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能指認與分類簡單的平面圖形。</w:t>
            </w:r>
            <w:r w:rsidRPr="00231CCD">
              <w:rPr>
                <w:rFonts w:ascii="標楷體" w:eastAsia="標楷體" w:hAnsi="標楷體" w:cs="標楷體"/>
                <w:sz w:val="23"/>
                <w:szCs w:val="23"/>
              </w:rPr>
              <w:t xml:space="preserve"> </w:t>
            </w:r>
          </w:p>
          <w:p w14:paraId="7C7CE162" w14:textId="77777777" w:rsidR="00231CCD" w:rsidRPr="00231CCD" w:rsidRDefault="00231CCD" w:rsidP="00231CCD">
            <w:pPr>
              <w:pStyle w:val="Default"/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231CCD">
              <w:rPr>
                <w:rFonts w:ascii="標楷體" w:eastAsia="標楷體" w:hAnsi="標楷體"/>
                <w:sz w:val="23"/>
                <w:szCs w:val="23"/>
              </w:rPr>
              <w:t>2.</w:t>
            </w:r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能說出平面圖行標準名稱</w:t>
            </w:r>
            <w:r w:rsidRPr="00231CCD">
              <w:rPr>
                <w:rFonts w:ascii="標楷體" w:eastAsia="標楷體" w:hAnsi="標楷體"/>
                <w:sz w:val="23"/>
                <w:szCs w:val="23"/>
              </w:rPr>
              <w:t>(</w:t>
            </w:r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三角形、正方形、長方形、圓形</w:t>
            </w:r>
            <w:r w:rsidRPr="00231CCD">
              <w:rPr>
                <w:rFonts w:ascii="標楷體" w:eastAsia="標楷體" w:hAnsi="標楷體"/>
                <w:sz w:val="23"/>
                <w:szCs w:val="23"/>
              </w:rPr>
              <w:t>)</w:t>
            </w:r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。</w:t>
            </w:r>
            <w:r w:rsidRPr="00231CCD">
              <w:rPr>
                <w:rFonts w:ascii="標楷體" w:eastAsia="標楷體" w:hAnsi="標楷體" w:cs="標楷體"/>
                <w:sz w:val="23"/>
                <w:szCs w:val="23"/>
              </w:rPr>
              <w:t xml:space="preserve"> </w:t>
            </w:r>
          </w:p>
          <w:p w14:paraId="5DDF77D1" w14:textId="77777777" w:rsidR="00231CCD" w:rsidRPr="00231CCD" w:rsidRDefault="00231CCD" w:rsidP="00231CCD">
            <w:pPr>
              <w:pStyle w:val="Default"/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231CCD">
              <w:rPr>
                <w:rFonts w:ascii="標楷體" w:eastAsia="標楷體" w:hAnsi="標楷體"/>
                <w:sz w:val="23"/>
                <w:szCs w:val="23"/>
              </w:rPr>
              <w:t>3.</w:t>
            </w:r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能使用積木堆出指定形體，並點數數量。</w:t>
            </w:r>
            <w:r w:rsidRPr="00231CCD">
              <w:rPr>
                <w:rFonts w:ascii="標楷體" w:eastAsia="標楷體" w:hAnsi="標楷體" w:cs="標楷體"/>
                <w:sz w:val="23"/>
                <w:szCs w:val="23"/>
              </w:rPr>
              <w:t xml:space="preserve"> </w:t>
            </w:r>
          </w:p>
          <w:p w14:paraId="6991F1E4" w14:textId="03BB9E4A" w:rsidR="00231CCD" w:rsidRPr="00231CCD" w:rsidRDefault="00231CCD" w:rsidP="00231CCD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231CCD">
              <w:rPr>
                <w:rFonts w:ascii="標楷體" w:eastAsia="標楷體" w:hAnsi="標楷體"/>
                <w:sz w:val="23"/>
                <w:szCs w:val="23"/>
              </w:rPr>
              <w:t>4.</w:t>
            </w:r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能描繪形狀圖卡，簡單複製平面圖形。</w:t>
            </w:r>
            <w:r w:rsidRPr="00231CCD">
              <w:rPr>
                <w:rFonts w:ascii="標楷體" w:eastAsia="標楷體" w:hAnsi="標楷體" w:cs="標楷體"/>
                <w:sz w:val="23"/>
                <w:szCs w:val="23"/>
              </w:rPr>
              <w:t xml:space="preserve"> </w:t>
            </w:r>
          </w:p>
        </w:tc>
      </w:tr>
      <w:tr w:rsidR="00231CCD" w14:paraId="5CAC8154" w14:textId="77777777" w:rsidTr="00231CC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F6D71B" w14:textId="65BF774C" w:rsidR="00231CCD" w:rsidRDefault="00231CCD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A6F2DD" w14:textId="77777777" w:rsidR="00231CCD" w:rsidRPr="00231CCD" w:rsidRDefault="00231CCD" w:rsidP="00231CCD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BFC9C6" w14:textId="77777777" w:rsidR="00231CCD" w:rsidRPr="00231CCD" w:rsidRDefault="00231CCD" w:rsidP="00231CCD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231CCD" w14:paraId="5EFD8590" w14:textId="77777777" w:rsidTr="00231CC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2E598" w14:textId="153D6D87" w:rsidR="00231CCD" w:rsidRDefault="00231CCD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FEC04D" w14:textId="12FC4BE6" w:rsidR="00231CCD" w:rsidRPr="00231CCD" w:rsidRDefault="00231CCD" w:rsidP="00231CCD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231CCD">
              <w:rPr>
                <w:rFonts w:ascii="標楷體" w:eastAsia="標楷體" w:hAnsi="標楷體" w:hint="eastAsia"/>
                <w:szCs w:val="28"/>
              </w:rPr>
              <w:t>期中考</w:t>
            </w:r>
            <w:proofErr w:type="gramStart"/>
            <w:r w:rsidRPr="00231CCD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2419C6" w14:textId="1705DF94" w:rsidR="00231CCD" w:rsidRPr="00231CCD" w:rsidRDefault="00231CCD" w:rsidP="00231CCD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231CCD">
              <w:rPr>
                <w:rFonts w:ascii="標楷體" w:eastAsia="標楷體" w:hAnsi="標楷體" w:hint="eastAsia"/>
                <w:szCs w:val="28"/>
              </w:rPr>
              <w:t>總複習、期中考</w:t>
            </w:r>
            <w:proofErr w:type="gramStart"/>
            <w:r w:rsidRPr="00231CCD">
              <w:rPr>
                <w:rFonts w:ascii="標楷體" w:eastAsia="標楷體" w:hAnsi="標楷體" w:hint="eastAsia"/>
                <w:szCs w:val="28"/>
              </w:rPr>
              <w:t>週</w:t>
            </w:r>
            <w:proofErr w:type="gramEnd"/>
          </w:p>
        </w:tc>
      </w:tr>
      <w:tr w:rsidR="00231CCD" w14:paraId="6A8ED8DE" w14:textId="77777777" w:rsidTr="00231CC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C1CA88" w14:textId="1C3BBC57" w:rsidR="00231CCD" w:rsidRDefault="00231CCD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83B84B" w14:textId="7D22DCB2" w:rsidR="00231CCD" w:rsidRPr="00231CCD" w:rsidRDefault="00231CCD" w:rsidP="00231CCD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231CCD">
              <w:rPr>
                <w:rFonts w:ascii="標楷體" w:eastAsia="標楷體" w:hAnsi="標楷體" w:hint="eastAsia"/>
                <w:sz w:val="23"/>
                <w:szCs w:val="23"/>
              </w:rPr>
              <w:t>六、</w:t>
            </w:r>
            <w:r w:rsidRPr="00231CCD">
              <w:rPr>
                <w:rFonts w:ascii="標楷體" w:eastAsia="標楷體" w:hAnsi="標楷體"/>
                <w:sz w:val="23"/>
                <w:szCs w:val="23"/>
              </w:rPr>
              <w:t>10</w:t>
            </w:r>
            <w:r w:rsidRPr="00231CCD">
              <w:rPr>
                <w:rFonts w:ascii="標楷體" w:eastAsia="標楷體" w:hAnsi="標楷體" w:hint="eastAsia"/>
                <w:sz w:val="23"/>
                <w:szCs w:val="23"/>
              </w:rPr>
              <w:t>以內的加法</w:t>
            </w:r>
            <w:r w:rsidRPr="00231CCD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BD626F" w14:textId="77777777" w:rsidR="00231CCD" w:rsidRPr="00231CCD" w:rsidRDefault="00231CCD" w:rsidP="00231CCD">
            <w:pPr>
              <w:pStyle w:val="Default"/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231CCD">
              <w:rPr>
                <w:rFonts w:ascii="標楷體" w:eastAsia="標楷體" w:hAnsi="標楷體"/>
                <w:sz w:val="23"/>
                <w:szCs w:val="23"/>
              </w:rPr>
              <w:t>1.</w:t>
            </w:r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能認識加號、減號和等號。</w:t>
            </w:r>
          </w:p>
          <w:p w14:paraId="2F762D8B" w14:textId="77777777" w:rsidR="00231CCD" w:rsidRPr="00231CCD" w:rsidRDefault="00231CCD" w:rsidP="00231CCD">
            <w:pPr>
              <w:pStyle w:val="Default"/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231CCD">
              <w:rPr>
                <w:rFonts w:ascii="標楷體" w:eastAsia="標楷體" w:hAnsi="標楷體"/>
                <w:sz w:val="23"/>
                <w:szCs w:val="23"/>
              </w:rPr>
              <w:t>2.</w:t>
            </w:r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能依題目做算式的紀錄。</w:t>
            </w:r>
          </w:p>
          <w:p w14:paraId="5C41FCDF" w14:textId="091003BE" w:rsidR="00231CCD" w:rsidRPr="00231CCD" w:rsidRDefault="00231CCD" w:rsidP="00231CCD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231CCD">
              <w:rPr>
                <w:rFonts w:ascii="標楷體" w:eastAsia="標楷體" w:hAnsi="標楷體"/>
                <w:sz w:val="23"/>
                <w:szCs w:val="23"/>
              </w:rPr>
              <w:t>3.</w:t>
            </w:r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能計算十以內的加法。</w:t>
            </w:r>
          </w:p>
        </w:tc>
      </w:tr>
      <w:tr w:rsidR="00231CCD" w14:paraId="56B6A25A" w14:textId="77777777" w:rsidTr="00231CC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B2096" w14:textId="526E8B28" w:rsidR="00231CCD" w:rsidRDefault="00231CCD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14:paraId="1F7DDFF4" w14:textId="77777777" w:rsidR="00231CCD" w:rsidRPr="00231CCD" w:rsidRDefault="00231CCD" w:rsidP="00231CCD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14:paraId="3B0555BA" w14:textId="77777777" w:rsidR="00231CCD" w:rsidRPr="00231CCD" w:rsidRDefault="00231CCD" w:rsidP="00231CCD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231CCD" w14:paraId="01D14A5D" w14:textId="77777777" w:rsidTr="00231CC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75873" w14:textId="4864DE10" w:rsidR="00231CCD" w:rsidRDefault="00231CCD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903BB" w14:textId="77777777" w:rsidR="00231CCD" w:rsidRPr="00231CCD" w:rsidRDefault="00231CCD" w:rsidP="00231CCD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20C925" w14:textId="77777777" w:rsidR="00231CCD" w:rsidRPr="00231CCD" w:rsidRDefault="00231CCD" w:rsidP="00231CCD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231CCD" w14:paraId="236575A8" w14:textId="77777777" w:rsidTr="00231CC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F1883" w14:textId="22B219E5" w:rsidR="00231CCD" w:rsidRDefault="00231CCD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329EF0" w14:textId="2445AE5D" w:rsidR="00231CCD" w:rsidRPr="00231CCD" w:rsidRDefault="00231CCD" w:rsidP="00231CCD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231CCD">
              <w:rPr>
                <w:rFonts w:ascii="標楷體" w:eastAsia="標楷體" w:hAnsi="標楷體" w:hint="eastAsia"/>
                <w:sz w:val="23"/>
                <w:szCs w:val="23"/>
              </w:rPr>
              <w:t>七、</w:t>
            </w:r>
            <w:r w:rsidRPr="00231CCD">
              <w:rPr>
                <w:rFonts w:ascii="標楷體" w:eastAsia="標楷體" w:hAnsi="標楷體"/>
                <w:sz w:val="23"/>
                <w:szCs w:val="23"/>
              </w:rPr>
              <w:t>10</w:t>
            </w:r>
            <w:r w:rsidRPr="00231CCD">
              <w:rPr>
                <w:rFonts w:ascii="標楷體" w:eastAsia="標楷體" w:hAnsi="標楷體" w:hint="eastAsia"/>
                <w:sz w:val="23"/>
                <w:szCs w:val="23"/>
              </w:rPr>
              <w:t>以內的減法</w:t>
            </w:r>
            <w:r w:rsidRPr="00231CCD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14:paraId="48BC402B" w14:textId="77777777" w:rsidR="00231CCD" w:rsidRPr="00231CCD" w:rsidRDefault="00231CCD" w:rsidP="00231CCD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1DC4F0" w14:textId="77777777" w:rsidR="00231CCD" w:rsidRPr="00231CCD" w:rsidRDefault="00231CCD" w:rsidP="00231CCD">
            <w:pPr>
              <w:pStyle w:val="Default"/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231CCD">
              <w:rPr>
                <w:rFonts w:ascii="標楷體" w:eastAsia="標楷體" w:hAnsi="標楷體"/>
                <w:sz w:val="23"/>
                <w:szCs w:val="23"/>
              </w:rPr>
              <w:t>1.</w:t>
            </w:r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能認識加號、減號和等號。</w:t>
            </w:r>
          </w:p>
          <w:p w14:paraId="7818D3DF" w14:textId="77777777" w:rsidR="00231CCD" w:rsidRPr="00231CCD" w:rsidRDefault="00231CCD" w:rsidP="00231CCD">
            <w:pPr>
              <w:pStyle w:val="Default"/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231CCD">
              <w:rPr>
                <w:rFonts w:ascii="標楷體" w:eastAsia="標楷體" w:hAnsi="標楷體"/>
                <w:sz w:val="23"/>
                <w:szCs w:val="23"/>
              </w:rPr>
              <w:t>2.</w:t>
            </w:r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能依題目做算式的紀錄。</w:t>
            </w:r>
          </w:p>
          <w:p w14:paraId="78F67EA5" w14:textId="68F9523E" w:rsidR="00231CCD" w:rsidRPr="00231CCD" w:rsidRDefault="00231CCD" w:rsidP="00231CCD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231CCD">
              <w:rPr>
                <w:rFonts w:ascii="標楷體" w:eastAsia="標楷體" w:hAnsi="標楷體"/>
                <w:sz w:val="23"/>
                <w:szCs w:val="23"/>
              </w:rPr>
              <w:t>3.</w:t>
            </w:r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能計算十以內的減法。</w:t>
            </w:r>
          </w:p>
        </w:tc>
      </w:tr>
      <w:tr w:rsidR="00231CCD" w14:paraId="630F3D9B" w14:textId="77777777" w:rsidTr="00231CC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ABB92" w14:textId="5B5C15E8" w:rsidR="00231CCD" w:rsidRDefault="00231CCD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14:paraId="340A9EDD" w14:textId="77777777" w:rsidR="00231CCD" w:rsidRPr="00231CCD" w:rsidRDefault="00231CCD" w:rsidP="00231CCD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14:paraId="167D616D" w14:textId="77777777" w:rsidR="00231CCD" w:rsidRPr="00231CCD" w:rsidRDefault="00231CCD" w:rsidP="00231CCD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231CCD" w14:paraId="575F83D3" w14:textId="77777777" w:rsidTr="00231CC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22A85" w14:textId="70D2C095" w:rsidR="00231CCD" w:rsidRDefault="00231CCD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F604FC" w14:textId="77777777" w:rsidR="00231CCD" w:rsidRPr="00231CCD" w:rsidRDefault="00231CCD" w:rsidP="00231CCD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2A1B20" w14:textId="77777777" w:rsidR="00231CCD" w:rsidRPr="00231CCD" w:rsidRDefault="00231CCD" w:rsidP="00231CCD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231CCD" w14:paraId="255B361F" w14:textId="77777777" w:rsidTr="00231CC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257FE" w14:textId="2243D6C4" w:rsidR="00231CCD" w:rsidRDefault="00231CCD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F68FC0" w14:textId="0E6655D1" w:rsidR="00231CCD" w:rsidRPr="00231CCD" w:rsidRDefault="00231CCD" w:rsidP="00231CCD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231CCD">
              <w:rPr>
                <w:rFonts w:ascii="標楷體" w:eastAsia="標楷體" w:hAnsi="標楷體" w:hint="eastAsia"/>
                <w:sz w:val="23"/>
                <w:szCs w:val="23"/>
              </w:rPr>
              <w:t>八、</w:t>
            </w:r>
            <w:r w:rsidRPr="00231CCD">
              <w:rPr>
                <w:rFonts w:ascii="標楷體" w:eastAsia="標楷體" w:hAnsi="標楷體"/>
                <w:sz w:val="23"/>
                <w:szCs w:val="23"/>
              </w:rPr>
              <w:t>30</w:t>
            </w:r>
            <w:r w:rsidRPr="00231CCD">
              <w:rPr>
                <w:rFonts w:ascii="標楷體" w:eastAsia="標楷體" w:hAnsi="標楷體" w:hint="eastAsia"/>
                <w:sz w:val="23"/>
                <w:szCs w:val="23"/>
              </w:rPr>
              <w:t>以內的數</w:t>
            </w:r>
            <w:r w:rsidRPr="00231CCD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DC6A5E" w14:textId="77777777" w:rsidR="00231CCD" w:rsidRPr="00231CCD" w:rsidRDefault="00231CCD" w:rsidP="00231CCD">
            <w:pPr>
              <w:pStyle w:val="Default"/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231CCD">
              <w:rPr>
                <w:rFonts w:ascii="標楷體" w:eastAsia="標楷體" w:hAnsi="標楷體"/>
                <w:sz w:val="23"/>
                <w:szCs w:val="23"/>
              </w:rPr>
              <w:t>1.</w:t>
            </w:r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能認識</w:t>
            </w:r>
            <w:r w:rsidRPr="00231CCD">
              <w:rPr>
                <w:rFonts w:ascii="標楷體" w:eastAsia="標楷體" w:hAnsi="標楷體"/>
                <w:sz w:val="23"/>
                <w:szCs w:val="23"/>
              </w:rPr>
              <w:t>30</w:t>
            </w:r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以內的數。</w:t>
            </w:r>
          </w:p>
          <w:p w14:paraId="48E977FB" w14:textId="77777777" w:rsidR="00231CCD" w:rsidRPr="00231CCD" w:rsidRDefault="00231CCD" w:rsidP="00231CCD">
            <w:pPr>
              <w:pStyle w:val="Default"/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231CCD">
              <w:rPr>
                <w:rFonts w:ascii="標楷體" w:eastAsia="標楷體" w:hAnsi="標楷體"/>
                <w:sz w:val="23"/>
                <w:szCs w:val="23"/>
              </w:rPr>
              <w:t>2.</w:t>
            </w:r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能進行</w:t>
            </w:r>
            <w:r w:rsidRPr="00231CCD">
              <w:rPr>
                <w:rFonts w:ascii="標楷體" w:eastAsia="標楷體" w:hAnsi="標楷體"/>
                <w:sz w:val="23"/>
                <w:szCs w:val="23"/>
              </w:rPr>
              <w:t>30</w:t>
            </w:r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以內的點數。</w:t>
            </w:r>
          </w:p>
          <w:p w14:paraId="3FACBE3C" w14:textId="77777777" w:rsidR="00231CCD" w:rsidRPr="00231CCD" w:rsidRDefault="00231CCD" w:rsidP="00231CCD">
            <w:pPr>
              <w:pStyle w:val="Default"/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231CCD">
              <w:rPr>
                <w:rFonts w:ascii="標楷體" w:eastAsia="標楷體" w:hAnsi="標楷體"/>
                <w:sz w:val="23"/>
                <w:szCs w:val="23"/>
              </w:rPr>
              <w:t>3.</w:t>
            </w:r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能做</w:t>
            </w:r>
            <w:r w:rsidRPr="00231CCD">
              <w:rPr>
                <w:rFonts w:ascii="標楷體" w:eastAsia="標楷體" w:hAnsi="標楷體"/>
                <w:sz w:val="23"/>
                <w:szCs w:val="23"/>
              </w:rPr>
              <w:t>30</w:t>
            </w:r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以內的數字排序。</w:t>
            </w:r>
          </w:p>
          <w:p w14:paraId="02F5A8D9" w14:textId="610AECC5" w:rsidR="00231CCD" w:rsidRPr="00231CCD" w:rsidRDefault="00231CCD" w:rsidP="00231CCD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231CCD">
              <w:rPr>
                <w:rFonts w:ascii="標楷體" w:eastAsia="標楷體" w:hAnsi="標楷體"/>
                <w:sz w:val="23"/>
                <w:szCs w:val="23"/>
              </w:rPr>
              <w:t>4.</w:t>
            </w:r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能做</w:t>
            </w:r>
            <w:r w:rsidRPr="00231CCD">
              <w:rPr>
                <w:rFonts w:ascii="標楷體" w:eastAsia="標楷體" w:hAnsi="標楷體"/>
                <w:sz w:val="23"/>
                <w:szCs w:val="23"/>
              </w:rPr>
              <w:t>30</w:t>
            </w:r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以內的數大小比較。</w:t>
            </w:r>
          </w:p>
        </w:tc>
      </w:tr>
      <w:tr w:rsidR="00231CCD" w14:paraId="40E3933F" w14:textId="77777777" w:rsidTr="00231CC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865ED" w14:textId="61DA6CA9" w:rsidR="00231CCD" w:rsidRDefault="00231CCD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BB0C3E" w14:textId="77777777" w:rsidR="00231CCD" w:rsidRPr="00231CCD" w:rsidRDefault="00231CCD" w:rsidP="00231CCD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D16385" w14:textId="77777777" w:rsidR="00231CCD" w:rsidRPr="00231CCD" w:rsidRDefault="00231CCD" w:rsidP="00231CCD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231CCD" w14:paraId="60CBFCFA" w14:textId="77777777" w:rsidTr="00231CC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0635FE" w14:textId="14A12D1E" w:rsidR="00231CCD" w:rsidRDefault="00231CCD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9CF253" w14:textId="77777777" w:rsidR="00231CCD" w:rsidRPr="00231CCD" w:rsidRDefault="00231CCD" w:rsidP="00231CCD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231CCD">
              <w:rPr>
                <w:rFonts w:ascii="標楷體" w:eastAsia="標楷體" w:hAnsi="標楷體" w:hint="eastAsia"/>
                <w:sz w:val="23"/>
                <w:szCs w:val="23"/>
              </w:rPr>
              <w:t>九、時間</w:t>
            </w:r>
            <w:r w:rsidRPr="00231CCD"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</w:p>
          <w:p w14:paraId="23523947" w14:textId="77777777" w:rsidR="00231CCD" w:rsidRPr="00231CCD" w:rsidRDefault="00231CCD" w:rsidP="00231CCD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DF9196" w14:textId="77777777" w:rsidR="00231CCD" w:rsidRPr="00231CCD" w:rsidRDefault="00231CCD" w:rsidP="00231CCD">
            <w:pPr>
              <w:pStyle w:val="Default"/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231CCD">
              <w:rPr>
                <w:rFonts w:ascii="標楷體" w:eastAsia="標楷體" w:hAnsi="標楷體"/>
                <w:sz w:val="23"/>
                <w:szCs w:val="23"/>
              </w:rPr>
              <w:t>1.</w:t>
            </w:r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能報讀幾月幾日。</w:t>
            </w:r>
          </w:p>
          <w:p w14:paraId="4BE111BD" w14:textId="77777777" w:rsidR="00231CCD" w:rsidRPr="00231CCD" w:rsidRDefault="00231CCD" w:rsidP="00231CCD">
            <w:pPr>
              <w:pStyle w:val="Default"/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231CCD">
              <w:rPr>
                <w:rFonts w:ascii="標楷體" w:eastAsia="標楷體" w:hAnsi="標楷體"/>
                <w:sz w:val="23"/>
                <w:szCs w:val="23"/>
              </w:rPr>
              <w:t>2.</w:t>
            </w:r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能報讀明天、今天、昨天。</w:t>
            </w:r>
          </w:p>
          <w:p w14:paraId="14726F62" w14:textId="77777777" w:rsidR="00231CCD" w:rsidRPr="00231CCD" w:rsidRDefault="00231CCD" w:rsidP="00231CCD">
            <w:pPr>
              <w:pStyle w:val="Default"/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231CCD">
              <w:rPr>
                <w:rFonts w:ascii="標楷體" w:eastAsia="標楷體" w:hAnsi="標楷體"/>
                <w:sz w:val="23"/>
                <w:szCs w:val="23"/>
              </w:rPr>
              <w:t>3.</w:t>
            </w:r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能報讀上午、中午、下午、晚上。</w:t>
            </w:r>
          </w:p>
          <w:p w14:paraId="0527AF6A" w14:textId="77777777" w:rsidR="00231CCD" w:rsidRPr="00231CCD" w:rsidRDefault="00231CCD" w:rsidP="00231CCD">
            <w:pPr>
              <w:pStyle w:val="Default"/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231CCD">
              <w:rPr>
                <w:rFonts w:ascii="標楷體" w:eastAsia="標楷體" w:hAnsi="標楷體"/>
                <w:sz w:val="23"/>
                <w:szCs w:val="23"/>
              </w:rPr>
              <w:t>4.</w:t>
            </w:r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能</w:t>
            </w:r>
            <w:proofErr w:type="gramStart"/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報讀整點</w:t>
            </w:r>
            <w:proofErr w:type="gramEnd"/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時刻。</w:t>
            </w:r>
          </w:p>
          <w:p w14:paraId="246C10C4" w14:textId="19E07650" w:rsidR="00231CCD" w:rsidRPr="00231CCD" w:rsidRDefault="00231CCD" w:rsidP="00231CCD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231CCD">
              <w:rPr>
                <w:rFonts w:ascii="標楷體" w:eastAsia="標楷體" w:hAnsi="標楷體"/>
                <w:sz w:val="23"/>
                <w:szCs w:val="23"/>
              </w:rPr>
              <w:t>5.</w:t>
            </w:r>
            <w:r w:rsidRPr="00231CCD">
              <w:rPr>
                <w:rFonts w:ascii="標楷體" w:eastAsia="標楷體" w:hAnsi="標楷體" w:cs="標楷體" w:hint="eastAsia"/>
                <w:sz w:val="23"/>
                <w:szCs w:val="23"/>
              </w:rPr>
              <w:t>能報讀半點時刻。</w:t>
            </w:r>
          </w:p>
        </w:tc>
      </w:tr>
      <w:tr w:rsidR="00231CCD" w14:paraId="289D8E61" w14:textId="77777777" w:rsidTr="00231CC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C30173" w14:textId="28AD2F11" w:rsidR="00231CCD" w:rsidRDefault="00231CCD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1B8FB0" w14:textId="77777777" w:rsidR="00231CCD" w:rsidRPr="00231CCD" w:rsidRDefault="00231CCD" w:rsidP="00231CCD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6436F8" w14:textId="77777777" w:rsidR="00231CCD" w:rsidRPr="00231CCD" w:rsidRDefault="00231CCD" w:rsidP="00231CCD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231CCD" w14:paraId="2BA9D64B" w14:textId="77777777" w:rsidTr="00231CCD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CD2045" w14:textId="5B71E016" w:rsidR="00231CCD" w:rsidRDefault="00231CCD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5BEA16" w14:textId="5A3CD0E7" w:rsidR="00231CCD" w:rsidRPr="00231CCD" w:rsidRDefault="00231CCD" w:rsidP="00231CCD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231CCD">
              <w:rPr>
                <w:rFonts w:ascii="標楷體" w:eastAsia="標楷體" w:hAnsi="標楷體" w:hint="eastAsia"/>
                <w:sz w:val="23"/>
                <w:szCs w:val="23"/>
              </w:rPr>
              <w:t>期末評量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2FFA7F" w14:textId="5AE91793" w:rsidR="00231CCD" w:rsidRPr="00231CCD" w:rsidRDefault="00231CCD" w:rsidP="00231CCD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231CCD">
              <w:rPr>
                <w:rFonts w:ascii="標楷體" w:eastAsia="標楷體" w:hAnsi="標楷體" w:hint="eastAsia"/>
                <w:szCs w:val="28"/>
              </w:rPr>
              <w:t>總複習、期末評量</w:t>
            </w:r>
          </w:p>
        </w:tc>
      </w:tr>
    </w:tbl>
    <w:p w14:paraId="4EA81771" w14:textId="33CB433B" w:rsidR="00007987" w:rsidRPr="001471D4" w:rsidRDefault="00007987" w:rsidP="00007987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 w:rsidRPr="001471D4">
        <w:rPr>
          <w:rFonts w:ascii="標楷體" w:eastAsia="標楷體" w:hAnsi="標楷體" w:hint="eastAsia"/>
          <w:color w:val="000000" w:themeColor="text1"/>
          <w:szCs w:val="28"/>
        </w:rPr>
        <w:t>備註：</w:t>
      </w:r>
      <w:r>
        <w:rPr>
          <w:rFonts w:ascii="標楷體" w:eastAsia="標楷體" w:hAnsi="標楷體" w:hint="eastAsia"/>
          <w:color w:val="000000" w:themeColor="text1"/>
          <w:szCs w:val="28"/>
        </w:rPr>
        <w:t>課程規劃視學生學習狀況進行動態微調。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656"/>
        <w:gridCol w:w="194"/>
        <w:gridCol w:w="1276"/>
        <w:gridCol w:w="488"/>
        <w:gridCol w:w="1955"/>
        <w:gridCol w:w="2093"/>
      </w:tblGrid>
      <w:tr w:rsidR="00140142" w14:paraId="632E8C16" w14:textId="77777777" w:rsidTr="0070235B">
        <w:trPr>
          <w:trHeight w:val="379"/>
        </w:trPr>
        <w:tc>
          <w:tcPr>
            <w:tcW w:w="2268" w:type="dxa"/>
            <w:gridSpan w:val="2"/>
            <w:vMerge w:val="restart"/>
            <w:shd w:val="clear" w:color="auto" w:fill="FFFFFF" w:themeFill="background1"/>
            <w:vAlign w:val="center"/>
          </w:tcPr>
          <w:p w14:paraId="77F89639" w14:textId="287859D8" w:rsidR="00140142" w:rsidRPr="00AB7010" w:rsidRDefault="00140142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lastRenderedPageBreak/>
              <w:t>1</w:t>
            </w:r>
            <w:r>
              <w:rPr>
                <w:rFonts w:ascii="標楷體" w:eastAsia="標楷體" w:hAnsi="標楷體" w:hint="eastAsia"/>
                <w:szCs w:val="28"/>
              </w:rPr>
              <w:t>13</w:t>
            </w:r>
            <w:r w:rsidRPr="00D10EC9">
              <w:rPr>
                <w:rFonts w:ascii="標楷體" w:eastAsia="標楷體" w:hAnsi="標楷體" w:hint="eastAsia"/>
                <w:szCs w:val="28"/>
              </w:rPr>
              <w:t>學年度</w:t>
            </w:r>
            <w:r w:rsidRPr="00D10EC9">
              <w:rPr>
                <w:rFonts w:ascii="標楷體" w:eastAsia="標楷體" w:hAnsi="標楷體"/>
                <w:szCs w:val="28"/>
              </w:rPr>
              <w:br/>
            </w:r>
            <w:r w:rsidRPr="00D10EC9">
              <w:rPr>
                <w:rFonts w:ascii="標楷體" w:eastAsia="標楷體" w:hAnsi="標楷體" w:hint="eastAsia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Cs w:val="28"/>
              </w:rPr>
              <w:t>2</w:t>
            </w:r>
            <w:r w:rsidRPr="00D10EC9">
              <w:rPr>
                <w:rFonts w:ascii="標楷體" w:eastAsia="標楷體" w:hAnsi="標楷體" w:hint="eastAsia"/>
                <w:szCs w:val="28"/>
              </w:rPr>
              <w:t>學期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14:paraId="16A7F9B4" w14:textId="77777777" w:rsidR="00140142" w:rsidRPr="00AB7010" w:rsidRDefault="00140142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58" w:type="dxa"/>
            <w:gridSpan w:val="3"/>
            <w:shd w:val="clear" w:color="auto" w:fill="D9D9D9" w:themeFill="background1" w:themeFillShade="D9"/>
            <w:vAlign w:val="center"/>
          </w:tcPr>
          <w:p w14:paraId="45231E92" w14:textId="77777777" w:rsidR="00140142" w:rsidRPr="00AB7010" w:rsidRDefault="00140142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14:paraId="6F589902" w14:textId="77777777" w:rsidR="00140142" w:rsidRPr="00AB7010" w:rsidRDefault="00140142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34F2D6FE" w14:textId="77777777" w:rsidR="00140142" w:rsidRPr="00AB7010" w:rsidRDefault="00140142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B7010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140142" w14:paraId="66B9494F" w14:textId="77777777" w:rsidTr="0070235B">
        <w:trPr>
          <w:trHeight w:val="483"/>
        </w:trPr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0BC12294" w14:textId="77777777" w:rsidR="00140142" w:rsidRDefault="00140142" w:rsidP="0070235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bottom w:val="single" w:sz="18" w:space="0" w:color="auto"/>
            </w:tcBorders>
            <w:vAlign w:val="center"/>
          </w:tcPr>
          <w:p w14:paraId="0B58418A" w14:textId="77777777" w:rsidR="00140142" w:rsidRPr="00381C9B" w:rsidRDefault="00140142" w:rsidP="0070235B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數學</w:t>
            </w:r>
          </w:p>
        </w:tc>
        <w:tc>
          <w:tcPr>
            <w:tcW w:w="1958" w:type="dxa"/>
            <w:gridSpan w:val="3"/>
            <w:tcBorders>
              <w:bottom w:val="single" w:sz="18" w:space="0" w:color="auto"/>
            </w:tcBorders>
            <w:vAlign w:val="center"/>
          </w:tcPr>
          <w:p w14:paraId="53D70055" w14:textId="1D4FF5ED" w:rsidR="00140142" w:rsidRPr="00381C9B" w:rsidRDefault="00BE25B6" w:rsidP="0070235B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1955" w:type="dxa"/>
            <w:tcBorders>
              <w:bottom w:val="single" w:sz="18" w:space="0" w:color="auto"/>
            </w:tcBorders>
            <w:vAlign w:val="center"/>
          </w:tcPr>
          <w:p w14:paraId="7A34955E" w14:textId="1F9A36DA" w:rsidR="00140142" w:rsidRPr="00381C9B" w:rsidRDefault="00140142" w:rsidP="0070235B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BE25B6">
              <w:rPr>
                <w:rFonts w:ascii="標楷體" w:eastAsia="標楷體" w:hAnsi="標楷體" w:hint="eastAsia"/>
                <w:szCs w:val="28"/>
              </w:rPr>
              <w:t>一年級/數學 A</w:t>
            </w:r>
          </w:p>
        </w:tc>
        <w:tc>
          <w:tcPr>
            <w:tcW w:w="2093" w:type="dxa"/>
            <w:tcBorders>
              <w:bottom w:val="single" w:sz="18" w:space="0" w:color="auto"/>
            </w:tcBorders>
            <w:vAlign w:val="center"/>
          </w:tcPr>
          <w:p w14:paraId="4E5324D8" w14:textId="77777777" w:rsidR="00140142" w:rsidRPr="00381C9B" w:rsidRDefault="00140142" w:rsidP="0070235B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徐雅博</w:t>
            </w:r>
          </w:p>
        </w:tc>
      </w:tr>
      <w:tr w:rsidR="00140142" w:rsidRPr="006C27E1" w14:paraId="15EF93C7" w14:textId="77777777" w:rsidTr="0070235B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3E498B" w14:textId="77777777" w:rsidR="00140142" w:rsidRDefault="00140142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核心</w:t>
            </w:r>
          </w:p>
          <w:p w14:paraId="09983E47" w14:textId="77777777" w:rsidR="00140142" w:rsidRDefault="00140142" w:rsidP="007023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099E91C" w14:textId="77777777" w:rsidR="00140142" w:rsidRPr="00AB7010" w:rsidRDefault="00140142" w:rsidP="0070235B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7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1B909D4F" w14:textId="77777777" w:rsidR="00140142" w:rsidRPr="00584D81" w:rsidRDefault="00140142" w:rsidP="0070235B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身心素質與自我精進 </w:t>
            </w: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A2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系統思考與問題解決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A3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規劃執行與創新應變</w:t>
            </w:r>
          </w:p>
        </w:tc>
      </w:tr>
      <w:tr w:rsidR="00140142" w14:paraId="56494C63" w14:textId="77777777" w:rsidTr="0070235B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304F5FD" w14:textId="77777777" w:rsidR="00140142" w:rsidRDefault="00140142" w:rsidP="0070235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05DA356" w14:textId="77777777" w:rsidR="00140142" w:rsidRPr="00AB7010" w:rsidRDefault="00140142" w:rsidP="0070235B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14:paraId="734FC519" w14:textId="77777777" w:rsidR="00140142" w:rsidRPr="00584D81" w:rsidRDefault="00140142" w:rsidP="0070235B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B1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符號運用與溝通表達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□B2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科技資訊與媒體素養 </w:t>
            </w: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B3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藝術涵養與美感素養</w:t>
            </w:r>
          </w:p>
        </w:tc>
      </w:tr>
      <w:tr w:rsidR="00140142" w14:paraId="41BCCA50" w14:textId="77777777" w:rsidTr="0070235B">
        <w:trPr>
          <w:trHeight w:val="454"/>
        </w:trPr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550458FE" w14:textId="77777777" w:rsidR="00140142" w:rsidRDefault="00140142" w:rsidP="0070235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2D6D8C0" w14:textId="77777777" w:rsidR="00140142" w:rsidRPr="00AB7010" w:rsidRDefault="00140142" w:rsidP="0070235B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AB7010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7"/>
            <w:tcBorders>
              <w:right w:val="single" w:sz="4" w:space="0" w:color="auto"/>
            </w:tcBorders>
            <w:vAlign w:val="center"/>
          </w:tcPr>
          <w:p w14:paraId="2745F460" w14:textId="77777777" w:rsidR="00140142" w:rsidRPr="00584D81" w:rsidRDefault="00140142" w:rsidP="0070235B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道德實踐與公民意識 </w:t>
            </w: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C2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人際關係與團隊合作 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C3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140142" w:rsidRPr="00C34A75" w14:paraId="4D7E3EE4" w14:textId="77777777" w:rsidTr="0070235B">
        <w:trPr>
          <w:trHeight w:val="850"/>
        </w:trPr>
        <w:tc>
          <w:tcPr>
            <w:tcW w:w="99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2AA24D3" w14:textId="77777777" w:rsidR="00140142" w:rsidRDefault="00140142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54536A40" w14:textId="77777777" w:rsidR="00140142" w:rsidRPr="00D10EC9" w:rsidRDefault="00140142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</w:tcBorders>
          </w:tcPr>
          <w:p w14:paraId="74B3594B" w14:textId="77777777" w:rsidR="00732056" w:rsidRPr="00732056" w:rsidRDefault="00732056" w:rsidP="00732056">
            <w:pPr>
              <w:rPr>
                <w:rFonts w:ascii="標楷體" w:eastAsia="標楷體" w:hAnsi="標楷體"/>
                <w:sz w:val="22"/>
                <w:szCs w:val="28"/>
              </w:rPr>
            </w:pPr>
            <w:r w:rsidRPr="00732056">
              <w:rPr>
                <w:rFonts w:ascii="標楷體" w:eastAsia="標楷體" w:hAnsi="標楷體" w:hint="eastAsia"/>
                <w:sz w:val="22"/>
                <w:szCs w:val="28"/>
              </w:rPr>
              <w:t>N-1-1 一百以內的數：含操作活動。用數表示多少與順序。結合數數、</w:t>
            </w:r>
            <w:proofErr w:type="gramStart"/>
            <w:r w:rsidRPr="00732056">
              <w:rPr>
                <w:rFonts w:ascii="標楷體" w:eastAsia="標楷體" w:hAnsi="標楷體" w:hint="eastAsia"/>
                <w:sz w:val="22"/>
                <w:szCs w:val="28"/>
              </w:rPr>
              <w:t>位值表徵</w:t>
            </w:r>
            <w:proofErr w:type="gramEnd"/>
            <w:r w:rsidRPr="00732056">
              <w:rPr>
                <w:rFonts w:ascii="標楷體" w:eastAsia="標楷體" w:hAnsi="標楷體" w:hint="eastAsia"/>
                <w:sz w:val="22"/>
                <w:szCs w:val="28"/>
              </w:rPr>
              <w:t>、</w:t>
            </w:r>
            <w:proofErr w:type="gramStart"/>
            <w:r w:rsidRPr="00732056">
              <w:rPr>
                <w:rFonts w:ascii="標楷體" w:eastAsia="標楷體" w:hAnsi="標楷體" w:hint="eastAsia"/>
                <w:sz w:val="22"/>
                <w:szCs w:val="28"/>
              </w:rPr>
              <w:t>位值表</w:t>
            </w:r>
            <w:proofErr w:type="gramEnd"/>
            <w:r w:rsidRPr="00732056">
              <w:rPr>
                <w:rFonts w:ascii="標楷體" w:eastAsia="標楷體" w:hAnsi="標楷體" w:hint="eastAsia"/>
                <w:sz w:val="22"/>
                <w:szCs w:val="28"/>
              </w:rPr>
              <w:t>。</w:t>
            </w:r>
            <w:proofErr w:type="gramStart"/>
            <w:r w:rsidRPr="00732056">
              <w:rPr>
                <w:rFonts w:ascii="標楷體" w:eastAsia="標楷體" w:hAnsi="標楷體" w:hint="eastAsia"/>
                <w:sz w:val="22"/>
                <w:szCs w:val="28"/>
              </w:rPr>
              <w:t>位值單位</w:t>
            </w:r>
            <w:proofErr w:type="gramEnd"/>
            <w:r w:rsidRPr="00732056">
              <w:rPr>
                <w:rFonts w:ascii="標楷體" w:eastAsia="標楷體" w:hAnsi="標楷體" w:hint="eastAsia"/>
                <w:sz w:val="22"/>
                <w:szCs w:val="28"/>
              </w:rPr>
              <w:t>「</w:t>
            </w:r>
            <w:proofErr w:type="gramStart"/>
            <w:r w:rsidRPr="00732056">
              <w:rPr>
                <w:rFonts w:ascii="標楷體" w:eastAsia="標楷體" w:hAnsi="標楷體" w:hint="eastAsia"/>
                <w:sz w:val="22"/>
                <w:szCs w:val="28"/>
              </w:rPr>
              <w:t>個</w:t>
            </w:r>
            <w:proofErr w:type="gramEnd"/>
            <w:r w:rsidRPr="00732056">
              <w:rPr>
                <w:rFonts w:ascii="標楷體" w:eastAsia="標楷體" w:hAnsi="標楷體" w:hint="eastAsia"/>
                <w:sz w:val="22"/>
                <w:szCs w:val="28"/>
              </w:rPr>
              <w:t xml:space="preserve">」和「十」。 </w:t>
            </w:r>
            <w:proofErr w:type="gramStart"/>
            <w:r w:rsidRPr="00732056">
              <w:rPr>
                <w:rFonts w:ascii="標楷體" w:eastAsia="標楷體" w:hAnsi="標楷體" w:hint="eastAsia"/>
                <w:sz w:val="22"/>
                <w:szCs w:val="28"/>
              </w:rPr>
              <w:t>位值單位</w:t>
            </w:r>
            <w:proofErr w:type="gramEnd"/>
            <w:r w:rsidRPr="00732056">
              <w:rPr>
                <w:rFonts w:ascii="標楷體" w:eastAsia="標楷體" w:hAnsi="標楷體" w:hint="eastAsia"/>
                <w:sz w:val="22"/>
                <w:szCs w:val="28"/>
              </w:rPr>
              <w:t xml:space="preserve">換算。認識 0 </w:t>
            </w:r>
            <w:proofErr w:type="gramStart"/>
            <w:r w:rsidRPr="00732056">
              <w:rPr>
                <w:rFonts w:ascii="標楷體" w:eastAsia="標楷體" w:hAnsi="標楷體" w:hint="eastAsia"/>
                <w:sz w:val="22"/>
                <w:szCs w:val="28"/>
              </w:rPr>
              <w:t>的位值意義</w:t>
            </w:r>
            <w:proofErr w:type="gramEnd"/>
            <w:r w:rsidRPr="00732056">
              <w:rPr>
                <w:rFonts w:ascii="標楷體" w:eastAsia="標楷體" w:hAnsi="標楷體" w:hint="eastAsia"/>
                <w:sz w:val="22"/>
                <w:szCs w:val="28"/>
              </w:rPr>
              <w:t xml:space="preserve">。 </w:t>
            </w:r>
          </w:p>
          <w:p w14:paraId="1F757F45" w14:textId="77777777" w:rsidR="00732056" w:rsidRPr="00732056" w:rsidRDefault="00732056" w:rsidP="00732056">
            <w:pPr>
              <w:rPr>
                <w:rFonts w:ascii="標楷體" w:eastAsia="標楷體" w:hAnsi="標楷體"/>
                <w:color w:val="0000FF"/>
                <w:sz w:val="22"/>
                <w:szCs w:val="28"/>
              </w:rPr>
            </w:pPr>
            <w:r w:rsidRPr="00732056">
              <w:rPr>
                <w:rFonts w:ascii="標楷體" w:eastAsia="標楷體" w:hAnsi="標楷體" w:hint="eastAsia"/>
                <w:color w:val="0000FF"/>
                <w:sz w:val="22"/>
                <w:szCs w:val="28"/>
              </w:rPr>
              <w:t xml:space="preserve">N-1-5 長度（同 S-1-1）：以操作活動為主。初步認識、直接比較(減)。 </w:t>
            </w:r>
          </w:p>
          <w:p w14:paraId="79A038A1" w14:textId="77777777" w:rsidR="00732056" w:rsidRPr="00732056" w:rsidRDefault="00732056" w:rsidP="00732056">
            <w:pPr>
              <w:rPr>
                <w:rFonts w:ascii="標楷體" w:eastAsia="標楷體" w:hAnsi="標楷體"/>
                <w:color w:val="0000FF"/>
                <w:sz w:val="22"/>
                <w:szCs w:val="28"/>
              </w:rPr>
            </w:pPr>
            <w:r w:rsidRPr="00732056">
              <w:rPr>
                <w:rFonts w:ascii="標楷體" w:eastAsia="標楷體" w:hAnsi="標楷體" w:hint="eastAsia"/>
                <w:color w:val="0000FF"/>
                <w:sz w:val="22"/>
                <w:szCs w:val="28"/>
              </w:rPr>
              <w:t xml:space="preserve">N-1-2 加法和減法：加法和減法的意義與應用。加法和減法算式(減)。 </w:t>
            </w:r>
          </w:p>
          <w:p w14:paraId="12A96C08" w14:textId="77777777" w:rsidR="00732056" w:rsidRPr="00732056" w:rsidRDefault="00732056" w:rsidP="00732056">
            <w:pPr>
              <w:rPr>
                <w:rFonts w:ascii="標楷體" w:eastAsia="標楷體" w:hAnsi="標楷體"/>
                <w:sz w:val="22"/>
                <w:szCs w:val="28"/>
              </w:rPr>
            </w:pPr>
            <w:r w:rsidRPr="00732056">
              <w:rPr>
                <w:rFonts w:ascii="標楷體" w:eastAsia="標楷體" w:hAnsi="標楷體" w:hint="eastAsia"/>
                <w:sz w:val="22"/>
                <w:szCs w:val="28"/>
              </w:rPr>
              <w:t xml:space="preserve">N-1-3 基本加減法：以操作活動為主。以熟練為目標。指 1 到10 之數與 1 到 10 之數的加法，及反向的減法計算。 </w:t>
            </w:r>
          </w:p>
          <w:p w14:paraId="0DC9A9C2" w14:textId="77777777" w:rsidR="00732056" w:rsidRDefault="00732056" w:rsidP="00732056">
            <w:pPr>
              <w:rPr>
                <w:rFonts w:ascii="標楷體" w:eastAsia="標楷體" w:hAnsi="標楷體"/>
                <w:sz w:val="22"/>
                <w:szCs w:val="28"/>
              </w:rPr>
            </w:pPr>
            <w:r w:rsidRPr="00732056">
              <w:rPr>
                <w:rFonts w:ascii="標楷體" w:eastAsia="標楷體" w:hAnsi="標楷體" w:hint="eastAsia"/>
                <w:sz w:val="22"/>
                <w:szCs w:val="28"/>
              </w:rPr>
              <w:t>N-1-6 日常時間用語：以操作活動為主。簡單日期報讀「幾月幾日」；「明天」、「今 天」、「昨天」；「上午」、「中午」、「下午」、「晚 上」。簡單時刻報讀「整點」 與「半點」。</w:t>
            </w:r>
          </w:p>
          <w:p w14:paraId="08A225FB" w14:textId="48660B3B" w:rsidR="00732056" w:rsidRPr="00732056" w:rsidRDefault="00732056" w:rsidP="00732056">
            <w:pPr>
              <w:rPr>
                <w:rFonts w:ascii="標楷體" w:eastAsia="標楷體" w:hAnsi="標楷體"/>
                <w:color w:val="0000FF"/>
                <w:sz w:val="22"/>
                <w:szCs w:val="28"/>
              </w:rPr>
            </w:pPr>
            <w:r w:rsidRPr="00732056">
              <w:rPr>
                <w:rFonts w:ascii="標楷體" w:eastAsia="標楷體" w:hAnsi="標楷體" w:hint="eastAsia"/>
                <w:color w:val="0000FF"/>
                <w:sz w:val="22"/>
                <w:szCs w:val="28"/>
              </w:rPr>
              <w:t xml:space="preserve">N-1-4 解題：1 元、5 元、10 元。以操作活動為主。數錢、換錢(減)。 </w:t>
            </w:r>
          </w:p>
          <w:p w14:paraId="4F97D511" w14:textId="77777777" w:rsidR="00732056" w:rsidRPr="00732056" w:rsidRDefault="00732056" w:rsidP="00732056">
            <w:pPr>
              <w:rPr>
                <w:rFonts w:ascii="標楷體" w:eastAsia="標楷體" w:hAnsi="標楷體"/>
                <w:color w:val="0000FF"/>
                <w:sz w:val="22"/>
                <w:szCs w:val="28"/>
              </w:rPr>
            </w:pPr>
            <w:r w:rsidRPr="00732056">
              <w:rPr>
                <w:rFonts w:ascii="標楷體" w:eastAsia="標楷體" w:hAnsi="標楷體" w:hint="eastAsia"/>
                <w:color w:val="0000FF"/>
                <w:sz w:val="22"/>
                <w:szCs w:val="28"/>
              </w:rPr>
              <w:t xml:space="preserve">S-1-2 形體的操作：以操作活動為主。分類、描繪、仿製及堆疊(減)。 </w:t>
            </w:r>
          </w:p>
          <w:p w14:paraId="0ED5C093" w14:textId="77777777" w:rsidR="00732056" w:rsidRPr="00732056" w:rsidRDefault="00732056" w:rsidP="00732056">
            <w:pPr>
              <w:rPr>
                <w:rFonts w:ascii="標楷體" w:eastAsia="標楷體" w:hAnsi="標楷體"/>
                <w:sz w:val="22"/>
                <w:szCs w:val="28"/>
              </w:rPr>
            </w:pPr>
            <w:r w:rsidRPr="00732056">
              <w:rPr>
                <w:rFonts w:ascii="標楷體" w:eastAsia="標楷體" w:hAnsi="標楷體" w:hint="eastAsia"/>
                <w:sz w:val="22"/>
                <w:szCs w:val="28"/>
              </w:rPr>
              <w:t xml:space="preserve">R-1-1 算式與符號：含加減算式中的數、加號、減號、等號。以說、讀、聽、寫、做檢驗學生的理解。適用於後續階段。 </w:t>
            </w:r>
          </w:p>
          <w:p w14:paraId="3949813F" w14:textId="77777777" w:rsidR="00732056" w:rsidRPr="00732056" w:rsidRDefault="00732056" w:rsidP="00732056">
            <w:pPr>
              <w:rPr>
                <w:rFonts w:ascii="標楷體" w:eastAsia="標楷體" w:hAnsi="標楷體"/>
                <w:sz w:val="22"/>
                <w:szCs w:val="28"/>
              </w:rPr>
            </w:pPr>
            <w:r w:rsidRPr="00732056">
              <w:rPr>
                <w:rFonts w:ascii="標楷體" w:eastAsia="標楷體" w:hAnsi="標楷體" w:hint="eastAsia"/>
                <w:sz w:val="22"/>
                <w:szCs w:val="28"/>
              </w:rPr>
              <w:t xml:space="preserve">R-1-2 </w:t>
            </w:r>
            <w:proofErr w:type="gramStart"/>
            <w:r w:rsidRPr="00732056">
              <w:rPr>
                <w:rFonts w:ascii="標楷體" w:eastAsia="標楷體" w:hAnsi="標楷體" w:hint="eastAsia"/>
                <w:sz w:val="22"/>
                <w:szCs w:val="28"/>
              </w:rPr>
              <w:t>兩數相加</w:t>
            </w:r>
            <w:proofErr w:type="gramEnd"/>
            <w:r w:rsidRPr="00732056">
              <w:rPr>
                <w:rFonts w:ascii="標楷體" w:eastAsia="標楷體" w:hAnsi="標楷體" w:hint="eastAsia"/>
                <w:sz w:val="22"/>
                <w:szCs w:val="28"/>
              </w:rPr>
              <w:t>的順序不影響其</w:t>
            </w:r>
            <w:proofErr w:type="gramStart"/>
            <w:r w:rsidRPr="00732056">
              <w:rPr>
                <w:rFonts w:ascii="標楷體" w:eastAsia="標楷體" w:hAnsi="標楷體" w:hint="eastAsia"/>
                <w:sz w:val="22"/>
                <w:szCs w:val="28"/>
              </w:rPr>
              <w:t>和</w:t>
            </w:r>
            <w:proofErr w:type="gramEnd"/>
            <w:r w:rsidRPr="00732056">
              <w:rPr>
                <w:rFonts w:ascii="標楷體" w:eastAsia="標楷體" w:hAnsi="標楷體" w:hint="eastAsia"/>
                <w:sz w:val="22"/>
                <w:szCs w:val="28"/>
              </w:rPr>
              <w:t>：加法</w:t>
            </w:r>
            <w:proofErr w:type="gramStart"/>
            <w:r w:rsidRPr="00732056">
              <w:rPr>
                <w:rFonts w:ascii="標楷體" w:eastAsia="標楷體" w:hAnsi="標楷體" w:hint="eastAsia"/>
                <w:sz w:val="22"/>
                <w:szCs w:val="28"/>
              </w:rPr>
              <w:t>交換律</w:t>
            </w:r>
            <w:proofErr w:type="gramEnd"/>
            <w:r w:rsidRPr="00732056">
              <w:rPr>
                <w:rFonts w:ascii="標楷體" w:eastAsia="標楷體" w:hAnsi="標楷體" w:hint="eastAsia"/>
                <w:sz w:val="22"/>
                <w:szCs w:val="28"/>
              </w:rPr>
              <w:t xml:space="preserve">。可併入其他教學活動。 </w:t>
            </w:r>
          </w:p>
          <w:p w14:paraId="7E1D84D8" w14:textId="53F0306B" w:rsidR="00140142" w:rsidRPr="00C34A75" w:rsidRDefault="00732056" w:rsidP="00732056">
            <w:pPr>
              <w:rPr>
                <w:rFonts w:ascii="標楷體" w:eastAsia="標楷體" w:hAnsi="標楷體"/>
                <w:sz w:val="22"/>
                <w:szCs w:val="28"/>
              </w:rPr>
            </w:pPr>
            <w:r w:rsidRPr="00732056">
              <w:rPr>
                <w:rFonts w:ascii="標楷體" w:eastAsia="標楷體" w:hAnsi="標楷體" w:hint="eastAsia"/>
                <w:color w:val="0000FF"/>
                <w:sz w:val="22"/>
                <w:szCs w:val="28"/>
              </w:rPr>
              <w:t>D-1-1 簡單分類：以操作活動為主。能分類、記錄、呈現日常生活物品(減)。</w:t>
            </w:r>
          </w:p>
        </w:tc>
      </w:tr>
      <w:tr w:rsidR="00140142" w:rsidRPr="00C34A75" w14:paraId="7E33C95D" w14:textId="77777777" w:rsidTr="0070235B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F3F845F" w14:textId="77777777" w:rsidR="00140142" w:rsidRDefault="00140142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42C61EA8" w14:textId="77777777" w:rsidR="00140142" w:rsidRPr="00D10EC9" w:rsidRDefault="00140142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8"/>
          </w:tcPr>
          <w:p w14:paraId="7368846E" w14:textId="77777777" w:rsidR="00732056" w:rsidRPr="00732056" w:rsidRDefault="00732056" w:rsidP="00732056">
            <w:pPr>
              <w:rPr>
                <w:rFonts w:ascii="標楷體" w:eastAsia="標楷體" w:hAnsi="標楷體"/>
                <w:color w:val="0000FF"/>
                <w:szCs w:val="28"/>
              </w:rPr>
            </w:pPr>
            <w:r w:rsidRPr="00732056">
              <w:rPr>
                <w:rFonts w:ascii="標楷體" w:eastAsia="標楷體" w:hAnsi="標楷體" w:hint="eastAsia"/>
                <w:color w:val="0000FF"/>
                <w:szCs w:val="28"/>
              </w:rPr>
              <w:t>n-I-1 理解 100 以內數</w:t>
            </w:r>
            <w:proofErr w:type="gramStart"/>
            <w:r w:rsidRPr="00732056">
              <w:rPr>
                <w:rFonts w:ascii="標楷體" w:eastAsia="標楷體" w:hAnsi="標楷體" w:hint="eastAsia"/>
                <w:color w:val="0000FF"/>
                <w:szCs w:val="28"/>
              </w:rPr>
              <w:t>的位值結構</w:t>
            </w:r>
            <w:proofErr w:type="gramEnd"/>
            <w:r w:rsidRPr="00732056">
              <w:rPr>
                <w:rFonts w:ascii="標楷體" w:eastAsia="標楷體" w:hAnsi="標楷體" w:hint="eastAsia"/>
                <w:color w:val="0000FF"/>
                <w:szCs w:val="28"/>
              </w:rPr>
              <w:t>，據以做為四則運算之基礎(簡)。</w:t>
            </w:r>
          </w:p>
          <w:p w14:paraId="272EC4AD" w14:textId="5CEFB7BC" w:rsidR="00732056" w:rsidRPr="00732056" w:rsidRDefault="00732056" w:rsidP="00732056">
            <w:pPr>
              <w:rPr>
                <w:rFonts w:ascii="標楷體" w:eastAsia="標楷體" w:hAnsi="標楷體"/>
                <w:color w:val="0000FF"/>
                <w:szCs w:val="28"/>
              </w:rPr>
            </w:pPr>
            <w:r w:rsidRPr="00732056">
              <w:rPr>
                <w:rFonts w:ascii="標楷體" w:eastAsia="標楷體" w:hAnsi="標楷體" w:hint="eastAsia"/>
                <w:color w:val="0000FF"/>
                <w:szCs w:val="28"/>
              </w:rPr>
              <w:t>n-I-7 理解長度單位，並做實測與計算(減)。</w:t>
            </w:r>
          </w:p>
          <w:p w14:paraId="483BDE4A" w14:textId="77777777" w:rsidR="00732056" w:rsidRPr="00732056" w:rsidRDefault="00732056" w:rsidP="00732056">
            <w:pPr>
              <w:rPr>
                <w:rFonts w:ascii="標楷體" w:eastAsia="標楷體" w:hAnsi="標楷體"/>
                <w:szCs w:val="28"/>
              </w:rPr>
            </w:pPr>
            <w:r w:rsidRPr="00732056">
              <w:rPr>
                <w:rFonts w:ascii="標楷體" w:eastAsia="標楷體" w:hAnsi="標楷體" w:hint="eastAsia"/>
                <w:szCs w:val="28"/>
              </w:rPr>
              <w:t>n-I-2 理解加法和減法的意義，熟練基本加減法並能流暢計算。</w:t>
            </w:r>
          </w:p>
          <w:p w14:paraId="3BCB94A0" w14:textId="77777777" w:rsidR="00732056" w:rsidRPr="00732056" w:rsidRDefault="00732056" w:rsidP="00732056">
            <w:pPr>
              <w:rPr>
                <w:rFonts w:ascii="標楷體" w:eastAsia="標楷體" w:hAnsi="標楷體"/>
                <w:szCs w:val="28"/>
              </w:rPr>
            </w:pPr>
            <w:r w:rsidRPr="00732056">
              <w:rPr>
                <w:rFonts w:ascii="標楷體" w:eastAsia="標楷體" w:hAnsi="標楷體" w:hint="eastAsia"/>
                <w:szCs w:val="28"/>
              </w:rPr>
              <w:t>n-I-3 應用加法和減法的計算或估算於日常應用解題。</w:t>
            </w:r>
          </w:p>
          <w:p w14:paraId="0C118C81" w14:textId="77777777" w:rsidR="00732056" w:rsidRPr="00732056" w:rsidRDefault="00732056" w:rsidP="00732056">
            <w:pPr>
              <w:rPr>
                <w:rFonts w:ascii="標楷體" w:eastAsia="標楷體" w:hAnsi="標楷體"/>
                <w:szCs w:val="28"/>
              </w:rPr>
            </w:pPr>
            <w:r w:rsidRPr="00732056">
              <w:rPr>
                <w:rFonts w:ascii="標楷體" w:eastAsia="標楷體" w:hAnsi="標楷體" w:hint="eastAsia"/>
                <w:szCs w:val="28"/>
              </w:rPr>
              <w:t>n-I-9 認識時刻與時間常用單位。</w:t>
            </w:r>
          </w:p>
          <w:p w14:paraId="1847E431" w14:textId="77777777" w:rsidR="00732056" w:rsidRPr="00732056" w:rsidRDefault="00732056" w:rsidP="00732056">
            <w:pPr>
              <w:rPr>
                <w:rFonts w:ascii="標楷體" w:eastAsia="標楷體" w:hAnsi="標楷體"/>
                <w:color w:val="0000FF"/>
                <w:szCs w:val="28"/>
              </w:rPr>
            </w:pPr>
            <w:r w:rsidRPr="00732056">
              <w:rPr>
                <w:rFonts w:ascii="標楷體" w:eastAsia="標楷體" w:hAnsi="標楷體" w:hint="eastAsia"/>
                <w:color w:val="0000FF"/>
                <w:szCs w:val="28"/>
              </w:rPr>
              <w:t>s-I-1 從操作活動，辨認與分類簡單的幾何形體(簡)。</w:t>
            </w:r>
          </w:p>
          <w:p w14:paraId="1909EF8A" w14:textId="77777777" w:rsidR="00732056" w:rsidRPr="00732056" w:rsidRDefault="00732056" w:rsidP="00732056">
            <w:pPr>
              <w:rPr>
                <w:rFonts w:ascii="標楷體" w:eastAsia="標楷體" w:hAnsi="標楷體"/>
                <w:szCs w:val="28"/>
              </w:rPr>
            </w:pPr>
            <w:r w:rsidRPr="00732056">
              <w:rPr>
                <w:rFonts w:ascii="標楷體" w:eastAsia="標楷體" w:hAnsi="標楷體" w:hint="eastAsia"/>
                <w:szCs w:val="28"/>
              </w:rPr>
              <w:t>r-I-1 學習數學語言中的運算符號、關係符號、算式約定。</w:t>
            </w:r>
          </w:p>
          <w:p w14:paraId="2D373C67" w14:textId="77777777" w:rsidR="00732056" w:rsidRPr="00732056" w:rsidRDefault="00732056" w:rsidP="00732056">
            <w:pPr>
              <w:rPr>
                <w:rFonts w:ascii="標楷體" w:eastAsia="標楷體" w:hAnsi="標楷體"/>
                <w:szCs w:val="28"/>
              </w:rPr>
            </w:pPr>
            <w:r w:rsidRPr="00732056">
              <w:rPr>
                <w:rFonts w:ascii="標楷體" w:eastAsia="標楷體" w:hAnsi="標楷體" w:hint="eastAsia"/>
                <w:szCs w:val="28"/>
              </w:rPr>
              <w:t>r-I-2 認識加法和乘法的運算規律。</w:t>
            </w:r>
          </w:p>
          <w:p w14:paraId="44BC130E" w14:textId="3B1508E5" w:rsidR="00140142" w:rsidRPr="00C34A75" w:rsidRDefault="00732056" w:rsidP="00732056">
            <w:pPr>
              <w:rPr>
                <w:rFonts w:ascii="標楷體" w:eastAsia="標楷體" w:hAnsi="標楷體"/>
                <w:szCs w:val="28"/>
              </w:rPr>
            </w:pPr>
            <w:r w:rsidRPr="00732056">
              <w:rPr>
                <w:rFonts w:ascii="標楷體" w:eastAsia="標楷體" w:hAnsi="標楷體" w:hint="eastAsia"/>
                <w:color w:val="0000FF"/>
                <w:szCs w:val="28"/>
              </w:rPr>
              <w:t>d-I-1 認識分類的模式，並做簡單的分類(簡)。</w:t>
            </w:r>
          </w:p>
        </w:tc>
      </w:tr>
      <w:tr w:rsidR="00140142" w:rsidRPr="00E27F20" w14:paraId="79CBD59F" w14:textId="77777777" w:rsidTr="0070235B">
        <w:trPr>
          <w:trHeight w:val="850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3C0E75A" w14:textId="77777777" w:rsidR="00140142" w:rsidRDefault="00140142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融入</w:t>
            </w:r>
          </w:p>
          <w:p w14:paraId="3A783732" w14:textId="77777777" w:rsidR="00140142" w:rsidRPr="00D10EC9" w:rsidRDefault="00140142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8"/>
          </w:tcPr>
          <w:p w14:paraId="30EA484A" w14:textId="77777777" w:rsidR="00140142" w:rsidRDefault="00140142" w:rsidP="0070235B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生命教育　</w:t>
            </w: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</w:t>
            </w: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人權教育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法治教育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性別平等教育</w:t>
            </w:r>
          </w:p>
          <w:p w14:paraId="26E41188" w14:textId="77777777" w:rsidR="00140142" w:rsidRDefault="00140142" w:rsidP="0070235B">
            <w:pPr>
              <w:rPr>
                <w:rFonts w:ascii="標楷體" w:eastAsia="標楷體" w:hAnsi="標楷體"/>
                <w:sz w:val="22"/>
                <w:szCs w:val="28"/>
              </w:rPr>
            </w:pP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環境教育　</w:t>
            </w: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海洋教育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能源教育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資訊教育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科技教育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原住民族教育</w:t>
            </w:r>
          </w:p>
          <w:p w14:paraId="16814F4C" w14:textId="77777777" w:rsidR="00140142" w:rsidRPr="00D10EC9" w:rsidRDefault="00140142" w:rsidP="0070235B">
            <w:pPr>
              <w:rPr>
                <w:rFonts w:ascii="標楷體" w:eastAsia="標楷體" w:hAnsi="標楷體"/>
                <w:color w:val="FF6699"/>
                <w:szCs w:val="28"/>
              </w:rPr>
            </w:pP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安全教育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國際教育　</w:t>
            </w: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多元文化　</w:t>
            </w: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生涯規劃　</w:t>
            </w: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閱讀素養</w:t>
            </w:r>
          </w:p>
        </w:tc>
      </w:tr>
      <w:tr w:rsidR="00140142" w14:paraId="67B08777" w14:textId="77777777" w:rsidTr="0070235B">
        <w:trPr>
          <w:trHeight w:val="754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14:paraId="1BCF2BC0" w14:textId="77777777" w:rsidR="00140142" w:rsidRDefault="00140142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14:paraId="75CE294E" w14:textId="77777777" w:rsidR="00140142" w:rsidRPr="00D10EC9" w:rsidRDefault="00140142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1139D43" w14:textId="77777777" w:rsidR="00140142" w:rsidRPr="00BD68CB" w:rsidRDefault="00140142" w:rsidP="0070235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vAlign w:val="center"/>
          </w:tcPr>
          <w:p w14:paraId="6884B3A2" w14:textId="05C019DA" w:rsidR="00140142" w:rsidRDefault="00140142" w:rsidP="0070235B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 w:rsidRPr="003638FA">
              <w:rPr>
                <w:rFonts w:ascii="標楷體" w:eastAsia="標楷體" w:hAnsi="標楷體" w:hint="eastAsia"/>
                <w:sz w:val="22"/>
                <w:szCs w:val="28"/>
              </w:rPr>
              <w:t>翰林版第</w:t>
            </w:r>
            <w:r w:rsidR="006F39EA">
              <w:rPr>
                <w:rFonts w:ascii="標楷體" w:eastAsia="標楷體" w:hAnsi="標楷體" w:hint="eastAsia"/>
                <w:sz w:val="22"/>
                <w:szCs w:val="28"/>
              </w:rPr>
              <w:t>二</w:t>
            </w:r>
            <w:proofErr w:type="gramStart"/>
            <w:r w:rsidRPr="003638FA">
              <w:rPr>
                <w:rFonts w:ascii="標楷體" w:eastAsia="標楷體" w:hAnsi="標楷體" w:hint="eastAsia"/>
                <w:sz w:val="22"/>
                <w:szCs w:val="28"/>
              </w:rPr>
              <w:t>冊</w:t>
            </w:r>
            <w:proofErr w:type="gramEnd"/>
          </w:p>
          <w:p w14:paraId="45EC32B5" w14:textId="77777777" w:rsidR="00140142" w:rsidRDefault="00140142" w:rsidP="0070235B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自編教材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1621B6E" w14:textId="77777777" w:rsidR="00140142" w:rsidRPr="00BD68CB" w:rsidRDefault="00140142" w:rsidP="0070235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14:paraId="7BC2FDFC" w14:textId="77777777" w:rsidR="00140142" w:rsidRPr="00D10EC9" w:rsidRDefault="00140142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vAlign w:val="center"/>
          </w:tcPr>
          <w:p w14:paraId="0296A124" w14:textId="77777777" w:rsidR="00140142" w:rsidRPr="00D10EC9" w:rsidRDefault="00140142" w:rsidP="0070235B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簡化　</w:t>
            </w: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減量　</w:t>
            </w: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替代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重整</w:t>
            </w:r>
          </w:p>
        </w:tc>
      </w:tr>
      <w:tr w:rsidR="00140142" w14:paraId="079C9D2E" w14:textId="77777777" w:rsidTr="0070235B">
        <w:trPr>
          <w:trHeight w:val="753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14:paraId="7A49D292" w14:textId="77777777" w:rsidR="00140142" w:rsidRDefault="00140142" w:rsidP="0070235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D2022EC" w14:textId="77777777" w:rsidR="00140142" w:rsidRPr="00BD68CB" w:rsidRDefault="00140142" w:rsidP="0070235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7"/>
            <w:vAlign w:val="center"/>
          </w:tcPr>
          <w:p w14:paraId="54E8A98D" w14:textId="77777777" w:rsidR="00140142" w:rsidRDefault="00140142" w:rsidP="0070235B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工作分析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交互教學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結構教學　</w:t>
            </w: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問題解決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合作學習</w:t>
            </w:r>
          </w:p>
          <w:p w14:paraId="7CBD5CC3" w14:textId="77777777" w:rsidR="00140142" w:rsidRPr="00D10EC9" w:rsidRDefault="00140142" w:rsidP="0070235B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協同教學　</w:t>
            </w: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多層次教學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140142" w14:paraId="5B1EC457" w14:textId="77777777" w:rsidTr="0070235B">
        <w:trPr>
          <w:trHeight w:val="49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14:paraId="1E469666" w14:textId="77777777" w:rsidR="00140142" w:rsidRDefault="00140142" w:rsidP="0070235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50492BC" w14:textId="77777777" w:rsidR="00140142" w:rsidRPr="00BD68CB" w:rsidRDefault="00140142" w:rsidP="0070235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D68CB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7"/>
            <w:vAlign w:val="center"/>
          </w:tcPr>
          <w:p w14:paraId="6B7DFB4E" w14:textId="77777777" w:rsidR="00140142" w:rsidRPr="00D10EC9" w:rsidRDefault="00140142" w:rsidP="0070235B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檔案評量　</w:t>
            </w: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 w:rsidRPr="00007987">
              <w:rPr>
                <w:rFonts w:ascii="標楷體" w:eastAsia="標楷體" w:hAnsi="標楷體" w:hint="eastAsia"/>
                <w:szCs w:val="32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實作評量　</w:t>
            </w:r>
            <w:r w:rsidRPr="00584D81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其他：</w:t>
            </w:r>
          </w:p>
        </w:tc>
      </w:tr>
      <w:tr w:rsidR="00140142" w14:paraId="30A7F16B" w14:textId="77777777" w:rsidTr="0070235B">
        <w:trPr>
          <w:trHeight w:val="454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F11C0" w14:textId="77777777" w:rsidR="00140142" w:rsidRPr="00D10EC9" w:rsidRDefault="00140142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 w:rsidRPr="00D10EC9">
              <w:rPr>
                <w:rFonts w:ascii="標楷體" w:eastAsia="標楷體" w:hAnsi="標楷體" w:hint="eastAsia"/>
                <w:szCs w:val="28"/>
              </w:rPr>
              <w:lastRenderedPageBreak/>
              <w:t>週</w:t>
            </w:r>
            <w:proofErr w:type="gramEnd"/>
            <w:r w:rsidRPr="00D10EC9">
              <w:rPr>
                <w:rFonts w:ascii="標楷體" w:eastAsia="標楷體" w:hAnsi="標楷體" w:hint="eastAsia"/>
                <w:szCs w:val="28"/>
              </w:rPr>
              <w:t>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8CBEA" w14:textId="77777777" w:rsidR="00140142" w:rsidRPr="00D10EC9" w:rsidRDefault="00140142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10EC9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2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F3AFB1" w14:textId="77777777" w:rsidR="00140142" w:rsidRPr="00D10EC9" w:rsidRDefault="00140142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140142" w14:paraId="4356B221" w14:textId="77777777" w:rsidTr="0070235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E560BA" w14:textId="77777777" w:rsidR="00140142" w:rsidRPr="00D10EC9" w:rsidRDefault="00140142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BC84A8" w14:textId="0E6CE926" w:rsidR="00140142" w:rsidRPr="00231CCD" w:rsidRDefault="00732056" w:rsidP="0070235B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732056">
              <w:rPr>
                <w:rFonts w:ascii="標楷體" w:eastAsia="標楷體" w:hAnsi="標楷體" w:hint="eastAsia"/>
                <w:sz w:val="23"/>
                <w:szCs w:val="23"/>
              </w:rPr>
              <w:t>一、20 以內的加法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16DEFA" w14:textId="77777777" w:rsidR="00732056" w:rsidRPr="00732056" w:rsidRDefault="00732056" w:rsidP="00732056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732056">
              <w:rPr>
                <w:rFonts w:ascii="標楷體" w:eastAsia="標楷體" w:hAnsi="標楷體" w:hint="eastAsia"/>
                <w:szCs w:val="28"/>
              </w:rPr>
              <w:t>1.</w:t>
            </w:r>
            <w:r w:rsidRPr="00732056">
              <w:rPr>
                <w:rFonts w:ascii="標楷體" w:eastAsia="標楷體" w:hAnsi="標楷體" w:hint="eastAsia"/>
                <w:szCs w:val="28"/>
              </w:rPr>
              <w:tab/>
              <w:t>能認識加號、減號和等號。</w:t>
            </w:r>
          </w:p>
          <w:p w14:paraId="5474E473" w14:textId="77777777" w:rsidR="00732056" w:rsidRPr="00732056" w:rsidRDefault="00732056" w:rsidP="00732056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732056">
              <w:rPr>
                <w:rFonts w:ascii="標楷體" w:eastAsia="標楷體" w:hAnsi="標楷體" w:hint="eastAsia"/>
                <w:szCs w:val="28"/>
              </w:rPr>
              <w:t>2.</w:t>
            </w:r>
            <w:r w:rsidRPr="00732056">
              <w:rPr>
                <w:rFonts w:ascii="標楷體" w:eastAsia="標楷體" w:hAnsi="標楷體" w:hint="eastAsia"/>
                <w:szCs w:val="28"/>
              </w:rPr>
              <w:tab/>
              <w:t>能依題目做算式的紀錄。</w:t>
            </w:r>
          </w:p>
          <w:p w14:paraId="549DC335" w14:textId="236D027F" w:rsidR="00140142" w:rsidRPr="00231CCD" w:rsidRDefault="00732056" w:rsidP="00732056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732056">
              <w:rPr>
                <w:rFonts w:ascii="標楷體" w:eastAsia="標楷體" w:hAnsi="標楷體" w:hint="eastAsia"/>
                <w:szCs w:val="28"/>
              </w:rPr>
              <w:t>3.</w:t>
            </w:r>
            <w:r w:rsidRPr="00732056">
              <w:rPr>
                <w:rFonts w:ascii="標楷體" w:eastAsia="標楷體" w:hAnsi="標楷體" w:hint="eastAsia"/>
                <w:szCs w:val="28"/>
              </w:rPr>
              <w:tab/>
              <w:t>能計算二十以內的加法。</w:t>
            </w:r>
          </w:p>
        </w:tc>
      </w:tr>
      <w:tr w:rsidR="00140142" w14:paraId="0EBD3521" w14:textId="77777777" w:rsidTr="0070235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C68B6" w14:textId="77777777" w:rsidR="00140142" w:rsidRPr="00D10EC9" w:rsidRDefault="00140142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14:paraId="414A0E52" w14:textId="77777777" w:rsidR="00140142" w:rsidRPr="00231CCD" w:rsidRDefault="00140142" w:rsidP="0070235B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14:paraId="51143189" w14:textId="77777777" w:rsidR="00140142" w:rsidRPr="00231CCD" w:rsidRDefault="00140142" w:rsidP="0070235B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732056" w14:paraId="48B15129" w14:textId="77777777" w:rsidTr="00624CD4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ABFD19" w14:textId="77777777" w:rsidR="00732056" w:rsidRPr="00D10EC9" w:rsidRDefault="00732056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552" w:type="dxa"/>
            <w:gridSpan w:val="2"/>
            <w:vMerge w:val="restart"/>
            <w:shd w:val="clear" w:color="auto" w:fill="FFFFFF" w:themeFill="background1"/>
            <w:vAlign w:val="center"/>
          </w:tcPr>
          <w:p w14:paraId="60194DD8" w14:textId="5A033F01" w:rsidR="00732056" w:rsidRPr="00231CCD" w:rsidRDefault="00732056" w:rsidP="0070235B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732056">
              <w:rPr>
                <w:rFonts w:ascii="標楷體" w:eastAsia="標楷體" w:hAnsi="標楷體" w:hint="eastAsia"/>
                <w:szCs w:val="28"/>
              </w:rPr>
              <w:t>二、長度</w:t>
            </w:r>
          </w:p>
        </w:tc>
        <w:tc>
          <w:tcPr>
            <w:tcW w:w="6662" w:type="dxa"/>
            <w:gridSpan w:val="6"/>
            <w:vMerge w:val="restart"/>
            <w:shd w:val="clear" w:color="auto" w:fill="FFFFFF" w:themeFill="background1"/>
            <w:vAlign w:val="center"/>
          </w:tcPr>
          <w:p w14:paraId="0D11E58B" w14:textId="77777777" w:rsidR="00732056" w:rsidRPr="00732056" w:rsidRDefault="00732056" w:rsidP="00732056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732056">
              <w:rPr>
                <w:rFonts w:ascii="標楷體" w:eastAsia="標楷體" w:hAnsi="標楷體" w:hint="eastAsia"/>
                <w:szCs w:val="28"/>
              </w:rPr>
              <w:t>1.</w:t>
            </w:r>
            <w:r w:rsidRPr="00732056">
              <w:rPr>
                <w:rFonts w:ascii="標楷體" w:eastAsia="標楷體" w:hAnsi="標楷體" w:hint="eastAsia"/>
                <w:szCs w:val="28"/>
              </w:rPr>
              <w:tab/>
              <w:t>認識長度單位。</w:t>
            </w:r>
          </w:p>
          <w:p w14:paraId="029FCE8E" w14:textId="77777777" w:rsidR="00732056" w:rsidRPr="00732056" w:rsidRDefault="00732056" w:rsidP="00732056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732056">
              <w:rPr>
                <w:rFonts w:ascii="標楷體" w:eastAsia="標楷體" w:hAnsi="標楷體" w:hint="eastAsia"/>
                <w:szCs w:val="28"/>
              </w:rPr>
              <w:t>2.</w:t>
            </w:r>
            <w:r w:rsidRPr="00732056">
              <w:rPr>
                <w:rFonts w:ascii="標楷體" w:eastAsia="標楷體" w:hAnsi="標楷體" w:hint="eastAsia"/>
                <w:szCs w:val="28"/>
              </w:rPr>
              <w:tab/>
              <w:t>能利用直尺進行實測。</w:t>
            </w:r>
          </w:p>
          <w:p w14:paraId="45CC464A" w14:textId="47C3D4E2" w:rsidR="00732056" w:rsidRPr="00231CCD" w:rsidRDefault="00732056" w:rsidP="00732056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732056">
              <w:rPr>
                <w:rFonts w:ascii="標楷體" w:eastAsia="標楷體" w:hAnsi="標楷體" w:hint="eastAsia"/>
                <w:szCs w:val="28"/>
              </w:rPr>
              <w:t>3.</w:t>
            </w:r>
            <w:r w:rsidRPr="00732056">
              <w:rPr>
                <w:rFonts w:ascii="標楷體" w:eastAsia="標楷體" w:hAnsi="標楷體" w:hint="eastAsia"/>
                <w:szCs w:val="28"/>
              </w:rPr>
              <w:tab/>
              <w:t>能比較長度及計算長度長短。</w:t>
            </w:r>
          </w:p>
        </w:tc>
      </w:tr>
      <w:tr w:rsidR="00732056" w14:paraId="15913436" w14:textId="77777777" w:rsidTr="00624CD4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836849" w14:textId="77777777" w:rsidR="00732056" w:rsidRPr="00D10EC9" w:rsidRDefault="00732056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14:paraId="2D44A2EB" w14:textId="65F65AA1" w:rsidR="00732056" w:rsidRPr="00231CCD" w:rsidRDefault="00732056" w:rsidP="0070235B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14:paraId="3226CCF2" w14:textId="7C8F499F" w:rsidR="00732056" w:rsidRPr="00231CCD" w:rsidRDefault="00732056" w:rsidP="00732056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732056" w14:paraId="7045BAE7" w14:textId="77777777" w:rsidTr="000D4228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CBC5A" w14:textId="77777777" w:rsidR="00732056" w:rsidRDefault="00732056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552" w:type="dxa"/>
            <w:gridSpan w:val="2"/>
            <w:vMerge w:val="restart"/>
            <w:shd w:val="clear" w:color="auto" w:fill="FFFFFF" w:themeFill="background1"/>
            <w:vAlign w:val="center"/>
          </w:tcPr>
          <w:p w14:paraId="7822C67F" w14:textId="36FFC534" w:rsidR="00732056" w:rsidRPr="00231CCD" w:rsidRDefault="00732056" w:rsidP="0070235B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732056">
              <w:rPr>
                <w:rFonts w:ascii="標楷體" w:eastAsia="標楷體" w:hAnsi="標楷體" w:hint="eastAsia"/>
                <w:sz w:val="23"/>
                <w:szCs w:val="23"/>
              </w:rPr>
              <w:t>三、20 以內的減法</w:t>
            </w:r>
          </w:p>
        </w:tc>
        <w:tc>
          <w:tcPr>
            <w:tcW w:w="6662" w:type="dxa"/>
            <w:gridSpan w:val="6"/>
            <w:vMerge w:val="restart"/>
            <w:shd w:val="clear" w:color="auto" w:fill="FFFFFF" w:themeFill="background1"/>
            <w:vAlign w:val="center"/>
          </w:tcPr>
          <w:p w14:paraId="20085140" w14:textId="77777777" w:rsidR="00732056" w:rsidRPr="00732056" w:rsidRDefault="00732056" w:rsidP="00732056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732056">
              <w:rPr>
                <w:rFonts w:ascii="標楷體" w:eastAsia="標楷體" w:hAnsi="標楷體" w:hint="eastAsia"/>
                <w:szCs w:val="28"/>
              </w:rPr>
              <w:t>1.</w:t>
            </w:r>
            <w:r w:rsidRPr="00732056">
              <w:rPr>
                <w:rFonts w:ascii="標楷體" w:eastAsia="標楷體" w:hAnsi="標楷體" w:hint="eastAsia"/>
                <w:szCs w:val="28"/>
              </w:rPr>
              <w:tab/>
              <w:t>能認識加號、減號和等號。</w:t>
            </w:r>
          </w:p>
          <w:p w14:paraId="7A21BAB8" w14:textId="77777777" w:rsidR="00732056" w:rsidRPr="00732056" w:rsidRDefault="00732056" w:rsidP="00732056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732056">
              <w:rPr>
                <w:rFonts w:ascii="標楷體" w:eastAsia="標楷體" w:hAnsi="標楷體" w:hint="eastAsia"/>
                <w:szCs w:val="28"/>
              </w:rPr>
              <w:t>2.</w:t>
            </w:r>
            <w:r w:rsidRPr="00732056">
              <w:rPr>
                <w:rFonts w:ascii="標楷體" w:eastAsia="標楷體" w:hAnsi="標楷體" w:hint="eastAsia"/>
                <w:szCs w:val="28"/>
              </w:rPr>
              <w:tab/>
              <w:t>能依題目做算式的紀錄。</w:t>
            </w:r>
          </w:p>
          <w:p w14:paraId="6925F570" w14:textId="7B052711" w:rsidR="00732056" w:rsidRPr="00231CCD" w:rsidRDefault="00732056" w:rsidP="00732056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732056">
              <w:rPr>
                <w:rFonts w:ascii="標楷體" w:eastAsia="標楷體" w:hAnsi="標楷體" w:hint="eastAsia"/>
                <w:szCs w:val="28"/>
              </w:rPr>
              <w:t>3.</w:t>
            </w:r>
            <w:r w:rsidRPr="00732056">
              <w:rPr>
                <w:rFonts w:ascii="標楷體" w:eastAsia="標楷體" w:hAnsi="標楷體" w:hint="eastAsia"/>
                <w:szCs w:val="28"/>
              </w:rPr>
              <w:tab/>
              <w:t>能計算二十以內的減法。</w:t>
            </w:r>
          </w:p>
        </w:tc>
      </w:tr>
      <w:tr w:rsidR="00732056" w14:paraId="21ED67F2" w14:textId="77777777" w:rsidTr="000D4228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01B5E" w14:textId="77777777" w:rsidR="00732056" w:rsidRDefault="00732056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14:paraId="70C6AAE7" w14:textId="7B99BE8C" w:rsidR="00732056" w:rsidRPr="00231CCD" w:rsidRDefault="00732056" w:rsidP="0070235B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14:paraId="1AED6FF9" w14:textId="65189CD6" w:rsidR="00732056" w:rsidRPr="00231CCD" w:rsidRDefault="00732056" w:rsidP="0070235B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732056" w14:paraId="6F116995" w14:textId="77777777" w:rsidTr="005B612E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96324" w14:textId="77777777" w:rsidR="00732056" w:rsidRDefault="00732056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552" w:type="dxa"/>
            <w:gridSpan w:val="2"/>
            <w:vMerge w:val="restart"/>
            <w:shd w:val="clear" w:color="auto" w:fill="FFFFFF" w:themeFill="background1"/>
            <w:vAlign w:val="center"/>
          </w:tcPr>
          <w:p w14:paraId="021D26B6" w14:textId="62508C1D" w:rsidR="00732056" w:rsidRPr="00231CCD" w:rsidRDefault="00732056" w:rsidP="0070235B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732056">
              <w:rPr>
                <w:rFonts w:ascii="標楷體" w:eastAsia="標楷體" w:hAnsi="標楷體" w:hint="eastAsia"/>
                <w:szCs w:val="28"/>
              </w:rPr>
              <w:t>四、100 以內的數</w:t>
            </w:r>
          </w:p>
        </w:tc>
        <w:tc>
          <w:tcPr>
            <w:tcW w:w="6662" w:type="dxa"/>
            <w:gridSpan w:val="6"/>
            <w:vMerge w:val="restart"/>
            <w:shd w:val="clear" w:color="auto" w:fill="FFFFFF" w:themeFill="background1"/>
            <w:vAlign w:val="center"/>
          </w:tcPr>
          <w:p w14:paraId="26BCFD14" w14:textId="77777777" w:rsidR="00732056" w:rsidRPr="00732056" w:rsidRDefault="00732056" w:rsidP="00732056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732056">
              <w:rPr>
                <w:rFonts w:ascii="標楷體" w:eastAsia="標楷體" w:hAnsi="標楷體" w:hint="eastAsia"/>
                <w:szCs w:val="28"/>
              </w:rPr>
              <w:t>1.</w:t>
            </w:r>
            <w:r w:rsidRPr="00732056">
              <w:rPr>
                <w:rFonts w:ascii="標楷體" w:eastAsia="標楷體" w:hAnsi="標楷體" w:hint="eastAsia"/>
                <w:szCs w:val="28"/>
              </w:rPr>
              <w:tab/>
            </w:r>
            <w:proofErr w:type="gramStart"/>
            <w:r w:rsidRPr="00732056">
              <w:rPr>
                <w:rFonts w:ascii="標楷體" w:eastAsia="標楷體" w:hAnsi="標楷體" w:hint="eastAsia"/>
                <w:szCs w:val="28"/>
              </w:rPr>
              <w:t>能數到</w:t>
            </w:r>
            <w:proofErr w:type="gramEnd"/>
            <w:r w:rsidRPr="00732056">
              <w:rPr>
                <w:rFonts w:ascii="標楷體" w:eastAsia="標楷體" w:hAnsi="標楷體" w:hint="eastAsia"/>
                <w:szCs w:val="28"/>
              </w:rPr>
              <w:t xml:space="preserve"> 100。</w:t>
            </w:r>
          </w:p>
          <w:p w14:paraId="3B45A914" w14:textId="77777777" w:rsidR="00732056" w:rsidRPr="00732056" w:rsidRDefault="00732056" w:rsidP="00732056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732056">
              <w:rPr>
                <w:rFonts w:ascii="標楷體" w:eastAsia="標楷體" w:hAnsi="標楷體" w:hint="eastAsia"/>
                <w:szCs w:val="28"/>
              </w:rPr>
              <w:t>2.</w:t>
            </w:r>
            <w:r w:rsidRPr="00732056">
              <w:rPr>
                <w:rFonts w:ascii="標楷體" w:eastAsia="標楷體" w:hAnsi="標楷體" w:hint="eastAsia"/>
                <w:szCs w:val="28"/>
              </w:rPr>
              <w:tab/>
              <w:t>能從 100 往下數。</w:t>
            </w:r>
          </w:p>
          <w:p w14:paraId="7A7442AC" w14:textId="77777777" w:rsidR="00732056" w:rsidRPr="00732056" w:rsidRDefault="00732056" w:rsidP="00732056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732056">
              <w:rPr>
                <w:rFonts w:ascii="標楷體" w:eastAsia="標楷體" w:hAnsi="標楷體" w:hint="eastAsia"/>
                <w:szCs w:val="28"/>
              </w:rPr>
              <w:t>3.</w:t>
            </w:r>
            <w:r w:rsidRPr="00732056">
              <w:rPr>
                <w:rFonts w:ascii="標楷體" w:eastAsia="標楷體" w:hAnsi="標楷體" w:hint="eastAsia"/>
                <w:szCs w:val="28"/>
              </w:rPr>
              <w:tab/>
              <w:t>能認識個位和十位。</w:t>
            </w:r>
          </w:p>
          <w:p w14:paraId="3362C44C" w14:textId="592EBB97" w:rsidR="00732056" w:rsidRPr="00231CCD" w:rsidRDefault="00732056" w:rsidP="00732056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732056">
              <w:rPr>
                <w:rFonts w:ascii="標楷體" w:eastAsia="標楷體" w:hAnsi="標楷體" w:hint="eastAsia"/>
                <w:szCs w:val="28"/>
              </w:rPr>
              <w:t>4.</w:t>
            </w:r>
            <w:r w:rsidRPr="00732056">
              <w:rPr>
                <w:rFonts w:ascii="標楷體" w:eastAsia="標楷體" w:hAnsi="標楷體" w:hint="eastAsia"/>
                <w:szCs w:val="28"/>
              </w:rPr>
              <w:tab/>
              <w:t>能做 100 以內的數大小比較。</w:t>
            </w:r>
          </w:p>
        </w:tc>
      </w:tr>
      <w:tr w:rsidR="00732056" w14:paraId="0FED45A7" w14:textId="77777777" w:rsidTr="005B612E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0C5F09" w14:textId="77777777" w:rsidR="00732056" w:rsidRDefault="00732056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A690F2" w14:textId="542FE8A2" w:rsidR="00732056" w:rsidRPr="00231CCD" w:rsidRDefault="00732056" w:rsidP="0070235B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A30B17" w14:textId="7C45ABCF" w:rsidR="00732056" w:rsidRPr="00231CCD" w:rsidRDefault="00732056" w:rsidP="0070235B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CC3879" w14:paraId="4B13CA33" w14:textId="77777777" w:rsidTr="0070235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5D869" w14:textId="77777777" w:rsidR="00CC3879" w:rsidRDefault="00CC3879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9BE539" w14:textId="10836763" w:rsidR="00CC3879" w:rsidRPr="00231CCD" w:rsidRDefault="00CC3879" w:rsidP="0070235B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732056">
              <w:rPr>
                <w:rFonts w:ascii="標楷體" w:eastAsia="標楷體" w:hAnsi="標楷體" w:hint="eastAsia"/>
                <w:sz w:val="23"/>
                <w:szCs w:val="23"/>
              </w:rPr>
              <w:t>五、形狀與形體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BCAE7E" w14:textId="77777777" w:rsidR="00CC3879" w:rsidRPr="00CC3879" w:rsidRDefault="00CC3879" w:rsidP="00CC3879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C3879">
              <w:rPr>
                <w:rFonts w:ascii="標楷體" w:eastAsia="標楷體" w:hAnsi="標楷體" w:hint="eastAsia"/>
                <w:szCs w:val="28"/>
              </w:rPr>
              <w:t>1.</w:t>
            </w:r>
            <w:r w:rsidRPr="00CC3879">
              <w:rPr>
                <w:rFonts w:ascii="標楷體" w:eastAsia="標楷體" w:hAnsi="標楷體" w:hint="eastAsia"/>
                <w:szCs w:val="28"/>
              </w:rPr>
              <w:tab/>
              <w:t>能利用疊合找出形狀大小一樣的形。</w:t>
            </w:r>
          </w:p>
          <w:p w14:paraId="5B7EE805" w14:textId="77777777" w:rsidR="00CC3879" w:rsidRPr="00CC3879" w:rsidRDefault="00CC3879" w:rsidP="00CC3879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C3879">
              <w:rPr>
                <w:rFonts w:ascii="標楷體" w:eastAsia="標楷體" w:hAnsi="標楷體" w:hint="eastAsia"/>
                <w:szCs w:val="28"/>
              </w:rPr>
              <w:t>2.</w:t>
            </w:r>
            <w:r w:rsidRPr="00CC3879">
              <w:rPr>
                <w:rFonts w:ascii="標楷體" w:eastAsia="標楷體" w:hAnsi="標楷體" w:hint="eastAsia"/>
                <w:szCs w:val="28"/>
              </w:rPr>
              <w:tab/>
              <w:t>能</w:t>
            </w:r>
            <w:proofErr w:type="gramStart"/>
            <w:r w:rsidRPr="00CC3879">
              <w:rPr>
                <w:rFonts w:ascii="標楷體" w:eastAsia="標楷體" w:hAnsi="標楷體" w:hint="eastAsia"/>
                <w:szCs w:val="28"/>
              </w:rPr>
              <w:t>利用套描仿製</w:t>
            </w:r>
            <w:proofErr w:type="gramEnd"/>
            <w:r w:rsidRPr="00CC3879">
              <w:rPr>
                <w:rFonts w:ascii="標楷體" w:eastAsia="標楷體" w:hAnsi="標楷體" w:hint="eastAsia"/>
                <w:szCs w:val="28"/>
              </w:rPr>
              <w:t>簡單的平面圖形。</w:t>
            </w:r>
          </w:p>
          <w:p w14:paraId="2E97F643" w14:textId="77777777" w:rsidR="00CC3879" w:rsidRPr="00CC3879" w:rsidRDefault="00CC3879" w:rsidP="00CC3879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C3879">
              <w:rPr>
                <w:rFonts w:ascii="標楷體" w:eastAsia="標楷體" w:hAnsi="標楷體" w:hint="eastAsia"/>
                <w:szCs w:val="28"/>
              </w:rPr>
              <w:t>3.</w:t>
            </w:r>
            <w:r w:rsidRPr="00CC3879">
              <w:rPr>
                <w:rFonts w:ascii="標楷體" w:eastAsia="標楷體" w:hAnsi="標楷體" w:hint="eastAsia"/>
                <w:szCs w:val="28"/>
              </w:rPr>
              <w:tab/>
              <w:t>能在方格點上仿製簡單的平面圖形。</w:t>
            </w:r>
          </w:p>
          <w:p w14:paraId="5C1274B2" w14:textId="16CF3824" w:rsidR="00CC3879" w:rsidRPr="00231CCD" w:rsidRDefault="00CC3879" w:rsidP="00CC3879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C3879">
              <w:rPr>
                <w:rFonts w:ascii="標楷體" w:eastAsia="標楷體" w:hAnsi="標楷體" w:hint="eastAsia"/>
                <w:szCs w:val="28"/>
              </w:rPr>
              <w:t>4.</w:t>
            </w:r>
            <w:r w:rsidRPr="00CC3879">
              <w:rPr>
                <w:rFonts w:ascii="標楷體" w:eastAsia="標楷體" w:hAnsi="標楷體" w:hint="eastAsia"/>
                <w:szCs w:val="28"/>
              </w:rPr>
              <w:tab/>
              <w:t>能使用圖形板排出簡單的平面圖形。</w:t>
            </w:r>
          </w:p>
        </w:tc>
      </w:tr>
      <w:tr w:rsidR="00CC3879" w14:paraId="71604619" w14:textId="77777777" w:rsidTr="0070235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0D1D4" w14:textId="77777777" w:rsidR="00CC3879" w:rsidRDefault="00CC3879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BEA0E9" w14:textId="77777777" w:rsidR="00CC3879" w:rsidRPr="00231CCD" w:rsidRDefault="00CC3879" w:rsidP="0070235B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FDDE4" w14:textId="77777777" w:rsidR="00CC3879" w:rsidRPr="00231CCD" w:rsidRDefault="00CC3879" w:rsidP="0070235B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140142" w14:paraId="52E4F5ED" w14:textId="77777777" w:rsidTr="0070235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E17DC" w14:textId="77777777" w:rsidR="00140142" w:rsidRDefault="00140142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960041" w14:textId="2DE57B54" w:rsidR="00140142" w:rsidRPr="00231CCD" w:rsidRDefault="00CC3879" w:rsidP="0070235B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C3879">
              <w:rPr>
                <w:rFonts w:ascii="標楷體" w:eastAsia="標楷體" w:hAnsi="標楷體" w:hint="eastAsia"/>
                <w:szCs w:val="28"/>
              </w:rPr>
              <w:t>期中評量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949356" w14:textId="2343C25C" w:rsidR="00140142" w:rsidRPr="00231CCD" w:rsidRDefault="00CC3879" w:rsidP="0070235B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總複習、</w:t>
            </w:r>
            <w:r w:rsidRPr="00CC3879">
              <w:rPr>
                <w:rFonts w:ascii="標楷體" w:eastAsia="標楷體" w:hAnsi="標楷體" w:hint="eastAsia"/>
                <w:szCs w:val="28"/>
              </w:rPr>
              <w:t>期中評量</w:t>
            </w:r>
          </w:p>
        </w:tc>
      </w:tr>
      <w:tr w:rsidR="00CC3879" w14:paraId="427F3F27" w14:textId="77777777" w:rsidTr="0070235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BB5AF7" w14:textId="77777777" w:rsidR="00CC3879" w:rsidRDefault="00CC3879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D95B7" w14:textId="3002DB8B" w:rsidR="00CC3879" w:rsidRPr="00231CCD" w:rsidRDefault="00CC3879" w:rsidP="0070235B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CC3879">
              <w:rPr>
                <w:rFonts w:ascii="標楷體" w:eastAsia="標楷體" w:hAnsi="標楷體" w:hint="eastAsia"/>
                <w:sz w:val="23"/>
                <w:szCs w:val="23"/>
              </w:rPr>
              <w:t>六、數數看有多少元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374F46" w14:textId="77777777" w:rsidR="00CC3879" w:rsidRPr="00CC3879" w:rsidRDefault="00CC3879" w:rsidP="00CC3879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C3879">
              <w:rPr>
                <w:rFonts w:ascii="標楷體" w:eastAsia="標楷體" w:hAnsi="標楷體" w:hint="eastAsia"/>
                <w:szCs w:val="28"/>
              </w:rPr>
              <w:t>1.</w:t>
            </w:r>
            <w:r w:rsidRPr="00CC3879">
              <w:rPr>
                <w:rFonts w:ascii="標楷體" w:eastAsia="標楷體" w:hAnsi="標楷體" w:hint="eastAsia"/>
                <w:szCs w:val="28"/>
              </w:rPr>
              <w:tab/>
              <w:t>能進行 1 元、5 元和 10 元錢幣圖片或實物的配對。</w:t>
            </w:r>
          </w:p>
          <w:p w14:paraId="06E8F78A" w14:textId="77777777" w:rsidR="00CC3879" w:rsidRPr="00CC3879" w:rsidRDefault="00CC3879" w:rsidP="00CC3879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C3879">
              <w:rPr>
                <w:rFonts w:ascii="標楷體" w:eastAsia="標楷體" w:hAnsi="標楷體" w:hint="eastAsia"/>
                <w:szCs w:val="28"/>
              </w:rPr>
              <w:t>2.</w:t>
            </w:r>
            <w:r w:rsidRPr="00CC3879">
              <w:rPr>
                <w:rFonts w:ascii="標楷體" w:eastAsia="標楷體" w:hAnsi="標楷體" w:hint="eastAsia"/>
                <w:szCs w:val="28"/>
              </w:rPr>
              <w:tab/>
              <w:t>能分類 1 元、5 元和 10 元錢幣。</w:t>
            </w:r>
          </w:p>
          <w:p w14:paraId="326D2B12" w14:textId="77777777" w:rsidR="00CC3879" w:rsidRPr="00CC3879" w:rsidRDefault="00CC3879" w:rsidP="00CC3879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C3879">
              <w:rPr>
                <w:rFonts w:ascii="標楷體" w:eastAsia="標楷體" w:hAnsi="標楷體" w:hint="eastAsia"/>
                <w:szCs w:val="28"/>
              </w:rPr>
              <w:t>3.</w:t>
            </w:r>
            <w:r w:rsidRPr="00CC3879">
              <w:rPr>
                <w:rFonts w:ascii="標楷體" w:eastAsia="標楷體" w:hAnsi="標楷體" w:hint="eastAsia"/>
                <w:szCs w:val="28"/>
              </w:rPr>
              <w:tab/>
              <w:t>能在 1 元、5 元和 10 元錢幣中指認出 10 元錢幣。</w:t>
            </w:r>
          </w:p>
          <w:p w14:paraId="211A2563" w14:textId="77777777" w:rsidR="00CC3879" w:rsidRPr="00CC3879" w:rsidRDefault="00CC3879" w:rsidP="00CC3879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C3879">
              <w:rPr>
                <w:rFonts w:ascii="標楷體" w:eastAsia="標楷體" w:hAnsi="標楷體" w:hint="eastAsia"/>
                <w:szCs w:val="28"/>
              </w:rPr>
              <w:t>4.</w:t>
            </w:r>
            <w:r w:rsidRPr="00CC3879">
              <w:rPr>
                <w:rFonts w:ascii="標楷體" w:eastAsia="標楷體" w:hAnsi="標楷體" w:hint="eastAsia"/>
                <w:szCs w:val="28"/>
              </w:rPr>
              <w:tab/>
              <w:t>能做 1 元與 10 元錢幣的換算。</w:t>
            </w:r>
          </w:p>
          <w:p w14:paraId="0732CA15" w14:textId="03190443" w:rsidR="00CC3879" w:rsidRPr="00231CCD" w:rsidRDefault="00CC3879" w:rsidP="00CC3879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C3879">
              <w:rPr>
                <w:rFonts w:ascii="標楷體" w:eastAsia="標楷體" w:hAnsi="標楷體" w:hint="eastAsia"/>
                <w:szCs w:val="28"/>
              </w:rPr>
              <w:t>5.</w:t>
            </w:r>
            <w:r w:rsidRPr="00CC3879">
              <w:rPr>
                <w:rFonts w:ascii="標楷體" w:eastAsia="標楷體" w:hAnsi="標楷體" w:hint="eastAsia"/>
                <w:szCs w:val="28"/>
              </w:rPr>
              <w:tab/>
              <w:t>能做 5 元與 10 元錢幣的換算。</w:t>
            </w:r>
          </w:p>
        </w:tc>
      </w:tr>
      <w:tr w:rsidR="00CC3879" w14:paraId="79C8DAAA" w14:textId="77777777" w:rsidTr="0070235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68580" w14:textId="77777777" w:rsidR="00CC3879" w:rsidRDefault="00CC3879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14:paraId="5D5C3A2B" w14:textId="77777777" w:rsidR="00CC3879" w:rsidRPr="00231CCD" w:rsidRDefault="00CC3879" w:rsidP="0070235B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14:paraId="36306614" w14:textId="77777777" w:rsidR="00CC3879" w:rsidRPr="00231CCD" w:rsidRDefault="00CC3879" w:rsidP="0070235B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CC3879" w14:paraId="0EE9317E" w14:textId="77777777" w:rsidTr="00643004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799DF3" w14:textId="77777777" w:rsidR="00CC3879" w:rsidRDefault="00CC3879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2552" w:type="dxa"/>
            <w:gridSpan w:val="2"/>
            <w:vMerge w:val="restart"/>
            <w:shd w:val="clear" w:color="auto" w:fill="FFFFFF" w:themeFill="background1"/>
            <w:vAlign w:val="center"/>
          </w:tcPr>
          <w:p w14:paraId="39AD4639" w14:textId="63E0CC46" w:rsidR="00CC3879" w:rsidRPr="00231CCD" w:rsidRDefault="00CC3879" w:rsidP="0070235B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C3879">
              <w:rPr>
                <w:rFonts w:ascii="標楷體" w:eastAsia="標楷體" w:hAnsi="標楷體" w:hint="eastAsia"/>
                <w:szCs w:val="28"/>
              </w:rPr>
              <w:t>七、幾月幾日星期幾</w:t>
            </w:r>
          </w:p>
        </w:tc>
        <w:tc>
          <w:tcPr>
            <w:tcW w:w="6662" w:type="dxa"/>
            <w:gridSpan w:val="6"/>
            <w:vMerge w:val="restart"/>
            <w:shd w:val="clear" w:color="auto" w:fill="FFFFFF" w:themeFill="background1"/>
            <w:vAlign w:val="center"/>
          </w:tcPr>
          <w:p w14:paraId="60E31FF7" w14:textId="77777777" w:rsidR="00CC3879" w:rsidRPr="00CC3879" w:rsidRDefault="00CC3879" w:rsidP="00CC3879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C3879">
              <w:rPr>
                <w:rFonts w:ascii="標楷體" w:eastAsia="標楷體" w:hAnsi="標楷體" w:hint="eastAsia"/>
                <w:szCs w:val="28"/>
              </w:rPr>
              <w:t>1.</w:t>
            </w:r>
            <w:r w:rsidRPr="00CC3879">
              <w:rPr>
                <w:rFonts w:ascii="標楷體" w:eastAsia="標楷體" w:hAnsi="標楷體" w:hint="eastAsia"/>
                <w:szCs w:val="28"/>
              </w:rPr>
              <w:tab/>
              <w:t>能指認出今天是幾月幾日。</w:t>
            </w:r>
          </w:p>
          <w:p w14:paraId="044E3242" w14:textId="77777777" w:rsidR="00CC3879" w:rsidRPr="00CC3879" w:rsidRDefault="00CC3879" w:rsidP="00CC3879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C3879">
              <w:rPr>
                <w:rFonts w:ascii="標楷體" w:eastAsia="標楷體" w:hAnsi="標楷體" w:hint="eastAsia"/>
                <w:szCs w:val="28"/>
              </w:rPr>
              <w:t>2.</w:t>
            </w:r>
            <w:r w:rsidRPr="00CC3879">
              <w:rPr>
                <w:rFonts w:ascii="標楷體" w:eastAsia="標楷體" w:hAnsi="標楷體" w:hint="eastAsia"/>
                <w:szCs w:val="28"/>
              </w:rPr>
              <w:tab/>
              <w:t>能說出一星期有七天。</w:t>
            </w:r>
          </w:p>
          <w:p w14:paraId="46EAB431" w14:textId="77777777" w:rsidR="00CC3879" w:rsidRPr="00CC3879" w:rsidRDefault="00CC3879" w:rsidP="00CC3879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C3879">
              <w:rPr>
                <w:rFonts w:ascii="標楷體" w:eastAsia="標楷體" w:hAnsi="標楷體" w:hint="eastAsia"/>
                <w:szCs w:val="28"/>
              </w:rPr>
              <w:t>3.</w:t>
            </w:r>
            <w:r w:rsidRPr="00CC3879">
              <w:rPr>
                <w:rFonts w:ascii="標楷體" w:eastAsia="標楷體" w:hAnsi="標楷體" w:hint="eastAsia"/>
                <w:szCs w:val="28"/>
              </w:rPr>
              <w:tab/>
              <w:t>能說出今天是星期幾。</w:t>
            </w:r>
          </w:p>
          <w:p w14:paraId="476BD578" w14:textId="350F87B4" w:rsidR="00CC3879" w:rsidRPr="00231CCD" w:rsidRDefault="00CC3879" w:rsidP="00CC3879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C3879">
              <w:rPr>
                <w:rFonts w:ascii="標楷體" w:eastAsia="標楷體" w:hAnsi="標楷體" w:hint="eastAsia"/>
                <w:szCs w:val="28"/>
              </w:rPr>
              <w:t>4.</w:t>
            </w:r>
            <w:r w:rsidRPr="00CC3879">
              <w:rPr>
                <w:rFonts w:ascii="標楷體" w:eastAsia="標楷體" w:hAnsi="標楷體" w:hint="eastAsia"/>
                <w:szCs w:val="28"/>
              </w:rPr>
              <w:tab/>
              <w:t>能說出一年有哪幾個月份。</w:t>
            </w:r>
          </w:p>
        </w:tc>
      </w:tr>
      <w:tr w:rsidR="00CC3879" w14:paraId="2F5350AA" w14:textId="77777777" w:rsidTr="00643004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1C5A89" w14:textId="77777777" w:rsidR="00CC3879" w:rsidRDefault="00CC3879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14:paraId="0B125664" w14:textId="77777777" w:rsidR="00CC3879" w:rsidRPr="00231CCD" w:rsidRDefault="00CC3879" w:rsidP="0070235B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14:paraId="1D24FEE5" w14:textId="47E527F9" w:rsidR="00CC3879" w:rsidRPr="00231CCD" w:rsidRDefault="00CC3879" w:rsidP="0070235B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CC3879" w14:paraId="0B825ED4" w14:textId="77777777" w:rsidTr="0070235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A4973" w14:textId="77777777" w:rsidR="00CC3879" w:rsidRDefault="00CC3879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552" w:type="dxa"/>
            <w:gridSpan w:val="2"/>
            <w:vMerge w:val="restart"/>
            <w:shd w:val="clear" w:color="auto" w:fill="FFFFFF" w:themeFill="background1"/>
            <w:vAlign w:val="center"/>
          </w:tcPr>
          <w:p w14:paraId="7EF08363" w14:textId="219F4A2C" w:rsidR="00CC3879" w:rsidRPr="00231CCD" w:rsidRDefault="00CC3879" w:rsidP="0070235B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C3879">
              <w:rPr>
                <w:rFonts w:ascii="標楷體" w:eastAsia="標楷體" w:hAnsi="標楷體" w:hint="eastAsia"/>
                <w:szCs w:val="28"/>
              </w:rPr>
              <w:t>八、二位數的加減法</w:t>
            </w:r>
          </w:p>
        </w:tc>
        <w:tc>
          <w:tcPr>
            <w:tcW w:w="6662" w:type="dxa"/>
            <w:gridSpan w:val="6"/>
            <w:vMerge w:val="restart"/>
            <w:shd w:val="clear" w:color="auto" w:fill="FFFFFF" w:themeFill="background1"/>
            <w:vAlign w:val="center"/>
          </w:tcPr>
          <w:p w14:paraId="005645B0" w14:textId="77777777" w:rsidR="00CC3879" w:rsidRPr="00CC3879" w:rsidRDefault="00CC3879" w:rsidP="00CC3879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C3879">
              <w:rPr>
                <w:rFonts w:ascii="標楷體" w:eastAsia="標楷體" w:hAnsi="標楷體" w:hint="eastAsia"/>
                <w:szCs w:val="28"/>
              </w:rPr>
              <w:t>1.</w:t>
            </w:r>
            <w:r w:rsidRPr="00CC3879">
              <w:rPr>
                <w:rFonts w:ascii="標楷體" w:eastAsia="標楷體" w:hAnsi="標楷體" w:hint="eastAsia"/>
                <w:szCs w:val="28"/>
              </w:rPr>
              <w:tab/>
              <w:t>能認識加號、減號和等號。</w:t>
            </w:r>
          </w:p>
          <w:p w14:paraId="08BC11C3" w14:textId="77777777" w:rsidR="00CC3879" w:rsidRPr="00CC3879" w:rsidRDefault="00CC3879" w:rsidP="00CC3879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C3879">
              <w:rPr>
                <w:rFonts w:ascii="標楷體" w:eastAsia="標楷體" w:hAnsi="標楷體" w:hint="eastAsia"/>
                <w:szCs w:val="28"/>
              </w:rPr>
              <w:t>2.</w:t>
            </w:r>
            <w:r w:rsidRPr="00CC3879">
              <w:rPr>
                <w:rFonts w:ascii="標楷體" w:eastAsia="標楷體" w:hAnsi="標楷體" w:hint="eastAsia"/>
                <w:szCs w:val="28"/>
              </w:rPr>
              <w:tab/>
              <w:t>能依題目做算式的紀錄。</w:t>
            </w:r>
          </w:p>
          <w:p w14:paraId="32020862" w14:textId="77777777" w:rsidR="00CC3879" w:rsidRPr="00CC3879" w:rsidRDefault="00CC3879" w:rsidP="00CC3879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C3879">
              <w:rPr>
                <w:rFonts w:ascii="標楷體" w:eastAsia="標楷體" w:hAnsi="標楷體" w:hint="eastAsia"/>
                <w:szCs w:val="28"/>
              </w:rPr>
              <w:t>3.</w:t>
            </w:r>
            <w:r w:rsidRPr="00CC3879">
              <w:rPr>
                <w:rFonts w:ascii="標楷體" w:eastAsia="標楷體" w:hAnsi="標楷體" w:hint="eastAsia"/>
                <w:szCs w:val="28"/>
              </w:rPr>
              <w:tab/>
              <w:t>能計算兩位數以內的加法。</w:t>
            </w:r>
          </w:p>
          <w:p w14:paraId="6BED5929" w14:textId="130875B5" w:rsidR="00CC3879" w:rsidRPr="00231CCD" w:rsidRDefault="00CC3879" w:rsidP="00CC3879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C3879">
              <w:rPr>
                <w:rFonts w:ascii="標楷體" w:eastAsia="標楷體" w:hAnsi="標楷體" w:hint="eastAsia"/>
                <w:szCs w:val="28"/>
              </w:rPr>
              <w:t>4.</w:t>
            </w:r>
            <w:r w:rsidRPr="00CC3879">
              <w:rPr>
                <w:rFonts w:ascii="標楷體" w:eastAsia="標楷體" w:hAnsi="標楷體" w:hint="eastAsia"/>
                <w:szCs w:val="28"/>
              </w:rPr>
              <w:tab/>
              <w:t>能計算兩位數以內的減法。</w:t>
            </w:r>
          </w:p>
        </w:tc>
      </w:tr>
      <w:tr w:rsidR="00CC3879" w14:paraId="43342212" w14:textId="77777777" w:rsidTr="00C465B3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7C91E8" w14:textId="77777777" w:rsidR="00CC3879" w:rsidRDefault="00CC3879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14:paraId="7CF62F2B" w14:textId="77777777" w:rsidR="00CC3879" w:rsidRPr="00231CCD" w:rsidRDefault="00CC3879" w:rsidP="0070235B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14:paraId="0B7C862D" w14:textId="77777777" w:rsidR="00CC3879" w:rsidRPr="00231CCD" w:rsidRDefault="00CC3879" w:rsidP="0070235B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CC3879" w14:paraId="735F2A68" w14:textId="77777777" w:rsidTr="00C465B3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0BEF72" w14:textId="77777777" w:rsidR="00CC3879" w:rsidRDefault="00CC3879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14:paraId="5EEDB943" w14:textId="686CAAAB" w:rsidR="00CC3879" w:rsidRPr="00231CCD" w:rsidRDefault="00CC3879" w:rsidP="0070235B">
            <w:pPr>
              <w:pStyle w:val="Default"/>
              <w:jc w:val="both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14:paraId="2ED3187C" w14:textId="3D3B46AF" w:rsidR="00CC3879" w:rsidRPr="00231CCD" w:rsidRDefault="00CC3879" w:rsidP="0070235B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CC3879" w14:paraId="55565741" w14:textId="77777777" w:rsidTr="003E406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EABE0F" w14:textId="77777777" w:rsidR="00CC3879" w:rsidRDefault="00CC3879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552" w:type="dxa"/>
            <w:gridSpan w:val="2"/>
            <w:vMerge w:val="restart"/>
            <w:shd w:val="clear" w:color="auto" w:fill="FFFFFF" w:themeFill="background1"/>
            <w:vAlign w:val="center"/>
          </w:tcPr>
          <w:p w14:paraId="5C8A1D0A" w14:textId="1C53B44E" w:rsidR="00CC3879" w:rsidRPr="00231CCD" w:rsidRDefault="00CC3879" w:rsidP="0070235B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C3879">
              <w:rPr>
                <w:rFonts w:ascii="標楷體" w:eastAsia="標楷體" w:hAnsi="標楷體" w:hint="eastAsia"/>
                <w:szCs w:val="28"/>
              </w:rPr>
              <w:t>九、分類整理</w:t>
            </w:r>
          </w:p>
        </w:tc>
        <w:tc>
          <w:tcPr>
            <w:tcW w:w="6662" w:type="dxa"/>
            <w:gridSpan w:val="6"/>
            <w:vMerge w:val="restart"/>
            <w:shd w:val="clear" w:color="auto" w:fill="FFFFFF" w:themeFill="background1"/>
            <w:vAlign w:val="center"/>
          </w:tcPr>
          <w:p w14:paraId="653A64F5" w14:textId="77777777" w:rsidR="00CC3879" w:rsidRPr="00CC3879" w:rsidRDefault="00CC3879" w:rsidP="00CC3879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C3879">
              <w:rPr>
                <w:rFonts w:ascii="標楷體" w:eastAsia="標楷體" w:hAnsi="標楷體" w:hint="eastAsia"/>
                <w:szCs w:val="28"/>
              </w:rPr>
              <w:t>1.</w:t>
            </w:r>
            <w:r w:rsidRPr="00CC3879">
              <w:rPr>
                <w:rFonts w:ascii="標楷體" w:eastAsia="標楷體" w:hAnsi="標楷體" w:hint="eastAsia"/>
                <w:szCs w:val="28"/>
              </w:rPr>
              <w:tab/>
              <w:t>能根據日常生活物品的形狀、顏色、大小進行分類。</w:t>
            </w:r>
          </w:p>
          <w:p w14:paraId="0C3FEE4A" w14:textId="77777777" w:rsidR="00CC3879" w:rsidRPr="00CC3879" w:rsidRDefault="00CC3879" w:rsidP="00CC3879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C3879">
              <w:rPr>
                <w:rFonts w:ascii="標楷體" w:eastAsia="標楷體" w:hAnsi="標楷體" w:hint="eastAsia"/>
                <w:szCs w:val="28"/>
              </w:rPr>
              <w:t>2.</w:t>
            </w:r>
            <w:r w:rsidRPr="00CC3879">
              <w:rPr>
                <w:rFonts w:ascii="標楷體" w:eastAsia="標楷體" w:hAnsi="標楷體" w:hint="eastAsia"/>
                <w:szCs w:val="28"/>
              </w:rPr>
              <w:tab/>
              <w:t>能將日常生活物品的分類結果，以畫圈</w:t>
            </w:r>
            <w:proofErr w:type="gramStart"/>
            <w:r w:rsidRPr="00CC3879">
              <w:rPr>
                <w:rFonts w:ascii="標楷體" w:eastAsia="標楷體" w:hAnsi="標楷體" w:hint="eastAsia"/>
                <w:szCs w:val="28"/>
              </w:rPr>
              <w:t>圈</w:t>
            </w:r>
            <w:proofErr w:type="gramEnd"/>
            <w:r w:rsidRPr="00CC3879">
              <w:rPr>
                <w:rFonts w:ascii="標楷體" w:eastAsia="標楷體" w:hAnsi="標楷體" w:hint="eastAsia"/>
                <w:szCs w:val="28"/>
              </w:rPr>
              <w:t>或數字來記錄。</w:t>
            </w:r>
          </w:p>
          <w:p w14:paraId="0BA533D9" w14:textId="77777777" w:rsidR="00CC3879" w:rsidRPr="00CC3879" w:rsidRDefault="00CC3879" w:rsidP="00CC3879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C3879">
              <w:rPr>
                <w:rFonts w:ascii="標楷體" w:eastAsia="標楷體" w:hAnsi="標楷體" w:hint="eastAsia"/>
                <w:szCs w:val="28"/>
              </w:rPr>
              <w:t>3.</w:t>
            </w:r>
            <w:r w:rsidRPr="00CC3879">
              <w:rPr>
                <w:rFonts w:ascii="標楷體" w:eastAsia="標楷體" w:hAnsi="標楷體" w:hint="eastAsia"/>
                <w:szCs w:val="28"/>
              </w:rPr>
              <w:tab/>
              <w:t>能將日常生活物品的分類結果記錄以統計表(一維表格)的方式呈現。</w:t>
            </w:r>
          </w:p>
          <w:p w14:paraId="3988EF6F" w14:textId="5BC2D0B1" w:rsidR="00CC3879" w:rsidRPr="00231CCD" w:rsidRDefault="00CC3879" w:rsidP="00CC3879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C3879">
              <w:rPr>
                <w:rFonts w:ascii="標楷體" w:eastAsia="標楷體" w:hAnsi="標楷體" w:hint="eastAsia"/>
                <w:szCs w:val="28"/>
              </w:rPr>
              <w:t>4.</w:t>
            </w:r>
            <w:r w:rsidRPr="00CC3879">
              <w:rPr>
                <w:rFonts w:ascii="標楷體" w:eastAsia="標楷體" w:hAnsi="標楷體" w:hint="eastAsia"/>
                <w:szCs w:val="28"/>
              </w:rPr>
              <w:tab/>
              <w:t>能使用「正」字做數量紀錄。</w:t>
            </w:r>
          </w:p>
        </w:tc>
      </w:tr>
      <w:tr w:rsidR="00CC3879" w14:paraId="1CC732AB" w14:textId="77777777" w:rsidTr="003E406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E41F6" w14:textId="77777777" w:rsidR="00CC3879" w:rsidRDefault="00CC3879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552" w:type="dxa"/>
            <w:gridSpan w:val="2"/>
            <w:vMerge/>
            <w:shd w:val="clear" w:color="auto" w:fill="FFFFFF" w:themeFill="background1"/>
            <w:vAlign w:val="center"/>
          </w:tcPr>
          <w:p w14:paraId="0A856D66" w14:textId="77777777" w:rsidR="00CC3879" w:rsidRPr="00231CCD" w:rsidRDefault="00CC3879" w:rsidP="0070235B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662" w:type="dxa"/>
            <w:gridSpan w:val="6"/>
            <w:vMerge/>
            <w:shd w:val="clear" w:color="auto" w:fill="FFFFFF" w:themeFill="background1"/>
            <w:vAlign w:val="center"/>
          </w:tcPr>
          <w:p w14:paraId="1DF00A48" w14:textId="26138F80" w:rsidR="00CC3879" w:rsidRPr="00231CCD" w:rsidRDefault="00CC3879" w:rsidP="0070235B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140142" w14:paraId="4574FFAE" w14:textId="77777777" w:rsidTr="0070235B">
        <w:trPr>
          <w:trHeight w:val="4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F7AAD" w14:textId="77777777" w:rsidR="00140142" w:rsidRDefault="00140142" w:rsidP="0070235B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21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420D4D" w14:textId="558437C1" w:rsidR="00140142" w:rsidRPr="00231CCD" w:rsidRDefault="00CC3879" w:rsidP="0070235B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期末評量</w:t>
            </w:r>
          </w:p>
        </w:tc>
        <w:tc>
          <w:tcPr>
            <w:tcW w:w="666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04FD44" w14:textId="7A7E1B98" w:rsidR="00140142" w:rsidRPr="00231CCD" w:rsidRDefault="00CC3879" w:rsidP="0070235B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總複習、期末評量</w:t>
            </w:r>
          </w:p>
        </w:tc>
      </w:tr>
    </w:tbl>
    <w:p w14:paraId="3790C69E" w14:textId="77777777" w:rsidR="00007987" w:rsidRPr="00007987" w:rsidRDefault="00007987"/>
    <w:sectPr w:rsidR="00007987" w:rsidRPr="00007987" w:rsidSect="0000798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B3B7A" w14:textId="77777777" w:rsidR="00FA6E9D" w:rsidRDefault="00FA6E9D" w:rsidP="00BE25B6">
      <w:r>
        <w:separator/>
      </w:r>
    </w:p>
  </w:endnote>
  <w:endnote w:type="continuationSeparator" w:id="0">
    <w:p w14:paraId="0BACD329" w14:textId="77777777" w:rsidR="00FA6E9D" w:rsidRDefault="00FA6E9D" w:rsidP="00BE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69992" w14:textId="77777777" w:rsidR="00FA6E9D" w:rsidRDefault="00FA6E9D" w:rsidP="00BE25B6">
      <w:r>
        <w:separator/>
      </w:r>
    </w:p>
  </w:footnote>
  <w:footnote w:type="continuationSeparator" w:id="0">
    <w:p w14:paraId="369DCB6A" w14:textId="77777777" w:rsidR="00FA6E9D" w:rsidRDefault="00FA6E9D" w:rsidP="00BE2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87"/>
    <w:rsid w:val="00007987"/>
    <w:rsid w:val="000E7046"/>
    <w:rsid w:val="00140142"/>
    <w:rsid w:val="00231CCD"/>
    <w:rsid w:val="003638FA"/>
    <w:rsid w:val="00614621"/>
    <w:rsid w:val="006F39EA"/>
    <w:rsid w:val="00732056"/>
    <w:rsid w:val="00BE25B6"/>
    <w:rsid w:val="00C34A75"/>
    <w:rsid w:val="00CC3879"/>
    <w:rsid w:val="00E854B4"/>
    <w:rsid w:val="00FA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B9982"/>
  <w15:chartTrackingRefBased/>
  <w15:docId w15:val="{F35BF718-D7EC-4DB4-9489-E33D4A3B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CCD"/>
    <w:pPr>
      <w:widowControl w:val="0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987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1CC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BE25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25B6"/>
    <w:rPr>
      <w:sz w:val="20"/>
      <w:szCs w:val="20"/>
      <w14:ligatures w14:val="none"/>
    </w:rPr>
  </w:style>
  <w:style w:type="paragraph" w:styleId="a6">
    <w:name w:val="footer"/>
    <w:basedOn w:val="a"/>
    <w:link w:val="a7"/>
    <w:uiPriority w:val="99"/>
    <w:unhideWhenUsed/>
    <w:rsid w:val="00BE25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25B6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610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 ya</dc:creator>
  <cp:keywords/>
  <dc:description/>
  <cp:lastModifiedBy>po ya</cp:lastModifiedBy>
  <cp:revision>4</cp:revision>
  <dcterms:created xsi:type="dcterms:W3CDTF">2024-06-04T15:01:00Z</dcterms:created>
  <dcterms:modified xsi:type="dcterms:W3CDTF">2024-06-12T00:57:00Z</dcterms:modified>
</cp:coreProperties>
</file>