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DFKai-SB" w:eastAsia="DFKai-SB" w:hAnsi="DFKai-SB"/>
          <w:sz w:val="28"/>
          <w:szCs w:val="28"/>
        </w:rPr>
      </w:pPr>
      <w:r w:rsidRPr="00F22BE3">
        <w:rPr>
          <w:rFonts w:ascii="DFKai-SB" w:eastAsia="DFKai-SB" w:hAnsi="DFKai-SB"/>
          <w:sz w:val="28"/>
          <w:szCs w:val="28"/>
          <w:bdr w:val="single" w:sz="4" w:space="0" w:color="auto"/>
        </w:rPr>
        <w:t>附件</w:t>
      </w:r>
      <w:r w:rsidRPr="00F22BE3">
        <w:rPr>
          <w:rFonts w:ascii="DFKai-SB" w:eastAsia="DFKai-SB" w:hAnsi="DFKai-SB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DFKai-SB" w:eastAsia="DFKai-SB" w:hAnsi="DFKai-SB" w:hint="eastAsia"/>
          <w:sz w:val="28"/>
          <w:szCs w:val="28"/>
          <w:bdr w:val="single" w:sz="4" w:space="0" w:color="auto"/>
        </w:rPr>
        <w:t>-1</w:t>
      </w:r>
    </w:p>
    <w:p w14:paraId="2717BD05" w14:textId="064F94B9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DFKai-SB" w:eastAsia="DFKai-SB" w:hAnsi="DFKai-SB"/>
          <w:b/>
          <w:sz w:val="28"/>
          <w:szCs w:val="28"/>
        </w:rPr>
      </w:pPr>
      <w:r w:rsidRPr="00E13B90">
        <w:rPr>
          <w:rFonts w:ascii="DFKai-SB" w:eastAsia="DFKai-SB" w:hAnsi="DFKai-SB" w:hint="eastAsia"/>
          <w:b/>
          <w:sz w:val="28"/>
          <w:szCs w:val="28"/>
        </w:rPr>
        <w:t>高雄市○○區○○國小</w:t>
      </w:r>
      <w:r w:rsidR="00D0056F" w:rsidRPr="0010652A">
        <w:rPr>
          <w:rFonts w:ascii="DFKai-SB" w:eastAsia="DFKai-SB" w:hAnsi="DFKai-SB"/>
          <w:b/>
          <w:sz w:val="28"/>
          <w:szCs w:val="28"/>
          <w:u w:val="single"/>
        </w:rPr>
        <w:t xml:space="preserve"> </w:t>
      </w:r>
      <w:r w:rsidR="005D2A35">
        <w:rPr>
          <w:rFonts w:ascii="DFKai-SB" w:eastAsia="DFKai-SB" w:hAnsi="DFKai-SB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DFKai-SB" w:eastAsia="DFKai-SB" w:hAnsi="DFKai-SB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DFKai-SB" w:eastAsia="DFKai-SB" w:hAnsi="DFKai-SB"/>
          <w:b/>
          <w:sz w:val="28"/>
          <w:szCs w:val="28"/>
        </w:rPr>
        <w:t>年級</w:t>
      </w:r>
      <w:r w:rsidR="00BB4ABF" w:rsidRPr="0051585B">
        <w:rPr>
          <w:rFonts w:ascii="DFKai-SB" w:eastAsia="DFKai-SB" w:hAnsi="DFKai-SB" w:hint="eastAsia"/>
          <w:b/>
          <w:sz w:val="28"/>
          <w:szCs w:val="28"/>
          <w:highlight w:val="yellow"/>
        </w:rPr>
        <w:t>(第</w:t>
      </w:r>
      <w:r w:rsidR="005D2A35">
        <w:rPr>
          <w:rFonts w:ascii="DFKai-SB" w:eastAsia="DFKai-SB" w:hAnsi="DFKai-SB" w:hint="eastAsia"/>
          <w:b/>
          <w:sz w:val="28"/>
          <w:szCs w:val="28"/>
          <w:highlight w:val="yellow"/>
        </w:rPr>
        <w:t>9</w:t>
      </w:r>
      <w:r w:rsidR="00BB4ABF" w:rsidRPr="0051585B">
        <w:rPr>
          <w:rFonts w:ascii="DFKai-SB" w:eastAsia="DFKai-SB" w:hAnsi="DFKai-SB" w:hint="eastAsia"/>
          <w:b/>
          <w:sz w:val="28"/>
          <w:szCs w:val="28"/>
          <w:highlight w:val="yellow"/>
        </w:rPr>
        <w:t>冊)</w:t>
      </w:r>
      <w:r w:rsidR="00D0056F" w:rsidRPr="0010652A">
        <w:rPr>
          <w:rFonts w:ascii="DFKai-SB" w:eastAsia="DFKai-SB" w:hAnsi="DFKai-SB"/>
          <w:b/>
          <w:sz w:val="28"/>
          <w:szCs w:val="28"/>
        </w:rPr>
        <w:t>第</w:t>
      </w:r>
      <w:r w:rsidR="00D0056F" w:rsidRPr="0010652A">
        <w:rPr>
          <w:rFonts w:ascii="DFKai-SB" w:eastAsia="DFKai-SB" w:hAnsi="DFKai-SB"/>
          <w:b/>
          <w:sz w:val="28"/>
          <w:szCs w:val="28"/>
          <w:u w:val="single"/>
        </w:rPr>
        <w:t xml:space="preserve"> </w:t>
      </w:r>
      <w:r w:rsidR="00BB4ABF">
        <w:rPr>
          <w:rFonts w:ascii="DFKai-SB" w:eastAsia="DFKai-SB" w:hAnsi="DFKai-SB"/>
          <w:b/>
          <w:sz w:val="28"/>
          <w:szCs w:val="28"/>
          <w:u w:val="single"/>
        </w:rPr>
        <w:t>一</w:t>
      </w:r>
      <w:r w:rsidR="00D0056F" w:rsidRPr="0010652A">
        <w:rPr>
          <w:rFonts w:ascii="DFKai-SB" w:eastAsia="DFKai-SB" w:hAnsi="DFKai-SB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DFKai-SB" w:eastAsia="DFKai-SB" w:hAnsi="DFKai-SB"/>
          <w:b/>
          <w:sz w:val="28"/>
          <w:szCs w:val="28"/>
        </w:rPr>
        <w:t>學期</w:t>
      </w:r>
      <w:r w:rsidR="00307F3D">
        <w:rPr>
          <w:rFonts w:ascii="DFKai-SB" w:eastAsia="DFKai-SB" w:hAnsi="DFKai-SB" w:hint="eastAsia"/>
          <w:b/>
          <w:sz w:val="28"/>
          <w:szCs w:val="28"/>
        </w:rPr>
        <w:t>部定課程【</w:t>
      </w:r>
      <w:r w:rsidR="00BB4ABF" w:rsidRPr="00BB4ABF">
        <w:rPr>
          <w:rFonts w:ascii="DFKai-SB" w:eastAsia="DFKai-SB" w:hAnsi="DFKai-SB"/>
          <w:b/>
          <w:sz w:val="28"/>
          <w:szCs w:val="28"/>
        </w:rPr>
        <w:t>語文領域-</w:t>
      </w:r>
      <w:r w:rsidR="00BB4ABF" w:rsidRPr="0051585B">
        <w:rPr>
          <w:rFonts w:ascii="DFKai-SB" w:eastAsia="DFKai-SB" w:hAnsi="DFKai-SB"/>
          <w:b/>
          <w:sz w:val="28"/>
          <w:szCs w:val="28"/>
          <w:highlight w:val="yellow"/>
        </w:rPr>
        <w:t>新住民語文</w:t>
      </w:r>
      <w:r w:rsidR="00DA4705">
        <w:rPr>
          <w:rFonts w:ascii="DFKai-SB" w:eastAsia="DFKai-SB" w:hAnsi="DFKai-SB" w:hint="eastAsia"/>
          <w:b/>
          <w:sz w:val="28"/>
          <w:szCs w:val="28"/>
        </w:rPr>
        <w:t>(</w:t>
      </w:r>
      <w:r w:rsidR="005D2A35" w:rsidRPr="005D2A35">
        <w:rPr>
          <w:rFonts w:ascii="DFKai-SB" w:eastAsia="DFKai-SB" w:hAnsi="DFKai-SB" w:hint="eastAsia"/>
          <w:b/>
          <w:sz w:val="28"/>
          <w:szCs w:val="28"/>
          <w:highlight w:val="yellow"/>
        </w:rPr>
        <w:t>菲律賓語</w:t>
      </w:r>
      <w:r w:rsidR="00DA4705">
        <w:rPr>
          <w:rFonts w:ascii="DFKai-SB" w:eastAsia="DFKai-SB" w:hAnsi="DFKai-SB" w:hint="eastAsia"/>
          <w:b/>
          <w:sz w:val="28"/>
          <w:szCs w:val="28"/>
        </w:rPr>
        <w:t>)</w:t>
      </w:r>
      <w:r w:rsidR="00307F3D">
        <w:rPr>
          <w:rFonts w:ascii="DFKai-SB" w:eastAsia="DFKai-SB" w:hAnsi="DFKai-SB" w:hint="eastAsia"/>
          <w:b/>
          <w:sz w:val="28"/>
          <w:szCs w:val="28"/>
        </w:rPr>
        <w:t>】</w:t>
      </w:r>
      <w:r w:rsidR="00DD0F14" w:rsidRPr="0010652A">
        <w:rPr>
          <w:rFonts w:ascii="DFKai-SB" w:eastAsia="DFKai-SB" w:hAnsi="DFKai-SB"/>
          <w:b/>
          <w:sz w:val="28"/>
          <w:szCs w:val="28"/>
        </w:rPr>
        <w:t>課程</w:t>
      </w:r>
      <w:r w:rsidR="00D0056F" w:rsidRPr="0010652A">
        <w:rPr>
          <w:rFonts w:ascii="DFKai-SB" w:eastAsia="DFKai-SB" w:hAnsi="DFKai-SB"/>
          <w:b/>
          <w:sz w:val="28"/>
          <w:szCs w:val="28"/>
        </w:rPr>
        <w:t>計畫</w:t>
      </w:r>
      <w:r w:rsidR="00A028EA" w:rsidRPr="0094434C">
        <w:rPr>
          <w:rFonts w:ascii="DFKai-SB" w:eastAsia="DFKai-SB" w:hAnsi="DFKai-SB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2268"/>
        <w:gridCol w:w="2269"/>
        <w:gridCol w:w="1275"/>
        <w:gridCol w:w="2126"/>
      </w:tblGrid>
      <w:tr w:rsidR="00741702" w:rsidRPr="00C2223E" w14:paraId="097719BF" w14:textId="747F9131" w:rsidTr="0065009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學習重點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評量方式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EA2308" w:rsidRDefault="00B77512" w:rsidP="00692C2E">
            <w:pPr>
              <w:jc w:val="center"/>
              <w:rPr>
                <w:rFonts w:ascii="DFKai-SB" w:eastAsia="DFKai-SB" w:hAnsi="DFKai-SB"/>
              </w:rPr>
            </w:pPr>
            <w:r w:rsidRPr="00EA2308">
              <w:rPr>
                <w:rFonts w:ascii="DFKai-SB" w:eastAsia="DFKai-SB" w:hAnsi="DFKai-SB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協同教學規</w:t>
            </w:r>
            <w:r w:rsidRPr="00C2223E">
              <w:rPr>
                <w:rFonts w:ascii="DFKai-SB" w:eastAsia="DFKai-SB" w:hAnsi="DFKai-SB" w:hint="eastAsia"/>
              </w:rPr>
              <w:t>劃</w:t>
            </w:r>
            <w:r w:rsidRPr="00B77512">
              <w:rPr>
                <w:rFonts w:ascii="DFKai-SB" w:eastAsia="DFKai-SB" w:hAnsi="DFKai-SB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  <w:sz w:val="20"/>
                <w:szCs w:val="20"/>
              </w:rPr>
              <w:t>(無則免填</w:t>
            </w:r>
            <w:r w:rsidR="00CB6A47">
              <w:rPr>
                <w:rFonts w:ascii="DFKai-SB" w:eastAsia="DFKai-SB" w:hAnsi="DFKai-SB" w:hint="eastAsia"/>
                <w:sz w:val="20"/>
                <w:szCs w:val="20"/>
              </w:rPr>
              <w:t>)</w:t>
            </w:r>
          </w:p>
        </w:tc>
      </w:tr>
      <w:tr w:rsidR="00741702" w:rsidRPr="00C2223E" w14:paraId="53EFA068" w14:textId="477839FF" w:rsidTr="0065009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學習表現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EA2308" w:rsidRDefault="00B77512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741702" w:rsidRPr="00AF1B9A" w14:paraId="016C0EDE" w14:textId="763B19DD" w:rsidTr="00435C44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4BD4879C" w:rsidR="009A3178" w:rsidRPr="00C2223E" w:rsidRDefault="00F1332B" w:rsidP="00BE48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0591B183" w:rsidR="00F1332B" w:rsidRPr="00741702" w:rsidRDefault="00CB2EB5" w:rsidP="00BE48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第一課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度假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869D" w14:textId="77777777" w:rsidR="00741702" w:rsidRPr="00741702" w:rsidRDefault="00741702" w:rsidP="00741702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A2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系統思考與解決問題。</w:t>
            </w:r>
          </w:p>
          <w:p w14:paraId="26096611" w14:textId="5A1D220E" w:rsidR="00741702" w:rsidRPr="00741702" w:rsidRDefault="00741702" w:rsidP="00741702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C3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多元文化與國際理解。</w:t>
            </w:r>
          </w:p>
          <w:p w14:paraId="4E0D51ED" w14:textId="0949E9FC" w:rsidR="00741702" w:rsidRPr="00741702" w:rsidRDefault="00741702" w:rsidP="00741702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-E-A1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理解新住民語言與文化，並樂於學習新住民語文。</w:t>
            </w:r>
          </w:p>
          <w:p w14:paraId="44490C19" w14:textId="73A22490" w:rsidR="00F1332B" w:rsidRPr="00741702" w:rsidRDefault="00741702" w:rsidP="00741702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-E-C3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認識新住民的文化特色，培養文化豐富性與國際視野。</w:t>
            </w:r>
            <w:r w:rsidR="00F1332B"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0A39" w14:textId="77777777" w:rsidR="00741702" w:rsidRPr="00741702" w:rsidRDefault="00741702" w:rsidP="00741702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Ab-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社區生活中的新住民語言常用詞彙。</w:t>
            </w:r>
          </w:p>
          <w:p w14:paraId="258D3718" w14:textId="77777777" w:rsidR="007C22AE" w:rsidRPr="00741702" w:rsidRDefault="00741702" w:rsidP="00741702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Ac-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社區生活中的新住民語言常用語句。</w:t>
            </w:r>
          </w:p>
          <w:p w14:paraId="30F9BC7D" w14:textId="77777777" w:rsidR="00741702" w:rsidRPr="00741702" w:rsidRDefault="00741702" w:rsidP="00741702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BC-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新住民原生國的地理位置，氣候。</w:t>
            </w:r>
          </w:p>
          <w:p w14:paraId="4161ED81" w14:textId="77C0C4B3" w:rsidR="00741702" w:rsidRPr="00741702" w:rsidRDefault="00741702" w:rsidP="00741702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Bd</w:t>
            </w:r>
            <w:proofErr w:type="spellEnd"/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新住民原生國的氣候與我國的異同。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43A7" w14:textId="77777777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主動運用各類媒材新住民語言與文化。</w:t>
            </w:r>
          </w:p>
          <w:p w14:paraId="5F4D0C6B" w14:textId="1DD1E4D0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1-Ⅲ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在生活情境中嘗試使用新住民語文。</w:t>
            </w:r>
          </w:p>
          <w:p w14:paraId="7408E4F0" w14:textId="77777777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2a-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能聽辨新住民語言所使用的日常生活用語。</w:t>
            </w:r>
          </w:p>
          <w:p w14:paraId="1443B5F7" w14:textId="77777777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2a-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能聽辨新住民語言所描述的個人狀況與感受。</w:t>
            </w:r>
          </w:p>
          <w:p w14:paraId="04A87211" w14:textId="77777777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2b-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能說出所學習新住民語言的日常生活用語。</w:t>
            </w:r>
          </w:p>
          <w:p w14:paraId="4D2CA588" w14:textId="77777777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2b-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能使用新住民語言所描述的個人狀況與感受。</w:t>
            </w:r>
          </w:p>
          <w:p w14:paraId="44D72474" w14:textId="77777777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2c-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能辨識日常生活中的新住民語言的標示。</w:t>
            </w:r>
          </w:p>
          <w:p w14:paraId="4D68ADC9" w14:textId="0C9E4C03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lastRenderedPageBreak/>
              <w:t>2d-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能書寫出簡單的新住民語言日常生活用語。</w:t>
            </w:r>
          </w:p>
          <w:p w14:paraId="4639E4D9" w14:textId="77777777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-1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能分辨新住民日常言語互動行為規範的特徵。</w:t>
            </w:r>
          </w:p>
          <w:p w14:paraId="341E597E" w14:textId="2F4839FE" w:rsidR="00741702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-2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能依循新住民日常的言語互動行為規範，與陌生的新住民進行溝通。</w:t>
            </w:r>
          </w:p>
          <w:p w14:paraId="64E14035" w14:textId="00E58E55" w:rsidR="0042046C" w:rsidRPr="00741702" w:rsidRDefault="00741702" w:rsidP="00741702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-3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能欣賞新住民文化的特色。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D327" w14:textId="77777777" w:rsidR="00435C44" w:rsidRPr="00435C44" w:rsidRDefault="00435C44" w:rsidP="00435C44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lastRenderedPageBreak/>
              <w:t>運用遊戲評量、實作評量、口頭發表、口語表達、行為觀察、學習檔案等方</w:t>
            </w:r>
          </w:p>
          <w:p w14:paraId="5A2F6AC4" w14:textId="77777777" w:rsidR="00435C44" w:rsidRPr="00435C44" w:rsidRDefault="00435C44" w:rsidP="00435C44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式，進行下列學習之檢核。</w:t>
            </w:r>
          </w:p>
          <w:p w14:paraId="681FB4BF" w14:textId="08FE350B" w:rsidR="00435C44" w:rsidRPr="005F605C" w:rsidRDefault="00435C44" w:rsidP="005F60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5F605C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能聽懂課文、詞彙與句子。</w:t>
            </w:r>
          </w:p>
          <w:p w14:paraId="2365F189" w14:textId="2F42B06B" w:rsidR="00435C44" w:rsidRPr="00435C44" w:rsidRDefault="00435C44" w:rsidP="005F60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能正確讀出基本詞彙與認讀詞彙。</w:t>
            </w:r>
          </w:p>
          <w:p w14:paraId="18EFC8B3" w14:textId="652DE569" w:rsidR="00435C44" w:rsidRPr="00435C44" w:rsidRDefault="00435C44" w:rsidP="005F60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能讀出加入詞彙後的句子。</w:t>
            </w:r>
          </w:p>
          <w:p w14:paraId="41F329C8" w14:textId="60C6C37A" w:rsidR="00435C44" w:rsidRPr="00435C44" w:rsidRDefault="00435C44" w:rsidP="005F60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能正確書寫詞彙。</w:t>
            </w:r>
          </w:p>
          <w:p w14:paraId="2896C4AF" w14:textId="4C9F5E1E" w:rsidR="00435C44" w:rsidRPr="00435C44" w:rsidRDefault="00435C44" w:rsidP="005F60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能完成語文活動。</w:t>
            </w:r>
          </w:p>
          <w:p w14:paraId="3B043E0C" w14:textId="75FEB67C" w:rsidR="00435C44" w:rsidRPr="00435C44" w:rsidRDefault="00435C44" w:rsidP="005F60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能拼讀和寫出</w:t>
            </w:r>
            <w:proofErr w:type="spellStart"/>
            <w:r w:rsidRPr="005F605C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>an</w:t>
            </w:r>
            <w:proofErr w:type="spellEnd"/>
            <w:r w:rsidRPr="005F605C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 xml:space="preserve"> , in </w:t>
            </w:r>
            <w:r w:rsidRPr="005F605C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和</w:t>
            </w:r>
            <w:r w:rsidRPr="005F605C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 xml:space="preserve"> on </w:t>
            </w:r>
            <w:r w:rsidRPr="005F605C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的音節</w:t>
            </w: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2CCD2F59" w14:textId="2186EA4F" w:rsidR="00435C44" w:rsidRPr="00435C44" w:rsidRDefault="00435C44" w:rsidP="005F60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能運用本課新詞和句子：「度假」、「部分」來造句。</w:t>
            </w:r>
          </w:p>
          <w:p w14:paraId="569E2CC4" w14:textId="1DB5EEAA" w:rsidR="00435C44" w:rsidRPr="00435C44" w:rsidRDefault="00435C44" w:rsidP="005F60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能說出菲律賓和長灘島的地理位置和封島原因。</w:t>
            </w:r>
          </w:p>
          <w:p w14:paraId="306922FF" w14:textId="5CA83E81" w:rsidR="00F1332B" w:rsidRPr="00435C44" w:rsidRDefault="00435C44" w:rsidP="005F60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35C44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能找出臺灣和菲律賓長灘島相同特色的景點。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9366" w14:textId="77777777" w:rsidR="00E55A5A" w:rsidRPr="00E55A5A" w:rsidRDefault="00E55A5A" w:rsidP="00E55A5A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環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E2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覺知生物生命的美與價值，關懷動、植物的生命</w:t>
            </w:r>
          </w:p>
          <w:p w14:paraId="2C7E3961" w14:textId="5246BFB8" w:rsidR="00E55A5A" w:rsidRPr="00E55A5A" w:rsidRDefault="00E55A5A" w:rsidP="00E55A5A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E5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願意與不同文化背景的人相處，並發展群際關係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EBF84" w14:textId="77777777" w:rsidR="00951294" w:rsidRPr="00EA2308" w:rsidRDefault="00E6528F" w:rsidP="009439B7">
            <w:pPr>
              <w:jc w:val="both"/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  <w:r w:rsidRPr="00EA2308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線上教學：</w:t>
            </w:r>
          </w:p>
          <w:p w14:paraId="596C8FFD" w14:textId="67F150FF" w:rsidR="00F1332B" w:rsidRPr="00EA2308" w:rsidRDefault="00E6528F" w:rsidP="00EA2308">
            <w:pPr>
              <w:jc w:val="both"/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  <w:r w:rsidRPr="00EA2308">
              <w:rPr>
                <w:rFonts w:asciiTheme="minorEastAsia" w:eastAsiaTheme="minorEastAsia" w:hAnsiTheme="minorEastAsia" w:cs="DFKai-SB"/>
                <w:sz w:val="20"/>
                <w:szCs w:val="20"/>
              </w:rPr>
              <w:t>第</w:t>
            </w:r>
            <w:r w:rsidRPr="00EA2308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5週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EC351" w14:textId="77777777" w:rsidR="00D27B71" w:rsidRPr="00D27B71" w:rsidRDefault="00D27B71" w:rsidP="00D27B7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B71">
              <w:rPr>
                <w:rFonts w:asciiTheme="minorEastAsia" w:eastAsiaTheme="minorEastAsia" w:hAnsiTheme="minorEastAsia" w:hint="eastAsia"/>
                <w:sz w:val="20"/>
                <w:szCs w:val="20"/>
              </w:rPr>
              <w:t>菲律賓是群島國家，位處西太平 洋，北邊格呂宋霞和臺灣相望， 雙方最近距離只有 99 公里。</w:t>
            </w:r>
          </w:p>
          <w:p w14:paraId="00595F78" w14:textId="77777777" w:rsidR="00D27B71" w:rsidRPr="00D27B71" w:rsidRDefault="00D27B71" w:rsidP="00D27B71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2BC1C30" w14:textId="77777777" w:rsidR="00D27B71" w:rsidRPr="00D27B71" w:rsidRDefault="00D27B71" w:rsidP="00D27B71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B71">
              <w:rPr>
                <w:rFonts w:asciiTheme="minorEastAsia" w:eastAsiaTheme="minorEastAsia" w:hAnsiTheme="minorEastAsia" w:hint="eastAsia"/>
                <w:sz w:val="20"/>
                <w:szCs w:val="20"/>
              </w:rPr>
              <w:t>菲國由呂宋島、維薩亞斯和民答那峨群島等三大島和周圍 7,107 個島組成，四周都是海洋，島嶼 間來往，靠船隻做為交通工具。</w:t>
            </w:r>
          </w:p>
          <w:p w14:paraId="2808B1D1" w14:textId="77777777" w:rsidR="00D27B71" w:rsidRPr="00D27B71" w:rsidRDefault="00D27B71" w:rsidP="00D27B71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E0B9D43" w14:textId="77777777" w:rsidR="00D27B71" w:rsidRPr="00D27B71" w:rsidRDefault="00D27B71" w:rsidP="00D27B71">
            <w:pPr>
              <w:rPr>
                <w:kern w:val="0"/>
                <w:sz w:val="20"/>
                <w:szCs w:val="20"/>
              </w:rPr>
            </w:pPr>
            <w:r w:rsidRPr="00D27B71">
              <w:rPr>
                <w:rFonts w:hint="eastAsia"/>
                <w:sz w:val="20"/>
                <w:szCs w:val="20"/>
              </w:rPr>
              <w:t>長灘島位在菲律賓中部，以擁有</w:t>
            </w:r>
            <w:r w:rsidRPr="00D27B71">
              <w:rPr>
                <w:rFonts w:hint="eastAsia"/>
                <w:sz w:val="20"/>
                <w:szCs w:val="20"/>
              </w:rPr>
              <w:t xml:space="preserve"> </w:t>
            </w:r>
            <w:r w:rsidRPr="00D27B71">
              <w:rPr>
                <w:rFonts w:hint="eastAsia"/>
                <w:sz w:val="20"/>
                <w:szCs w:val="20"/>
              </w:rPr>
              <w:t>一片細緻柔軟的白色沙灘著稱，</w:t>
            </w:r>
            <w:r w:rsidRPr="00D27B71">
              <w:rPr>
                <w:rFonts w:hint="eastAsia"/>
                <w:sz w:val="20"/>
                <w:szCs w:val="20"/>
              </w:rPr>
              <w:t xml:space="preserve"> </w:t>
            </w:r>
            <w:r w:rsidRPr="00D27B71">
              <w:rPr>
                <w:rFonts w:hint="eastAsia"/>
                <w:sz w:val="20"/>
                <w:szCs w:val="20"/>
              </w:rPr>
              <w:t>是有名的觀光聖地，，有豐富的</w:t>
            </w:r>
            <w:r w:rsidRPr="00D27B71">
              <w:rPr>
                <w:rFonts w:hint="eastAsia"/>
                <w:sz w:val="20"/>
                <w:szCs w:val="20"/>
              </w:rPr>
              <w:t xml:space="preserve"> </w:t>
            </w:r>
            <w:r w:rsidRPr="00D27B71">
              <w:rPr>
                <w:rFonts w:hint="eastAsia"/>
                <w:sz w:val="20"/>
                <w:szCs w:val="20"/>
              </w:rPr>
              <w:t>自然景觀、</w:t>
            </w:r>
            <w:r w:rsidRPr="00D27B71">
              <w:rPr>
                <w:rFonts w:hint="eastAsia"/>
                <w:sz w:val="20"/>
                <w:szCs w:val="20"/>
              </w:rPr>
              <w:t>海底世界和水上活</w:t>
            </w:r>
            <w:r w:rsidRPr="00D27B71">
              <w:rPr>
                <w:rFonts w:hint="eastAsia"/>
                <w:sz w:val="20"/>
                <w:szCs w:val="20"/>
              </w:rPr>
              <w:t xml:space="preserve"> </w:t>
            </w:r>
            <w:r w:rsidRPr="00D27B71">
              <w:rPr>
                <w:rFonts w:hint="eastAsia"/>
                <w:sz w:val="20"/>
                <w:szCs w:val="20"/>
              </w:rPr>
              <w:t>動。吸引來自世界數百萬遊客。</w:t>
            </w:r>
            <w:r w:rsidRPr="00D27B71">
              <w:rPr>
                <w:rFonts w:hint="eastAsia"/>
                <w:sz w:val="20"/>
                <w:szCs w:val="20"/>
              </w:rPr>
              <w:t xml:space="preserve"> </w:t>
            </w:r>
            <w:r w:rsidRPr="00D27B71">
              <w:rPr>
                <w:rFonts w:hint="eastAsia"/>
                <w:sz w:val="20"/>
                <w:szCs w:val="20"/>
              </w:rPr>
              <w:t>因為天氣炎熱，是戲水天堂，衣</w:t>
            </w:r>
            <w:r w:rsidRPr="00D27B71">
              <w:rPr>
                <w:rFonts w:hint="eastAsia"/>
                <w:sz w:val="20"/>
                <w:szCs w:val="20"/>
              </w:rPr>
              <w:t xml:space="preserve"> </w:t>
            </w:r>
            <w:r w:rsidRPr="00D27B71">
              <w:rPr>
                <w:rFonts w:hint="eastAsia"/>
                <w:sz w:val="20"/>
                <w:szCs w:val="20"/>
              </w:rPr>
              <w:t>著以夏天的輕薄透氣短褲為主。</w:t>
            </w:r>
            <w:r w:rsidRPr="00D27B71">
              <w:rPr>
                <w:rFonts w:hint="eastAsia"/>
                <w:sz w:val="20"/>
                <w:szCs w:val="20"/>
              </w:rPr>
              <w:t xml:space="preserve"> </w:t>
            </w:r>
          </w:p>
          <w:p w14:paraId="78DBBBF9" w14:textId="1592490A" w:rsidR="00D27B71" w:rsidRPr="00D27B71" w:rsidRDefault="00D27B71" w:rsidP="00D27B71">
            <w:pPr>
              <w:jc w:val="both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D27B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14:paraId="503E54AE" w14:textId="35A7C5BB" w:rsidR="00D27B71" w:rsidRPr="00D27B71" w:rsidRDefault="00D27B71" w:rsidP="00D27B71">
            <w:pPr>
              <w:rPr>
                <w:sz w:val="20"/>
                <w:szCs w:val="20"/>
              </w:rPr>
            </w:pPr>
            <w:r w:rsidRPr="00D27B71">
              <w:rPr>
                <w:rFonts w:hint="eastAsia"/>
                <w:sz w:val="20"/>
                <w:szCs w:val="20"/>
              </w:rPr>
              <w:t xml:space="preserve"> </w:t>
            </w:r>
          </w:p>
          <w:p w14:paraId="545C1A3C" w14:textId="34A76809" w:rsidR="00F1332B" w:rsidRPr="00D27B71" w:rsidRDefault="00F1332B" w:rsidP="00D27B7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741702" w:rsidRPr="00AF1B9A" w14:paraId="5E476135" w14:textId="6C675FD0" w:rsidTr="00AF1B9A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3633E2B" w:rsidR="00ED4F92" w:rsidRPr="00C2223E" w:rsidRDefault="00F1332B" w:rsidP="00BE48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77777777" w:rsidR="00F1332B" w:rsidRPr="00741702" w:rsidRDefault="00F1332B" w:rsidP="00692C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4CB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483F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77777777" w:rsidR="00F1332B" w:rsidRPr="005D2A35" w:rsidRDefault="00F1332B" w:rsidP="00692C2E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20E6B7FE" w:rsidR="00F1332B" w:rsidRPr="00EA2308" w:rsidRDefault="00F1332B" w:rsidP="00692C2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39D9B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 w:cs="DFKai-SB"/>
                <w:color w:val="FF0000"/>
                <w:sz w:val="20"/>
                <w:szCs w:val="20"/>
              </w:rPr>
            </w:pPr>
          </w:p>
        </w:tc>
      </w:tr>
      <w:tr w:rsidR="00741702" w:rsidRPr="00AF1B9A" w14:paraId="1A99AD09" w14:textId="555224A4" w:rsidTr="00AF1B9A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0154D0F1" w:rsidR="009A3178" w:rsidRPr="00C2223E" w:rsidRDefault="00F1332B" w:rsidP="00BE48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77777777" w:rsidR="00F1332B" w:rsidRPr="00741702" w:rsidRDefault="00F1332B" w:rsidP="00692C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6AEC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E57B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77777777" w:rsidR="00F1332B" w:rsidRPr="005D2A35" w:rsidRDefault="00F1332B" w:rsidP="00692C2E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67926" w14:textId="0C9AD7A8" w:rsidR="00F1332B" w:rsidRPr="00EA2308" w:rsidRDefault="00F1332B" w:rsidP="00692C2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47F8B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 w:cs="DFKai-SB"/>
                <w:color w:val="FF0000"/>
                <w:sz w:val="20"/>
                <w:szCs w:val="20"/>
              </w:rPr>
            </w:pPr>
          </w:p>
        </w:tc>
      </w:tr>
      <w:tr w:rsidR="00741702" w:rsidRPr="00AF1B9A" w14:paraId="4562EFA5" w14:textId="03ADDAC8" w:rsidTr="00AF1B9A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2DE04E72" w:rsidR="009A3178" w:rsidRPr="00C2223E" w:rsidRDefault="00F1332B" w:rsidP="00BE48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77777777" w:rsidR="00F1332B" w:rsidRPr="00741702" w:rsidRDefault="00F1332B" w:rsidP="00692C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F47A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AC5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77777777" w:rsidR="00F1332B" w:rsidRPr="005D2A35" w:rsidRDefault="00F1332B" w:rsidP="00692C2E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E988B" w14:textId="4BD119BD" w:rsidR="00F1332B" w:rsidRPr="00EA2308" w:rsidRDefault="00F1332B" w:rsidP="00692C2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ED19F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741702" w:rsidRPr="00C2223E" w14:paraId="35C5A315" w14:textId="30AC859F" w:rsidTr="00AF1B9A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6B4065DE" w:rsidR="00F1332B" w:rsidRPr="00C2223E" w:rsidRDefault="00F1332B" w:rsidP="006602C6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5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77777777" w:rsidR="00F1332B" w:rsidRPr="00741702" w:rsidRDefault="00F1332B" w:rsidP="006602C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77777777" w:rsidR="00F1332B" w:rsidRPr="005D2A35" w:rsidRDefault="00F1332B" w:rsidP="006602C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D69D" w14:textId="77777777" w:rsidR="00F1332B" w:rsidRPr="005D2A35" w:rsidRDefault="00F1332B" w:rsidP="006602C6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156E" w14:textId="77777777" w:rsidR="00F1332B" w:rsidRPr="005D2A35" w:rsidRDefault="00F1332B" w:rsidP="006602C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77777777" w:rsidR="00F1332B" w:rsidRPr="005D2A35" w:rsidRDefault="00F1332B" w:rsidP="006602C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77777777" w:rsidR="00F1332B" w:rsidRPr="005D2A35" w:rsidRDefault="00F1332B" w:rsidP="006602C6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77777777" w:rsidR="00F1332B" w:rsidRPr="00EA2308" w:rsidRDefault="00F1332B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77777777" w:rsidR="00F1332B" w:rsidRPr="005D2A35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741702" w:rsidRPr="00C2223E" w14:paraId="479FA1BF" w14:textId="395FD067" w:rsidTr="00EA2308">
        <w:trPr>
          <w:trHeight w:val="252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1762F533" w:rsidR="00EF5931" w:rsidRPr="00C2223E" w:rsidRDefault="00EF5931" w:rsidP="00BE48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4F9E5DC1" w:rsidR="00EF5931" w:rsidRPr="00741702" w:rsidRDefault="00741702" w:rsidP="00EF59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第二課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氣候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0E17" w14:textId="77777777" w:rsidR="00E55A5A" w:rsidRPr="00E55A5A" w:rsidRDefault="00E55A5A" w:rsidP="00E55A5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B2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科技資訊與媒體素養。</w:t>
            </w:r>
          </w:p>
          <w:p w14:paraId="51DE8063" w14:textId="77777777" w:rsidR="00EF5931" w:rsidRPr="00E55A5A" w:rsidRDefault="00E55A5A" w:rsidP="00E55A5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C3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多元文化與國際理解。</w:t>
            </w:r>
          </w:p>
          <w:p w14:paraId="362206EA" w14:textId="74C04D92" w:rsidR="00E55A5A" w:rsidRPr="00E55A5A" w:rsidRDefault="00E55A5A" w:rsidP="00E55A5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E-B2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使用各類科技、資訊與媒體來學習新住民語言與文化。</w:t>
            </w:r>
          </w:p>
          <w:p w14:paraId="7230B98B" w14:textId="106CBEAC" w:rsidR="00E55A5A" w:rsidRPr="00E55A5A" w:rsidRDefault="00E55A5A" w:rsidP="00E55A5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E-C3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認識新住民的文化特色，培養文化豐富與國際視野。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0E16" w14:textId="77777777" w:rsidR="00E55A5A" w:rsidRPr="00E55A5A" w:rsidRDefault="00E55A5A" w:rsidP="00E55A5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Ab-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社區生活中的新住民語言常用詞彙。</w:t>
            </w:r>
          </w:p>
          <w:p w14:paraId="5923C688" w14:textId="77777777" w:rsidR="00EF5931" w:rsidRPr="00E55A5A" w:rsidRDefault="00E55A5A" w:rsidP="00E55A5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Ac-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社區生活中的新住民語言常用語句。</w:t>
            </w:r>
          </w:p>
          <w:p w14:paraId="22869FBB" w14:textId="77777777" w:rsidR="00E55A5A" w:rsidRPr="00E55A5A" w:rsidRDefault="00E55A5A" w:rsidP="00E55A5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BC-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新住民原生國的地理位置，氣候。</w:t>
            </w:r>
          </w:p>
          <w:p w14:paraId="524AF4A5" w14:textId="21AA8B8C" w:rsidR="00E55A5A" w:rsidRPr="00E55A5A" w:rsidRDefault="00E55A5A" w:rsidP="00E55A5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Bd</w:t>
            </w:r>
            <w:proofErr w:type="spellEnd"/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新住民原生國的氣候與我國的異同。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DF3B" w14:textId="77777777" w:rsidR="00AD3FDB" w:rsidRPr="00AD3FDB" w:rsidRDefault="00AD3FDB" w:rsidP="00AD3FD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主動運用各類媒材新住民語言與文化。</w:t>
            </w:r>
          </w:p>
          <w:p w14:paraId="5390D782" w14:textId="76A867AC" w:rsidR="00EF5931" w:rsidRPr="00AD3FDB" w:rsidRDefault="00AD3FDB" w:rsidP="00AD3FDB">
            <w:pPr>
              <w:pStyle w:val="ListParagraph"/>
              <w:numPr>
                <w:ilvl w:val="0"/>
                <w:numId w:val="23"/>
              </w:num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在生活情境中嘗試使用新住民語文。</w:t>
            </w:r>
          </w:p>
          <w:p w14:paraId="714D5330" w14:textId="77777777" w:rsidR="00AD3FDB" w:rsidRPr="00AD3FDB" w:rsidRDefault="00AD3FDB" w:rsidP="00AD3FD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2a-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能聽辨新住民語言所使用的日常生活用語。</w:t>
            </w:r>
          </w:p>
          <w:p w14:paraId="3E7D55CB" w14:textId="77777777" w:rsidR="00AD3FDB" w:rsidRPr="00AD3FDB" w:rsidRDefault="00AD3FDB" w:rsidP="00AD3FD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2a-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能聽辨新住民語言所描述的個人狀況與感受</w:t>
            </w:r>
          </w:p>
          <w:p w14:paraId="6951223D" w14:textId="77777777" w:rsidR="00AD3FDB" w:rsidRPr="00AD3FDB" w:rsidRDefault="00AD3FDB" w:rsidP="00AD3FD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2b-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能說出所學習新住民語言的日常生活用語。</w:t>
            </w:r>
          </w:p>
          <w:p w14:paraId="689B61AA" w14:textId="77777777" w:rsidR="00AD3FDB" w:rsidRPr="00AD3FDB" w:rsidRDefault="00AD3FDB" w:rsidP="00AD3FD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lastRenderedPageBreak/>
              <w:t>2b-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能使用新住民語言所描述的個人狀況與感受</w:t>
            </w:r>
          </w:p>
          <w:p w14:paraId="2BFE98FE" w14:textId="77777777" w:rsidR="00AD3FDB" w:rsidRPr="00AD3FDB" w:rsidRDefault="00AD3FDB" w:rsidP="00AD3FD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2c-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能辨識日常生活中的新住民語言的標示。</w:t>
            </w:r>
          </w:p>
          <w:p w14:paraId="7D412484" w14:textId="77777777" w:rsidR="00AD3FDB" w:rsidRPr="00AD3FDB" w:rsidRDefault="00AD3FDB" w:rsidP="00AD3FDB">
            <w:pPr>
              <w:pStyle w:val="ListParagraph"/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2d-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能書寫出簡單的新住民語言日常生活用語。</w:t>
            </w:r>
          </w:p>
          <w:p w14:paraId="61A3B89A" w14:textId="77777777" w:rsidR="00AD3FDB" w:rsidRPr="00AD3FDB" w:rsidRDefault="00AD3FDB" w:rsidP="00AD3FD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能分辨新住民日常言語互動行為規範的特徵。</w:t>
            </w:r>
          </w:p>
          <w:p w14:paraId="21A349D3" w14:textId="6DA0A5DA" w:rsidR="00AD3FDB" w:rsidRPr="00AD3FDB" w:rsidRDefault="00AD3FDB" w:rsidP="00AD3FD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能依循新住民日常的言語互動行為規範，與陌生的新住民進行溝通。</w:t>
            </w:r>
          </w:p>
          <w:p w14:paraId="20982E31" w14:textId="1053ED76" w:rsidR="00AD3FDB" w:rsidRPr="00AD3FDB" w:rsidRDefault="00AD3FDB" w:rsidP="00AD3FDB">
            <w:pPr>
              <w:pStyle w:val="ListParagraph"/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-3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能欣賞新住民文化的特色。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4B19" w14:textId="105CF22D" w:rsidR="00AD3FDB" w:rsidRPr="00AD3FDB" w:rsidRDefault="00AD3FDB" w:rsidP="00EA2308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lastRenderedPageBreak/>
              <w:t>運用遊戲評量、實作評量、口頭發表、口語表達、行為觀察、學習檔案等方式，進行下列學習之檢核。</w:t>
            </w:r>
          </w:p>
          <w:p w14:paraId="3D60FC6A" w14:textId="047A76A3" w:rsidR="00AD3FDB" w:rsidRPr="00AD3FDB" w:rsidRDefault="00AD3FDB" w:rsidP="00EA230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能聽懂課文、詞彙與句子。</w:t>
            </w:r>
          </w:p>
          <w:p w14:paraId="4CC039CF" w14:textId="0604CC4E" w:rsidR="00AD3FDB" w:rsidRPr="00AD3FDB" w:rsidRDefault="00AD3FDB" w:rsidP="00EA230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能正確讀出基本詞彙與認讀詞彙。</w:t>
            </w:r>
          </w:p>
          <w:p w14:paraId="0576A919" w14:textId="0AF1B68A" w:rsidR="00AD3FDB" w:rsidRPr="00AD3FDB" w:rsidRDefault="00AD3FDB" w:rsidP="00EA230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能讀出加入詞彙後的句子。</w:t>
            </w:r>
          </w:p>
          <w:p w14:paraId="3441D0F7" w14:textId="3F6BC55F" w:rsidR="00AD3FDB" w:rsidRPr="00AD3FDB" w:rsidRDefault="00AD3FDB" w:rsidP="00EA230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能正確書寫詞彙。</w:t>
            </w:r>
          </w:p>
          <w:p w14:paraId="5BFA6600" w14:textId="51077093" w:rsidR="00AD3FDB" w:rsidRPr="00AD3FDB" w:rsidRDefault="00AD3FDB" w:rsidP="00EA230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能完成語文活動。</w:t>
            </w:r>
          </w:p>
          <w:p w14:paraId="3027F8C6" w14:textId="4EDD1E25" w:rsidR="00AD3FDB" w:rsidRPr="00AD3FDB" w:rsidRDefault="00AD3FDB" w:rsidP="00EA230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能辨別和運用普通名詞。</w:t>
            </w:r>
          </w:p>
          <w:p w14:paraId="087F978E" w14:textId="3AC5C0F7" w:rsidR="00AD3FDB" w:rsidRPr="00AD3FDB" w:rsidRDefault="00AD3FDB" w:rsidP="00EA230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能運用本課新詞和句子：「常有」、「雨季」來造句。</w:t>
            </w:r>
          </w:p>
          <w:p w14:paraId="0930D5E3" w14:textId="44379C8F" w:rsidR="00EF5931" w:rsidRPr="00AD3FDB" w:rsidRDefault="00AD3FDB" w:rsidP="00EA230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能寫出到菲律賓長灘</w:t>
            </w: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lastRenderedPageBreak/>
              <w:t>島旅遊的行前通知單。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2197" w14:textId="77777777" w:rsidR="00EF5931" w:rsidRPr="00AD3FDB" w:rsidRDefault="00AD3FDB" w:rsidP="00AD3FDB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環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E11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認識臺灣曾經發生的重大災害。</w:t>
            </w:r>
          </w:p>
          <w:p w14:paraId="30431EDE" w14:textId="77777777" w:rsidR="00AD3FDB" w:rsidRPr="00AD3FDB" w:rsidRDefault="00AD3FDB" w:rsidP="00AD3FDB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資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E9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利用資訊科技分享學習資源與心得。</w:t>
            </w:r>
          </w:p>
          <w:p w14:paraId="186A788E" w14:textId="250DB987" w:rsidR="00AD3FDB" w:rsidRPr="00AD3FDB" w:rsidRDefault="00AD3FDB" w:rsidP="00AD3FDB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E3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臺灣曾經發生的重大災害及其影響。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4E021" w14:textId="77777777" w:rsidR="00951294" w:rsidRPr="00EA2308" w:rsidRDefault="00E6528F" w:rsidP="009439B7">
            <w:pPr>
              <w:jc w:val="both"/>
              <w:rPr>
                <w:rFonts w:asciiTheme="minorEastAsia" w:eastAsiaTheme="minorEastAsia" w:hAnsiTheme="minorEastAsia" w:cs="DFKai-SB"/>
                <w:sz w:val="20"/>
              </w:rPr>
            </w:pPr>
            <w:r w:rsidRPr="00EA2308">
              <w:rPr>
                <w:rFonts w:asciiTheme="minorEastAsia" w:eastAsiaTheme="minorEastAsia" w:hAnsiTheme="minorEastAsia" w:cs="DFKai-SB" w:hint="eastAsia"/>
                <w:sz w:val="20"/>
              </w:rPr>
              <w:t>線上教學：</w:t>
            </w:r>
          </w:p>
          <w:p w14:paraId="42DA0E66" w14:textId="33B7B82F" w:rsidR="00EA2308" w:rsidRPr="00EA2308" w:rsidRDefault="00E6528F" w:rsidP="00EA2308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EA2308">
              <w:rPr>
                <w:rFonts w:asciiTheme="minorEastAsia" w:eastAsiaTheme="minorEastAsia" w:hAnsiTheme="minorEastAsia" w:cs="DFKai-SB"/>
                <w:sz w:val="20"/>
              </w:rPr>
              <w:t>第</w:t>
            </w:r>
            <w:r w:rsidR="00EA2308" w:rsidRPr="00EA2308">
              <w:rPr>
                <w:rFonts w:asciiTheme="minorEastAsia" w:eastAsiaTheme="minorEastAsia" w:hAnsiTheme="minorEastAsia" w:cs="DFKai-SB" w:hint="eastAsia"/>
                <w:sz w:val="20"/>
              </w:rPr>
              <w:t>9</w:t>
            </w:r>
            <w:r w:rsidRPr="00EA2308">
              <w:rPr>
                <w:rFonts w:asciiTheme="minorEastAsia" w:eastAsiaTheme="minorEastAsia" w:hAnsiTheme="minorEastAsia" w:cs="DFKai-SB" w:hint="eastAsia"/>
                <w:sz w:val="20"/>
              </w:rPr>
              <w:t>週</w:t>
            </w:r>
          </w:p>
          <w:p w14:paraId="646360E0" w14:textId="2FBD2CD7" w:rsidR="00EF5931" w:rsidRPr="00EA2308" w:rsidRDefault="00EF5931" w:rsidP="009439B7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AF593" w14:textId="77777777" w:rsidR="00177D9F" w:rsidRPr="00177D9F" w:rsidRDefault="00177D9F" w:rsidP="00177D9F">
            <w:pPr>
              <w:jc w:val="both"/>
              <w:rPr>
                <w:sz w:val="20"/>
                <w:szCs w:val="20"/>
              </w:rPr>
            </w:pPr>
            <w:r w:rsidRPr="00177D9F">
              <w:rPr>
                <w:rFonts w:hint="eastAsia"/>
                <w:sz w:val="20"/>
                <w:szCs w:val="20"/>
              </w:rPr>
              <w:t>菲國的天氣炎熱，屬於熱帶氣</w:t>
            </w:r>
            <w:r w:rsidRPr="00177D9F">
              <w:rPr>
                <w:rFonts w:hint="eastAsia"/>
                <w:sz w:val="20"/>
                <w:szCs w:val="20"/>
              </w:rPr>
              <w:t xml:space="preserve"> </w:t>
            </w:r>
            <w:r w:rsidRPr="00177D9F">
              <w:rPr>
                <w:rFonts w:hint="eastAsia"/>
                <w:sz w:val="20"/>
                <w:szCs w:val="20"/>
              </w:rPr>
              <w:t>候，只有乾季和雨季之分。</w:t>
            </w:r>
            <w:r w:rsidRPr="00177D9F">
              <w:rPr>
                <w:rFonts w:hint="eastAsia"/>
                <w:sz w:val="20"/>
                <w:szCs w:val="20"/>
              </w:rPr>
              <w:t xml:space="preserve">5~11 </w:t>
            </w:r>
            <w:r w:rsidRPr="00177D9F">
              <w:rPr>
                <w:rFonts w:hint="eastAsia"/>
                <w:sz w:val="20"/>
                <w:szCs w:val="20"/>
              </w:rPr>
              <w:t>月是菲國的雨季，</w:t>
            </w:r>
            <w:r w:rsidRPr="00177D9F">
              <w:rPr>
                <w:rFonts w:hint="eastAsia"/>
                <w:sz w:val="20"/>
                <w:szCs w:val="20"/>
              </w:rPr>
              <w:t xml:space="preserve">12~5 </w:t>
            </w:r>
            <w:r w:rsidRPr="00177D9F">
              <w:rPr>
                <w:rFonts w:hint="eastAsia"/>
                <w:sz w:val="20"/>
                <w:szCs w:val="20"/>
              </w:rPr>
              <w:t>月是旱</w:t>
            </w:r>
            <w:r w:rsidRPr="00177D9F">
              <w:rPr>
                <w:rFonts w:hint="eastAsia"/>
                <w:sz w:val="20"/>
                <w:szCs w:val="20"/>
              </w:rPr>
              <w:t xml:space="preserve"> </w:t>
            </w:r>
            <w:r w:rsidRPr="00177D9F">
              <w:rPr>
                <w:rFonts w:hint="eastAsia"/>
                <w:sz w:val="20"/>
                <w:szCs w:val="20"/>
              </w:rPr>
              <w:t>季。</w:t>
            </w:r>
            <w:r w:rsidRPr="00177D9F">
              <w:rPr>
                <w:rFonts w:hint="eastAsia"/>
                <w:sz w:val="20"/>
                <w:szCs w:val="20"/>
              </w:rPr>
              <w:t xml:space="preserve"> </w:t>
            </w:r>
          </w:p>
          <w:p w14:paraId="7D5FB60A" w14:textId="77777777" w:rsidR="00177D9F" w:rsidRDefault="00177D9F" w:rsidP="00177D9F">
            <w:pPr>
              <w:jc w:val="both"/>
              <w:rPr>
                <w:sz w:val="20"/>
                <w:szCs w:val="20"/>
              </w:rPr>
            </w:pPr>
          </w:p>
          <w:p w14:paraId="27DBE757" w14:textId="1C582A69" w:rsidR="00177D9F" w:rsidRPr="00177D9F" w:rsidRDefault="00177D9F" w:rsidP="00177D9F">
            <w:pPr>
              <w:jc w:val="both"/>
              <w:rPr>
                <w:sz w:val="20"/>
                <w:szCs w:val="20"/>
              </w:rPr>
            </w:pPr>
            <w:r w:rsidRPr="00177D9F">
              <w:rPr>
                <w:rFonts w:hint="eastAsia"/>
                <w:sz w:val="20"/>
                <w:szCs w:val="20"/>
              </w:rPr>
              <w:t>颱風在每年的</w:t>
            </w:r>
            <w:r w:rsidRPr="00177D9F">
              <w:rPr>
                <w:rFonts w:hint="eastAsia"/>
                <w:sz w:val="20"/>
                <w:szCs w:val="20"/>
              </w:rPr>
              <w:t xml:space="preserve"> 6-12 </w:t>
            </w:r>
            <w:r w:rsidRPr="00177D9F">
              <w:rPr>
                <w:rFonts w:hint="eastAsia"/>
                <w:sz w:val="20"/>
                <w:szCs w:val="20"/>
              </w:rPr>
              <w:t>月間襲擊菲</w:t>
            </w:r>
            <w:r w:rsidRPr="00177D9F">
              <w:rPr>
                <w:rFonts w:hint="eastAsia"/>
                <w:sz w:val="20"/>
                <w:szCs w:val="20"/>
              </w:rPr>
              <w:t xml:space="preserve"> </w:t>
            </w:r>
            <w:r w:rsidRPr="00177D9F">
              <w:rPr>
                <w:rFonts w:hint="eastAsia"/>
                <w:sz w:val="20"/>
                <w:szCs w:val="20"/>
              </w:rPr>
              <w:t>國，尤其是呂宋島、比柯爾島常</w:t>
            </w:r>
            <w:r w:rsidRPr="00177D9F">
              <w:rPr>
                <w:rFonts w:hint="eastAsia"/>
                <w:sz w:val="20"/>
                <w:szCs w:val="20"/>
              </w:rPr>
              <w:t xml:space="preserve"> </w:t>
            </w:r>
            <w:r w:rsidRPr="00177D9F">
              <w:rPr>
                <w:rFonts w:hint="eastAsia"/>
                <w:sz w:val="20"/>
                <w:szCs w:val="20"/>
              </w:rPr>
              <w:t>是受創最嚴重的地區。</w:t>
            </w:r>
            <w:r w:rsidRPr="00177D9F">
              <w:rPr>
                <w:rFonts w:hint="eastAsia"/>
                <w:sz w:val="20"/>
                <w:szCs w:val="20"/>
              </w:rPr>
              <w:t xml:space="preserve"> </w:t>
            </w:r>
          </w:p>
          <w:p w14:paraId="5CA3572B" w14:textId="77777777" w:rsidR="00177D9F" w:rsidRDefault="00177D9F" w:rsidP="00177D9F">
            <w:pPr>
              <w:jc w:val="both"/>
              <w:rPr>
                <w:sz w:val="20"/>
                <w:szCs w:val="20"/>
              </w:rPr>
            </w:pPr>
          </w:p>
          <w:p w14:paraId="3A46AD67" w14:textId="2876478B" w:rsidR="00177D9F" w:rsidRPr="00177D9F" w:rsidRDefault="00177D9F" w:rsidP="00177D9F">
            <w:pPr>
              <w:jc w:val="both"/>
              <w:rPr>
                <w:sz w:val="20"/>
                <w:szCs w:val="20"/>
              </w:rPr>
            </w:pPr>
            <w:r w:rsidRPr="00177D9F">
              <w:rPr>
                <w:rFonts w:hint="eastAsia"/>
                <w:sz w:val="20"/>
                <w:szCs w:val="20"/>
              </w:rPr>
              <w:t>一年中最熱的時候在</w:t>
            </w:r>
            <w:r w:rsidRPr="00177D9F">
              <w:rPr>
                <w:rFonts w:hint="eastAsia"/>
                <w:sz w:val="20"/>
                <w:szCs w:val="20"/>
              </w:rPr>
              <w:t xml:space="preserve"> 4-5 </w:t>
            </w:r>
            <w:r w:rsidRPr="00177D9F">
              <w:rPr>
                <w:rFonts w:hint="eastAsia"/>
                <w:sz w:val="20"/>
                <w:szCs w:val="20"/>
              </w:rPr>
              <w:t>月，平</w:t>
            </w:r>
            <w:r w:rsidRPr="00177D9F">
              <w:rPr>
                <w:rFonts w:hint="eastAsia"/>
                <w:sz w:val="20"/>
                <w:szCs w:val="20"/>
              </w:rPr>
              <w:t xml:space="preserve"> </w:t>
            </w:r>
            <w:r w:rsidRPr="00177D9F">
              <w:rPr>
                <w:rFonts w:hint="eastAsia"/>
                <w:sz w:val="20"/>
                <w:szCs w:val="20"/>
              </w:rPr>
              <w:t>均溫度</w:t>
            </w:r>
            <w:r w:rsidRPr="00177D9F">
              <w:rPr>
                <w:rFonts w:hint="eastAsia"/>
                <w:sz w:val="20"/>
                <w:szCs w:val="20"/>
              </w:rPr>
              <w:t xml:space="preserve"> 28 </w:t>
            </w:r>
            <w:r w:rsidRPr="00177D9F">
              <w:rPr>
                <w:rFonts w:hint="eastAsia"/>
                <w:sz w:val="20"/>
                <w:szCs w:val="20"/>
              </w:rPr>
              <w:t>度，</w:t>
            </w:r>
            <w:r w:rsidRPr="00177D9F">
              <w:rPr>
                <w:rFonts w:hint="eastAsia"/>
                <w:sz w:val="20"/>
                <w:szCs w:val="20"/>
              </w:rPr>
              <w:t xml:space="preserve">1 </w:t>
            </w:r>
            <w:r w:rsidRPr="00177D9F">
              <w:rPr>
                <w:rFonts w:hint="eastAsia"/>
                <w:sz w:val="20"/>
                <w:szCs w:val="20"/>
              </w:rPr>
              <w:t>月是最冷的季</w:t>
            </w:r>
            <w:r w:rsidRPr="00177D9F">
              <w:rPr>
                <w:rFonts w:hint="eastAsia"/>
                <w:sz w:val="20"/>
                <w:szCs w:val="20"/>
              </w:rPr>
              <w:t xml:space="preserve"> </w:t>
            </w:r>
            <w:r w:rsidRPr="00177D9F">
              <w:rPr>
                <w:rFonts w:hint="eastAsia"/>
                <w:sz w:val="20"/>
                <w:szCs w:val="20"/>
              </w:rPr>
              <w:t>節，年平均溫</w:t>
            </w:r>
            <w:r w:rsidRPr="00177D9F">
              <w:rPr>
                <w:rFonts w:hint="eastAsia"/>
                <w:sz w:val="20"/>
                <w:szCs w:val="20"/>
              </w:rPr>
              <w:t xml:space="preserve"> 25 </w:t>
            </w:r>
            <w:r w:rsidRPr="00177D9F">
              <w:rPr>
                <w:rFonts w:hint="eastAsia"/>
                <w:sz w:val="20"/>
                <w:szCs w:val="20"/>
              </w:rPr>
              <w:t>度。</w:t>
            </w:r>
            <w:r w:rsidRPr="00177D9F">
              <w:rPr>
                <w:rFonts w:hint="eastAsia"/>
                <w:sz w:val="20"/>
                <w:szCs w:val="20"/>
              </w:rPr>
              <w:t xml:space="preserve"> </w:t>
            </w:r>
          </w:p>
          <w:p w14:paraId="2BCAD7D6" w14:textId="7FC01A44" w:rsidR="007A28C9" w:rsidRPr="00177D9F" w:rsidRDefault="007A28C9" w:rsidP="00177D9F"/>
        </w:tc>
      </w:tr>
      <w:tr w:rsidR="00741702" w:rsidRPr="00C2223E" w14:paraId="59D683CD" w14:textId="77777777" w:rsidTr="00AF1B9A">
        <w:trPr>
          <w:trHeight w:val="252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9A35" w14:textId="4A65522F" w:rsidR="00FE084A" w:rsidRDefault="00EF5931" w:rsidP="00BE48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7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C111" w14:textId="77777777" w:rsidR="00EF5931" w:rsidRPr="00741702" w:rsidRDefault="00EF5931" w:rsidP="00EF59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6C89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A8ED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47D0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DD9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7E43" w14:textId="77777777" w:rsidR="00EF5931" w:rsidRPr="005D2A35" w:rsidRDefault="00EF5931" w:rsidP="00EF593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9C7C6" w14:textId="77777777" w:rsidR="00EF5931" w:rsidRPr="00EA2308" w:rsidRDefault="00EF5931" w:rsidP="00EF59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1E54C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741702" w:rsidRPr="00C2223E" w14:paraId="08F69AA4" w14:textId="77777777" w:rsidTr="00AF1B9A">
        <w:trPr>
          <w:trHeight w:val="252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F0D4" w14:textId="2C0EB8CE" w:rsidR="00EF5931" w:rsidRDefault="00EF5931" w:rsidP="00BE48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8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EBED" w14:textId="77777777" w:rsidR="00EF5931" w:rsidRPr="00741702" w:rsidRDefault="00EF5931" w:rsidP="00EF59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C721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0345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5671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07DE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88D2" w14:textId="77777777" w:rsidR="00EF5931" w:rsidRPr="005D2A35" w:rsidRDefault="00EF5931" w:rsidP="00EF593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BAA79" w14:textId="77777777" w:rsidR="00EF5931" w:rsidRPr="00EA2308" w:rsidRDefault="00EF5931" w:rsidP="00EF59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790B0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741702" w:rsidRPr="00C2223E" w14:paraId="2DBB527D" w14:textId="77777777" w:rsidTr="00AF1B9A">
        <w:trPr>
          <w:trHeight w:val="252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E6B7" w14:textId="04C708E5" w:rsidR="00EF5931" w:rsidRDefault="00EF5931" w:rsidP="00EF593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9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ACE8" w14:textId="77777777" w:rsidR="00EF5931" w:rsidRPr="00741702" w:rsidRDefault="00EF5931" w:rsidP="00EF59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37C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38C4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A68C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1F8E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4421" w14:textId="77777777" w:rsidR="00EF5931" w:rsidRPr="005D2A35" w:rsidRDefault="00EF5931" w:rsidP="00EF593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302" w14:textId="77777777" w:rsidR="00EF5931" w:rsidRPr="00EA2308" w:rsidRDefault="00EF5931" w:rsidP="00EF59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894" w14:textId="77777777" w:rsidR="00EF5931" w:rsidRPr="005D2A35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A2308" w:rsidRPr="00C2223E" w14:paraId="19BBEE19" w14:textId="77777777" w:rsidTr="00EA2308">
        <w:trPr>
          <w:trHeight w:val="171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1FBD" w14:textId="1CDD83ED" w:rsidR="00EA2308" w:rsidRPr="00AF1B9A" w:rsidRDefault="00EA2308" w:rsidP="00EA2308">
            <w:pPr>
              <w:jc w:val="center"/>
              <w:rPr>
                <w:rFonts w:ascii="DFKai-SB" w:eastAsia="DFKai-SB" w:hAnsi="DFKai-SB"/>
              </w:rPr>
            </w:pPr>
            <w:r w:rsidRPr="00AF1B9A">
              <w:rPr>
                <w:rFonts w:ascii="DFKai-SB" w:eastAsia="DFKai-SB" w:hAnsi="DFKai-SB" w:hint="eastAsia"/>
              </w:rPr>
              <w:t>1</w:t>
            </w:r>
            <w:r w:rsidRPr="00AF1B9A">
              <w:rPr>
                <w:rFonts w:ascii="DFKai-SB" w:eastAsia="DFKai-SB" w:hAnsi="DFKai-SB"/>
              </w:rPr>
              <w:t>0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684F" w14:textId="52D700A1" w:rsidR="00EA2308" w:rsidRPr="00741702" w:rsidRDefault="00EA2308" w:rsidP="00EA23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複習一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BEDA" w14:textId="77777777" w:rsidR="00EA2308" w:rsidRDefault="00EA2308" w:rsidP="00EA230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A2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系統思考與解決問題。</w:t>
            </w:r>
          </w:p>
          <w:p w14:paraId="32BD414F" w14:textId="217F2F7F" w:rsidR="00EA2308" w:rsidRPr="00741702" w:rsidRDefault="00EA2308" w:rsidP="00EA230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B2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科技資訊與媒體素養。</w:t>
            </w:r>
          </w:p>
          <w:p w14:paraId="331E844B" w14:textId="77777777" w:rsidR="00EA2308" w:rsidRPr="00741702" w:rsidRDefault="00EA2308" w:rsidP="00EA230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C3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多元文化與國際理解。</w:t>
            </w:r>
          </w:p>
          <w:p w14:paraId="34C60C96" w14:textId="77777777" w:rsidR="00EA2308" w:rsidRDefault="00EA2308" w:rsidP="00EA230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-E-A1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理解新住民語言與文化，並樂於學習新住民語文。</w:t>
            </w:r>
          </w:p>
          <w:p w14:paraId="2871EDFD" w14:textId="310D91C4" w:rsidR="00EA2308" w:rsidRPr="00741702" w:rsidRDefault="00EA2308" w:rsidP="00EA230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E-B2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使用各類科技、資訊與媒體來學習新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住民語言與文化。</w:t>
            </w:r>
          </w:p>
          <w:p w14:paraId="53EE7697" w14:textId="72DA1953" w:rsidR="00EA2308" w:rsidRPr="005D2A35" w:rsidRDefault="00EA2308" w:rsidP="00EA230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-E-C3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認識新住民的文化特色，培養文化豐富性與國際視野。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E717" w14:textId="77777777" w:rsidR="00EA2308" w:rsidRPr="00741702" w:rsidRDefault="00EA2308" w:rsidP="00EA230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lastRenderedPageBreak/>
              <w:t>Ab-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社區生活中的新住民語言常用詞彙。</w:t>
            </w:r>
          </w:p>
          <w:p w14:paraId="66CA0909" w14:textId="77777777" w:rsidR="00EA2308" w:rsidRPr="00741702" w:rsidRDefault="00EA2308" w:rsidP="00EA230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Ac-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社區生活中的新住民語言常用語句。</w:t>
            </w:r>
          </w:p>
          <w:p w14:paraId="6FC99A7F" w14:textId="77777777" w:rsidR="00EA2308" w:rsidRPr="00741702" w:rsidRDefault="00EA2308" w:rsidP="00EA230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BC-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新住民原生國的地理位置，氣候。</w:t>
            </w:r>
          </w:p>
          <w:p w14:paraId="2EEFA1C7" w14:textId="77777777" w:rsidR="00EA2308" w:rsidRDefault="00EA2308" w:rsidP="00EA230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Bd</w:t>
            </w:r>
            <w:proofErr w:type="spellEnd"/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新住民原生國的氣候與我國的異同。</w:t>
            </w:r>
          </w:p>
          <w:p w14:paraId="7E485B2A" w14:textId="340A6B48" w:rsidR="00EA2308" w:rsidRPr="005D2A35" w:rsidRDefault="00EA2308" w:rsidP="00EA230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dstrike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2117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主動運用各類媒材新住民語言與文化。</w:t>
            </w:r>
          </w:p>
          <w:p w14:paraId="754B31D0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1-Ⅲ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在生活情境中嘗試使用新住民語文。</w:t>
            </w:r>
          </w:p>
          <w:p w14:paraId="60C2FD2F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2a-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能聽辨新住民語言所使用的日常生活用語。</w:t>
            </w:r>
          </w:p>
          <w:p w14:paraId="3377E165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2a-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能聽辨新住民語言所描述的個人狀況與感受。</w:t>
            </w:r>
          </w:p>
          <w:p w14:paraId="190EBA0F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lastRenderedPageBreak/>
              <w:t>2b-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能說出所學習新住民語言的日常生活用語。</w:t>
            </w:r>
          </w:p>
          <w:p w14:paraId="6504872C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2b-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能使用新住民語言所描述的個人狀況與感受。</w:t>
            </w:r>
          </w:p>
          <w:p w14:paraId="79C285E3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2c-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能辨識日常生活中的新住民語言的標示。</w:t>
            </w:r>
          </w:p>
          <w:p w14:paraId="36974CAD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2d-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能書寫出簡單的新住民語言日常生活用語。</w:t>
            </w:r>
          </w:p>
          <w:p w14:paraId="65656263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-1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能分辨新住民日常言語互動行為規範的特徵。</w:t>
            </w:r>
          </w:p>
          <w:p w14:paraId="7D7C4C20" w14:textId="77777777" w:rsidR="00EA2308" w:rsidRPr="00741702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-2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能依循新住民日常的言語互動行為規範，與陌生的新住民進行溝通。</w:t>
            </w:r>
          </w:p>
          <w:p w14:paraId="38DE5212" w14:textId="61617F90" w:rsidR="00EA2308" w:rsidRPr="00EA2308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</w:t>
            </w:r>
            <w:r w:rsidRPr="00EA230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EA2308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-3 </w:t>
            </w:r>
            <w:r w:rsidRPr="00EA230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能欣賞新住民文化的特色。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4119" w14:textId="0F83973F" w:rsidR="00EA2308" w:rsidRPr="005D2A35" w:rsidRDefault="00EA2308" w:rsidP="00EA2308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F5617B">
              <w:rPr>
                <w:rFonts w:asciiTheme="minorEastAsia" w:eastAsiaTheme="minorEastAsia" w:hAnsiTheme="minorEastAsia"/>
                <w:sz w:val="20"/>
              </w:rPr>
              <w:lastRenderedPageBreak/>
              <w:t>紙筆評量、遊戲評量、實作評量、口頭發表等方式進行學習檢核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40B9" w14:textId="77777777" w:rsidR="00EA2308" w:rsidRPr="00E55A5A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環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E2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覺知生物生命的美與價值，關懷動、植物的生命</w:t>
            </w:r>
          </w:p>
          <w:p w14:paraId="69C0124B" w14:textId="77777777" w:rsidR="00EA2308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</w:t>
            </w:r>
            <w:r w:rsidRPr="00E55A5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E5 </w:t>
            </w:r>
            <w:r w:rsidRPr="00E55A5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願意與不同文化背景的人相處，並發展群際關係</w:t>
            </w:r>
          </w:p>
          <w:p w14:paraId="088AA715" w14:textId="77777777" w:rsidR="00EA2308" w:rsidRPr="00AD3FDB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環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E11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認識臺灣曾經發生的重大災害。</w:t>
            </w:r>
          </w:p>
          <w:p w14:paraId="4A389051" w14:textId="77777777" w:rsidR="00EA2308" w:rsidRPr="00AD3FDB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資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E9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利用資訊科技分享學習資源與心得。</w:t>
            </w:r>
          </w:p>
          <w:p w14:paraId="32713DA4" w14:textId="77055C66" w:rsidR="00EA2308" w:rsidRPr="005D2A35" w:rsidRDefault="00EA2308" w:rsidP="00EA230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E3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臺灣曾經發生的重大災害及其影響。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68316" w14:textId="6B702DA5" w:rsidR="00EA2308" w:rsidRPr="00EA2308" w:rsidRDefault="00EA2308" w:rsidP="00EA2308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953F8" w14:textId="77777777" w:rsidR="00EA2308" w:rsidRPr="005D2A35" w:rsidRDefault="00EA2308" w:rsidP="00EA2308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3AEFB9E9" w14:textId="49B637D9" w:rsidR="00EA2308" w:rsidRPr="005D2A35" w:rsidRDefault="00EA2308" w:rsidP="00EA2308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943981" w:rsidRPr="00C2223E" w14:paraId="24E0FF79" w14:textId="77777777" w:rsidTr="00BE48F7">
        <w:trPr>
          <w:trHeight w:val="171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E206" w14:textId="791AE0B4" w:rsidR="00943981" w:rsidRPr="00AF1B9A" w:rsidRDefault="00943981" w:rsidP="00943981">
            <w:pPr>
              <w:jc w:val="center"/>
              <w:rPr>
                <w:rFonts w:ascii="DFKai-SB" w:eastAsia="DFKai-SB" w:hAnsi="DFKai-SB"/>
              </w:rPr>
            </w:pPr>
            <w:r w:rsidRPr="00AF1B9A">
              <w:rPr>
                <w:rFonts w:ascii="DFKai-SB" w:eastAsia="DFKai-SB" w:hAnsi="DFKai-SB" w:hint="eastAsia"/>
              </w:rPr>
              <w:t>1</w:t>
            </w:r>
            <w:r w:rsidRPr="00AF1B9A">
              <w:rPr>
                <w:rFonts w:ascii="DFKai-SB" w:eastAsia="DFKai-SB" w:hAnsi="DFKai-SB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BB13" w14:textId="77777777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98E6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96F5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01F4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DC63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876D" w14:textId="77777777" w:rsidR="00943981" w:rsidRPr="005D2A35" w:rsidRDefault="00943981" w:rsidP="0094398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322AF" w14:textId="77777777" w:rsidR="00943981" w:rsidRPr="00EA2308" w:rsidRDefault="00943981" w:rsidP="00943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6755C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43981" w:rsidRPr="00C2223E" w14:paraId="7680F962" w14:textId="77777777" w:rsidTr="00AF1B9A">
        <w:trPr>
          <w:trHeight w:val="32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0D4D" w14:textId="172B4FC8" w:rsidR="00943981" w:rsidRPr="00AF1B9A" w:rsidRDefault="00943981" w:rsidP="00943981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AF1B9A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1</w:t>
            </w:r>
            <w:r w:rsidRPr="00AF1B9A">
              <w:rPr>
                <w:rFonts w:ascii="DFKai-SB" w:eastAsia="DFKai-SB" w:hAnsi="DFKai-SB"/>
                <w:sz w:val="20"/>
                <w:szCs w:val="20"/>
              </w:rPr>
              <w:t>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2341" w14:textId="5BBBDBF2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第三課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八寶冰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8A8D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A2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系統思考與解決問題。</w:t>
            </w:r>
          </w:p>
          <w:p w14:paraId="1BEFDE44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C3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多元文化與國際理解。</w:t>
            </w:r>
          </w:p>
          <w:p w14:paraId="09C65BF0" w14:textId="3054F92E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-E-A1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理解新住民語言與文化，並樂於學習新住民語文。</w:t>
            </w:r>
          </w:p>
          <w:p w14:paraId="29DF5E30" w14:textId="23B6A141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-E-C3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7A09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Ab-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社區生活中的新住民原國語言常用詞彙。</w:t>
            </w:r>
          </w:p>
          <w:p w14:paraId="55A43795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Ac-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社區生活中的新住民語言常用語言。</w:t>
            </w:r>
          </w:p>
          <w:p w14:paraId="1F5265B4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Ba-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與陌生人互動時的言語規範。</w:t>
            </w:r>
          </w:p>
          <w:p w14:paraId="792D2EA7" w14:textId="3714783E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Bb-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與陌生人互動時的肢體語言與面部表情。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1AC5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主動運用各類媒材新住民語言與文化。</w:t>
            </w:r>
          </w:p>
          <w:p w14:paraId="7E999F5A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在生活情境中嘗試使用新住民語文。</w:t>
            </w:r>
          </w:p>
          <w:p w14:paraId="1103F5E6" w14:textId="0EF6DFD8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2a-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能聽辨新住民原生國語言所使用的日常生活用語。</w:t>
            </w:r>
          </w:p>
          <w:p w14:paraId="5FFD3D30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2b-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能說出所學習新住民語言的日常生活用語。</w:t>
            </w:r>
          </w:p>
          <w:p w14:paraId="112142F7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2c-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能辨識日常生活中的新住民語言的標示。</w:t>
            </w:r>
          </w:p>
          <w:p w14:paraId="4412C01E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2d-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能書寫出簡單的新住民語言日常生活用語。</w:t>
            </w:r>
          </w:p>
          <w:p w14:paraId="5FFD71FC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能分辨新住民日常言語互動行為規範的特徵。</w:t>
            </w:r>
          </w:p>
          <w:p w14:paraId="5563A6FE" w14:textId="2FF61625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-3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欣賞新住民文化的特色。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4621" w14:textId="77777777" w:rsidR="00943981" w:rsidRPr="00AD3FDB" w:rsidRDefault="00943981" w:rsidP="00943981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運用遊戲評量、實作評量、口頭發表、口語表達、行為觀察、學習檔案</w:t>
            </w:r>
          </w:p>
          <w:p w14:paraId="00441737" w14:textId="77777777" w:rsidR="00943981" w:rsidRPr="00AD3FDB" w:rsidRDefault="00943981" w:rsidP="00943981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等方式，進行下列學習之檢核。</w:t>
            </w:r>
          </w:p>
          <w:p w14:paraId="4F3B476F" w14:textId="0AEF58C6" w:rsidR="00943981" w:rsidRPr="00AD3FDB" w:rsidRDefault="00943981" w:rsidP="0094398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能聽懂課文與詞彙。</w:t>
            </w:r>
          </w:p>
          <w:p w14:paraId="30305ED8" w14:textId="359BC129" w:rsidR="00943981" w:rsidRPr="00AD3FDB" w:rsidRDefault="00943981" w:rsidP="0094398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能正確讀出基本詞彙與認讀詞彙。</w:t>
            </w:r>
          </w:p>
          <w:p w14:paraId="4AB34D73" w14:textId="560C52A8" w:rsidR="00943981" w:rsidRPr="00AD3FDB" w:rsidRDefault="00943981" w:rsidP="0094398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能讀出加入詞彙和替換詞彙後的句子。</w:t>
            </w:r>
          </w:p>
          <w:p w14:paraId="5BAF0B78" w14:textId="7734DD59" w:rsidR="00943981" w:rsidRPr="00AD3FDB" w:rsidRDefault="00943981" w:rsidP="0094398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能拼讀及寫出詞彙和</w:t>
            </w:r>
            <w:proofErr w:type="spellStart"/>
            <w:r w:rsidRPr="00AD3FDB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>ap</w:t>
            </w:r>
            <w:proofErr w:type="spellEnd"/>
            <w:r w:rsidRPr="00AD3FDB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AD3FDB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>ip</w:t>
            </w:r>
            <w:proofErr w:type="spellEnd"/>
            <w:r w:rsidRPr="00AD3FDB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 xml:space="preserve"> </w:t>
            </w: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和</w:t>
            </w:r>
            <w:r w:rsidRPr="00AD3FDB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 xml:space="preserve"> op </w:t>
            </w: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的音節。</w:t>
            </w:r>
          </w:p>
          <w:p w14:paraId="6557DA80" w14:textId="5D3E323E" w:rsidR="00943981" w:rsidRPr="00AD3FDB" w:rsidRDefault="00943981" w:rsidP="0094398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能完成語文活動。</w:t>
            </w:r>
          </w:p>
          <w:p w14:paraId="76664D85" w14:textId="2B7C291A" w:rsidR="00943981" w:rsidRPr="00AD3FDB" w:rsidRDefault="00943981" w:rsidP="0094398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能在句子中運用運用詞綴的變化。。</w:t>
            </w:r>
          </w:p>
          <w:p w14:paraId="4DB8CC2B" w14:textId="52A731EC" w:rsidR="00943981" w:rsidRPr="00AD3FDB" w:rsidRDefault="00943981" w:rsidP="0094398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能運用本課新詞和句型：「天氣」「八寶冰」來造句。</w:t>
            </w:r>
          </w:p>
          <w:p w14:paraId="6B0A2E85" w14:textId="09CFCFB9" w:rsidR="00943981" w:rsidRPr="00AD3FDB" w:rsidRDefault="00943981" w:rsidP="0094398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能在日常生活中正確的運用方位和時間單位。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C910" w14:textId="77777777" w:rsidR="00943981" w:rsidRPr="00AD3FDB" w:rsidRDefault="00943981" w:rsidP="00943981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安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E4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探討日常生活應該注意的安全。</w:t>
            </w:r>
          </w:p>
          <w:p w14:paraId="00A792C4" w14:textId="42AE1EDA" w:rsidR="00943981" w:rsidRPr="00AD3FDB" w:rsidRDefault="00943981" w:rsidP="00943981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E6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瞭解各文化間的多樣性與差異性。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E4AFD3" w14:textId="77777777" w:rsidR="00943981" w:rsidRPr="00EA2308" w:rsidRDefault="00943981" w:rsidP="00943981">
            <w:pPr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  <w:r w:rsidRPr="00EA2308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線上教學：</w:t>
            </w:r>
          </w:p>
          <w:p w14:paraId="37B612CA" w14:textId="4BAD3DDE" w:rsidR="00943981" w:rsidRPr="00EA2308" w:rsidRDefault="00943981" w:rsidP="00EA23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2308">
              <w:rPr>
                <w:rFonts w:asciiTheme="minorEastAsia" w:eastAsiaTheme="minorEastAsia" w:hAnsiTheme="minorEastAsia" w:cs="DFKai-SB"/>
                <w:sz w:val="20"/>
                <w:szCs w:val="20"/>
              </w:rPr>
              <w:t>第</w:t>
            </w:r>
            <w:r w:rsidRPr="00EA2308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1</w:t>
            </w:r>
            <w:r w:rsidRPr="00EA2308">
              <w:rPr>
                <w:rFonts w:asciiTheme="minorEastAsia" w:eastAsiaTheme="minorEastAsia" w:hAnsiTheme="minorEastAsia" w:cs="DFKai-SB"/>
                <w:sz w:val="20"/>
                <w:szCs w:val="20"/>
              </w:rPr>
              <w:t>5</w:t>
            </w:r>
            <w:r w:rsidRPr="00EA2308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7413B3" w14:textId="71D43247" w:rsidR="00382321" w:rsidRDefault="00382321" w:rsidP="00382321">
            <w:pPr>
              <w:autoSpaceDN/>
              <w:textAlignment w:val="auto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</w:pPr>
            <w:r w:rsidRPr="00382321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Halo-halo</w:t>
            </w:r>
            <w:r w:rsidR="000E232A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的意思是混在一起</w:t>
            </w:r>
            <w:r w:rsidR="000E232A"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382321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，</w:t>
            </w:r>
            <w:r w:rsidR="000E232A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材料有椰果</w:t>
            </w:r>
            <w:r w:rsidR="000E232A"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0E232A" w:rsidRPr="00382321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椰子條</w:t>
            </w:r>
            <w:r w:rsidR="000E232A"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382321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甜</w:t>
            </w:r>
            <w:r w:rsidR="000E232A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紅</w:t>
            </w:r>
            <w:r w:rsidRPr="00382321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豆、菠蘿、果凍，煉乳</w:t>
            </w:r>
            <w:r w:rsidR="000E232A"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382321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刨冰组成</w:t>
            </w:r>
            <w:r w:rsidR="000E232A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0E232A"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E232A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升級的</w:t>
            </w:r>
            <w:r w:rsidR="000E232A"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>Halo-halo</w:t>
            </w:r>
            <w:r w:rsidR="000E232A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還會有冰淇淋</w:t>
            </w:r>
            <w:r w:rsidR="000E232A"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bookmarkStart w:id="0" w:name="_GoBack"/>
            <w:bookmarkEnd w:id="0"/>
            <w:r w:rsidR="000E232A"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855C3AB" w14:textId="7D40330F" w:rsidR="000E232A" w:rsidRDefault="000E232A" w:rsidP="00382321">
            <w:pPr>
              <w:autoSpaceDN/>
              <w:textAlignment w:val="auto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22F3D2A4" w14:textId="77777777" w:rsidR="000E232A" w:rsidRPr="00382321" w:rsidRDefault="000E232A" w:rsidP="00382321">
            <w:pPr>
              <w:autoSpaceDN/>
              <w:textAlignment w:val="auto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18D67110" w14:textId="77777777" w:rsidR="00943981" w:rsidRPr="005D2A35" w:rsidRDefault="00943981" w:rsidP="00943981">
            <w:pPr>
              <w:pStyle w:val="NoSpacing"/>
              <w:rPr>
                <w:rFonts w:asciiTheme="minorEastAsia" w:eastAsiaTheme="minorEastAsia" w:hAnsiTheme="minorEastAsia"/>
                <w:color w:val="FF0000"/>
                <w:sz w:val="20"/>
                <w:szCs w:val="20"/>
                <w:shd w:val="clear" w:color="auto" w:fill="FFFFFF" w:themeFill="background1"/>
              </w:rPr>
            </w:pPr>
          </w:p>
          <w:p w14:paraId="3B57F0C0" w14:textId="16897195" w:rsidR="00943981" w:rsidRPr="005D2A35" w:rsidRDefault="00943981" w:rsidP="00943981">
            <w:pPr>
              <w:ind w:left="26" w:rightChars="-4" w:right="-10" w:hangingChars="13" w:hanging="26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5D2A35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。</w:t>
            </w:r>
          </w:p>
          <w:p w14:paraId="5EFBA1F4" w14:textId="59ADB844" w:rsidR="00943981" w:rsidRPr="005D2A35" w:rsidRDefault="00943981" w:rsidP="00943981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43981" w:rsidRPr="00C2223E" w14:paraId="5A3A3FD4" w14:textId="77777777" w:rsidTr="00AF1B9A">
        <w:trPr>
          <w:trHeight w:val="32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3E76" w14:textId="73A05ED4" w:rsidR="00943981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F095" w14:textId="28FA525E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7B69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71F1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FBB4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D101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D813" w14:textId="77777777" w:rsidR="00943981" w:rsidRPr="005D2A35" w:rsidRDefault="00943981" w:rsidP="0094398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B3106" w14:textId="77777777" w:rsidR="00943981" w:rsidRPr="00EA2308" w:rsidRDefault="00943981" w:rsidP="00943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4A5D2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43981" w:rsidRPr="00C2223E" w14:paraId="7FC24D11" w14:textId="77777777" w:rsidTr="00AF1B9A">
        <w:trPr>
          <w:trHeight w:val="32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1D16" w14:textId="6A62ED8A" w:rsidR="00943981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  <w:r>
              <w:rPr>
                <w:rFonts w:ascii="DFKai-SB" w:eastAsia="DFKai-SB" w:hAnsi="DFKai-SB"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9030" w14:textId="02D92D3B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47F3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E5D4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EAD5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A7AD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5775" w14:textId="77777777" w:rsidR="00943981" w:rsidRPr="005D2A35" w:rsidRDefault="00943981" w:rsidP="0094398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72BE1" w14:textId="77777777" w:rsidR="00943981" w:rsidRPr="00EA2308" w:rsidRDefault="00943981" w:rsidP="00943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AFA55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43981" w:rsidRPr="00C2223E" w14:paraId="687E9083" w14:textId="77777777" w:rsidTr="00AF1B9A">
        <w:trPr>
          <w:trHeight w:val="32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5AB1" w14:textId="7F044E96" w:rsidR="00943981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1</w:t>
            </w:r>
            <w:r>
              <w:rPr>
                <w:rFonts w:ascii="DFKai-SB" w:eastAsia="DFKai-SB" w:hAnsi="DFKai-SB"/>
              </w:rPr>
              <w:t>5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29AA" w14:textId="77777777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5825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40D0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5F9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C3F4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4F58" w14:textId="77777777" w:rsidR="00943981" w:rsidRPr="005D2A35" w:rsidRDefault="00943981" w:rsidP="0094398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9A56F" w14:textId="77777777" w:rsidR="00943981" w:rsidRPr="00EA2308" w:rsidRDefault="00943981" w:rsidP="00943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C4B38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43981" w:rsidRPr="00C2223E" w14:paraId="10688B79" w14:textId="77777777" w:rsidTr="00AF1B9A">
        <w:trPr>
          <w:trHeight w:val="181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43E7" w14:textId="703FB127" w:rsidR="00943981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  <w:r>
              <w:rPr>
                <w:rFonts w:ascii="DFKai-SB" w:eastAsia="DFKai-SB" w:hAnsi="DFKai-SB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C35D" w14:textId="438AB170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第四課</w:t>
            </w:r>
            <w:r w:rsidRPr="0074170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</w:t>
            </w: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我們要搭渡輪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0F8A" w14:textId="77777777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B2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科技資訊與媒體素養。</w:t>
            </w:r>
          </w:p>
          <w:p w14:paraId="7A070EF9" w14:textId="77777777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C2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人際關係與團隊合作</w:t>
            </w:r>
          </w:p>
          <w:p w14:paraId="00C50455" w14:textId="5719CCC0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-E-B2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使用各類科技、資訊與媒體來學習新住民語言與文化。</w:t>
            </w:r>
          </w:p>
          <w:p w14:paraId="5EB4CDCE" w14:textId="2143ECC0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E-C2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樂於與不同文化背景的人建立友誼。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6196" w14:textId="79693EEF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Aa-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Ⅱ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新住民語言的發音與語調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  <w:p w14:paraId="480A8412" w14:textId="73405109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Aa-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Ⅱ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新住民語言的字母與拼讀系統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  <w:p w14:paraId="56797271" w14:textId="77777777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Ab-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社區生活中的常用詞彙。</w:t>
            </w:r>
          </w:p>
          <w:p w14:paraId="0C2832F8" w14:textId="77777777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Ac-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社區生活中的新住民語言常用語詞。</w:t>
            </w:r>
          </w:p>
          <w:p w14:paraId="69593FC7" w14:textId="77777777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Ba-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與陌生人互動時的言語規範。</w:t>
            </w:r>
          </w:p>
          <w:p w14:paraId="59483DF6" w14:textId="1FF0AA68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Bb-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與陌生人互動時的肢體語言與面部表情。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110B" w14:textId="77777777" w:rsidR="00943981" w:rsidRPr="000F5EBC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1-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主動運用各類媒材認識新住民語言與文化。</w:t>
            </w:r>
          </w:p>
          <w:p w14:paraId="2F60D825" w14:textId="77777777" w:rsidR="00943981" w:rsidRPr="000F5EBC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1-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在生活情境中嘗試使用新住民語文。</w:t>
            </w:r>
          </w:p>
          <w:p w14:paraId="270D4ADF" w14:textId="77777777" w:rsidR="00943981" w:rsidRPr="000F5EBC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2a-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能聽辨新住民所使用的日常生活用語。</w:t>
            </w:r>
          </w:p>
          <w:p w14:paraId="43FE16E4" w14:textId="77777777" w:rsidR="00943981" w:rsidRPr="000F5EBC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2b-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能說出所學習新住民語言的日常生活用語。</w:t>
            </w:r>
          </w:p>
          <w:p w14:paraId="05C1066B" w14:textId="77777777" w:rsidR="00943981" w:rsidRPr="000F5EBC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2c-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能辨識日常生活中的新住民語言標示。</w:t>
            </w:r>
          </w:p>
          <w:p w14:paraId="591FE553" w14:textId="77777777" w:rsidR="00943981" w:rsidRPr="000F5EBC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2d-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能書寫出簡單的新住民語言日常生活用語。</w:t>
            </w:r>
          </w:p>
          <w:p w14:paraId="4E3412A2" w14:textId="61D70823" w:rsidR="00943981" w:rsidRPr="000F5EBC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lastRenderedPageBreak/>
              <w:t>3-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能依循新住民日常的言語互動行為規範，與陌生的新住民進行溝通。</w:t>
            </w:r>
          </w:p>
          <w:p w14:paraId="437DF64F" w14:textId="3EBBC2AB" w:rsidR="00943981" w:rsidRPr="000F5EBC" w:rsidRDefault="00943981" w:rsidP="00943981">
            <w:pPr>
              <w:ind w:leftChars="14" w:left="202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-3 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欣賞新住民文化的特色。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4235" w14:textId="77777777" w:rsidR="00943981" w:rsidRPr="00395042" w:rsidRDefault="00943981" w:rsidP="00943981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lastRenderedPageBreak/>
              <w:t>運用遊戲評量、實作評量、口頭發表、口語表達、行為觀察、學習檔案</w:t>
            </w:r>
          </w:p>
          <w:p w14:paraId="7DB2E3E3" w14:textId="77777777" w:rsidR="00943981" w:rsidRPr="00395042" w:rsidRDefault="00943981" w:rsidP="00943981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等方式，進行下列學習之檢核。</w:t>
            </w:r>
          </w:p>
          <w:p w14:paraId="52DD6663" w14:textId="23BACAD7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能聽懂課文與詞彙。</w:t>
            </w:r>
          </w:p>
          <w:p w14:paraId="12ADC599" w14:textId="50DBF665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能正確讀出基本詞彙與認讀詞彙。</w:t>
            </w:r>
          </w:p>
          <w:p w14:paraId="2F824C0F" w14:textId="070E84B2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能讀出加入詞彙和替換詞彙後的句子。</w:t>
            </w:r>
          </w:p>
          <w:p w14:paraId="34ACAE3F" w14:textId="0C8E30DE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能拼讀及寫出詞彙。</w:t>
            </w:r>
          </w:p>
          <w:p w14:paraId="5FA575B6" w14:textId="74B66DA1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能完成語文活動。</w:t>
            </w:r>
          </w:p>
          <w:p w14:paraId="69A1A440" w14:textId="1B3E9955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能與同學互動做練習。</w:t>
            </w:r>
          </w:p>
          <w:p w14:paraId="792722FB" w14:textId="00DEAE83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能運用本課新詞和句型：「渡輪」「幾點</w:t>
            </w:r>
            <w:r w:rsidRPr="00395042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>?</w:t>
            </w: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」來造句。</w:t>
            </w:r>
          </w:p>
          <w:p w14:paraId="6D76016D" w14:textId="2A6834F6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能寫和能讀</w:t>
            </w:r>
            <w:r w:rsidRPr="00395042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 xml:space="preserve"> am, </w:t>
            </w:r>
            <w:proofErr w:type="spellStart"/>
            <w:r w:rsidRPr="00395042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>im</w:t>
            </w:r>
            <w:proofErr w:type="spellEnd"/>
            <w:r w:rsidRPr="00395042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 xml:space="preserve">, om </w:t>
            </w: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和</w:t>
            </w:r>
            <w:r w:rsidRPr="00395042"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  <w:t xml:space="preserve"> um </w:t>
            </w: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的音節。</w:t>
            </w:r>
          </w:p>
          <w:p w14:paraId="63219161" w14:textId="35A66A23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lastRenderedPageBreak/>
              <w:t>能瞭解菲律賓與我國文化間的多樣性與差異性。</w:t>
            </w:r>
          </w:p>
          <w:p w14:paraId="525F1CC6" w14:textId="1461AFA7" w:rsidR="00943981" w:rsidRPr="00395042" w:rsidRDefault="00943981" w:rsidP="00943981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46"/>
              </w:tabs>
              <w:autoSpaceDE w:val="0"/>
              <w:adjustRightInd w:val="0"/>
              <w:ind w:left="178" w:hanging="178"/>
              <w:jc w:val="both"/>
              <w:textAlignment w:val="auto"/>
              <w:rPr>
                <w:rFonts w:asciiTheme="minorEastAsia" w:eastAsiaTheme="minorEastAsia" w:hAnsiTheme="minorEastAsia" w:cs="DFKaiShu-SB-Estd-BF"/>
                <w:color w:val="000000"/>
                <w:kern w:val="0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cs="DFKaiShu-SB-Estd-BF" w:hint="eastAsia"/>
                <w:color w:val="000000"/>
                <w:kern w:val="0"/>
                <w:sz w:val="20"/>
                <w:szCs w:val="20"/>
              </w:rPr>
              <w:t>能在日常生活中正確的與陌生人互動及問話技巧和用語。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CE93" w14:textId="77777777" w:rsidR="00943981" w:rsidRPr="00395042" w:rsidRDefault="00943981" w:rsidP="00943981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安</w:t>
            </w:r>
            <w:r w:rsidRPr="003950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E2 </w:t>
            </w: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了解危機與安全。</w:t>
            </w:r>
          </w:p>
          <w:p w14:paraId="4E66AB1A" w14:textId="348D3451" w:rsidR="00943981" w:rsidRPr="00395042" w:rsidRDefault="00943981" w:rsidP="00943981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</w:t>
            </w:r>
            <w:r w:rsidRPr="003950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E6 </w:t>
            </w: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瞭解各文化間的多樣性與差異性。</w:t>
            </w:r>
          </w:p>
          <w:p w14:paraId="25DFBD3C" w14:textId="23B4444F" w:rsidR="00943981" w:rsidRPr="00395042" w:rsidRDefault="00943981" w:rsidP="00943981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海</w:t>
            </w:r>
            <w:r w:rsidRPr="003950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E1 </w:t>
            </w: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喜歡親水活動，重視水域安全。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6B7074" w14:textId="502B4A8F" w:rsidR="00943981" w:rsidRPr="00EA2308" w:rsidRDefault="00943981" w:rsidP="00EA2308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D5733E" w14:textId="77777777" w:rsidR="00943981" w:rsidRPr="005D2A35" w:rsidRDefault="00943981" w:rsidP="00943981">
            <w:pPr>
              <w:pStyle w:val="ListParagraph"/>
              <w:ind w:left="360"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0B30FB5" w14:textId="77777777" w:rsidR="00943981" w:rsidRPr="00FE6077" w:rsidRDefault="00943981" w:rsidP="00FE60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F2507C" w14:textId="77777777" w:rsidR="00FE6077" w:rsidRPr="00FE6077" w:rsidRDefault="00FE6077" w:rsidP="00FE607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60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菲律賓是四周環海的群島國家， 各島嶼間的往來，主要是搭渡 輪，因此渡輪是菲國人民主要的 交通工具，但往往因天候因素或 人為因素，有潛在危險。 </w:t>
            </w:r>
          </w:p>
          <w:p w14:paraId="33AF0E1D" w14:textId="77777777" w:rsidR="00943981" w:rsidRDefault="00943981" w:rsidP="00FE6077">
            <w:pPr>
              <w:ind w:left="26" w:rightChars="-4" w:right="-10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899A319" w14:textId="77777777" w:rsidR="00FE6077" w:rsidRPr="00FE6077" w:rsidRDefault="00FE6077" w:rsidP="00FE607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60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搭渡輪，在我國目前還有南部高 雄旗津區和鼓山區的連結，北部 有淡水到八里的渡輪或藍色公路 上的渡輪，有觀光價值也有實際 交通運輸的需求。 </w:t>
            </w:r>
          </w:p>
          <w:p w14:paraId="1BC5DAD3" w14:textId="15067479" w:rsidR="00FE6077" w:rsidRPr="005D2A35" w:rsidRDefault="00FE6077" w:rsidP="00FE6077">
            <w:pPr>
              <w:ind w:left="26" w:rightChars="-4" w:right="-10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943981" w:rsidRPr="00C2223E" w14:paraId="0892D62E" w14:textId="77777777" w:rsidTr="00AF1B9A">
        <w:trPr>
          <w:trHeight w:val="181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F7ED" w14:textId="567C2632" w:rsidR="00943981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  <w:r>
              <w:rPr>
                <w:rFonts w:ascii="DFKai-SB" w:eastAsia="DFKai-SB" w:hAnsi="DFKai-SB"/>
              </w:rPr>
              <w:t>7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3D34" w14:textId="6E147F73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C257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6443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4451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B96F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A147" w14:textId="77777777" w:rsidR="00943981" w:rsidRPr="005D2A35" w:rsidRDefault="00943981" w:rsidP="0094398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0055A" w14:textId="77777777" w:rsidR="00943981" w:rsidRPr="00EA2308" w:rsidRDefault="00943981" w:rsidP="00943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9F82F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43981" w:rsidRPr="00C2223E" w14:paraId="7303AEBB" w14:textId="77777777" w:rsidTr="00AF1B9A">
        <w:trPr>
          <w:trHeight w:val="181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4A4" w14:textId="73D21DE8" w:rsidR="00943981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  <w:r>
              <w:rPr>
                <w:rFonts w:ascii="DFKai-SB" w:eastAsia="DFKai-SB" w:hAnsi="DFKai-SB"/>
              </w:rPr>
              <w:t>8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A626" w14:textId="71E8BEAC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A69E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D8B0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9C59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D5F5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C063" w14:textId="77777777" w:rsidR="00943981" w:rsidRPr="005D2A35" w:rsidRDefault="00943981" w:rsidP="0094398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3927F" w14:textId="77777777" w:rsidR="00943981" w:rsidRPr="00EA2308" w:rsidRDefault="00943981" w:rsidP="00943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7E7C7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43981" w:rsidRPr="00C2223E" w14:paraId="5CF545FA" w14:textId="77777777" w:rsidTr="00AF1B9A">
        <w:trPr>
          <w:trHeight w:val="181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F28D" w14:textId="5ED25400" w:rsidR="00943981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1</w:t>
            </w:r>
            <w:r>
              <w:rPr>
                <w:rFonts w:ascii="DFKai-SB" w:eastAsia="DFKai-SB" w:hAnsi="DFKai-SB"/>
              </w:rPr>
              <w:t>9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F6AB" w14:textId="77777777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EA18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6ABE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D490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747A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2FD5" w14:textId="77777777" w:rsidR="00943981" w:rsidRPr="005D2A35" w:rsidRDefault="00943981" w:rsidP="0094398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0CB1B" w14:textId="77777777" w:rsidR="00943981" w:rsidRPr="00EA2308" w:rsidRDefault="00943981" w:rsidP="00943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CA4A6" w14:textId="77777777" w:rsidR="00943981" w:rsidRPr="005D2A35" w:rsidRDefault="00943981" w:rsidP="0094398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43981" w:rsidRPr="00C2223E" w14:paraId="047289CD" w14:textId="77777777" w:rsidTr="00F1649B">
        <w:trPr>
          <w:trHeight w:val="13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499E" w14:textId="43972CAE" w:rsidR="00943981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0351" w14:textId="03F4F72C" w:rsidR="00943981" w:rsidRPr="00741702" w:rsidRDefault="00943981" w:rsidP="00943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74170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複習二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C6EA" w14:textId="77777777" w:rsidR="00943981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A2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系統思考與解決問題。</w:t>
            </w:r>
          </w:p>
          <w:p w14:paraId="75B3E4E0" w14:textId="339D93CB" w:rsidR="00943981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B2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科技資訊與媒體素養。</w:t>
            </w:r>
          </w:p>
          <w:p w14:paraId="293A4EA7" w14:textId="77777777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C2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人際關係與團隊合作</w:t>
            </w:r>
          </w:p>
          <w:p w14:paraId="210BCE79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C3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多元文化與國際理解。</w:t>
            </w:r>
          </w:p>
          <w:p w14:paraId="5CFCB06A" w14:textId="77777777" w:rsidR="00943981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-E-A1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理解新住民語言與文化，並樂於學習新住民語文。</w:t>
            </w:r>
          </w:p>
          <w:p w14:paraId="7E65BA5B" w14:textId="77777777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-E-B2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使用各類科技、資訊與媒體來學習新住民語言與文化。</w:t>
            </w:r>
          </w:p>
          <w:p w14:paraId="33ADE8D5" w14:textId="1FAB31AB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E-C2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樂於與不同文化背景的人建立友誼。</w:t>
            </w:r>
          </w:p>
          <w:p w14:paraId="78FD4138" w14:textId="785FDA98" w:rsidR="00943981" w:rsidRPr="005D2A35" w:rsidRDefault="00943981" w:rsidP="00943981">
            <w:pPr>
              <w:ind w:left="168" w:hangingChars="84" w:hanging="168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-E-C3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D642" w14:textId="77777777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Aa-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Ⅱ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新住民語言的發音與語調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  <w:p w14:paraId="02E17633" w14:textId="77777777" w:rsidR="00943981" w:rsidRPr="00D835F7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Aa-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Ⅱ</w:t>
            </w:r>
            <w:r w:rsidRPr="00D835F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D835F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新住民語言的字母與拼讀系統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  <w:p w14:paraId="1B04F047" w14:textId="21927A63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Ab-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社區生活中的新住民原國語言常用詞彙。</w:t>
            </w:r>
          </w:p>
          <w:p w14:paraId="278298A7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Ac-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社區生活中的新住民語言常用語言。</w:t>
            </w:r>
          </w:p>
          <w:p w14:paraId="582715BC" w14:textId="77777777" w:rsidR="00943981" w:rsidRPr="00AD3FDB" w:rsidRDefault="00943981" w:rsidP="0094398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Ba-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與陌生人互動時的言語規範。</w:t>
            </w:r>
          </w:p>
          <w:p w14:paraId="26BBF8DB" w14:textId="1D09A8AB" w:rsidR="00943981" w:rsidRPr="005D2A35" w:rsidRDefault="00943981" w:rsidP="00943981">
            <w:pPr>
              <w:ind w:left="174" w:hangingChars="87" w:hanging="174"/>
              <w:rPr>
                <w:rFonts w:asciiTheme="minorEastAsia" w:eastAsiaTheme="minorEastAsia" w:hAnsiTheme="minorEastAsia"/>
                <w:dstrike/>
                <w:color w:val="FF0000"/>
                <w:sz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Bb-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與陌生人互動時的肢體語言與面部表情。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B5C6" w14:textId="77777777" w:rsidR="00943981" w:rsidRPr="00AD3FDB" w:rsidRDefault="00943981" w:rsidP="00F1649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主動運用各類媒材新住民語言與文化。</w:t>
            </w:r>
          </w:p>
          <w:p w14:paraId="0C954BA4" w14:textId="77777777" w:rsidR="00943981" w:rsidRPr="00AD3FDB" w:rsidRDefault="00943981" w:rsidP="00F1649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在生活情境中嘗試使用新住民語文。</w:t>
            </w:r>
          </w:p>
          <w:p w14:paraId="56839CD5" w14:textId="77777777" w:rsidR="00943981" w:rsidRPr="00AD3FDB" w:rsidRDefault="00943981" w:rsidP="00F1649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2a-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能聽辨新住民原生國語言所使用的日常生活用語。</w:t>
            </w:r>
          </w:p>
          <w:p w14:paraId="12247172" w14:textId="77777777" w:rsidR="00943981" w:rsidRPr="00AD3FDB" w:rsidRDefault="00943981" w:rsidP="00F1649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2b-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能說出所學習新住民語言的日常生活用語。</w:t>
            </w:r>
          </w:p>
          <w:p w14:paraId="1B20E2A1" w14:textId="77777777" w:rsidR="00943981" w:rsidRPr="00AD3FDB" w:rsidRDefault="00943981" w:rsidP="00F1649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2c-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能辨識日常生活中的新住民語言的標示。</w:t>
            </w:r>
          </w:p>
          <w:p w14:paraId="57A30783" w14:textId="77777777" w:rsidR="00943981" w:rsidRPr="00AD3FDB" w:rsidRDefault="00943981" w:rsidP="00F1649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2d-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能書寫出簡單的新住民語言日常生活用語。</w:t>
            </w:r>
          </w:p>
          <w:p w14:paraId="2464224E" w14:textId="77777777" w:rsidR="00943981" w:rsidRDefault="00943981" w:rsidP="00F1649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-1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能分辨新住民日常言語互動行為規範的特徵。</w:t>
            </w:r>
          </w:p>
          <w:p w14:paraId="611C6150" w14:textId="77777777" w:rsidR="00F8063D" w:rsidRPr="000F5EBC" w:rsidRDefault="00F8063D" w:rsidP="00F1649B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3-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0F5EBC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-2 </w:t>
            </w:r>
            <w:r w:rsidRPr="000F5E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能依循新住民日常的言語互動行為規範，與陌生的新住民進行溝通。</w:t>
            </w:r>
          </w:p>
          <w:p w14:paraId="1446B89C" w14:textId="4BC778A7" w:rsidR="00F8063D" w:rsidRPr="00F8063D" w:rsidRDefault="00943981" w:rsidP="00F1649B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lastRenderedPageBreak/>
              <w:t>3-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Ⅲ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-3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欣賞新住民文化的特色。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0459" w14:textId="4F11DC52" w:rsidR="00943981" w:rsidRPr="005D2A35" w:rsidRDefault="00EA2308" w:rsidP="00943981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F5617B">
              <w:rPr>
                <w:rFonts w:asciiTheme="minorEastAsia" w:eastAsiaTheme="minorEastAsia" w:hAnsiTheme="minorEastAsia"/>
                <w:sz w:val="20"/>
              </w:rPr>
              <w:lastRenderedPageBreak/>
              <w:t>紙筆評量、遊戲評量、實作評量、口頭發表等方式進行學習檢核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98F3" w14:textId="77777777" w:rsidR="00F8063D" w:rsidRDefault="00F8063D" w:rsidP="00F8063D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安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E4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探討日常生活應該注意的安全。</w:t>
            </w:r>
          </w:p>
          <w:p w14:paraId="1DE0548D" w14:textId="77777777" w:rsidR="00F8063D" w:rsidRPr="00395042" w:rsidRDefault="00F8063D" w:rsidP="00F8063D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安</w:t>
            </w:r>
            <w:r w:rsidRPr="003950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E2 </w:t>
            </w: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了解危機與安全。</w:t>
            </w:r>
          </w:p>
          <w:p w14:paraId="304850AE" w14:textId="77777777" w:rsidR="00F8063D" w:rsidRPr="00AD3FDB" w:rsidRDefault="00F8063D" w:rsidP="00F8063D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E81FA36" w14:textId="77777777" w:rsidR="00943981" w:rsidRDefault="00F8063D" w:rsidP="00F8063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</w:t>
            </w:r>
            <w:r w:rsidRPr="00AD3FD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E6 </w:t>
            </w:r>
            <w:r w:rsidRPr="00AD3F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瞭解各文化間的多樣性與差異性。</w:t>
            </w:r>
          </w:p>
          <w:p w14:paraId="4CC93F2A" w14:textId="1A3C7EFC" w:rsidR="00F8063D" w:rsidRPr="00395042" w:rsidRDefault="00F8063D" w:rsidP="00F8063D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多</w:t>
            </w:r>
            <w:r w:rsidRPr="003950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E6 </w:t>
            </w: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瞭解各文化間的多樣性與差異性。</w:t>
            </w:r>
          </w:p>
          <w:p w14:paraId="3F24B5B4" w14:textId="5F890F83" w:rsidR="00F8063D" w:rsidRPr="005D2A35" w:rsidRDefault="00F8063D" w:rsidP="00F8063D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3950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海</w:t>
            </w:r>
            <w:r w:rsidRPr="003950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E1 </w:t>
            </w:r>
            <w:r w:rsidRPr="003950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喜歡親水活動，重視水域安全。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5B9F77" w14:textId="061F215C" w:rsidR="00943981" w:rsidRPr="00EA2308" w:rsidRDefault="00943981" w:rsidP="0094398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0199B6" w14:textId="3C513541" w:rsidR="00943981" w:rsidRPr="005D2A35" w:rsidRDefault="00943981" w:rsidP="00943981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943981" w:rsidRPr="00C2223E" w14:paraId="5FB96438" w14:textId="77777777" w:rsidTr="00AF1B9A">
        <w:trPr>
          <w:trHeight w:val="130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AEA8" w14:textId="61D191C7" w:rsidR="00943981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  <w:r>
              <w:rPr>
                <w:rFonts w:ascii="DFKai-SB" w:eastAsia="DFKai-SB" w:hAnsi="DFKai-SB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4CE7" w14:textId="77777777" w:rsidR="00943981" w:rsidRPr="00C2223E" w:rsidRDefault="00943981" w:rsidP="0094398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2D16" w14:textId="77777777" w:rsidR="00943981" w:rsidRPr="00C2223E" w:rsidRDefault="00943981" w:rsidP="0094398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5F70" w14:textId="77777777" w:rsidR="00943981" w:rsidRPr="00C2223E" w:rsidRDefault="00943981" w:rsidP="00943981">
            <w:pPr>
              <w:jc w:val="center"/>
              <w:rPr>
                <w:rFonts w:ascii="DFKai-SB" w:eastAsia="DFKai-SB" w:hAnsi="DFKai-SB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93D" w14:textId="77777777" w:rsidR="00943981" w:rsidRPr="00C2223E" w:rsidRDefault="00943981" w:rsidP="0094398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12EC" w14:textId="77777777" w:rsidR="00943981" w:rsidRPr="00C2223E" w:rsidRDefault="00943981" w:rsidP="0094398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D8CD" w14:textId="77777777" w:rsidR="00943981" w:rsidRPr="00C2223E" w:rsidRDefault="00943981" w:rsidP="00943981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0E0F" w14:textId="77777777" w:rsidR="00943981" w:rsidRPr="00EA2308" w:rsidRDefault="00943981" w:rsidP="0094398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2A45" w14:textId="77777777" w:rsidR="00943981" w:rsidRPr="00C2223E" w:rsidRDefault="00943981" w:rsidP="00943981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943981" w:rsidRPr="00C2223E" w14:paraId="7D8D264C" w14:textId="77777777" w:rsidTr="0051585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7E4A" w14:textId="4C1EE5A3" w:rsidR="00943981" w:rsidRPr="00C2223E" w:rsidRDefault="00943981" w:rsidP="0094398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sz w:val="23"/>
                <w:szCs w:val="23"/>
              </w:rPr>
              <w:t>備註</w:t>
            </w:r>
          </w:p>
        </w:tc>
        <w:tc>
          <w:tcPr>
            <w:tcW w:w="14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621C" w14:textId="77777777" w:rsidR="00943981" w:rsidRPr="00EA2308" w:rsidRDefault="00943981" w:rsidP="00943981">
            <w:pPr>
              <w:adjustRightInd w:val="0"/>
              <w:snapToGrid w:val="0"/>
              <w:spacing w:line="240" w:lineRule="atLeast"/>
              <w:rPr>
                <w:rFonts w:ascii="DFKai-SB" w:eastAsia="DFKai-SB" w:hAnsi="DFKai-SB"/>
                <w:sz w:val="23"/>
                <w:szCs w:val="23"/>
              </w:rPr>
            </w:pP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1、1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12年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8月3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0日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(星期三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)為開學日正式上課，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1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13年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1月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19日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(星期五)結業，共計2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1週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(上課日數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100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天)。(1/21寒假開始)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。</w:t>
            </w:r>
          </w:p>
          <w:p w14:paraId="12559B4D" w14:textId="77777777" w:rsidR="00943981" w:rsidRPr="00EA2308" w:rsidRDefault="00943981" w:rsidP="00943981">
            <w:pPr>
              <w:adjustRightInd w:val="0"/>
              <w:snapToGrid w:val="0"/>
              <w:spacing w:line="240" w:lineRule="atLeast"/>
              <w:rPr>
                <w:rFonts w:ascii="DFKai-SB" w:eastAsia="DFKai-SB" w:hAnsi="DFKai-SB"/>
                <w:sz w:val="23"/>
                <w:szCs w:val="23"/>
              </w:rPr>
            </w:pP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2、1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12年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9月2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3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日(星期六)國慶日補上課上班，1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0月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9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日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(星期一)國慶日調整放假，1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0月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1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0日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(星期一)雙十節放假。</w:t>
            </w:r>
          </w:p>
          <w:p w14:paraId="79338541" w14:textId="77777777" w:rsidR="00943981" w:rsidRPr="00EA2308" w:rsidRDefault="00943981" w:rsidP="00943981">
            <w:pPr>
              <w:adjustRightInd w:val="0"/>
              <w:snapToGrid w:val="0"/>
              <w:spacing w:line="240" w:lineRule="atLeast"/>
              <w:rPr>
                <w:rFonts w:ascii="DFKai-SB" w:eastAsia="DFKai-SB" w:hAnsi="DFKai-SB"/>
                <w:sz w:val="23"/>
                <w:szCs w:val="23"/>
              </w:rPr>
            </w:pP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3、1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12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年9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月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2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9日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(星期五)中秋節放假。</w:t>
            </w:r>
          </w:p>
          <w:p w14:paraId="488BF5DD" w14:textId="77777777" w:rsidR="00943981" w:rsidRPr="00EA2308" w:rsidRDefault="00943981" w:rsidP="00943981">
            <w:pPr>
              <w:rPr>
                <w:rFonts w:ascii="DFKai-SB" w:eastAsia="DFKai-SB" w:hAnsi="DFKai-SB"/>
                <w:sz w:val="23"/>
                <w:szCs w:val="23"/>
              </w:rPr>
            </w:pPr>
            <w:r w:rsidRPr="00EA2308">
              <w:rPr>
                <w:rFonts w:ascii="DFKai-SB" w:eastAsia="DFKai-SB" w:hAnsi="DFKai-SB"/>
                <w:sz w:val="23"/>
                <w:szCs w:val="23"/>
              </w:rPr>
              <w:t>4、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1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>13年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>1月1日(星期一)元旦放假。</w:t>
            </w:r>
          </w:p>
          <w:p w14:paraId="4DF2FAD2" w14:textId="13CB6AD6" w:rsidR="00943981" w:rsidRPr="00EA2308" w:rsidRDefault="00943981" w:rsidP="00943981">
            <w:pPr>
              <w:autoSpaceDE w:val="0"/>
              <w:adjustRightInd w:val="0"/>
              <w:spacing w:line="400" w:lineRule="exact"/>
              <w:rPr>
                <w:rFonts w:ascii="DFKai-SB" w:eastAsia="DFKai-SB" w:hAnsi="DFKai-SB"/>
              </w:rPr>
            </w:pP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5、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寒假起迄日自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113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年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1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月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21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日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(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星期日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)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至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113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年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2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月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10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日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(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星期六</w:t>
            </w:r>
            <w:r w:rsidRPr="00EA2308">
              <w:rPr>
                <w:rFonts w:ascii="DFKai-SB" w:eastAsia="DFKai-SB" w:hAnsi="DFKai-SB"/>
                <w:sz w:val="23"/>
                <w:szCs w:val="23"/>
                <w:highlight w:val="yellow"/>
              </w:rPr>
              <w:t>)</w:t>
            </w:r>
            <w:r w:rsidRPr="00EA2308">
              <w:rPr>
                <w:rFonts w:ascii="DFKai-SB" w:eastAsia="DFKai-SB" w:hAnsi="DFKai-SB" w:hint="eastAsia"/>
                <w:sz w:val="23"/>
                <w:szCs w:val="23"/>
                <w:highlight w:val="yellow"/>
              </w:rPr>
              <w:t>止。</w:t>
            </w:r>
            <w:r w:rsidRPr="00EA2308">
              <w:rPr>
                <w:rFonts w:hint="eastAsia"/>
                <w:sz w:val="18"/>
                <w:szCs w:val="18"/>
                <w:highlight w:val="yellow"/>
              </w:rPr>
              <w:t>春節</w:t>
            </w:r>
            <w:r w:rsidRPr="00EA2308">
              <w:rPr>
                <w:sz w:val="18"/>
                <w:szCs w:val="18"/>
                <w:highlight w:val="yellow"/>
              </w:rPr>
              <w:t>(2/8~2/14)</w:t>
            </w:r>
            <w:r w:rsidRPr="00EA2308">
              <w:rPr>
                <w:rFonts w:hint="eastAsia"/>
                <w:sz w:val="23"/>
                <w:szCs w:val="23"/>
                <w:highlight w:val="yellow"/>
              </w:rPr>
              <w:t>。</w:t>
            </w:r>
            <w:r w:rsidRPr="00EA2308">
              <w:rPr>
                <w:rFonts w:ascii="DFKai-SB" w:eastAsia="DFKai-SB" w:hAnsi="DFKai-SB" w:hint="eastAsia"/>
                <w:sz w:val="23"/>
                <w:szCs w:val="23"/>
              </w:rPr>
              <w:t xml:space="preserve"> </w:t>
            </w:r>
            <w:r w:rsidRPr="00EA2308">
              <w:rPr>
                <w:rFonts w:ascii="DFKai-SB" w:eastAsia="DFKai-SB" w:hAnsi="DFKai-SB"/>
                <w:sz w:val="23"/>
                <w:szCs w:val="23"/>
              </w:rPr>
              <w:t xml:space="preserve">  </w:t>
            </w:r>
            <w:r w:rsidRPr="00EA2308">
              <w:rPr>
                <w:rFonts w:hAnsi="DFKai-SB"/>
                <w:sz w:val="23"/>
                <w:szCs w:val="23"/>
              </w:rPr>
              <w:t xml:space="preserve">  </w:t>
            </w:r>
            <w:r w:rsidRPr="00EA2308">
              <w:rPr>
                <w:rFonts w:ascii="PMingLiU" w:cs="PMingLiU"/>
                <w:kern w:val="0"/>
                <w:highlight w:val="yellow"/>
              </w:rPr>
              <w:t xml:space="preserve"> </w:t>
            </w:r>
          </w:p>
        </w:tc>
      </w:tr>
    </w:tbl>
    <w:p w14:paraId="588AE701" w14:textId="0510EA8F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DFKai-SB" w:eastAsia="DFKai-SB" w:hAnsi="DFKai-SB"/>
          <w:sz w:val="23"/>
          <w:szCs w:val="23"/>
        </w:rPr>
        <w:t>註2：</w:t>
      </w:r>
      <w:r w:rsidRPr="00B77512">
        <w:rPr>
          <w:rFonts w:ascii="DFKai-SB" w:eastAsia="DFKai-SB" w:hAnsi="DFKai-SB" w:hint="eastAsia"/>
          <w:sz w:val="23"/>
          <w:szCs w:val="23"/>
        </w:rPr>
        <w:t>「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議題融入</w:t>
      </w:r>
      <w:r w:rsidRPr="00B77512">
        <w:rPr>
          <w:rFonts w:ascii="DFKai-SB" w:eastAsia="DFKai-SB" w:hAnsi="DFKai-SB" w:cs="DFKaiShu-SB-Estd-BF" w:hint="eastAsia"/>
          <w:kern w:val="0"/>
          <w:sz w:val="23"/>
          <w:szCs w:val="23"/>
        </w:rPr>
        <w:t>」中「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法定議題</w:t>
      </w:r>
      <w:r w:rsidRPr="00B77512">
        <w:rPr>
          <w:rFonts w:ascii="DFKai-SB" w:eastAsia="DFKai-SB" w:hAnsi="DFKai-SB" w:cs="DFKaiShu-SB-Estd-BF" w:hint="eastAsia"/>
          <w:kern w:val="0"/>
          <w:sz w:val="23"/>
          <w:szCs w:val="23"/>
        </w:rPr>
        <w:t>」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為必要項目，</w:t>
      </w:r>
      <w:r w:rsidRPr="00B77512">
        <w:rPr>
          <w:rFonts w:ascii="DFKai-SB" w:eastAsia="DFKai-SB" w:hAnsi="DFKai-SB" w:cs="DFKaiShu-SB-Estd-BF" w:hint="eastAsia"/>
          <w:kern w:val="0"/>
          <w:sz w:val="23"/>
          <w:szCs w:val="23"/>
        </w:rPr>
        <w:t>課綱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議題則</w:t>
      </w:r>
      <w:r w:rsidRPr="00B77512">
        <w:rPr>
          <w:rFonts w:ascii="DFKai-SB" w:eastAsia="DFKai-SB" w:hAnsi="DFKai-SB" w:cs="DFKaiShu-SB-Estd-BF" w:hint="eastAsia"/>
          <w:kern w:val="0"/>
          <w:sz w:val="23"/>
          <w:szCs w:val="23"/>
        </w:rPr>
        <w:t>為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鼓勵填寫。</w:t>
      </w:r>
      <w:r w:rsidRPr="00B77512">
        <w:rPr>
          <w:rFonts w:ascii="DFKai-SB" w:eastAsia="DFKai-SB" w:hAnsi="DFKai-SB"/>
          <w:sz w:val="23"/>
          <w:szCs w:val="23"/>
        </w:rPr>
        <w:t>(例：法定/課綱：領域-</w:t>
      </w:r>
      <w:r w:rsidRPr="00B77512">
        <w:rPr>
          <w:rFonts w:ascii="DFKai-SB" w:eastAsia="DFKai-SB" w:hAnsi="DFKai-SB" w:hint="eastAsia"/>
          <w:sz w:val="23"/>
          <w:szCs w:val="23"/>
        </w:rPr>
        <w:t>議題-</w:t>
      </w:r>
      <w:r w:rsidRPr="00B77512">
        <w:rPr>
          <w:rFonts w:ascii="DFKai-SB" w:eastAsia="DFKai-SB" w:hAnsi="DFKai-SB"/>
          <w:sz w:val="23"/>
          <w:szCs w:val="23"/>
        </w:rPr>
        <w:t>(議題實質內涵代碼)-時數)</w:t>
      </w:r>
      <w:r w:rsidR="0094434C" w:rsidRPr="00B77512">
        <w:rPr>
          <w:rFonts w:ascii="DFKai-SB" w:eastAsia="DFKai-SB" w:hAnsi="DFKai-SB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（一）</w:t>
      </w:r>
      <w:r w:rsidRPr="00B77512">
        <w:rPr>
          <w:rFonts w:ascii="DFKai-SB" w:eastAsia="DFKai-SB" w:hAnsi="DFKai-SB"/>
          <w:sz w:val="23"/>
          <w:szCs w:val="23"/>
        </w:rPr>
        <w:t>法定議題：</w:t>
      </w:r>
      <w:r w:rsidR="00CE57C7" w:rsidRPr="00B77512">
        <w:rPr>
          <w:rFonts w:ascii="DFKai-SB" w:eastAsia="DFKai-SB" w:hAnsi="DFKai-SB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（二）</w:t>
      </w:r>
      <w:r w:rsidRPr="00B77512">
        <w:rPr>
          <w:rFonts w:ascii="DFKai-SB" w:eastAsia="DFKai-SB" w:hAnsi="DFKai-SB"/>
          <w:sz w:val="23"/>
          <w:szCs w:val="23"/>
        </w:rPr>
        <w:t>課綱議題：</w:t>
      </w:r>
      <w:r w:rsidRPr="00B77512">
        <w:rPr>
          <w:rFonts w:ascii="DFKai-SB" w:eastAsia="DFKai-SB" w:hAnsi="DFKai-SB"/>
          <w:spacing w:val="9"/>
          <w:sz w:val="23"/>
          <w:szCs w:val="23"/>
          <w:u w:val="single"/>
        </w:rPr>
        <w:t>性別平等</w:t>
      </w:r>
      <w:r w:rsidRPr="00B77512">
        <w:rPr>
          <w:rFonts w:ascii="DFKai-SB" w:eastAsia="DFKai-SB" w:hAnsi="DFKai-SB"/>
          <w:spacing w:val="9"/>
          <w:sz w:val="23"/>
          <w:szCs w:val="23"/>
        </w:rPr>
        <w:t>、</w:t>
      </w:r>
      <w:r w:rsidRPr="00B77512">
        <w:rPr>
          <w:rFonts w:ascii="DFKai-SB" w:eastAsia="DFKai-SB" w:hAnsi="DFKai-SB"/>
          <w:spacing w:val="9"/>
          <w:sz w:val="23"/>
          <w:szCs w:val="23"/>
          <w:u w:val="single"/>
        </w:rPr>
        <w:t>環境</w:t>
      </w:r>
      <w:r w:rsidRPr="00B77512">
        <w:rPr>
          <w:rFonts w:ascii="DFKai-SB" w:eastAsia="DFKai-SB" w:hAnsi="DFKai-SB"/>
          <w:spacing w:val="9"/>
          <w:sz w:val="23"/>
          <w:szCs w:val="23"/>
        </w:rPr>
        <w:t>、</w:t>
      </w:r>
      <w:r w:rsidRPr="00B77512">
        <w:rPr>
          <w:rFonts w:ascii="DFKai-SB" w:eastAsia="DFKai-SB" w:hAnsi="DFKai-SB"/>
          <w:spacing w:val="9"/>
          <w:sz w:val="23"/>
          <w:szCs w:val="23"/>
          <w:u w:val="single"/>
        </w:rPr>
        <w:t>海洋</w:t>
      </w:r>
      <w:r w:rsidRPr="00B77512">
        <w:rPr>
          <w:rFonts w:ascii="DFKai-SB" w:eastAsia="DFKai-SB" w:hAnsi="DFKai-SB"/>
          <w:sz w:val="23"/>
          <w:szCs w:val="23"/>
        </w:rPr>
        <w:t>、</w:t>
      </w:r>
      <w:r w:rsidRPr="00B77512">
        <w:rPr>
          <w:rFonts w:ascii="DFKai-SB" w:eastAsia="DFKai-SB" w:hAnsi="DFKai-SB"/>
          <w:sz w:val="23"/>
          <w:szCs w:val="23"/>
          <w:u w:val="single"/>
        </w:rPr>
        <w:t>家庭教育</w:t>
      </w:r>
      <w:r w:rsidRPr="00B77512">
        <w:rPr>
          <w:rFonts w:ascii="DFKai-SB" w:eastAsia="DFKai-SB" w:hAnsi="DFKai-SB"/>
          <w:spacing w:val="9"/>
          <w:sz w:val="23"/>
          <w:szCs w:val="23"/>
        </w:rPr>
        <w:t>、人權、品德、生命、法治、科技、資</w:t>
      </w:r>
      <w:r w:rsidRPr="00B77512">
        <w:rPr>
          <w:rFonts w:ascii="DFKai-SB" w:eastAsia="DFKai-SB" w:hAnsi="DFKai-SB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DFKai-SB" w:eastAsia="DFKai-SB" w:hAnsi="DFKai-SB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（三）</w:t>
      </w:r>
      <w:r w:rsidR="00A656AC" w:rsidRPr="00B77512">
        <w:rPr>
          <w:rFonts w:ascii="DFKai-SB" w:eastAsia="DFKai-SB" w:hAnsi="DFKai-SB" w:hint="eastAsia"/>
          <w:sz w:val="23"/>
          <w:szCs w:val="23"/>
        </w:rPr>
        <w:t>請與</w:t>
      </w:r>
      <w:r w:rsidR="00A656AC" w:rsidRPr="00B77512">
        <w:rPr>
          <w:rFonts w:ascii="DFKai-SB" w:eastAsia="DFKai-SB" w:hAnsi="DFKai-SB"/>
          <w:sz w:val="23"/>
          <w:szCs w:val="23"/>
        </w:rPr>
        <w:t>附件参-2</w:t>
      </w:r>
      <w:r w:rsidR="00A656AC" w:rsidRPr="00B77512">
        <w:rPr>
          <w:rFonts w:ascii="DFKai-SB" w:eastAsia="DFKai-SB" w:hAnsi="DFKai-SB" w:hint="eastAsia"/>
          <w:sz w:val="23"/>
          <w:szCs w:val="23"/>
        </w:rPr>
        <w:t>(e</w:t>
      </w:r>
      <w:r w:rsidR="00A656AC" w:rsidRPr="00B77512">
        <w:rPr>
          <w:rFonts w:ascii="DFKai-SB" w:eastAsia="DFKai-SB" w:hAnsi="DFKai-SB"/>
          <w:sz w:val="23"/>
          <w:szCs w:val="23"/>
        </w:rPr>
        <w:t>-2)</w:t>
      </w:r>
      <w:r w:rsidR="00A656AC" w:rsidRPr="00B77512">
        <w:rPr>
          <w:rFonts w:ascii="DFKai-SB" w:eastAsia="DFKai-SB" w:hAnsi="DFKai-SB" w:hint="eastAsia"/>
          <w:sz w:val="23"/>
          <w:szCs w:val="23"/>
        </w:rPr>
        <w:t>「</w:t>
      </w:r>
      <w:r w:rsidR="00A656AC" w:rsidRPr="00B77512">
        <w:rPr>
          <w:rFonts w:ascii="DFKai-SB" w:eastAsia="DFKai-SB" w:hAnsi="DFKai-SB"/>
          <w:sz w:val="23"/>
          <w:szCs w:val="23"/>
        </w:rPr>
        <w:t>法</w:t>
      </w:r>
      <w:r w:rsidR="00A656AC" w:rsidRPr="00B77512">
        <w:rPr>
          <w:rFonts w:ascii="DFKai-SB" w:eastAsia="DFKai-SB" w:hAnsi="DFKai-SB" w:hint="eastAsia"/>
          <w:sz w:val="23"/>
          <w:szCs w:val="23"/>
        </w:rPr>
        <w:t>律規定教育</w:t>
      </w:r>
      <w:r w:rsidR="00A656AC" w:rsidRPr="00B77512">
        <w:rPr>
          <w:rFonts w:ascii="DFKai-SB" w:eastAsia="DFKai-SB" w:hAnsi="DFKai-SB"/>
          <w:sz w:val="23"/>
          <w:szCs w:val="23"/>
        </w:rPr>
        <w:t>議題或重要宣導融入課程</w:t>
      </w:r>
      <w:r w:rsidR="00A656AC" w:rsidRPr="00B77512">
        <w:rPr>
          <w:rFonts w:ascii="DFKai-SB" w:eastAsia="DFKai-SB" w:hAnsi="DFKai-SB" w:hint="eastAsia"/>
          <w:sz w:val="23"/>
          <w:szCs w:val="23"/>
        </w:rPr>
        <w:t>規劃</w:t>
      </w:r>
      <w:r w:rsidR="00A656AC" w:rsidRPr="00B77512">
        <w:rPr>
          <w:rFonts w:ascii="DFKai-SB" w:eastAsia="DFKai-SB" w:hAnsi="DFKai-SB"/>
          <w:sz w:val="23"/>
          <w:szCs w:val="23"/>
        </w:rPr>
        <w:t>檢核表</w:t>
      </w:r>
      <w:r w:rsidR="00A656AC" w:rsidRPr="00B77512">
        <w:rPr>
          <w:rFonts w:ascii="DFKai-SB" w:eastAsia="DFKai-SB" w:hAnsi="DFKai-SB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DFKai-SB" w:eastAsia="DFKai-SB" w:hAnsi="DFKai-SB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DFKai-SB" w:eastAsia="DFKai-SB" w:hAnsi="DFKai-SB"/>
          <w:color w:val="FF0000"/>
          <w:sz w:val="23"/>
          <w:szCs w:val="23"/>
        </w:rPr>
        <w:t>註3：</w:t>
      </w:r>
      <w:r w:rsidR="00CE57C7" w:rsidRPr="00B77512">
        <w:rPr>
          <w:rFonts w:ascii="DFKai-SB" w:eastAsia="DFKai-SB" w:hAnsi="DFKai-SB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DFKai-SB" w:eastAsia="DFKai-SB" w:hAnsi="DFKai-SB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DFKai-SB" w:eastAsia="DFKai-SB" w:hAnsi="DFKai-SB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DFKai-SB" w:eastAsia="DFKai-SB" w:hAnsi="DFKai-SB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DFKai-SB" w:eastAsia="DFKai-SB" w:hAnsi="DFKai-SB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DFKai-SB" w:eastAsia="DFKai-SB" w:hAnsi="DFKai-SB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B77512">
        <w:rPr>
          <w:rFonts w:ascii="DFKai-SB" w:eastAsia="DFKai-SB" w:hAnsi="DFKai-SB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DFKai-SB" w:eastAsia="DFKai-SB" w:hAnsi="DFKai-SB"/>
          <w:color w:val="FF0000"/>
          <w:sz w:val="23"/>
          <w:szCs w:val="23"/>
        </w:rPr>
        <w:t>：</w:t>
      </w:r>
      <w:r w:rsidRPr="00B77512">
        <w:rPr>
          <w:rFonts w:ascii="DFKai-SB" w:eastAsia="DFKai-SB" w:hAnsi="DFKai-SB"/>
          <w:b/>
          <w:color w:val="FF0000"/>
          <w:sz w:val="23"/>
          <w:szCs w:val="23"/>
        </w:rPr>
        <w:t>評量方式</w:t>
      </w:r>
      <w:r w:rsidRPr="00B77512">
        <w:rPr>
          <w:rFonts w:ascii="DFKai-SB" w:eastAsia="DFKai-SB" w:hAnsi="DFKai-SB" w:hint="eastAsia"/>
          <w:b/>
          <w:color w:val="FF0000"/>
          <w:sz w:val="23"/>
          <w:szCs w:val="23"/>
        </w:rPr>
        <w:t>撰寫</w:t>
      </w:r>
      <w:r w:rsidRPr="00B77512">
        <w:rPr>
          <w:rFonts w:ascii="DFKai-SB" w:eastAsia="DFKai-SB" w:hAnsi="DFKai-SB" w:hint="eastAsia"/>
          <w:sz w:val="23"/>
          <w:szCs w:val="23"/>
        </w:rPr>
        <w:t>請參採「國民小學及國民中學學生成績評量準則」</w:t>
      </w:r>
      <w:r w:rsidRPr="00B77512">
        <w:rPr>
          <w:rFonts w:ascii="DFKai-SB" w:eastAsia="DFKai-SB" w:hAnsi="DFKai-SB" w:hint="eastAsia"/>
          <w:b/>
          <w:bCs/>
          <w:sz w:val="23"/>
          <w:szCs w:val="23"/>
        </w:rPr>
        <w:t>第五條</w:t>
      </w:r>
      <w:r w:rsidRPr="00B77512">
        <w:rPr>
          <w:rFonts w:ascii="DFKai-SB" w:eastAsia="DFKai-SB" w:hAnsi="DFKai-SB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DFKai-SB" w:eastAsia="DFKai-SB" w:hAnsi="DFKai-SB" w:hint="eastAsia"/>
          <w:b/>
          <w:sz w:val="23"/>
          <w:szCs w:val="23"/>
        </w:rPr>
        <w:t>多元評量</w:t>
      </w:r>
      <w:r w:rsidRPr="00B77512">
        <w:rPr>
          <w:rFonts w:ascii="DFKai-SB" w:eastAsia="DFKai-SB" w:hAnsi="DFKai-SB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DFKai-SB" w:eastAsia="DFKai-SB" w:hAnsi="DFKai-SB"/>
        </w:rPr>
      </w:pPr>
      <w:r w:rsidRPr="00B77512">
        <w:rPr>
          <w:rFonts w:ascii="DFKai-SB" w:eastAsia="DFKai-SB" w:hAnsi="DFKai-SB" w:cs="DFKai-SB" w:hint="eastAsia"/>
          <w:color w:val="FF0000"/>
          <w:sz w:val="23"/>
          <w:szCs w:val="23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8443F7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FC6B9" w14:textId="77777777" w:rsidR="00B818BA" w:rsidRDefault="00B818BA">
      <w:r>
        <w:separator/>
      </w:r>
    </w:p>
  </w:endnote>
  <w:endnote w:type="continuationSeparator" w:id="0">
    <w:p w14:paraId="541B24EF" w14:textId="77777777" w:rsidR="00B818BA" w:rsidRDefault="00B8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icrosoft JhengHei"/>
    <w:panose1 w:val="02020603050405020304"/>
    <w:charset w:val="88"/>
    <w:family w:val="auto"/>
    <w:notTrueType/>
    <w:pitch w:val="default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EB24" w14:textId="77777777" w:rsidR="00B818BA" w:rsidRDefault="00B818BA">
      <w:r>
        <w:rPr>
          <w:color w:val="000000"/>
        </w:rPr>
        <w:separator/>
      </w:r>
    </w:p>
  </w:footnote>
  <w:footnote w:type="continuationSeparator" w:id="0">
    <w:p w14:paraId="0D340084" w14:textId="77777777" w:rsidR="00B818BA" w:rsidRDefault="00B8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2029B"/>
    <w:multiLevelType w:val="multilevel"/>
    <w:tmpl w:val="5DA0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33C71"/>
    <w:multiLevelType w:val="hybridMultilevel"/>
    <w:tmpl w:val="1584AE62"/>
    <w:lvl w:ilvl="0" w:tplc="64C8B3D2">
      <w:start w:val="1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PMingLiU" w:eastAsia="PMingLiU" w:hAnsi="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DFKai-SB" w:eastAsia="DFKai-SB" w:hAnsi="DFKai-SB" w:cs="MingLiU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86E31"/>
    <w:multiLevelType w:val="hybridMultilevel"/>
    <w:tmpl w:val="9D88FA80"/>
    <w:lvl w:ilvl="0" w:tplc="FE885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745A8F"/>
    <w:multiLevelType w:val="hybridMultilevel"/>
    <w:tmpl w:val="5532F2E2"/>
    <w:lvl w:ilvl="0" w:tplc="B51448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5E474B"/>
    <w:multiLevelType w:val="hybridMultilevel"/>
    <w:tmpl w:val="9864C324"/>
    <w:lvl w:ilvl="0" w:tplc="A7C82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3329B"/>
    <w:multiLevelType w:val="hybridMultilevel"/>
    <w:tmpl w:val="8834D326"/>
    <w:lvl w:ilvl="0" w:tplc="C1D45D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3A5C61"/>
    <w:multiLevelType w:val="hybridMultilevel"/>
    <w:tmpl w:val="F5488C88"/>
    <w:lvl w:ilvl="0" w:tplc="2E6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541AF1"/>
    <w:multiLevelType w:val="hybridMultilevel"/>
    <w:tmpl w:val="3676CC72"/>
    <w:lvl w:ilvl="0" w:tplc="64BCE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917DD3"/>
    <w:multiLevelType w:val="hybridMultilevel"/>
    <w:tmpl w:val="5A2A5526"/>
    <w:lvl w:ilvl="0" w:tplc="E77C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F64B5E"/>
    <w:multiLevelType w:val="hybridMultilevel"/>
    <w:tmpl w:val="6A9A380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334F58"/>
    <w:multiLevelType w:val="hybridMultilevel"/>
    <w:tmpl w:val="6A9A380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5F7DBC"/>
    <w:multiLevelType w:val="hybridMultilevel"/>
    <w:tmpl w:val="F22AE386"/>
    <w:lvl w:ilvl="0" w:tplc="14148AD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375641"/>
    <w:multiLevelType w:val="multilevel"/>
    <w:tmpl w:val="80CA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C39BD"/>
    <w:multiLevelType w:val="hybridMultilevel"/>
    <w:tmpl w:val="6A9A3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5B787D"/>
    <w:multiLevelType w:val="multilevel"/>
    <w:tmpl w:val="582E5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4"/>
  </w:num>
  <w:num w:numId="5">
    <w:abstractNumId w:val="19"/>
  </w:num>
  <w:num w:numId="6">
    <w:abstractNumId w:val="18"/>
  </w:num>
  <w:num w:numId="7">
    <w:abstractNumId w:val="13"/>
  </w:num>
  <w:num w:numId="8">
    <w:abstractNumId w:val="25"/>
  </w:num>
  <w:num w:numId="9">
    <w:abstractNumId w:val="8"/>
  </w:num>
  <w:num w:numId="10">
    <w:abstractNumId w:val="21"/>
  </w:num>
  <w:num w:numId="11">
    <w:abstractNumId w:val="23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6"/>
  </w:num>
  <w:num w:numId="17">
    <w:abstractNumId w:val="20"/>
  </w:num>
  <w:num w:numId="18">
    <w:abstractNumId w:val="10"/>
  </w:num>
  <w:num w:numId="19">
    <w:abstractNumId w:val="5"/>
  </w:num>
  <w:num w:numId="20">
    <w:abstractNumId w:val="12"/>
  </w:num>
  <w:num w:numId="21">
    <w:abstractNumId w:val="26"/>
  </w:num>
  <w:num w:numId="22">
    <w:abstractNumId w:val="2"/>
  </w:num>
  <w:num w:numId="23">
    <w:abstractNumId w:val="9"/>
  </w:num>
  <w:num w:numId="24">
    <w:abstractNumId w:val="28"/>
  </w:num>
  <w:num w:numId="25">
    <w:abstractNumId w:val="15"/>
  </w:num>
  <w:num w:numId="26">
    <w:abstractNumId w:val="24"/>
  </w:num>
  <w:num w:numId="27">
    <w:abstractNumId w:val="22"/>
  </w:num>
  <w:num w:numId="28">
    <w:abstractNumId w:val="1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30E4"/>
    <w:rsid w:val="00005C36"/>
    <w:rsid w:val="00006209"/>
    <w:rsid w:val="0001171A"/>
    <w:rsid w:val="00011ABE"/>
    <w:rsid w:val="00011E78"/>
    <w:rsid w:val="0001377F"/>
    <w:rsid w:val="000139A1"/>
    <w:rsid w:val="00015EA1"/>
    <w:rsid w:val="000264A7"/>
    <w:rsid w:val="000324FD"/>
    <w:rsid w:val="000333A7"/>
    <w:rsid w:val="00033F5F"/>
    <w:rsid w:val="0003632F"/>
    <w:rsid w:val="00043C33"/>
    <w:rsid w:val="00044228"/>
    <w:rsid w:val="0004581E"/>
    <w:rsid w:val="00045A72"/>
    <w:rsid w:val="0005243E"/>
    <w:rsid w:val="00055542"/>
    <w:rsid w:val="00055D5C"/>
    <w:rsid w:val="00057867"/>
    <w:rsid w:val="00061D94"/>
    <w:rsid w:val="00063236"/>
    <w:rsid w:val="000763E5"/>
    <w:rsid w:val="00084AE8"/>
    <w:rsid w:val="000924A6"/>
    <w:rsid w:val="00092938"/>
    <w:rsid w:val="00093F2D"/>
    <w:rsid w:val="000A0A44"/>
    <w:rsid w:val="000B3796"/>
    <w:rsid w:val="000B71A3"/>
    <w:rsid w:val="000C34D9"/>
    <w:rsid w:val="000C3592"/>
    <w:rsid w:val="000C5B9A"/>
    <w:rsid w:val="000C61FE"/>
    <w:rsid w:val="000C6F11"/>
    <w:rsid w:val="000D7181"/>
    <w:rsid w:val="000E232A"/>
    <w:rsid w:val="000E6BF3"/>
    <w:rsid w:val="000F3890"/>
    <w:rsid w:val="000F5EBC"/>
    <w:rsid w:val="0010652A"/>
    <w:rsid w:val="001150B4"/>
    <w:rsid w:val="00115339"/>
    <w:rsid w:val="00115773"/>
    <w:rsid w:val="001165FF"/>
    <w:rsid w:val="0011750D"/>
    <w:rsid w:val="00127A2B"/>
    <w:rsid w:val="00127A97"/>
    <w:rsid w:val="0013293E"/>
    <w:rsid w:val="00132F64"/>
    <w:rsid w:val="00140BCD"/>
    <w:rsid w:val="00140D6F"/>
    <w:rsid w:val="00143828"/>
    <w:rsid w:val="00145146"/>
    <w:rsid w:val="00151722"/>
    <w:rsid w:val="0015399A"/>
    <w:rsid w:val="00155FA7"/>
    <w:rsid w:val="00160DFB"/>
    <w:rsid w:val="00162F8E"/>
    <w:rsid w:val="001656BE"/>
    <w:rsid w:val="00166E89"/>
    <w:rsid w:val="001676D7"/>
    <w:rsid w:val="00170E17"/>
    <w:rsid w:val="00175325"/>
    <w:rsid w:val="00177D9F"/>
    <w:rsid w:val="001805B2"/>
    <w:rsid w:val="00187B04"/>
    <w:rsid w:val="00191190"/>
    <w:rsid w:val="001A53D8"/>
    <w:rsid w:val="001A7230"/>
    <w:rsid w:val="001B2866"/>
    <w:rsid w:val="001B464E"/>
    <w:rsid w:val="001B5EA4"/>
    <w:rsid w:val="001C3F3B"/>
    <w:rsid w:val="001C648B"/>
    <w:rsid w:val="001C66AC"/>
    <w:rsid w:val="001D3486"/>
    <w:rsid w:val="001E1373"/>
    <w:rsid w:val="001F2660"/>
    <w:rsid w:val="001F3F87"/>
    <w:rsid w:val="001F66BB"/>
    <w:rsid w:val="0020359C"/>
    <w:rsid w:val="00203DE3"/>
    <w:rsid w:val="0020440D"/>
    <w:rsid w:val="00204ED0"/>
    <w:rsid w:val="00205C2C"/>
    <w:rsid w:val="0020657C"/>
    <w:rsid w:val="00206B51"/>
    <w:rsid w:val="00210EBD"/>
    <w:rsid w:val="00223808"/>
    <w:rsid w:val="00224FF5"/>
    <w:rsid w:val="00225607"/>
    <w:rsid w:val="002276DB"/>
    <w:rsid w:val="002310D8"/>
    <w:rsid w:val="00234226"/>
    <w:rsid w:val="002366B9"/>
    <w:rsid w:val="00236ACB"/>
    <w:rsid w:val="00237D24"/>
    <w:rsid w:val="00247ED5"/>
    <w:rsid w:val="002506E8"/>
    <w:rsid w:val="002542A2"/>
    <w:rsid w:val="00254D3A"/>
    <w:rsid w:val="00255FDE"/>
    <w:rsid w:val="002564FE"/>
    <w:rsid w:val="00257BBA"/>
    <w:rsid w:val="00261D16"/>
    <w:rsid w:val="002660F7"/>
    <w:rsid w:val="0027099F"/>
    <w:rsid w:val="00271C2D"/>
    <w:rsid w:val="0027606F"/>
    <w:rsid w:val="0028061B"/>
    <w:rsid w:val="00281079"/>
    <w:rsid w:val="00286ED4"/>
    <w:rsid w:val="00290B97"/>
    <w:rsid w:val="00293228"/>
    <w:rsid w:val="002A166B"/>
    <w:rsid w:val="002A3415"/>
    <w:rsid w:val="002A5CE7"/>
    <w:rsid w:val="002A6592"/>
    <w:rsid w:val="002B0874"/>
    <w:rsid w:val="002B2204"/>
    <w:rsid w:val="002B46B1"/>
    <w:rsid w:val="002C02E1"/>
    <w:rsid w:val="002C32FD"/>
    <w:rsid w:val="002C458A"/>
    <w:rsid w:val="002D170C"/>
    <w:rsid w:val="002D17BE"/>
    <w:rsid w:val="002D615B"/>
    <w:rsid w:val="002D68FF"/>
    <w:rsid w:val="002E4592"/>
    <w:rsid w:val="002E460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17CA6"/>
    <w:rsid w:val="0032099A"/>
    <w:rsid w:val="003244CD"/>
    <w:rsid w:val="003262EE"/>
    <w:rsid w:val="00330D25"/>
    <w:rsid w:val="00336391"/>
    <w:rsid w:val="003374F8"/>
    <w:rsid w:val="00340D0B"/>
    <w:rsid w:val="003412DE"/>
    <w:rsid w:val="00341DFB"/>
    <w:rsid w:val="003423C6"/>
    <w:rsid w:val="00351E16"/>
    <w:rsid w:val="003523D6"/>
    <w:rsid w:val="0035372E"/>
    <w:rsid w:val="00354FB1"/>
    <w:rsid w:val="003552B1"/>
    <w:rsid w:val="00355CA1"/>
    <w:rsid w:val="00365BFE"/>
    <w:rsid w:val="00367FB3"/>
    <w:rsid w:val="00372B2F"/>
    <w:rsid w:val="00382321"/>
    <w:rsid w:val="00385C65"/>
    <w:rsid w:val="00386436"/>
    <w:rsid w:val="00387F57"/>
    <w:rsid w:val="0039342D"/>
    <w:rsid w:val="00393CAB"/>
    <w:rsid w:val="00395042"/>
    <w:rsid w:val="003A5543"/>
    <w:rsid w:val="003A791F"/>
    <w:rsid w:val="003B43F2"/>
    <w:rsid w:val="003C08C7"/>
    <w:rsid w:val="003C3E77"/>
    <w:rsid w:val="003D4D27"/>
    <w:rsid w:val="003D4EFD"/>
    <w:rsid w:val="003D5EF1"/>
    <w:rsid w:val="003D6A6B"/>
    <w:rsid w:val="003D6DFF"/>
    <w:rsid w:val="003E2A0E"/>
    <w:rsid w:val="003E3592"/>
    <w:rsid w:val="003E3CF4"/>
    <w:rsid w:val="003E6DB3"/>
    <w:rsid w:val="003E7183"/>
    <w:rsid w:val="003F0387"/>
    <w:rsid w:val="003F5258"/>
    <w:rsid w:val="003F7632"/>
    <w:rsid w:val="004020E2"/>
    <w:rsid w:val="00406A12"/>
    <w:rsid w:val="00407BC2"/>
    <w:rsid w:val="00412945"/>
    <w:rsid w:val="00413C2A"/>
    <w:rsid w:val="004144CC"/>
    <w:rsid w:val="00416D0C"/>
    <w:rsid w:val="0042046C"/>
    <w:rsid w:val="00420C21"/>
    <w:rsid w:val="00420FE4"/>
    <w:rsid w:val="004214CB"/>
    <w:rsid w:val="004216A0"/>
    <w:rsid w:val="0042193C"/>
    <w:rsid w:val="00421C7E"/>
    <w:rsid w:val="00422105"/>
    <w:rsid w:val="0042419A"/>
    <w:rsid w:val="004243B1"/>
    <w:rsid w:val="00435C44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2830"/>
    <w:rsid w:val="004853CB"/>
    <w:rsid w:val="00485AE7"/>
    <w:rsid w:val="004965D5"/>
    <w:rsid w:val="00497A17"/>
    <w:rsid w:val="004A0971"/>
    <w:rsid w:val="004A0E93"/>
    <w:rsid w:val="004A2467"/>
    <w:rsid w:val="004A6B83"/>
    <w:rsid w:val="004B0FE7"/>
    <w:rsid w:val="004B3A7B"/>
    <w:rsid w:val="004B5022"/>
    <w:rsid w:val="004B7147"/>
    <w:rsid w:val="004C072A"/>
    <w:rsid w:val="004C5DD7"/>
    <w:rsid w:val="004D19A0"/>
    <w:rsid w:val="004D3D27"/>
    <w:rsid w:val="004D4A2D"/>
    <w:rsid w:val="004E1BB8"/>
    <w:rsid w:val="004E51EA"/>
    <w:rsid w:val="004E55AE"/>
    <w:rsid w:val="004E5638"/>
    <w:rsid w:val="004E66C4"/>
    <w:rsid w:val="004F5370"/>
    <w:rsid w:val="004F53AF"/>
    <w:rsid w:val="00501621"/>
    <w:rsid w:val="005018BF"/>
    <w:rsid w:val="00502957"/>
    <w:rsid w:val="00511088"/>
    <w:rsid w:val="0051186C"/>
    <w:rsid w:val="00512CFC"/>
    <w:rsid w:val="00513908"/>
    <w:rsid w:val="00514584"/>
    <w:rsid w:val="0051585B"/>
    <w:rsid w:val="00522154"/>
    <w:rsid w:val="00524D78"/>
    <w:rsid w:val="00525621"/>
    <w:rsid w:val="00525922"/>
    <w:rsid w:val="00525FE1"/>
    <w:rsid w:val="00541AE2"/>
    <w:rsid w:val="00543125"/>
    <w:rsid w:val="0054528E"/>
    <w:rsid w:val="005463E0"/>
    <w:rsid w:val="005526CB"/>
    <w:rsid w:val="0055290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3C59"/>
    <w:rsid w:val="00584B81"/>
    <w:rsid w:val="00591FF4"/>
    <w:rsid w:val="0059428D"/>
    <w:rsid w:val="00594D0A"/>
    <w:rsid w:val="005A0577"/>
    <w:rsid w:val="005A1120"/>
    <w:rsid w:val="005A2371"/>
    <w:rsid w:val="005B0004"/>
    <w:rsid w:val="005B2C0B"/>
    <w:rsid w:val="005B4601"/>
    <w:rsid w:val="005B7CA3"/>
    <w:rsid w:val="005C0A7F"/>
    <w:rsid w:val="005C1C1A"/>
    <w:rsid w:val="005C2E69"/>
    <w:rsid w:val="005C4552"/>
    <w:rsid w:val="005D017E"/>
    <w:rsid w:val="005D2A35"/>
    <w:rsid w:val="005D5FFC"/>
    <w:rsid w:val="005D657F"/>
    <w:rsid w:val="005D7C42"/>
    <w:rsid w:val="005E150A"/>
    <w:rsid w:val="005E22DE"/>
    <w:rsid w:val="005E3A83"/>
    <w:rsid w:val="005F07B8"/>
    <w:rsid w:val="005F399E"/>
    <w:rsid w:val="005F605C"/>
    <w:rsid w:val="00600419"/>
    <w:rsid w:val="00602072"/>
    <w:rsid w:val="006124DD"/>
    <w:rsid w:val="0061445D"/>
    <w:rsid w:val="006154B6"/>
    <w:rsid w:val="006211B1"/>
    <w:rsid w:val="006214F9"/>
    <w:rsid w:val="006242C0"/>
    <w:rsid w:val="0062639E"/>
    <w:rsid w:val="00626518"/>
    <w:rsid w:val="00627A76"/>
    <w:rsid w:val="00636A6D"/>
    <w:rsid w:val="00640E6D"/>
    <w:rsid w:val="00643499"/>
    <w:rsid w:val="00650096"/>
    <w:rsid w:val="00654DC4"/>
    <w:rsid w:val="006602C6"/>
    <w:rsid w:val="00661ACD"/>
    <w:rsid w:val="00662A73"/>
    <w:rsid w:val="006630ED"/>
    <w:rsid w:val="00665CDD"/>
    <w:rsid w:val="00672C15"/>
    <w:rsid w:val="00674959"/>
    <w:rsid w:val="00675B8F"/>
    <w:rsid w:val="0067722E"/>
    <w:rsid w:val="006776ED"/>
    <w:rsid w:val="006800DF"/>
    <w:rsid w:val="00685668"/>
    <w:rsid w:val="00692C2E"/>
    <w:rsid w:val="00696E62"/>
    <w:rsid w:val="00697CD8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4A7C"/>
    <w:rsid w:val="006D7CA8"/>
    <w:rsid w:val="006E607E"/>
    <w:rsid w:val="006F160F"/>
    <w:rsid w:val="006F23A3"/>
    <w:rsid w:val="00700561"/>
    <w:rsid w:val="00703666"/>
    <w:rsid w:val="007042FE"/>
    <w:rsid w:val="00704E57"/>
    <w:rsid w:val="00706D7E"/>
    <w:rsid w:val="00710336"/>
    <w:rsid w:val="00711C30"/>
    <w:rsid w:val="0071238E"/>
    <w:rsid w:val="00713BC1"/>
    <w:rsid w:val="00714E94"/>
    <w:rsid w:val="00732B1F"/>
    <w:rsid w:val="007353F9"/>
    <w:rsid w:val="00740114"/>
    <w:rsid w:val="00741702"/>
    <w:rsid w:val="0074342C"/>
    <w:rsid w:val="00743772"/>
    <w:rsid w:val="0074750B"/>
    <w:rsid w:val="00761F4B"/>
    <w:rsid w:val="00765954"/>
    <w:rsid w:val="007675AC"/>
    <w:rsid w:val="00767927"/>
    <w:rsid w:val="00770D14"/>
    <w:rsid w:val="00774E45"/>
    <w:rsid w:val="00775445"/>
    <w:rsid w:val="00775BA7"/>
    <w:rsid w:val="00782973"/>
    <w:rsid w:val="00783A2D"/>
    <w:rsid w:val="00783A3D"/>
    <w:rsid w:val="00783E4C"/>
    <w:rsid w:val="00785A3E"/>
    <w:rsid w:val="00792209"/>
    <w:rsid w:val="00792614"/>
    <w:rsid w:val="00792826"/>
    <w:rsid w:val="0079540A"/>
    <w:rsid w:val="007A265C"/>
    <w:rsid w:val="007A28C9"/>
    <w:rsid w:val="007B19D5"/>
    <w:rsid w:val="007B2859"/>
    <w:rsid w:val="007B33A5"/>
    <w:rsid w:val="007B3885"/>
    <w:rsid w:val="007B3BF1"/>
    <w:rsid w:val="007B6127"/>
    <w:rsid w:val="007C1EAF"/>
    <w:rsid w:val="007C22AE"/>
    <w:rsid w:val="007C3DCC"/>
    <w:rsid w:val="007C447F"/>
    <w:rsid w:val="007C74C9"/>
    <w:rsid w:val="007D08DF"/>
    <w:rsid w:val="007D38E5"/>
    <w:rsid w:val="007D5161"/>
    <w:rsid w:val="007D58ED"/>
    <w:rsid w:val="007E5E46"/>
    <w:rsid w:val="007E7252"/>
    <w:rsid w:val="007F4C6D"/>
    <w:rsid w:val="007F5B6B"/>
    <w:rsid w:val="00800303"/>
    <w:rsid w:val="00801B21"/>
    <w:rsid w:val="00814060"/>
    <w:rsid w:val="00825DAD"/>
    <w:rsid w:val="00827CCE"/>
    <w:rsid w:val="00830048"/>
    <w:rsid w:val="008353D8"/>
    <w:rsid w:val="0083588B"/>
    <w:rsid w:val="008417E8"/>
    <w:rsid w:val="00843CA7"/>
    <w:rsid w:val="008443F7"/>
    <w:rsid w:val="00852F4C"/>
    <w:rsid w:val="00856735"/>
    <w:rsid w:val="00870547"/>
    <w:rsid w:val="008745C1"/>
    <w:rsid w:val="00875281"/>
    <w:rsid w:val="00875616"/>
    <w:rsid w:val="00875D6C"/>
    <w:rsid w:val="00881177"/>
    <w:rsid w:val="008844BE"/>
    <w:rsid w:val="00893303"/>
    <w:rsid w:val="0089420B"/>
    <w:rsid w:val="008A1946"/>
    <w:rsid w:val="008A1DE2"/>
    <w:rsid w:val="008A232F"/>
    <w:rsid w:val="008A3219"/>
    <w:rsid w:val="008B06E0"/>
    <w:rsid w:val="008B0B1F"/>
    <w:rsid w:val="008B1E02"/>
    <w:rsid w:val="008B7791"/>
    <w:rsid w:val="008C099A"/>
    <w:rsid w:val="008C2786"/>
    <w:rsid w:val="008D376A"/>
    <w:rsid w:val="008D3A0F"/>
    <w:rsid w:val="008D5F9A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47D7"/>
    <w:rsid w:val="00937AE5"/>
    <w:rsid w:val="0094080C"/>
    <w:rsid w:val="0094319E"/>
    <w:rsid w:val="0094386E"/>
    <w:rsid w:val="00943981"/>
    <w:rsid w:val="009439B7"/>
    <w:rsid w:val="0094434C"/>
    <w:rsid w:val="00945FBD"/>
    <w:rsid w:val="00947E11"/>
    <w:rsid w:val="00947F6C"/>
    <w:rsid w:val="0095054B"/>
    <w:rsid w:val="00951294"/>
    <w:rsid w:val="0095454A"/>
    <w:rsid w:val="00961D48"/>
    <w:rsid w:val="0096332C"/>
    <w:rsid w:val="0096408F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07B3"/>
    <w:rsid w:val="009A2467"/>
    <w:rsid w:val="009A3178"/>
    <w:rsid w:val="009B29CC"/>
    <w:rsid w:val="009B2CF6"/>
    <w:rsid w:val="009B413C"/>
    <w:rsid w:val="009B5FEE"/>
    <w:rsid w:val="009C2673"/>
    <w:rsid w:val="009D1ACD"/>
    <w:rsid w:val="009E0F99"/>
    <w:rsid w:val="009E59E0"/>
    <w:rsid w:val="009F0434"/>
    <w:rsid w:val="009F0EA3"/>
    <w:rsid w:val="009F10FE"/>
    <w:rsid w:val="009F2AC8"/>
    <w:rsid w:val="00A00CA8"/>
    <w:rsid w:val="00A00DA2"/>
    <w:rsid w:val="00A028EA"/>
    <w:rsid w:val="00A02D06"/>
    <w:rsid w:val="00A031F6"/>
    <w:rsid w:val="00A05323"/>
    <w:rsid w:val="00A0730E"/>
    <w:rsid w:val="00A10AE9"/>
    <w:rsid w:val="00A1282D"/>
    <w:rsid w:val="00A143ED"/>
    <w:rsid w:val="00A17F65"/>
    <w:rsid w:val="00A24D46"/>
    <w:rsid w:val="00A26470"/>
    <w:rsid w:val="00A3048C"/>
    <w:rsid w:val="00A36ED8"/>
    <w:rsid w:val="00A370DA"/>
    <w:rsid w:val="00A475D8"/>
    <w:rsid w:val="00A4772B"/>
    <w:rsid w:val="00A513DF"/>
    <w:rsid w:val="00A53C60"/>
    <w:rsid w:val="00A54C84"/>
    <w:rsid w:val="00A55E40"/>
    <w:rsid w:val="00A576DC"/>
    <w:rsid w:val="00A606A0"/>
    <w:rsid w:val="00A6295D"/>
    <w:rsid w:val="00A63338"/>
    <w:rsid w:val="00A654A4"/>
    <w:rsid w:val="00A656AC"/>
    <w:rsid w:val="00A67E17"/>
    <w:rsid w:val="00A70EE9"/>
    <w:rsid w:val="00A7185A"/>
    <w:rsid w:val="00A7308A"/>
    <w:rsid w:val="00A73CEC"/>
    <w:rsid w:val="00A73F6E"/>
    <w:rsid w:val="00A7544E"/>
    <w:rsid w:val="00A82DBA"/>
    <w:rsid w:val="00A8351C"/>
    <w:rsid w:val="00A85539"/>
    <w:rsid w:val="00A8798B"/>
    <w:rsid w:val="00A91053"/>
    <w:rsid w:val="00A91400"/>
    <w:rsid w:val="00A930BE"/>
    <w:rsid w:val="00A936E5"/>
    <w:rsid w:val="00A9622F"/>
    <w:rsid w:val="00A9651D"/>
    <w:rsid w:val="00A979CE"/>
    <w:rsid w:val="00A97B77"/>
    <w:rsid w:val="00AA0820"/>
    <w:rsid w:val="00AA1908"/>
    <w:rsid w:val="00AA1FE0"/>
    <w:rsid w:val="00AA2A9D"/>
    <w:rsid w:val="00AA4065"/>
    <w:rsid w:val="00AA5860"/>
    <w:rsid w:val="00AB1680"/>
    <w:rsid w:val="00AB5826"/>
    <w:rsid w:val="00AB77C3"/>
    <w:rsid w:val="00AB7C62"/>
    <w:rsid w:val="00AC38AE"/>
    <w:rsid w:val="00AC5E7A"/>
    <w:rsid w:val="00AD20CD"/>
    <w:rsid w:val="00AD3FDB"/>
    <w:rsid w:val="00AD5991"/>
    <w:rsid w:val="00AD5C98"/>
    <w:rsid w:val="00AD609B"/>
    <w:rsid w:val="00AE00C7"/>
    <w:rsid w:val="00AE64B8"/>
    <w:rsid w:val="00AF179C"/>
    <w:rsid w:val="00AF1B9A"/>
    <w:rsid w:val="00AF4915"/>
    <w:rsid w:val="00AF77EB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57F8"/>
    <w:rsid w:val="00B57210"/>
    <w:rsid w:val="00B60938"/>
    <w:rsid w:val="00B61ADC"/>
    <w:rsid w:val="00B76077"/>
    <w:rsid w:val="00B77512"/>
    <w:rsid w:val="00B77EDF"/>
    <w:rsid w:val="00B818BA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446B"/>
    <w:rsid w:val="00BC5ECD"/>
    <w:rsid w:val="00BD3B18"/>
    <w:rsid w:val="00BD3D9A"/>
    <w:rsid w:val="00BD4AA9"/>
    <w:rsid w:val="00BE059C"/>
    <w:rsid w:val="00BE2641"/>
    <w:rsid w:val="00BE48F7"/>
    <w:rsid w:val="00BE509B"/>
    <w:rsid w:val="00BE55FC"/>
    <w:rsid w:val="00BE58F2"/>
    <w:rsid w:val="00BE64BA"/>
    <w:rsid w:val="00BF10DC"/>
    <w:rsid w:val="00BF417B"/>
    <w:rsid w:val="00BF575F"/>
    <w:rsid w:val="00C00CCA"/>
    <w:rsid w:val="00C0309A"/>
    <w:rsid w:val="00C03C83"/>
    <w:rsid w:val="00C06E54"/>
    <w:rsid w:val="00C07F7E"/>
    <w:rsid w:val="00C14D1A"/>
    <w:rsid w:val="00C1537F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3C28"/>
    <w:rsid w:val="00C3694C"/>
    <w:rsid w:val="00C42BFB"/>
    <w:rsid w:val="00C437A9"/>
    <w:rsid w:val="00C43834"/>
    <w:rsid w:val="00C44AB0"/>
    <w:rsid w:val="00C45DDD"/>
    <w:rsid w:val="00C55C1A"/>
    <w:rsid w:val="00C561DA"/>
    <w:rsid w:val="00C57549"/>
    <w:rsid w:val="00C64114"/>
    <w:rsid w:val="00C64FD7"/>
    <w:rsid w:val="00C6653D"/>
    <w:rsid w:val="00C70723"/>
    <w:rsid w:val="00C7504B"/>
    <w:rsid w:val="00C76243"/>
    <w:rsid w:val="00C816AE"/>
    <w:rsid w:val="00C83A37"/>
    <w:rsid w:val="00C86B79"/>
    <w:rsid w:val="00C87ADF"/>
    <w:rsid w:val="00C90C57"/>
    <w:rsid w:val="00C96830"/>
    <w:rsid w:val="00C97C78"/>
    <w:rsid w:val="00CA1CC6"/>
    <w:rsid w:val="00CB2EB5"/>
    <w:rsid w:val="00CB523B"/>
    <w:rsid w:val="00CB6371"/>
    <w:rsid w:val="00CB6A47"/>
    <w:rsid w:val="00CB7251"/>
    <w:rsid w:val="00CC0523"/>
    <w:rsid w:val="00CD409B"/>
    <w:rsid w:val="00CD476C"/>
    <w:rsid w:val="00CD551F"/>
    <w:rsid w:val="00CE1743"/>
    <w:rsid w:val="00CE1875"/>
    <w:rsid w:val="00CE18BD"/>
    <w:rsid w:val="00CE2F50"/>
    <w:rsid w:val="00CE3495"/>
    <w:rsid w:val="00CE4AB0"/>
    <w:rsid w:val="00CE57C7"/>
    <w:rsid w:val="00CE6D70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23FDA"/>
    <w:rsid w:val="00D27B71"/>
    <w:rsid w:val="00D3288D"/>
    <w:rsid w:val="00D336B3"/>
    <w:rsid w:val="00D3425C"/>
    <w:rsid w:val="00D40A21"/>
    <w:rsid w:val="00D4221F"/>
    <w:rsid w:val="00D42E90"/>
    <w:rsid w:val="00D444A5"/>
    <w:rsid w:val="00D45F59"/>
    <w:rsid w:val="00D46444"/>
    <w:rsid w:val="00D5076C"/>
    <w:rsid w:val="00D607FF"/>
    <w:rsid w:val="00D63CFB"/>
    <w:rsid w:val="00D65C4C"/>
    <w:rsid w:val="00D668BD"/>
    <w:rsid w:val="00D71F18"/>
    <w:rsid w:val="00D730B4"/>
    <w:rsid w:val="00D749EF"/>
    <w:rsid w:val="00D75B59"/>
    <w:rsid w:val="00D801C0"/>
    <w:rsid w:val="00D835F7"/>
    <w:rsid w:val="00D87D56"/>
    <w:rsid w:val="00D90DE0"/>
    <w:rsid w:val="00D929A5"/>
    <w:rsid w:val="00D955B7"/>
    <w:rsid w:val="00D9644E"/>
    <w:rsid w:val="00D97433"/>
    <w:rsid w:val="00D97D0D"/>
    <w:rsid w:val="00DA056C"/>
    <w:rsid w:val="00DA4705"/>
    <w:rsid w:val="00DA4E4F"/>
    <w:rsid w:val="00DB2DB3"/>
    <w:rsid w:val="00DB54A6"/>
    <w:rsid w:val="00DB67A3"/>
    <w:rsid w:val="00DB7562"/>
    <w:rsid w:val="00DC0D9B"/>
    <w:rsid w:val="00DC1732"/>
    <w:rsid w:val="00DC2980"/>
    <w:rsid w:val="00DC4735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2313A"/>
    <w:rsid w:val="00E24B7B"/>
    <w:rsid w:val="00E2675D"/>
    <w:rsid w:val="00E320E5"/>
    <w:rsid w:val="00E320EA"/>
    <w:rsid w:val="00E3509B"/>
    <w:rsid w:val="00E3532C"/>
    <w:rsid w:val="00E35D38"/>
    <w:rsid w:val="00E4223F"/>
    <w:rsid w:val="00E432DE"/>
    <w:rsid w:val="00E43339"/>
    <w:rsid w:val="00E47859"/>
    <w:rsid w:val="00E55A5A"/>
    <w:rsid w:val="00E56CF5"/>
    <w:rsid w:val="00E6528F"/>
    <w:rsid w:val="00E67893"/>
    <w:rsid w:val="00E74EBA"/>
    <w:rsid w:val="00E82853"/>
    <w:rsid w:val="00E852C0"/>
    <w:rsid w:val="00E900C5"/>
    <w:rsid w:val="00E9155B"/>
    <w:rsid w:val="00E95180"/>
    <w:rsid w:val="00E969F1"/>
    <w:rsid w:val="00EA2308"/>
    <w:rsid w:val="00EA2609"/>
    <w:rsid w:val="00EA5ABF"/>
    <w:rsid w:val="00EA6E73"/>
    <w:rsid w:val="00EB45B1"/>
    <w:rsid w:val="00EB5E95"/>
    <w:rsid w:val="00EC2BB8"/>
    <w:rsid w:val="00EC600F"/>
    <w:rsid w:val="00ED42C6"/>
    <w:rsid w:val="00ED4F92"/>
    <w:rsid w:val="00EE1ED8"/>
    <w:rsid w:val="00EE5667"/>
    <w:rsid w:val="00EF1727"/>
    <w:rsid w:val="00EF1D0C"/>
    <w:rsid w:val="00EF29C7"/>
    <w:rsid w:val="00EF5931"/>
    <w:rsid w:val="00F036FA"/>
    <w:rsid w:val="00F1332B"/>
    <w:rsid w:val="00F144C4"/>
    <w:rsid w:val="00F1649B"/>
    <w:rsid w:val="00F20F37"/>
    <w:rsid w:val="00F22BE3"/>
    <w:rsid w:val="00F233EC"/>
    <w:rsid w:val="00F32E7D"/>
    <w:rsid w:val="00F337B4"/>
    <w:rsid w:val="00F3778B"/>
    <w:rsid w:val="00F40182"/>
    <w:rsid w:val="00F422F7"/>
    <w:rsid w:val="00F426E7"/>
    <w:rsid w:val="00F44EE0"/>
    <w:rsid w:val="00F5000B"/>
    <w:rsid w:val="00F55F80"/>
    <w:rsid w:val="00F56372"/>
    <w:rsid w:val="00F60F11"/>
    <w:rsid w:val="00F63ACC"/>
    <w:rsid w:val="00F6552A"/>
    <w:rsid w:val="00F67D5D"/>
    <w:rsid w:val="00F70C36"/>
    <w:rsid w:val="00F7474D"/>
    <w:rsid w:val="00F75DF2"/>
    <w:rsid w:val="00F8063D"/>
    <w:rsid w:val="00F80F98"/>
    <w:rsid w:val="00F85018"/>
    <w:rsid w:val="00F87148"/>
    <w:rsid w:val="00F96408"/>
    <w:rsid w:val="00F96431"/>
    <w:rsid w:val="00F96A3C"/>
    <w:rsid w:val="00FA01E8"/>
    <w:rsid w:val="00FA0FFA"/>
    <w:rsid w:val="00FA7470"/>
    <w:rsid w:val="00FA74AD"/>
    <w:rsid w:val="00FB0773"/>
    <w:rsid w:val="00FB32E1"/>
    <w:rsid w:val="00FB4C85"/>
    <w:rsid w:val="00FB5BD8"/>
    <w:rsid w:val="00FB63EF"/>
    <w:rsid w:val="00FC0523"/>
    <w:rsid w:val="00FC2178"/>
    <w:rsid w:val="00FC3DF5"/>
    <w:rsid w:val="00FC47D3"/>
    <w:rsid w:val="00FC5148"/>
    <w:rsid w:val="00FD1F44"/>
    <w:rsid w:val="00FD2559"/>
    <w:rsid w:val="00FD4800"/>
    <w:rsid w:val="00FD498A"/>
    <w:rsid w:val="00FD6345"/>
    <w:rsid w:val="00FD65DB"/>
    <w:rsid w:val="00FD683D"/>
    <w:rsid w:val="00FD7D72"/>
    <w:rsid w:val="00FE084A"/>
    <w:rsid w:val="00FE0D21"/>
    <w:rsid w:val="00FE18C5"/>
    <w:rsid w:val="00FE391F"/>
    <w:rsid w:val="00FE4AF0"/>
    <w:rsid w:val="00FE6077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">
    <w:name w:val="頁首 字元"/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0">
    <w:name w:val="頁尾 字元"/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suppressAutoHyphens/>
      <w:ind w:left="480"/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  <w:pPr>
      <w:suppressAutoHyphens/>
    </w:pPr>
  </w:style>
  <w:style w:type="character" w:customStyle="1" w:styleId="a1">
    <w:name w:val="註解文字 字元"/>
    <w:rPr>
      <w:rFonts w:ascii="Times New Roman" w:eastAsia="PMingLiU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2">
    <w:name w:val="註解主旨 字元"/>
    <w:rPr>
      <w:rFonts w:ascii="Times New Roman" w:eastAsia="PMingLiU" w:hAnsi="Times New Roman" w:cs="Times New Roman"/>
      <w:b/>
      <w:bCs/>
      <w:szCs w:val="24"/>
    </w:rPr>
  </w:style>
  <w:style w:type="paragraph" w:styleId="BalloonText">
    <w:name w:val="Balloon Text"/>
    <w:basedOn w:val="Normal"/>
    <w:pPr>
      <w:suppressAutoHyphens/>
    </w:pPr>
    <w:rPr>
      <w:rFonts w:ascii="Calibri Light" w:hAnsi="Calibri Light"/>
      <w:sz w:val="18"/>
      <w:szCs w:val="18"/>
    </w:rPr>
  </w:style>
  <w:style w:type="character" w:customStyle="1" w:styleId="a3">
    <w:name w:val="註解方塊文字 字元"/>
    <w:rPr>
      <w:rFonts w:ascii="Calibri Light" w:eastAsia="PMingLiU" w:hAnsi="Calibri Light" w:cs="Times New Roman"/>
      <w:sz w:val="18"/>
      <w:szCs w:val="18"/>
    </w:rPr>
  </w:style>
  <w:style w:type="paragraph" w:customStyle="1" w:styleId="-11">
    <w:name w:val="彩色清單 - 輔色 11"/>
    <w:basedOn w:val="Normal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pPr>
      <w:suppressAutoHyphens/>
      <w:spacing w:before="100" w:after="100"/>
    </w:pPr>
    <w:rPr>
      <w:rFonts w:ascii="PMingLiU" w:eastAsia="DFKai-SB" w:hAnsi="PMingLiU"/>
      <w:kern w:val="0"/>
    </w:rPr>
  </w:style>
  <w:style w:type="paragraph" w:customStyle="1" w:styleId="TableParagraph">
    <w:name w:val="Table Paragraph"/>
    <w:basedOn w:val="Normal"/>
    <w:pPr>
      <w:suppressAutoHyphens/>
      <w:autoSpaceDE w:val="0"/>
    </w:pPr>
    <w:rPr>
      <w:rFonts w:ascii="MingLiU" w:eastAsia="MingLiU" w:hAnsi="MingLiU" w:cs="MingLiU"/>
      <w:kern w:val="0"/>
      <w:sz w:val="22"/>
      <w:szCs w:val="22"/>
      <w:lang w:val="zh-TW" w:bidi="zh-TW"/>
    </w:rPr>
  </w:style>
  <w:style w:type="character" w:styleId="Hyperlink">
    <w:name w:val="Hyperlink"/>
    <w:rPr>
      <w:strike w:val="0"/>
      <w:dstrike w:val="0"/>
      <w:color w:val="156F82"/>
      <w:u w:val="none"/>
    </w:rPr>
  </w:style>
  <w:style w:type="character" w:customStyle="1" w:styleId="a4">
    <w:name w:val="清單段落 字元"/>
    <w:rPr>
      <w:rFonts w:ascii="Times New Roman" w:hAnsi="Times New Roman"/>
      <w:kern w:val="3"/>
      <w:sz w:val="24"/>
      <w:szCs w:val="24"/>
    </w:rPr>
  </w:style>
  <w:style w:type="paragraph" w:styleId="BodyText">
    <w:name w:val="Body Text"/>
    <w:basedOn w:val="Normal"/>
    <w:pPr>
      <w:suppressAutoHyphens/>
      <w:autoSpaceDE w:val="0"/>
    </w:pPr>
    <w:rPr>
      <w:rFonts w:ascii="MingLiU" w:eastAsia="MingLiU" w:hAnsi="MingLiU" w:cs="MingLiU"/>
      <w:kern w:val="0"/>
      <w:sz w:val="28"/>
      <w:szCs w:val="28"/>
      <w:lang w:val="zh-TW" w:bidi="zh-TW"/>
    </w:rPr>
  </w:style>
  <w:style w:type="character" w:customStyle="1" w:styleId="a5">
    <w:name w:val="本文 字元"/>
    <w:rPr>
      <w:rFonts w:ascii="MingLiU" w:eastAsia="MingLiU" w:hAnsi="MingLiU" w:cs="MingLiU"/>
      <w:sz w:val="28"/>
      <w:szCs w:val="28"/>
      <w:lang w:val="zh-TW" w:bidi="zh-TW"/>
    </w:rPr>
  </w:style>
  <w:style w:type="table" w:styleId="TableGrid">
    <w:name w:val="Table Grid"/>
    <w:basedOn w:val="TableNormal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65F0-3FA0-8044-8AE5-8848F9A1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Microsoft Office User</cp:lastModifiedBy>
  <cp:revision>7</cp:revision>
  <cp:lastPrinted>2021-10-04T02:40:00Z</cp:lastPrinted>
  <dcterms:created xsi:type="dcterms:W3CDTF">2023-05-31T13:39:00Z</dcterms:created>
  <dcterms:modified xsi:type="dcterms:W3CDTF">2023-05-31T14:00:00Z</dcterms:modified>
</cp:coreProperties>
</file>