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1C005C08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高雄市○○區○○國小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C429E6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</w:t>
      </w:r>
      <w:r w:rsidR="00BB4ABF" w:rsidRPr="0051585B">
        <w:rPr>
          <w:rFonts w:ascii="標楷體" w:eastAsia="標楷體" w:hAnsi="標楷體" w:hint="eastAsia"/>
          <w:b/>
          <w:sz w:val="28"/>
          <w:szCs w:val="28"/>
          <w:highlight w:val="yellow"/>
        </w:rPr>
        <w:t>(第</w:t>
      </w:r>
      <w:r w:rsidR="00C429E6">
        <w:rPr>
          <w:rFonts w:ascii="標楷體" w:eastAsia="標楷體" w:hAnsi="標楷體" w:hint="eastAsia"/>
          <w:b/>
          <w:sz w:val="28"/>
          <w:szCs w:val="28"/>
          <w:highlight w:val="yellow"/>
        </w:rPr>
        <w:t>11</w:t>
      </w:r>
      <w:r w:rsidR="00BB4ABF" w:rsidRPr="0051585B">
        <w:rPr>
          <w:rFonts w:ascii="標楷體" w:eastAsia="標楷體" w:hAnsi="標楷體" w:hint="eastAsia"/>
          <w:b/>
          <w:sz w:val="28"/>
          <w:szCs w:val="28"/>
          <w:highlight w:val="yellow"/>
        </w:rPr>
        <w:t>冊)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BB4ABF">
        <w:rPr>
          <w:rFonts w:ascii="標楷體" w:eastAsia="標楷體" w:hAnsi="標楷體"/>
          <w:b/>
          <w:sz w:val="28"/>
          <w:szCs w:val="28"/>
          <w:u w:val="single"/>
        </w:rPr>
        <w:t>一</w:t>
      </w:r>
      <w:proofErr w:type="gramEnd"/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 w:rsidR="00BB4ABF" w:rsidRPr="00BB4ABF">
        <w:rPr>
          <w:rFonts w:ascii="標楷體" w:eastAsia="標楷體" w:hAnsi="標楷體"/>
          <w:b/>
          <w:sz w:val="28"/>
          <w:szCs w:val="28"/>
        </w:rPr>
        <w:t>語文領域-</w:t>
      </w:r>
      <w:r w:rsidR="00BB4ABF" w:rsidRPr="0051585B">
        <w:rPr>
          <w:rFonts w:ascii="標楷體" w:eastAsia="標楷體" w:hAnsi="標楷體"/>
          <w:b/>
          <w:sz w:val="28"/>
          <w:szCs w:val="28"/>
          <w:highlight w:val="yellow"/>
        </w:rPr>
        <w:t>新住民語文</w:t>
      </w:r>
      <w:r w:rsidR="00DA4705">
        <w:rPr>
          <w:rFonts w:ascii="標楷體" w:eastAsia="標楷體" w:hAnsi="標楷體" w:hint="eastAsia"/>
          <w:b/>
          <w:sz w:val="28"/>
          <w:szCs w:val="28"/>
        </w:rPr>
        <w:t>(</w:t>
      </w:r>
      <w:r w:rsidR="00C429E6" w:rsidRPr="00C429E6">
        <w:rPr>
          <w:rFonts w:ascii="標楷體" w:eastAsia="標楷體" w:hAnsi="標楷體" w:hint="eastAsia"/>
          <w:b/>
          <w:sz w:val="28"/>
          <w:szCs w:val="28"/>
          <w:highlight w:val="yellow"/>
        </w:rPr>
        <w:t>越南</w:t>
      </w:r>
      <w:r w:rsidR="00DA4705">
        <w:rPr>
          <w:rFonts w:ascii="標楷體" w:eastAsia="標楷體" w:hAnsi="標楷體" w:hint="eastAsia"/>
          <w:b/>
          <w:sz w:val="28"/>
          <w:szCs w:val="28"/>
          <w:highlight w:val="yellow"/>
        </w:rPr>
        <w:t>語</w:t>
      </w:r>
      <w:r w:rsidR="00DA4705">
        <w:rPr>
          <w:rFonts w:ascii="標楷體" w:eastAsia="標楷體" w:hAnsi="標楷體" w:hint="eastAsia"/>
          <w:b/>
          <w:sz w:val="28"/>
          <w:szCs w:val="28"/>
        </w:rPr>
        <w:t>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7"/>
        <w:gridCol w:w="966"/>
        <w:gridCol w:w="1373"/>
        <w:gridCol w:w="1467"/>
        <w:gridCol w:w="1469"/>
        <w:gridCol w:w="1731"/>
        <w:gridCol w:w="1736"/>
        <w:gridCol w:w="955"/>
        <w:gridCol w:w="5042"/>
      </w:tblGrid>
      <w:tr w:rsidR="00B77512" w:rsidRPr="00C2223E" w14:paraId="097719BF" w14:textId="747F9131" w:rsidTr="00650096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429E6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429E6">
              <w:rPr>
                <w:rFonts w:ascii="標楷體" w:eastAsia="標楷體" w:hAnsi="標楷體"/>
              </w:rPr>
              <w:t>週</w:t>
            </w:r>
            <w:proofErr w:type="gramEnd"/>
            <w:r w:rsidRPr="00C429E6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EA33C8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EA33C8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472C4" w:themeColor="accent5"/>
              </w:rPr>
              <w:t>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B77512" w:rsidRPr="00C2223E" w14:paraId="53EFA068" w14:textId="477839FF" w:rsidTr="00650096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429E6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EA33C8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8038E" w:rsidRPr="00A73269" w14:paraId="016C0EDE" w14:textId="763B19DD" w:rsidTr="005F049A">
        <w:trPr>
          <w:trHeight w:val="70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4BD4879C" w:rsidR="009A3178" w:rsidRPr="00C429E6" w:rsidRDefault="00F1332B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F0CB1" w14:textId="77777777" w:rsidR="00C429E6" w:rsidRDefault="00C429E6" w:rsidP="00C429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</w:rPr>
              <w:t>第一課</w:t>
            </w:r>
          </w:p>
          <w:p w14:paraId="5FA47C7F" w14:textId="58C6CDF9" w:rsidR="00F1332B" w:rsidRPr="00C429E6" w:rsidRDefault="00C429E6" w:rsidP="00C429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</w:rPr>
              <w:t>婦女節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38E72" w14:textId="77777777" w:rsidR="002C458A" w:rsidRPr="00C429E6" w:rsidRDefault="00F1332B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 xml:space="preserve">A1 身心素質與自我精進 </w:t>
            </w:r>
          </w:p>
          <w:p w14:paraId="618F5471" w14:textId="77777777" w:rsidR="002C458A" w:rsidRPr="00C429E6" w:rsidRDefault="00F1332B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 xml:space="preserve">B1 符號運用與溝通表達 </w:t>
            </w:r>
          </w:p>
          <w:p w14:paraId="0F09D5DB" w14:textId="52A762D8" w:rsidR="00F1332B" w:rsidRPr="00C429E6" w:rsidRDefault="00F1332B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C2 人際關係與團隊合作</w:t>
            </w:r>
          </w:p>
          <w:p w14:paraId="25D1D4E3" w14:textId="287C1950" w:rsidR="00801B21" w:rsidRPr="00C429E6" w:rsidRDefault="00F1332B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 xml:space="preserve">新-E-A1 理解新住民語言與文化，並樂於學習新住民語文。 </w:t>
            </w:r>
          </w:p>
          <w:p w14:paraId="0B2624F9" w14:textId="77777777" w:rsidR="002C458A" w:rsidRPr="00C429E6" w:rsidRDefault="00F1332B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 xml:space="preserve">新-E-B1 具備新住民語言基本的聽說讀寫能力，並能 進行簡單的日常生活溝通。 </w:t>
            </w:r>
          </w:p>
          <w:p w14:paraId="44490C19" w14:textId="516512B0" w:rsidR="00F1332B" w:rsidRPr="00C429E6" w:rsidRDefault="00F1332B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新-E-C2 樂於與不同文化背景的人建立友誼。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D463C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Ab-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社區生活中的新住民語言常用詞彙。</w:t>
            </w:r>
          </w:p>
          <w:p w14:paraId="6A4201C4" w14:textId="77777777" w:rsidR="007C22AE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Ac-Ⅲ-1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社區生活中的新住民語言常用語句。</w:t>
            </w:r>
          </w:p>
          <w:p w14:paraId="69D7EA52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Bd-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新</w:t>
            </w:r>
            <w:proofErr w:type="gramStart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住民原生</w:t>
            </w:r>
            <w:proofErr w:type="gramEnd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國語言文化中之性別規範與我國異同。</w:t>
            </w:r>
          </w:p>
          <w:p w14:paraId="4161ED81" w14:textId="4939C6B5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Bd-Ⅲ-3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當前社會對新住民的看法與文化差異之間的關聯。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35C5B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1-Ⅲ-1 主動運用各類媒材 認識 新住民語言與文化 。</w:t>
            </w:r>
          </w:p>
          <w:p w14:paraId="3B0ACFCC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1-Ⅲ-2 在生活情境中嘗試使用新住民語文 。</w:t>
            </w:r>
          </w:p>
          <w:p w14:paraId="700C842A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2a-Ⅲ-1能</w:t>
            </w:r>
            <w:proofErr w:type="gramStart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民語言所使用的日常生活用語 。</w:t>
            </w:r>
          </w:p>
          <w:p w14:paraId="2B3727DC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2b-Ⅲ-1能說出所學習新住民語言的日常生活用語 。</w:t>
            </w:r>
          </w:p>
          <w:p w14:paraId="7E00EC46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2c-Ⅲ-1能辨識日常生活中的新住民語言的標示 。</w:t>
            </w:r>
          </w:p>
          <w:p w14:paraId="047532F8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2d-Ⅲ-1能書寫出簡單的新住民語言日常生活用語 。</w:t>
            </w:r>
          </w:p>
          <w:p w14:paraId="5108DD80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3-Ⅲ-3 能欣賞新住民文化的特色 。</w:t>
            </w:r>
          </w:p>
          <w:p w14:paraId="64E14035" w14:textId="5C264A85" w:rsidR="0042046C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3-Ⅲ-4 能認識新住民語言與文化中的性別規範 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BAC68" w14:textId="77777777" w:rsidR="00C429E6" w:rsidRPr="00C429E6" w:rsidRDefault="00C429E6" w:rsidP="005F049A">
            <w:pPr>
              <w:ind w:firstLineChars="159" w:firstLine="3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14:paraId="62F1C508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口語表達方面：</w:t>
            </w:r>
          </w:p>
          <w:p w14:paraId="7020BE07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(1)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聽</w:t>
            </w:r>
            <w:proofErr w:type="gramStart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辨及念</w:t>
            </w:r>
            <w:proofErr w:type="gramEnd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出詞彙、句子和替換詞彙念出句子。</w:t>
            </w:r>
          </w:p>
          <w:p w14:paraId="3327064F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(2)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朗讀課文；依提問回答問題。</w:t>
            </w:r>
          </w:p>
          <w:p w14:paraId="7B29D099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跟著教師朗讀短文，並口述回答問題及分享感受。</w:t>
            </w:r>
          </w:p>
          <w:p w14:paraId="0E347DDD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2.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生活應用方面：與家人、親友分享本課之主要內容。</w:t>
            </w:r>
          </w:p>
          <w:p w14:paraId="0ECD3991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實作表現方面：</w:t>
            </w:r>
          </w:p>
          <w:p w14:paraId="72261E94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(1)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個別或與他人合作，上網蒐集越南婦女節。</w:t>
            </w:r>
          </w:p>
          <w:p w14:paraId="3B7008BB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(2)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主動積極參與遊戲、角色扮演等活動。</w:t>
            </w:r>
          </w:p>
          <w:p w14:paraId="540BB63D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紙筆評量方面：</w:t>
            </w:r>
          </w:p>
          <w:p w14:paraId="605B26DD" w14:textId="77777777" w:rsidR="00C429E6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(1)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正確書寫本課詞彙。</w:t>
            </w:r>
          </w:p>
          <w:p w14:paraId="306922FF" w14:textId="1AEB8306" w:rsidR="00F1332B" w:rsidRPr="00C429E6" w:rsidRDefault="00C429E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(2)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利用本課詞彙和句型造句。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467B" w14:textId="0373AFF6" w:rsidR="00C429E6" w:rsidRPr="00C429E6" w:rsidRDefault="00C429E6" w:rsidP="00C429E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家</w:t>
            </w:r>
            <w:r w:rsidR="007F26A1" w:rsidRPr="007F26A1">
              <w:rPr>
                <w:rFonts w:asciiTheme="minorEastAsia" w:eastAsiaTheme="minorEastAsia" w:hAnsiTheme="minorEastAsia" w:hint="eastAsia"/>
                <w:sz w:val="20"/>
                <w:szCs w:val="20"/>
              </w:rPr>
              <w:t>E5了解家庭中各種關係的互動(親子、手足、祖孫及其他親屬等)。</w:t>
            </w:r>
          </w:p>
          <w:p w14:paraId="2C7E3961" w14:textId="517A40A4" w:rsidR="00D668BD" w:rsidRPr="00C429E6" w:rsidRDefault="00C429E6" w:rsidP="00266506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多</w:t>
            </w: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E6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瞭解各</w:t>
            </w:r>
            <w:proofErr w:type="gramStart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文化間的多樣性</w:t>
            </w:r>
            <w:proofErr w:type="gramEnd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與差異性。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EBF84" w14:textId="77777777" w:rsidR="00951294" w:rsidRPr="00EA33C8" w:rsidRDefault="00E6528F" w:rsidP="009439B7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proofErr w:type="gramStart"/>
            <w:r w:rsidRPr="00EA33C8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  <w:r w:rsidRPr="00EA33C8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：</w:t>
            </w:r>
          </w:p>
          <w:p w14:paraId="596C8FFD" w14:textId="3280A179" w:rsidR="00F1332B" w:rsidRPr="00EA33C8" w:rsidRDefault="00E6528F" w:rsidP="00EA33C8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EA33C8">
              <w:rPr>
                <w:rFonts w:asciiTheme="minorEastAsia" w:eastAsiaTheme="minorEastAsia" w:hAnsiTheme="minorEastAsia" w:cs="標楷體"/>
                <w:sz w:val="20"/>
                <w:szCs w:val="20"/>
              </w:rPr>
              <w:t>第</w:t>
            </w:r>
            <w:r w:rsidRPr="00EA33C8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5</w:t>
            </w:r>
            <w:proofErr w:type="gramStart"/>
            <w:r w:rsidRPr="00EA33C8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4EE708" w14:textId="77777777" w:rsidR="00FA0FFA" w:rsidRPr="00C429E6" w:rsidRDefault="00FA0FFA" w:rsidP="009439B7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新住民子女教育網</w:t>
            </w:r>
          </w:p>
          <w:p w14:paraId="0F01D582" w14:textId="77777777" w:rsidR="00FA0FFA" w:rsidRPr="00C429E6" w:rsidRDefault="00FA0FFA" w:rsidP="009439B7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自製P</w:t>
            </w:r>
            <w:r w:rsidRPr="00C429E6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PT</w:t>
            </w:r>
          </w:p>
          <w:p w14:paraId="54688729" w14:textId="7471355F" w:rsidR="00FA0FFA" w:rsidRPr="008064F8" w:rsidRDefault="006A0884" w:rsidP="008064F8">
            <w:pPr>
              <w:pStyle w:val="a8"/>
              <w:numPr>
                <w:ilvl w:val="0"/>
                <w:numId w:val="22"/>
              </w:num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國際婦女節的由來</w:t>
            </w:r>
            <w:proofErr w:type="spellStart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L</w:t>
            </w:r>
            <w:r w:rsidR="007C27F3" w:rsidRPr="008064F8">
              <w:rPr>
                <w:rFonts w:ascii="Cambria" w:eastAsiaTheme="minorEastAsia" w:hAnsi="Cambria" w:cs="Cambria"/>
                <w:sz w:val="20"/>
                <w:szCs w:val="20"/>
              </w:rPr>
              <w:t>ị</w:t>
            </w:r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ch</w:t>
            </w:r>
            <w:proofErr w:type="spellEnd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s</w:t>
            </w:r>
            <w:r w:rsidR="007C27F3" w:rsidRPr="008064F8">
              <w:rPr>
                <w:rFonts w:ascii="Cambria" w:eastAsiaTheme="minorEastAsia" w:hAnsi="Cambria" w:cs="Cambria"/>
                <w:sz w:val="20"/>
                <w:szCs w:val="20"/>
              </w:rPr>
              <w:t>ử</w:t>
            </w:r>
            <w:proofErr w:type="spellEnd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và</w:t>
            </w:r>
            <w:proofErr w:type="spellEnd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ý </w:t>
            </w:r>
            <w:proofErr w:type="spellStart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ngh</w:t>
            </w:r>
            <w:r w:rsidR="007C27F3" w:rsidRPr="008064F8">
              <w:rPr>
                <w:rFonts w:ascii="Cambria" w:eastAsiaTheme="minorEastAsia" w:hAnsi="Cambria" w:cs="Cambria"/>
                <w:sz w:val="20"/>
                <w:szCs w:val="20"/>
              </w:rPr>
              <w:t>ĩ</w:t>
            </w:r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proofErr w:type="spellEnd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ng</w:t>
            </w:r>
            <w:r w:rsidR="007C27F3" w:rsidRPr="008064F8">
              <w:rPr>
                <w:rFonts w:ascii="新細明體" w:hAnsi="新細明體" w:cs="新細明體" w:hint="eastAsia"/>
                <w:sz w:val="20"/>
                <w:szCs w:val="20"/>
              </w:rPr>
              <w:t>à</w:t>
            </w:r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y </w:t>
            </w:r>
            <w:proofErr w:type="spellStart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Qu</w:t>
            </w:r>
            <w:r w:rsidR="007C27F3" w:rsidRPr="008064F8">
              <w:rPr>
                <w:rFonts w:ascii="Cambria" w:eastAsiaTheme="minorEastAsia" w:hAnsi="Cambria" w:cs="Cambria"/>
                <w:sz w:val="20"/>
                <w:szCs w:val="20"/>
              </w:rPr>
              <w:t>ố</w:t>
            </w:r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c</w:t>
            </w:r>
            <w:proofErr w:type="spellEnd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tế</w:t>
            </w:r>
            <w:proofErr w:type="spellEnd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Ph</w:t>
            </w:r>
            <w:r w:rsidR="007C27F3" w:rsidRPr="008064F8">
              <w:rPr>
                <w:rFonts w:ascii="Cambria" w:eastAsiaTheme="minorEastAsia" w:hAnsi="Cambria" w:cs="Cambria"/>
                <w:sz w:val="20"/>
                <w:szCs w:val="20"/>
              </w:rPr>
              <w:t>ụ</w:t>
            </w:r>
            <w:proofErr w:type="spellEnd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="007C27F3" w:rsidRPr="008064F8">
              <w:rPr>
                <w:rFonts w:asciiTheme="minorEastAsia" w:eastAsiaTheme="minorEastAsia" w:hAnsiTheme="minorEastAsia"/>
                <w:sz w:val="20"/>
                <w:szCs w:val="20"/>
              </w:rPr>
              <w:t>N</w:t>
            </w:r>
            <w:r w:rsidR="007C27F3" w:rsidRPr="008064F8">
              <w:rPr>
                <w:rFonts w:ascii="Cambria" w:eastAsiaTheme="minorEastAsia" w:hAnsi="Cambria" w:cs="Cambria"/>
                <w:sz w:val="20"/>
                <w:szCs w:val="20"/>
              </w:rPr>
              <w:t>ữ</w:t>
            </w:r>
            <w:proofErr w:type="spellEnd"/>
            <w:r w:rsidR="0036323F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8/3 </w:t>
            </w:r>
          </w:p>
          <w:p w14:paraId="305C203A" w14:textId="0650DFF4" w:rsidR="000C34D9" w:rsidRPr="00C429E6" w:rsidRDefault="00FE77D3" w:rsidP="009439B7">
            <w:pPr>
              <w:pStyle w:val="a8"/>
              <w:ind w:left="360"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hyperlink r:id="rId8" w:history="1">
              <w:r w:rsidR="007C27F3" w:rsidRPr="007C27F3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</w:rPr>
                <w:t>https://www.youtube.com/watch?v=9w5dWhX1osQ</w:t>
              </w:r>
            </w:hyperlink>
          </w:p>
          <w:p w14:paraId="0D2A0EF5" w14:textId="367213AF" w:rsidR="00915BA3" w:rsidRPr="008064F8" w:rsidRDefault="00915BA3" w:rsidP="008064F8">
            <w:pPr>
              <w:pStyle w:val="a8"/>
              <w:numPr>
                <w:ilvl w:val="0"/>
                <w:numId w:val="22"/>
              </w:numPr>
              <w:ind w:rightChars="-4" w:right="-10"/>
              <w:rPr>
                <w:rFonts w:asciiTheme="minorHAnsi" w:eastAsiaTheme="minorEastAsia" w:hAnsiTheme="minorHAnsi"/>
                <w:sz w:val="20"/>
                <w:szCs w:val="20"/>
                <w:lang w:val="vi-VN"/>
              </w:rPr>
            </w:pPr>
            <w:r w:rsidRPr="008064F8">
              <w:rPr>
                <w:rFonts w:asciiTheme="minorHAnsi" w:eastAsiaTheme="minorEastAsia" w:hAnsiTheme="minorHAnsi"/>
                <w:sz w:val="20"/>
                <w:szCs w:val="20"/>
                <w:lang w:val="vi-VN"/>
              </w:rPr>
              <w:t>Xúc động 2 anh em giữ vịt mướn mua hoa tặng Mẹ và bà Ngoại nhân ngày 8/3</w:t>
            </w:r>
          </w:p>
          <w:p w14:paraId="242457A3" w14:textId="2326292F" w:rsidR="00915BA3" w:rsidRDefault="00FE77D3" w:rsidP="0036323F">
            <w:pPr>
              <w:ind w:leftChars="50" w:left="120" w:rightChars="-4" w:right="-10"/>
              <w:rPr>
                <w:rFonts w:asciiTheme="minorHAnsi" w:eastAsiaTheme="minorEastAsia" w:hAnsiTheme="minorHAnsi"/>
                <w:sz w:val="20"/>
                <w:szCs w:val="20"/>
                <w:lang w:val="vi-VN"/>
              </w:rPr>
            </w:pPr>
            <w:r>
              <w:fldChar w:fldCharType="begin"/>
            </w:r>
            <w:r w:rsidRPr="00A73269">
              <w:rPr>
                <w:lang w:val="vi-VN"/>
              </w:rPr>
              <w:instrText xml:space="preserve"> HYPERLINK "https://www.youtube.com/watch?v=LbyjP8v1STA" </w:instrText>
            </w:r>
            <w:r>
              <w:fldChar w:fldCharType="separate"/>
            </w:r>
            <w:r w:rsidR="00915BA3" w:rsidRPr="00915BA3">
              <w:rPr>
                <w:rStyle w:val="af0"/>
                <w:rFonts w:asciiTheme="minorHAnsi" w:eastAsiaTheme="minorEastAsia" w:hAnsiTheme="minorHAnsi"/>
                <w:sz w:val="20"/>
                <w:szCs w:val="20"/>
                <w:lang w:val="vi-VN"/>
              </w:rPr>
              <w:t>https://www.youtube.com/watch?v=LbyjP8v1STA</w:t>
            </w:r>
            <w:r>
              <w:rPr>
                <w:rStyle w:val="af0"/>
                <w:rFonts w:asciiTheme="minorHAnsi" w:eastAsiaTheme="minorEastAsia" w:hAnsiTheme="minorHAnsi"/>
                <w:sz w:val="20"/>
                <w:szCs w:val="20"/>
                <w:lang w:val="vi-VN"/>
              </w:rPr>
              <w:fldChar w:fldCharType="end"/>
            </w:r>
          </w:p>
          <w:p w14:paraId="0D9A56D3" w14:textId="06DEC7F2" w:rsidR="00A471E7" w:rsidRPr="008064F8" w:rsidRDefault="006A0884" w:rsidP="008064F8">
            <w:pPr>
              <w:pStyle w:val="a8"/>
              <w:numPr>
                <w:ilvl w:val="0"/>
                <w:numId w:val="22"/>
              </w:num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國際婦女節慶祝活動</w:t>
            </w:r>
            <w:proofErr w:type="spellStart"/>
            <w:r w:rsidR="00A471E7" w:rsidRPr="008064F8">
              <w:rPr>
                <w:rFonts w:asciiTheme="minorEastAsia" w:eastAsiaTheme="minorEastAsia" w:hAnsiTheme="minorEastAsia"/>
                <w:sz w:val="20"/>
                <w:szCs w:val="20"/>
              </w:rPr>
              <w:t>T</w:t>
            </w:r>
            <w:r w:rsidR="00A471E7" w:rsidRPr="008064F8">
              <w:rPr>
                <w:rFonts w:ascii="Cambria" w:eastAsiaTheme="minorEastAsia" w:hAnsi="Cambria" w:cs="Cambria"/>
                <w:sz w:val="20"/>
                <w:szCs w:val="20"/>
              </w:rPr>
              <w:t>ổ</w:t>
            </w:r>
            <w:proofErr w:type="spellEnd"/>
            <w:r w:rsidR="00A471E7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="00A471E7" w:rsidRPr="008064F8">
              <w:rPr>
                <w:rFonts w:asciiTheme="minorEastAsia" w:eastAsiaTheme="minorEastAsia" w:hAnsiTheme="minorEastAsia"/>
                <w:sz w:val="20"/>
                <w:szCs w:val="20"/>
              </w:rPr>
              <w:t>ch</w:t>
            </w:r>
            <w:r w:rsidR="00A471E7" w:rsidRPr="008064F8">
              <w:rPr>
                <w:rFonts w:ascii="Cambria" w:eastAsiaTheme="minorEastAsia" w:hAnsi="Cambria" w:cs="Cambria"/>
                <w:sz w:val="20"/>
                <w:szCs w:val="20"/>
              </w:rPr>
              <w:t>ứ</w:t>
            </w:r>
            <w:r w:rsidR="00A471E7" w:rsidRPr="008064F8">
              <w:rPr>
                <w:rFonts w:asciiTheme="minorEastAsia" w:eastAsiaTheme="minorEastAsia" w:hAnsiTheme="minorEastAsia"/>
                <w:sz w:val="20"/>
                <w:szCs w:val="20"/>
              </w:rPr>
              <w:t>c</w:t>
            </w:r>
            <w:proofErr w:type="spellEnd"/>
            <w:r w:rsidR="00A471E7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="00A471E7" w:rsidRPr="008064F8">
              <w:rPr>
                <w:rFonts w:asciiTheme="minorEastAsia" w:eastAsiaTheme="minorEastAsia" w:hAnsiTheme="minorEastAsia"/>
                <w:sz w:val="20"/>
                <w:szCs w:val="20"/>
              </w:rPr>
              <w:t>ngày</w:t>
            </w:r>
            <w:proofErr w:type="spellEnd"/>
            <w:r w:rsidR="00A471E7" w:rsidRPr="008064F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8/3 </w:t>
            </w:r>
            <w:hyperlink r:id="rId9" w:history="1">
              <w:r w:rsidR="00A471E7" w:rsidRPr="008064F8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</w:rPr>
                <w:t>https://www.youtube.com/watch?v=ap3v5-BSAYM</w:t>
              </w:r>
            </w:hyperlink>
          </w:p>
          <w:p w14:paraId="6DF61DAA" w14:textId="1F295630" w:rsidR="00FA0FFA" w:rsidRPr="008064F8" w:rsidRDefault="00FA0FFA" w:rsidP="008064F8">
            <w:pPr>
              <w:pStyle w:val="a8"/>
              <w:numPr>
                <w:ilvl w:val="0"/>
                <w:numId w:val="24"/>
              </w:numPr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064F8">
              <w:rPr>
                <w:rFonts w:asciiTheme="minorEastAsia" w:eastAsiaTheme="minorEastAsia" w:hAnsiTheme="minorEastAsia"/>
                <w:sz w:val="20"/>
                <w:szCs w:val="20"/>
              </w:rPr>
              <w:t>比較本</w:t>
            </w:r>
            <w:r w:rsidR="00CA1CC6" w:rsidRPr="008064F8">
              <w:rPr>
                <w:rFonts w:asciiTheme="minorEastAsia" w:eastAsiaTheme="minorEastAsia" w:hAnsiTheme="minorEastAsia" w:hint="eastAsia"/>
                <w:sz w:val="20"/>
                <w:szCs w:val="20"/>
              </w:rPr>
              <w:t>國</w:t>
            </w:r>
            <w:r w:rsidRPr="008064F8">
              <w:rPr>
                <w:rFonts w:asciiTheme="minorEastAsia" w:eastAsiaTheme="minorEastAsia" w:hAnsiTheme="minorEastAsia"/>
                <w:sz w:val="20"/>
                <w:szCs w:val="20"/>
              </w:rPr>
              <w:t>和</w:t>
            </w:r>
            <w:r w:rsidR="008064F8" w:rsidRPr="008064F8">
              <w:rPr>
                <w:rFonts w:asciiTheme="minorEastAsia" w:eastAsiaTheme="minorEastAsia" w:hAnsiTheme="minorEastAsia" w:hint="eastAsia"/>
                <w:sz w:val="20"/>
                <w:szCs w:val="20"/>
              </w:rPr>
              <w:t>越南</w:t>
            </w:r>
            <w:r w:rsidR="00CA1CC6" w:rsidRPr="008064F8">
              <w:rPr>
                <w:rFonts w:asciiTheme="minorEastAsia" w:eastAsiaTheme="minorEastAsia" w:hAnsiTheme="minorEastAsia" w:hint="eastAsia"/>
                <w:sz w:val="20"/>
                <w:szCs w:val="20"/>
              </w:rPr>
              <w:t>節慶</w:t>
            </w:r>
            <w:r w:rsidRPr="008064F8">
              <w:rPr>
                <w:rFonts w:asciiTheme="minorEastAsia" w:eastAsiaTheme="minorEastAsia" w:hAnsiTheme="minorEastAsia"/>
                <w:sz w:val="20"/>
                <w:szCs w:val="20"/>
              </w:rPr>
              <w:t>的差</w:t>
            </w:r>
            <w:r w:rsidR="00CA1CC6" w:rsidRPr="008064F8">
              <w:rPr>
                <w:rFonts w:asciiTheme="minorEastAsia" w:eastAsiaTheme="minorEastAsia" w:hAnsiTheme="minorEastAsia" w:hint="eastAsia"/>
                <w:sz w:val="20"/>
                <w:szCs w:val="20"/>
              </w:rPr>
              <w:t>異</w:t>
            </w:r>
            <w:r w:rsidRPr="008064F8">
              <w:rPr>
                <w:rFonts w:asciiTheme="minorEastAsia" w:eastAsiaTheme="minorEastAsia" w:hAnsiTheme="minorEastAsia"/>
                <w:sz w:val="20"/>
                <w:szCs w:val="20"/>
              </w:rPr>
              <w:t>。</w:t>
            </w:r>
          </w:p>
          <w:p w14:paraId="269246CF" w14:textId="1291566F" w:rsidR="0036323F" w:rsidRPr="008064F8" w:rsidRDefault="0036323F" w:rsidP="008064F8">
            <w:pPr>
              <w:pStyle w:val="a8"/>
              <w:numPr>
                <w:ilvl w:val="0"/>
                <w:numId w:val="22"/>
              </w:numPr>
              <w:ind w:rightChars="-4" w:right="-10"/>
              <w:jc w:val="both"/>
              <w:rPr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</w:pPr>
            <w:r w:rsidRPr="008064F8">
              <w:rPr>
                <w:rFonts w:asciiTheme="minorHAnsi" w:eastAsiaTheme="minorEastAsia" w:hAnsiTheme="minorHAnsi" w:hint="eastAsia"/>
                <w:sz w:val="20"/>
                <w:szCs w:val="20"/>
                <w:lang w:val="vi-VN"/>
              </w:rPr>
              <w:t>交流</w:t>
            </w:r>
            <w:r w:rsidRPr="008064F8">
              <w:rPr>
                <w:rFonts w:asciiTheme="minorHAnsi" w:eastAsiaTheme="minorEastAsia" w:hAnsiTheme="minorHAnsi" w:hint="eastAsia"/>
                <w:sz w:val="20"/>
                <w:szCs w:val="20"/>
                <w:lang w:val="vi-VN"/>
              </w:rPr>
              <w:t>/</w:t>
            </w:r>
            <w:r w:rsidRPr="008064F8">
              <w:rPr>
                <w:rFonts w:asciiTheme="minorHAnsi" w:eastAsiaTheme="minorEastAsia" w:hAnsiTheme="minorHAnsi" w:hint="eastAsia"/>
                <w:sz w:val="20"/>
                <w:szCs w:val="20"/>
                <w:lang w:val="vi-VN"/>
              </w:rPr>
              <w:t>男生們還不快來個假婦女節真告白</w:t>
            </w:r>
            <w:r w:rsidRPr="008064F8">
              <w:rPr>
                <w:rFonts w:asciiTheme="minorHAnsi" w:eastAsiaTheme="minorEastAsia" w:hAnsiTheme="minorHAnsi"/>
                <w:sz w:val="20"/>
                <w:szCs w:val="20"/>
                <w:lang w:val="vi-VN"/>
              </w:rPr>
              <w:t>Ngày Phụ nữ ở Đài Loan không quan trọng?</w:t>
            </w:r>
          </w:p>
          <w:p w14:paraId="6C1007CD" w14:textId="68F25B50" w:rsidR="0036323F" w:rsidRPr="0036323F" w:rsidRDefault="008064F8" w:rsidP="00A471E7">
            <w:pPr>
              <w:ind w:left="110" w:rightChars="-4" w:right="-10" w:hangingChars="55" w:hanging="110"/>
              <w:jc w:val="both"/>
              <w:rPr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</w:pPr>
            <w:r>
              <w:rPr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  <w:t xml:space="preserve">  </w:t>
            </w:r>
            <w:r w:rsidR="00FE77D3">
              <w:fldChar w:fldCharType="begin"/>
            </w:r>
            <w:r w:rsidR="00FE77D3" w:rsidRPr="00A73269">
              <w:rPr>
                <w:lang w:val="vi-VN"/>
              </w:rPr>
              <w:instrText xml:space="preserve"> HYPERLINK "https://www.youtube.com/watch?v=mh1GZKPbHgM" </w:instrText>
            </w:r>
            <w:r w:rsidR="00FE77D3">
              <w:fldChar w:fldCharType="separate"/>
            </w:r>
            <w:r w:rsidR="0036323F" w:rsidRPr="0036323F">
              <w:rPr>
                <w:rStyle w:val="af0"/>
                <w:rFonts w:asciiTheme="minorHAnsi" w:eastAsiaTheme="minorEastAsia" w:hAnsiTheme="minorHAnsi"/>
                <w:sz w:val="20"/>
                <w:szCs w:val="20"/>
                <w:lang w:val="vi-VN"/>
              </w:rPr>
              <w:t>https://www.youtube.com/watch?v=mh1GZKPbHgM</w:t>
            </w:r>
            <w:r w:rsidR="00FE77D3">
              <w:rPr>
                <w:rStyle w:val="af0"/>
                <w:rFonts w:asciiTheme="minorHAnsi" w:eastAsiaTheme="minorEastAsia" w:hAnsiTheme="minorHAnsi"/>
                <w:sz w:val="20"/>
                <w:szCs w:val="20"/>
                <w:lang w:val="vi-VN"/>
              </w:rPr>
              <w:fldChar w:fldCharType="end"/>
            </w:r>
          </w:p>
          <w:p w14:paraId="4131013E" w14:textId="5CD7D054" w:rsidR="008064F8" w:rsidRPr="008064F8" w:rsidRDefault="006A0884" w:rsidP="008064F8">
            <w:pPr>
              <w:pStyle w:val="a8"/>
              <w:numPr>
                <w:ilvl w:val="0"/>
                <w:numId w:val="22"/>
              </w:numPr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lang w:val="vi-VN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val="vi-VN"/>
              </w:rPr>
              <w:t>發音練習</w:t>
            </w:r>
            <w:r w:rsidR="008064F8" w:rsidRPr="008064F8">
              <w:rPr>
                <w:rFonts w:asciiTheme="minorEastAsia" w:eastAsiaTheme="minorEastAsia" w:hAnsiTheme="minorEastAsia"/>
                <w:sz w:val="20"/>
                <w:lang w:val="vi-VN"/>
              </w:rPr>
              <w:t>Bài 33: V</w:t>
            </w:r>
            <w:r w:rsidR="008064F8" w:rsidRPr="008064F8">
              <w:rPr>
                <w:rFonts w:ascii="Cambria" w:eastAsiaTheme="minorEastAsia" w:hAnsi="Cambria" w:cs="Cambria"/>
                <w:sz w:val="20"/>
                <w:lang w:val="vi-VN"/>
              </w:rPr>
              <w:t>ầ</w:t>
            </w:r>
            <w:r w:rsidR="008064F8" w:rsidRPr="008064F8">
              <w:rPr>
                <w:rFonts w:asciiTheme="minorEastAsia" w:eastAsiaTheme="minorEastAsia" w:hAnsiTheme="minorEastAsia"/>
                <w:sz w:val="20"/>
                <w:lang w:val="vi-VN"/>
              </w:rPr>
              <w:t>n OANH, OACH | TIẾNG VI</w:t>
            </w:r>
            <w:r w:rsidR="008064F8" w:rsidRPr="008064F8">
              <w:rPr>
                <w:rFonts w:ascii="Cambria" w:eastAsiaTheme="minorEastAsia" w:hAnsi="Cambria" w:cs="Cambria"/>
                <w:sz w:val="20"/>
                <w:lang w:val="vi-VN"/>
              </w:rPr>
              <w:t>Ệ</w:t>
            </w:r>
            <w:r w:rsidR="008064F8" w:rsidRPr="008064F8">
              <w:rPr>
                <w:rFonts w:asciiTheme="minorEastAsia" w:eastAsiaTheme="minorEastAsia" w:hAnsiTheme="minorEastAsia"/>
                <w:sz w:val="20"/>
                <w:lang w:val="vi-VN"/>
              </w:rPr>
              <w:t>T 1 | VTV7</w:t>
            </w:r>
          </w:p>
          <w:p w14:paraId="10098377" w14:textId="77777777" w:rsidR="008064F8" w:rsidRPr="008064F8" w:rsidRDefault="00FE77D3" w:rsidP="008064F8">
            <w:pPr>
              <w:ind w:rightChars="-4" w:right="-10" w:firstLineChars="150" w:firstLine="360"/>
              <w:jc w:val="both"/>
              <w:rPr>
                <w:rFonts w:asciiTheme="minorEastAsia" w:eastAsiaTheme="minorEastAsia" w:hAnsiTheme="minorEastAsia"/>
                <w:sz w:val="20"/>
                <w:lang w:val="vi-VN"/>
              </w:rPr>
            </w:pPr>
            <w:r>
              <w:fldChar w:fldCharType="begin"/>
            </w:r>
            <w:r w:rsidRPr="00A73269">
              <w:rPr>
                <w:lang w:val="vi-VN"/>
              </w:rPr>
              <w:instrText xml:space="preserve"> HYPERLINK "https://www.youtube.com/watch?v=scB8xjiFxPE" </w:instrText>
            </w:r>
            <w:r>
              <w:fldChar w:fldCharType="separate"/>
            </w:r>
            <w:r w:rsidR="008064F8" w:rsidRPr="008064F8">
              <w:rPr>
                <w:rStyle w:val="af0"/>
                <w:rFonts w:asciiTheme="minorEastAsia" w:eastAsiaTheme="minorEastAsia" w:hAnsiTheme="minorEastAsia"/>
                <w:sz w:val="20"/>
                <w:lang w:val="vi-VN"/>
              </w:rPr>
              <w:t>https://www.youtube.com/watch?v=scB8xjiFxPE</w:t>
            </w:r>
            <w:r>
              <w:rPr>
                <w:rStyle w:val="af0"/>
                <w:rFonts w:asciiTheme="minorEastAsia" w:eastAsiaTheme="minorEastAsia" w:hAnsiTheme="minorEastAsia"/>
                <w:sz w:val="20"/>
                <w:lang w:val="vi-VN"/>
              </w:rPr>
              <w:fldChar w:fldCharType="end"/>
            </w:r>
          </w:p>
          <w:p w14:paraId="545C1A3C" w14:textId="34A76809" w:rsidR="00F1332B" w:rsidRPr="0036323F" w:rsidRDefault="00F1332B" w:rsidP="009439B7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</w:p>
        </w:tc>
      </w:tr>
      <w:tr w:rsidR="00AF1B9A" w:rsidRPr="00AF1B9A" w14:paraId="5E476135" w14:textId="6C675FD0" w:rsidTr="00AF1B9A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2F8D9" w14:textId="33633E2B" w:rsidR="00ED4F92" w:rsidRPr="00C429E6" w:rsidRDefault="00F1332B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15807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AD68E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5C4CB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B483F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F7D52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20931" w14:textId="77777777" w:rsidR="00F1332B" w:rsidRPr="00C429E6" w:rsidRDefault="00F1332B" w:rsidP="00692C2E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C8997E" w14:textId="20E6B7FE" w:rsidR="00F1332B" w:rsidRPr="00EA33C8" w:rsidRDefault="00F1332B" w:rsidP="00692C2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39D9B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</w:p>
        </w:tc>
      </w:tr>
      <w:tr w:rsidR="00AF1B9A" w:rsidRPr="00AF1B9A" w14:paraId="1A99AD09" w14:textId="555224A4" w:rsidTr="00AF1B9A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69283C" w14:textId="0154D0F1" w:rsidR="009A3178" w:rsidRPr="00C429E6" w:rsidRDefault="00F1332B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97AE9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D12E3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A6AEC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4E57B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825D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940E" w14:textId="77777777" w:rsidR="00F1332B" w:rsidRPr="00C429E6" w:rsidRDefault="00F1332B" w:rsidP="00692C2E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E67926" w14:textId="0C9AD7A8" w:rsidR="00F1332B" w:rsidRPr="00EA33C8" w:rsidRDefault="00F1332B" w:rsidP="00692C2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47F8B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</w:p>
        </w:tc>
      </w:tr>
      <w:tr w:rsidR="00AF1B9A" w:rsidRPr="00AF1B9A" w14:paraId="4562EFA5" w14:textId="03ADDAC8" w:rsidTr="00AF1B9A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04D8" w14:textId="2DE04E72" w:rsidR="009A3178" w:rsidRPr="00C429E6" w:rsidRDefault="00F1332B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8C63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49B77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CF47A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BDAC5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6101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4A2A" w14:textId="77777777" w:rsidR="00F1332B" w:rsidRPr="00C429E6" w:rsidRDefault="00F1332B" w:rsidP="00692C2E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AE988B" w14:textId="4BD119BD" w:rsidR="00F1332B" w:rsidRPr="00EA33C8" w:rsidRDefault="00F1332B" w:rsidP="00692C2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ED19F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</w:tc>
      </w:tr>
      <w:tr w:rsidR="00F1332B" w:rsidRPr="00C2223E" w14:paraId="35C5A315" w14:textId="30AC859F" w:rsidTr="00AF1B9A">
        <w:trPr>
          <w:trHeight w:val="1681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6E8D0" w14:textId="77777777" w:rsidR="00F1332B" w:rsidRDefault="00F1332B" w:rsidP="006602C6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5</w:t>
            </w:r>
          </w:p>
          <w:p w14:paraId="7F90643B" w14:textId="7F979EE0" w:rsidR="00905A46" w:rsidRPr="00C429E6" w:rsidRDefault="00905A46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77777777" w:rsidR="00F1332B" w:rsidRPr="00C429E6" w:rsidRDefault="00F1332B" w:rsidP="006602C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4D7A0" w14:textId="77777777" w:rsidR="00F1332B" w:rsidRPr="00C429E6" w:rsidRDefault="00F1332B" w:rsidP="006602C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0D69D" w14:textId="77777777" w:rsidR="00F1332B" w:rsidRPr="00C429E6" w:rsidRDefault="00F1332B" w:rsidP="006602C6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156E" w14:textId="77777777" w:rsidR="00F1332B" w:rsidRPr="00C429E6" w:rsidRDefault="00F1332B" w:rsidP="006602C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77777777" w:rsidR="00F1332B" w:rsidRPr="00C429E6" w:rsidRDefault="00F1332B" w:rsidP="006602C6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B5C6D" w14:textId="77777777" w:rsidR="00F1332B" w:rsidRPr="00C429E6" w:rsidRDefault="00F1332B" w:rsidP="006602C6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529F" w14:textId="77777777" w:rsidR="00F1332B" w:rsidRPr="00EA33C8" w:rsidRDefault="00F1332B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FBD4" w14:textId="77777777" w:rsidR="00F1332B" w:rsidRPr="00C429E6" w:rsidRDefault="00F1332B" w:rsidP="00692C2E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F5931" w:rsidRPr="00C2223E" w14:paraId="479FA1BF" w14:textId="395FD067" w:rsidTr="005F049A">
        <w:trPr>
          <w:trHeight w:val="252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E1C2A" w14:textId="1762F533" w:rsidR="00EF5931" w:rsidRPr="00C429E6" w:rsidRDefault="00EF5931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F7C0F" w14:textId="77777777" w:rsidR="00C429E6" w:rsidRDefault="00C429E6" w:rsidP="00C429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</w:rPr>
              <w:t>第二課</w:t>
            </w:r>
          </w:p>
          <w:p w14:paraId="0A5B78AA" w14:textId="2C174C86" w:rsidR="00EF5931" w:rsidRPr="00C429E6" w:rsidRDefault="00C429E6" w:rsidP="00C429E6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</w:rPr>
              <w:t>買玩具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153B5" w14:textId="77777777" w:rsid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A2 系統思考與解決問題。</w:t>
            </w:r>
          </w:p>
          <w:p w14:paraId="4809E787" w14:textId="77777777" w:rsid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C1 道德實踐與公民意識。</w:t>
            </w:r>
          </w:p>
          <w:p w14:paraId="14840E5D" w14:textId="37F834AF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C2 人際關係與團隊合作 。</w:t>
            </w:r>
          </w:p>
          <w:p w14:paraId="563D4894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新-E-A2 認識新住民文化中處理日常事務的方式 。</w:t>
            </w:r>
          </w:p>
          <w:p w14:paraId="5552A8CF" w14:textId="7FA471F8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 C1 認識新住民的生活規範，並培養對新住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民議題的關注 。</w:t>
            </w:r>
          </w:p>
          <w:p w14:paraId="7230B98B" w14:textId="5F22ECE2" w:rsidR="00EF5931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新-E-C2 樂於與不同文化背景的人建立友誼 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5C2C5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Ab-Ⅲ-1社區生活中的新住民語言常用詞彙 。</w:t>
            </w:r>
          </w:p>
          <w:p w14:paraId="6F7DF0B5" w14:textId="61CD71A0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Ac-Ⅲ-1社區生活中的新住民語言常用語句。</w:t>
            </w:r>
          </w:p>
          <w:p w14:paraId="7CA60679" w14:textId="0853430D" w:rsid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Bd-Ⅲ-1新</w:t>
            </w:r>
            <w:proofErr w:type="gramStart"/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住民原生</w:t>
            </w:r>
            <w:proofErr w:type="gramEnd"/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國的陌生人互動方式 （包括語言與非語言）與我國的異同。</w:t>
            </w:r>
          </w:p>
          <w:p w14:paraId="524AF4A5" w14:textId="26935163" w:rsidR="00EF5931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Bd-Ⅲ-3當前社會對新住民的看法與文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化差異之間的關聯 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1E851" w14:textId="7B321A55" w:rsidR="00266506" w:rsidRPr="00266506" w:rsidRDefault="0026650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1-</w:t>
            </w:r>
            <w:r w:rsidR="00455C49" w:rsidRPr="00266506">
              <w:rPr>
                <w:rFonts w:asciiTheme="minorEastAsia" w:eastAsiaTheme="minorEastAsia" w:hAnsiTheme="minorEastAsia" w:hint="eastAsia"/>
                <w:sz w:val="20"/>
                <w:szCs w:val="20"/>
              </w:rPr>
              <w:t>Ⅲ-1 主動運用各類媒材 認識 新住民語言與文化 。</w:t>
            </w:r>
          </w:p>
          <w:p w14:paraId="2A85515D" w14:textId="58077A0B" w:rsidR="00455C49" w:rsidRPr="00266506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6506">
              <w:rPr>
                <w:rFonts w:asciiTheme="minorEastAsia" w:eastAsiaTheme="minorEastAsia" w:hAnsiTheme="minorEastAsia" w:hint="eastAsia"/>
                <w:sz w:val="20"/>
                <w:szCs w:val="20"/>
              </w:rPr>
              <w:t>1-Ⅲ-2 在生活情境中嘗試使用新住民語文 。</w:t>
            </w:r>
          </w:p>
          <w:p w14:paraId="30CE5B14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2a-Ⅲ-1能</w:t>
            </w:r>
            <w:proofErr w:type="gramStart"/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民語言所使用的日常生活用語 。</w:t>
            </w:r>
          </w:p>
          <w:p w14:paraId="7788D658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2a-Ⅲ-2能聽辨使用新住民語言所描述的個人狀況與感受 。</w:t>
            </w:r>
          </w:p>
          <w:p w14:paraId="5793E421" w14:textId="76990FC5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2b-Ⅲ-1能說出所學習新住民語言的日常生活用語。</w:t>
            </w:r>
          </w:p>
          <w:p w14:paraId="5FA3B10F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2b-Ⅲ-2能使用新住民語言描述個人的狀況與感受 。</w:t>
            </w:r>
          </w:p>
          <w:p w14:paraId="25CC7BF2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2c-Ⅲ-1能辨識日常生活中的新住民語言的標示 。</w:t>
            </w:r>
          </w:p>
          <w:p w14:paraId="76954E3A" w14:textId="77777777" w:rsidR="00B57E6D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2d-Ⅲ-1能書寫出簡單的新住民語言日常生活用語 。 跨文化行動力 3-Ⅲ-1 能分辨新住民日常言語互動行為規範的特徵 。 </w:t>
            </w:r>
          </w:p>
          <w:p w14:paraId="20982E31" w14:textId="77CFB666" w:rsidR="00EF5931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3-Ⅲ-3 能欣賞新住民文化的特色 。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EFD7" w14:textId="77777777" w:rsidR="00455C49" w:rsidRPr="00455C49" w:rsidRDefault="00455C49" w:rsidP="005F049A">
            <w:pPr>
              <w:ind w:firstLineChars="159" w:firstLine="3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14:paraId="30710337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1.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口語表達方面：</w:t>
            </w:r>
          </w:p>
          <w:p w14:paraId="7A953556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(1)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聽</w:t>
            </w:r>
            <w:proofErr w:type="gramStart"/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辨及念</w:t>
            </w:r>
            <w:proofErr w:type="gramEnd"/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出詞彙、句子和替換詞彙念出句子。</w:t>
            </w:r>
          </w:p>
          <w:p w14:paraId="492C14B6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(2)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朗讀課文；依提問回答問題。</w:t>
            </w:r>
          </w:p>
          <w:p w14:paraId="3B235652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(3)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跟著教師朗讀短文，並口述回答問題及分享感受。</w:t>
            </w:r>
          </w:p>
          <w:p w14:paraId="55B35736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2.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生活應用方面：與家人、親友分享本課之主要內容。</w:t>
            </w:r>
          </w:p>
          <w:p w14:paraId="5C25A123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3.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實作表現方面：</w:t>
            </w:r>
          </w:p>
          <w:p w14:paraId="2AA3927C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(1)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個別或與他人合作，上網蒐集越南買賣東西之禁忌。</w:t>
            </w:r>
          </w:p>
          <w:p w14:paraId="60375F8F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(2)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主動積極參與遊戲、角色扮演等活動。</w:t>
            </w:r>
          </w:p>
          <w:p w14:paraId="4759D9D9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4.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紙筆評量方面：</w:t>
            </w:r>
          </w:p>
          <w:p w14:paraId="5D073F0F" w14:textId="77777777" w:rsidR="00455C49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(1)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正確書寫本課詞彙。</w:t>
            </w:r>
          </w:p>
          <w:p w14:paraId="0930D5E3" w14:textId="14C4FA4E" w:rsidR="00EF5931" w:rsidRPr="00455C49" w:rsidRDefault="00455C4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55C49">
              <w:rPr>
                <w:rFonts w:asciiTheme="minorEastAsia" w:eastAsiaTheme="minorEastAsia" w:hAnsiTheme="minorEastAsia"/>
                <w:sz w:val="20"/>
                <w:szCs w:val="20"/>
              </w:rPr>
              <w:t>(2)</w:t>
            </w:r>
            <w:r w:rsidRPr="00455C49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利用本課詞彙和句型造句。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52FD" w14:textId="77777777" w:rsidR="006C7071" w:rsidRPr="00C429E6" w:rsidRDefault="006C7071" w:rsidP="006C707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家</w:t>
            </w:r>
            <w:r w:rsidRPr="007F26A1">
              <w:rPr>
                <w:rFonts w:asciiTheme="minorEastAsia" w:eastAsiaTheme="minorEastAsia" w:hAnsiTheme="minorEastAsia" w:hint="eastAsia"/>
                <w:sz w:val="20"/>
                <w:szCs w:val="20"/>
              </w:rPr>
              <w:t>E5了解家庭中各種關係的互動(親子、手足、祖孫及其他親屬等)。</w:t>
            </w:r>
          </w:p>
          <w:p w14:paraId="186A788E" w14:textId="6EC35F71" w:rsidR="00EF5931" w:rsidRPr="00455C49" w:rsidRDefault="006C7071" w:rsidP="006C7071">
            <w:pPr>
              <w:ind w:left="168" w:hangingChars="84" w:hanging="16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多</w:t>
            </w: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E6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瞭解各</w:t>
            </w:r>
            <w:proofErr w:type="gramStart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文化間的多樣性</w:t>
            </w:r>
            <w:proofErr w:type="gramEnd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與差異性。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44E021" w14:textId="77777777" w:rsidR="00951294" w:rsidRPr="00EA33C8" w:rsidRDefault="00E6528F" w:rsidP="009439B7">
            <w:pPr>
              <w:jc w:val="both"/>
              <w:rPr>
                <w:rFonts w:asciiTheme="minorEastAsia" w:eastAsiaTheme="minorEastAsia" w:hAnsiTheme="minorEastAsia" w:cs="標楷體"/>
                <w:sz w:val="20"/>
              </w:rPr>
            </w:pPr>
            <w:proofErr w:type="gramStart"/>
            <w:r w:rsidRPr="00EA33C8">
              <w:rPr>
                <w:rFonts w:asciiTheme="minorEastAsia" w:eastAsiaTheme="minorEastAsia" w:hAnsiTheme="minorEastAsia" w:cs="標楷體" w:hint="eastAsia"/>
                <w:sz w:val="20"/>
              </w:rPr>
              <w:t>線上教學</w:t>
            </w:r>
            <w:proofErr w:type="gramEnd"/>
            <w:r w:rsidRPr="00EA33C8">
              <w:rPr>
                <w:rFonts w:asciiTheme="minorEastAsia" w:eastAsiaTheme="minorEastAsia" w:hAnsiTheme="minorEastAsia" w:cs="標楷體" w:hint="eastAsia"/>
                <w:sz w:val="20"/>
              </w:rPr>
              <w:t>：</w:t>
            </w:r>
          </w:p>
          <w:p w14:paraId="42DA0E66" w14:textId="2483AE81" w:rsidR="00EA33C8" w:rsidRPr="00EA33C8" w:rsidRDefault="00E6528F" w:rsidP="00EA33C8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EA33C8">
              <w:rPr>
                <w:rFonts w:asciiTheme="minorEastAsia" w:eastAsiaTheme="minorEastAsia" w:hAnsiTheme="minorEastAsia" w:cs="標楷體"/>
                <w:sz w:val="20"/>
              </w:rPr>
              <w:t>第</w:t>
            </w:r>
            <w:r w:rsidR="00EA33C8" w:rsidRPr="00EA33C8">
              <w:rPr>
                <w:rFonts w:asciiTheme="minorEastAsia" w:eastAsiaTheme="minorEastAsia" w:hAnsiTheme="minorEastAsia" w:cs="標楷體" w:hint="eastAsia"/>
                <w:sz w:val="20"/>
              </w:rPr>
              <w:t>9</w:t>
            </w:r>
            <w:proofErr w:type="gramStart"/>
            <w:r w:rsidRPr="00EA33C8">
              <w:rPr>
                <w:rFonts w:asciiTheme="minorEastAsia" w:eastAsiaTheme="minorEastAsia" w:hAnsiTheme="minorEastAsia" w:cs="標楷體" w:hint="eastAsia"/>
                <w:sz w:val="20"/>
              </w:rPr>
              <w:t>週</w:t>
            </w:r>
            <w:proofErr w:type="gramEnd"/>
          </w:p>
          <w:p w14:paraId="646360E0" w14:textId="0BBF5CA0" w:rsidR="00EF5931" w:rsidRPr="00EA33C8" w:rsidRDefault="00EF5931" w:rsidP="009439B7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477D6" w14:textId="77777777" w:rsidR="007042FE" w:rsidRPr="00C429E6" w:rsidRDefault="007042FE" w:rsidP="009439B7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/>
                <w:color w:val="FF0000"/>
                <w:sz w:val="20"/>
              </w:rPr>
              <w:t>新住民子女教育網</w:t>
            </w:r>
          </w:p>
          <w:p w14:paraId="78D5F8A6" w14:textId="77777777" w:rsidR="007042FE" w:rsidRPr="00C429E6" w:rsidRDefault="007042FE" w:rsidP="009439B7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自製P</w:t>
            </w:r>
            <w:r w:rsidRPr="00C429E6">
              <w:rPr>
                <w:rFonts w:asciiTheme="minorEastAsia" w:eastAsiaTheme="minorEastAsia" w:hAnsiTheme="minorEastAsia"/>
                <w:color w:val="FF0000"/>
                <w:sz w:val="20"/>
              </w:rPr>
              <w:t>PT</w:t>
            </w:r>
          </w:p>
          <w:p w14:paraId="43B0FA15" w14:textId="77777777" w:rsidR="007042FE" w:rsidRPr="00C429E6" w:rsidRDefault="007042FE" w:rsidP="009439B7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94D84FD" w14:textId="77777777" w:rsidR="007A28C9" w:rsidRDefault="007A28C9" w:rsidP="006A53AB">
            <w:p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7FB3CF3E" w14:textId="531211FE" w:rsidR="006A53AB" w:rsidRPr="006A53AB" w:rsidRDefault="006A53AB" w:rsidP="006A53AB">
            <w:pPr>
              <w:pStyle w:val="a8"/>
              <w:numPr>
                <w:ilvl w:val="0"/>
                <w:numId w:val="25"/>
              </w:numPr>
              <w:ind w:rightChars="-4" w:right="-10"/>
              <w:rPr>
                <w:rFonts w:asciiTheme="minorEastAsia" w:eastAsiaTheme="minorEastAsia" w:hAnsiTheme="minorEastAsia"/>
                <w:sz w:val="20"/>
              </w:rPr>
            </w:pPr>
            <w:r w:rsidRPr="006A53AB">
              <w:rPr>
                <w:rFonts w:asciiTheme="minorEastAsia" w:eastAsiaTheme="minorEastAsia" w:hAnsiTheme="minorEastAsia"/>
                <w:sz w:val="20"/>
              </w:rPr>
              <w:t>Chippy BA M</w:t>
            </w:r>
            <w:r w:rsidRPr="006A53AB">
              <w:rPr>
                <w:rFonts w:ascii="Cambria" w:eastAsiaTheme="minorEastAsia" w:hAnsi="Cambria" w:cs="Cambria"/>
                <w:sz w:val="20"/>
              </w:rPr>
              <w:t>Ẹ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CHIPPY MUA S</w:t>
            </w:r>
            <w:r w:rsidRPr="006A53AB">
              <w:rPr>
                <w:rFonts w:ascii="Cambria" w:eastAsiaTheme="minorEastAsia" w:hAnsi="Cambria" w:cs="Cambria"/>
                <w:sz w:val="20"/>
              </w:rPr>
              <w:t>Ắ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>M THEO M</w:t>
            </w:r>
            <w:r w:rsidRPr="006A53AB">
              <w:rPr>
                <w:rFonts w:ascii="Cambria" w:eastAsiaTheme="minorEastAsia" w:hAnsi="Cambria" w:cs="Cambria"/>
                <w:sz w:val="20"/>
              </w:rPr>
              <w:t>Ệ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>NH GIÁ 100K VÀ 500K</w:t>
            </w:r>
          </w:p>
          <w:p w14:paraId="3D7CF5AA" w14:textId="77777777" w:rsidR="006A53AB" w:rsidRDefault="00FE77D3" w:rsidP="006A53AB">
            <w:pPr>
              <w:ind w:left="31" w:rightChars="-4" w:right="-10" w:hangingChars="13" w:hanging="31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hyperlink r:id="rId10" w:history="1">
              <w:r w:rsidR="006A53AB" w:rsidRPr="006A53AB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https://www.youtube.com/watch?v=EvaAXJCaurE&amp;t=261s</w:t>
              </w:r>
            </w:hyperlink>
          </w:p>
          <w:p w14:paraId="7CB833BB" w14:textId="242B8319" w:rsidR="006A53AB" w:rsidRPr="006A53AB" w:rsidRDefault="006A53AB" w:rsidP="006A53AB">
            <w:pPr>
              <w:pStyle w:val="a8"/>
              <w:numPr>
                <w:ilvl w:val="0"/>
                <w:numId w:val="25"/>
              </w:num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Th</w:t>
            </w:r>
            <w:r w:rsidRPr="006A53AB">
              <w:rPr>
                <w:rFonts w:ascii="Cambria" w:eastAsiaTheme="minorEastAsia" w:hAnsi="Cambria" w:cs="Cambria"/>
                <w:sz w:val="20"/>
              </w:rPr>
              <w:t>ử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Thách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Lên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Ph</w:t>
            </w:r>
            <w:r w:rsidRPr="006A53AB">
              <w:rPr>
                <w:rFonts w:ascii="Cambria" w:eastAsiaTheme="minorEastAsia" w:hAnsi="Cambria" w:cs="Cambria"/>
                <w:sz w:val="20"/>
              </w:rPr>
              <w:t>ố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Mua </w:t>
            </w:r>
            <w:proofErr w:type="spellStart"/>
            <w:r w:rsidRPr="006A53AB">
              <w:rPr>
                <w:rFonts w:ascii="Cambria" w:eastAsiaTheme="minorEastAsia" w:hAnsi="Cambria" w:cs="Cambria"/>
                <w:sz w:val="20"/>
              </w:rPr>
              <w:t>Đồ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6A53AB">
              <w:rPr>
                <w:rFonts w:ascii="MS Gothic" w:eastAsia="MS Gothic" w:hAnsi="MS Gothic" w:cs="MS Gothic" w:hint="eastAsia"/>
                <w:sz w:val="20"/>
              </w:rPr>
              <w:t>❤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BIBI TV </w:t>
            </w:r>
            <w:r w:rsidRPr="006A53AB">
              <w:rPr>
                <w:rFonts w:ascii="MS Gothic" w:eastAsia="MS Gothic" w:hAnsi="MS Gothic" w:cs="MS Gothic" w:hint="eastAsia"/>
                <w:sz w:val="20"/>
              </w:rPr>
              <w:t>❤</w:t>
            </w:r>
          </w:p>
          <w:p w14:paraId="307C98F4" w14:textId="77777777" w:rsidR="006A53AB" w:rsidRDefault="00FE77D3" w:rsidP="006A53AB">
            <w:pPr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hyperlink r:id="rId11" w:history="1">
              <w:r w:rsidR="006A53AB" w:rsidRPr="006A53AB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https://www.youtube.com/watch?v=l6fhRHBcmHg</w:t>
              </w:r>
            </w:hyperlink>
          </w:p>
          <w:p w14:paraId="24931C0D" w14:textId="7787D17D" w:rsidR="006A53AB" w:rsidRPr="006A53AB" w:rsidRDefault="006A53AB" w:rsidP="006A53AB">
            <w:pPr>
              <w:pStyle w:val="a8"/>
              <w:numPr>
                <w:ilvl w:val="0"/>
                <w:numId w:val="25"/>
              </w:numPr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Bài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124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oen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oet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|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Tiếng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Vi</w:t>
            </w:r>
            <w:r w:rsidRPr="006A53AB">
              <w:rPr>
                <w:rFonts w:ascii="Cambria" w:eastAsiaTheme="minorEastAsia" w:hAnsi="Cambria" w:cs="Cambria"/>
                <w:sz w:val="20"/>
              </w:rPr>
              <w:t>ệ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>t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l</w:t>
            </w:r>
            <w:r w:rsidRPr="006A53AB">
              <w:rPr>
                <w:rFonts w:ascii="Cambria" w:eastAsiaTheme="minorEastAsia" w:hAnsi="Cambria" w:cs="Cambria"/>
                <w:sz w:val="20"/>
              </w:rPr>
              <w:t>ớ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>p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1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Sách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Cánh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Diều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|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H</w:t>
            </w:r>
            <w:r w:rsidRPr="006A53AB">
              <w:rPr>
                <w:rFonts w:ascii="Cambria" w:eastAsiaTheme="minorEastAsia" w:hAnsi="Cambria" w:cs="Cambria"/>
                <w:sz w:val="20"/>
              </w:rPr>
              <w:t>ọ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>c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Tiếng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Vi</w:t>
            </w:r>
            <w:r w:rsidRPr="006A53AB">
              <w:rPr>
                <w:rFonts w:ascii="Cambria" w:eastAsiaTheme="minorEastAsia" w:hAnsi="Cambria" w:cs="Cambria"/>
                <w:sz w:val="20"/>
              </w:rPr>
              <w:t>ệ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>t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1</w:t>
            </w:r>
          </w:p>
          <w:p w14:paraId="3AA7E502" w14:textId="77777777" w:rsidR="006A53AB" w:rsidRPr="006A0884" w:rsidRDefault="00FE77D3" w:rsidP="006A53AB">
            <w:pPr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hyperlink r:id="rId12" w:history="1">
              <w:r w:rsidR="006A53AB" w:rsidRPr="006A0884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https://www.youtube.com/watch?v=KwYgxjyTmno</w:t>
              </w:r>
            </w:hyperlink>
          </w:p>
          <w:p w14:paraId="5FEAF318" w14:textId="77777777" w:rsidR="006A53AB" w:rsidRPr="006A53AB" w:rsidRDefault="006A53AB" w:rsidP="006A53AB">
            <w:pPr>
              <w:pStyle w:val="a8"/>
              <w:numPr>
                <w:ilvl w:val="0"/>
                <w:numId w:val="25"/>
              </w:num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Th</w:t>
            </w:r>
            <w:r w:rsidRPr="006A53AB">
              <w:rPr>
                <w:rFonts w:ascii="Cambria" w:eastAsiaTheme="minorEastAsia" w:hAnsi="Cambria" w:cs="Cambria"/>
                <w:sz w:val="20"/>
              </w:rPr>
              <w:t>ử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Thách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Mua </w:t>
            </w:r>
            <w:proofErr w:type="spellStart"/>
            <w:r w:rsidRPr="006A53AB">
              <w:rPr>
                <w:rFonts w:ascii="Cambria" w:eastAsiaTheme="minorEastAsia" w:hAnsi="Cambria" w:cs="Cambria"/>
                <w:sz w:val="20"/>
              </w:rPr>
              <w:t>Đồ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50K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Và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500K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T</w:t>
            </w:r>
            <w:r w:rsidRPr="006A53AB">
              <w:rPr>
                <w:rFonts w:ascii="Cambria" w:eastAsiaTheme="minorEastAsia" w:hAnsi="Cambria" w:cs="Cambria"/>
                <w:sz w:val="20"/>
              </w:rPr>
              <w:t>ạ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>i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Siêu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Th</w:t>
            </w:r>
            <w:r w:rsidRPr="006A53AB">
              <w:rPr>
                <w:rFonts w:ascii="Cambria" w:eastAsiaTheme="minorEastAsia" w:hAnsi="Cambria" w:cs="Cambria"/>
                <w:sz w:val="20"/>
              </w:rPr>
              <w:t>ị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|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H</w:t>
            </w:r>
            <w:r w:rsidRPr="006A53AB">
              <w:rPr>
                <w:rFonts w:ascii="Cambria" w:eastAsiaTheme="minorEastAsia" w:hAnsi="Cambria" w:cs="Cambria"/>
                <w:sz w:val="20"/>
              </w:rPr>
              <w:t>ằ</w:t>
            </w:r>
            <w:r w:rsidRPr="006A53AB">
              <w:rPr>
                <w:rFonts w:asciiTheme="minorEastAsia" w:eastAsiaTheme="minorEastAsia" w:hAnsiTheme="minorEastAsia"/>
                <w:sz w:val="20"/>
              </w:rPr>
              <w:t>ng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6A53AB">
              <w:rPr>
                <w:rFonts w:asciiTheme="minorEastAsia" w:eastAsiaTheme="minorEastAsia" w:hAnsiTheme="minorEastAsia"/>
                <w:sz w:val="20"/>
              </w:rPr>
              <w:t>Nheo</w:t>
            </w:r>
            <w:proofErr w:type="spellEnd"/>
            <w:r w:rsidRPr="006A53AB">
              <w:rPr>
                <w:rFonts w:asciiTheme="minorEastAsia" w:eastAsiaTheme="minorEastAsia" w:hAnsiTheme="minorEastAsia"/>
                <w:sz w:val="20"/>
              </w:rPr>
              <w:t xml:space="preserve"> Official</w:t>
            </w:r>
          </w:p>
          <w:p w14:paraId="6E3F136B" w14:textId="77777777" w:rsidR="006A53AB" w:rsidRDefault="00FE77D3" w:rsidP="006A53AB">
            <w:pPr>
              <w:pStyle w:val="a8"/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hyperlink r:id="rId13" w:history="1">
              <w:r w:rsidR="006A53AB" w:rsidRPr="006A53AB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https://www.youtube.com/watch?v=dUF1PC7BhpI</w:t>
              </w:r>
            </w:hyperlink>
          </w:p>
          <w:p w14:paraId="2BCAD7D6" w14:textId="0C806F49" w:rsidR="00AB076F" w:rsidRPr="00AB076F" w:rsidRDefault="00AB076F" w:rsidP="00AB076F">
            <w:pPr>
              <w:pStyle w:val="a8"/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EF5931" w:rsidRPr="00C2223E" w14:paraId="59D683CD" w14:textId="77777777" w:rsidTr="00AF1B9A">
        <w:trPr>
          <w:trHeight w:val="252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19A35" w14:textId="4A65522F" w:rsidR="00FE084A" w:rsidRPr="00C429E6" w:rsidRDefault="00EF5931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5C111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6C89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A8ED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947D0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EDD9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7E43" w14:textId="77777777" w:rsidR="00EF5931" w:rsidRPr="00C429E6" w:rsidRDefault="00EF5931" w:rsidP="00EF593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59C7C6" w14:textId="77777777" w:rsidR="00EF5931" w:rsidRPr="00EA33C8" w:rsidRDefault="00EF5931" w:rsidP="00EF59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1E54C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F5931" w:rsidRPr="00C2223E" w14:paraId="08F69AA4" w14:textId="77777777" w:rsidTr="00AF1B9A">
        <w:trPr>
          <w:trHeight w:val="252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F0D4" w14:textId="2C0EB8CE" w:rsidR="00EF5931" w:rsidRPr="00C429E6" w:rsidRDefault="00EF5931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EBED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1C721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10345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5671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07DE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688D2" w14:textId="77777777" w:rsidR="00EF5931" w:rsidRPr="00C429E6" w:rsidRDefault="00EF5931" w:rsidP="00EF593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6BAA79" w14:textId="77777777" w:rsidR="00EF5931" w:rsidRPr="00EA33C8" w:rsidRDefault="00EF5931" w:rsidP="00EF59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7790B0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F5931" w:rsidRPr="00C2223E" w14:paraId="2DBB527D" w14:textId="77777777" w:rsidTr="00AF1B9A">
        <w:trPr>
          <w:trHeight w:val="252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9E6B7" w14:textId="04C708E5" w:rsidR="00EF5931" w:rsidRPr="00C429E6" w:rsidRDefault="00EF5931" w:rsidP="00EF5931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4ACE8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A237C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038C4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EA68C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81F8E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F4421" w14:textId="77777777" w:rsidR="00EF5931" w:rsidRPr="00C429E6" w:rsidRDefault="00EF5931" w:rsidP="00EF593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9302" w14:textId="77777777" w:rsidR="00EF5931" w:rsidRPr="00EA33C8" w:rsidRDefault="00EF5931" w:rsidP="00EF59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9894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F5931" w:rsidRPr="00C2223E" w14:paraId="19BBEE19" w14:textId="77777777" w:rsidTr="005F049A">
        <w:trPr>
          <w:trHeight w:val="171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1FBD" w14:textId="1CDD83ED" w:rsidR="0011750D" w:rsidRPr="00C429E6" w:rsidRDefault="00EF5931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1</w:t>
            </w:r>
            <w:r w:rsidRPr="00C429E6"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684F" w14:textId="52D700A1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</w:rPr>
              <w:t>複習</w:t>
            </w:r>
            <w:proofErr w:type="gramStart"/>
            <w:r w:rsidRPr="00C429E6">
              <w:rPr>
                <w:rFonts w:asciiTheme="minorEastAsia" w:eastAsiaTheme="minorEastAsia" w:hAnsiTheme="minorEastAsia" w:hint="eastAsia"/>
                <w:sz w:val="20"/>
              </w:rPr>
              <w:t>一</w:t>
            </w:r>
            <w:proofErr w:type="gramEnd"/>
          </w:p>
        </w:tc>
        <w:tc>
          <w:tcPr>
            <w:tcW w:w="1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D8D7" w14:textId="595632FF" w:rsidR="00951294" w:rsidRPr="00266506" w:rsidRDefault="00420FE4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/>
                <w:sz w:val="20"/>
              </w:rPr>
              <w:t xml:space="preserve">A1 身心素質與自我精進 </w:t>
            </w:r>
            <w:r w:rsidR="00266506" w:rsidRPr="00266506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2732E587" w14:textId="77777777" w:rsidR="00266506" w:rsidRPr="00266506" w:rsidRDefault="00266506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66506">
              <w:rPr>
                <w:rFonts w:asciiTheme="minorEastAsia" w:eastAsiaTheme="minorEastAsia" w:hAnsiTheme="minorEastAsia" w:hint="eastAsia"/>
                <w:sz w:val="20"/>
                <w:szCs w:val="20"/>
              </w:rPr>
              <w:t>A2 系統思考與解決問題。</w:t>
            </w:r>
          </w:p>
          <w:p w14:paraId="4929ED35" w14:textId="65D432BF" w:rsidR="00951294" w:rsidRPr="00266506" w:rsidRDefault="00420FE4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/>
                <w:sz w:val="20"/>
              </w:rPr>
              <w:lastRenderedPageBreak/>
              <w:t xml:space="preserve">B1 符號運用與溝通表達 </w:t>
            </w:r>
            <w:r w:rsidR="00266506" w:rsidRPr="00266506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2190D447" w14:textId="12AB6592" w:rsidR="00420FE4" w:rsidRPr="00266506" w:rsidRDefault="00420FE4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/>
                <w:sz w:val="20"/>
              </w:rPr>
              <w:t>C2 人際關係與團隊合作</w:t>
            </w:r>
            <w:r w:rsidR="00266506" w:rsidRPr="00266506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53EE7697" w14:textId="7D1036D9" w:rsidR="00EF5931" w:rsidRPr="00266506" w:rsidRDefault="00266506" w:rsidP="005F049A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 w:hint="eastAsia"/>
                <w:sz w:val="20"/>
                <w:szCs w:val="20"/>
              </w:rPr>
              <w:t>C1 道德實踐與公民意識。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7368" w14:textId="77777777" w:rsidR="00266506" w:rsidRPr="00266506" w:rsidRDefault="00266506" w:rsidP="005F049A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 w:hint="eastAsia"/>
                <w:sz w:val="20"/>
              </w:rPr>
              <w:lastRenderedPageBreak/>
              <w:t>Ab-Ⅲ-1社區生活中的新住民語言常用詞彙 。</w:t>
            </w:r>
          </w:p>
          <w:p w14:paraId="7E485B2A" w14:textId="5F1B45E7" w:rsidR="00EF5931" w:rsidRPr="00266506" w:rsidRDefault="00266506" w:rsidP="005F049A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dstrike/>
                <w:sz w:val="20"/>
              </w:rPr>
            </w:pPr>
            <w:r w:rsidRPr="00266506">
              <w:rPr>
                <w:rFonts w:asciiTheme="minorEastAsia" w:eastAsiaTheme="minorEastAsia" w:hAnsiTheme="minorEastAsia" w:hint="eastAsia"/>
                <w:sz w:val="20"/>
              </w:rPr>
              <w:t>Ac-Ⅲ-1社區生活中的新住</w:t>
            </w:r>
            <w:r w:rsidRPr="00266506">
              <w:rPr>
                <w:rFonts w:asciiTheme="minorEastAsia" w:eastAsiaTheme="minorEastAsia" w:hAnsiTheme="minorEastAsia" w:hint="eastAsia"/>
                <w:sz w:val="20"/>
              </w:rPr>
              <w:lastRenderedPageBreak/>
              <w:t>民語言常用語句 。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B1674" w14:textId="77777777" w:rsidR="00266506" w:rsidRPr="00266506" w:rsidRDefault="00266506" w:rsidP="005F049A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 w:hint="eastAsia"/>
                <w:sz w:val="20"/>
              </w:rPr>
              <w:lastRenderedPageBreak/>
              <w:t>2a-Ⅲ-1能</w:t>
            </w:r>
            <w:proofErr w:type="gramStart"/>
            <w:r w:rsidRPr="00266506">
              <w:rPr>
                <w:rFonts w:asciiTheme="minorEastAsia" w:eastAsiaTheme="minorEastAsia" w:hAnsiTheme="minorEastAsia" w:hint="eastAsia"/>
                <w:sz w:val="20"/>
              </w:rPr>
              <w:t>聽辨新住</w:t>
            </w:r>
            <w:proofErr w:type="gramEnd"/>
            <w:r w:rsidRPr="00266506">
              <w:rPr>
                <w:rFonts w:asciiTheme="minorEastAsia" w:eastAsiaTheme="minorEastAsia" w:hAnsiTheme="minorEastAsia" w:hint="eastAsia"/>
                <w:sz w:val="20"/>
              </w:rPr>
              <w:t>民語言所使用的日常生活用語 。</w:t>
            </w:r>
          </w:p>
          <w:p w14:paraId="5AD9181C" w14:textId="77777777" w:rsidR="00266506" w:rsidRPr="00266506" w:rsidRDefault="00266506" w:rsidP="005F049A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 w:hint="eastAsia"/>
                <w:sz w:val="20"/>
              </w:rPr>
              <w:lastRenderedPageBreak/>
              <w:t>2b-Ⅲ-1能說出所學習新住民語言的日常生活用語 。</w:t>
            </w:r>
          </w:p>
          <w:p w14:paraId="557EDE4F" w14:textId="77777777" w:rsidR="00266506" w:rsidRPr="00266506" w:rsidRDefault="00266506" w:rsidP="005F049A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 w:hint="eastAsia"/>
                <w:sz w:val="20"/>
              </w:rPr>
              <w:t>2c-Ⅲ-1能辨識日常生活中的新住民語言的標示 。</w:t>
            </w:r>
          </w:p>
          <w:p w14:paraId="38DE5212" w14:textId="7F236B5D" w:rsidR="00EF5931" w:rsidRPr="00266506" w:rsidRDefault="00266506" w:rsidP="005F049A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 w:hint="eastAsia"/>
                <w:sz w:val="20"/>
              </w:rPr>
              <w:t>2d-Ⅲ-1能書寫出簡單的新住民語言日常生活用語 。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F4119" w14:textId="5D81A3EA" w:rsidR="00EF5931" w:rsidRPr="00266506" w:rsidRDefault="006214F9" w:rsidP="009439B7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266506">
              <w:rPr>
                <w:rFonts w:asciiTheme="minorEastAsia" w:eastAsiaTheme="minorEastAsia" w:hAnsiTheme="minorEastAsia"/>
                <w:sz w:val="20"/>
              </w:rPr>
              <w:lastRenderedPageBreak/>
              <w:t>紙筆評量、遊戲評量、實作評量、口頭發表等方式進行學習檢核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0F45" w14:textId="77777777" w:rsidR="006C7071" w:rsidRPr="00C429E6" w:rsidRDefault="006C7071" w:rsidP="006C707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家</w:t>
            </w:r>
            <w:r w:rsidRPr="007F26A1">
              <w:rPr>
                <w:rFonts w:asciiTheme="minorEastAsia" w:eastAsiaTheme="minorEastAsia" w:hAnsiTheme="minorEastAsia" w:hint="eastAsia"/>
                <w:sz w:val="20"/>
                <w:szCs w:val="20"/>
              </w:rPr>
              <w:t>E5了解家庭中各種關係的互動(親子、手足、祖孫及其他親屬等)。</w:t>
            </w:r>
          </w:p>
          <w:p w14:paraId="32713DA4" w14:textId="04E82474" w:rsidR="00E73F5F" w:rsidRPr="00C429E6" w:rsidRDefault="006C7071" w:rsidP="006C7071">
            <w:pPr>
              <w:ind w:left="200" w:hangingChars="100" w:hanging="20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多</w:t>
            </w:r>
            <w:r w:rsidRPr="00C429E6">
              <w:rPr>
                <w:rFonts w:asciiTheme="minorEastAsia" w:eastAsiaTheme="minorEastAsia" w:hAnsiTheme="minorEastAsia"/>
                <w:sz w:val="20"/>
                <w:szCs w:val="20"/>
              </w:rPr>
              <w:t>E6</w:t>
            </w:r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瞭解各</w:t>
            </w:r>
            <w:proofErr w:type="gramStart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文化間的多樣性</w:t>
            </w:r>
            <w:proofErr w:type="gramEnd"/>
            <w:r w:rsidRPr="00C429E6">
              <w:rPr>
                <w:rFonts w:asciiTheme="minorEastAsia" w:eastAsiaTheme="minorEastAsia" w:hAnsiTheme="minorEastAsia" w:hint="eastAsia"/>
                <w:sz w:val="20"/>
                <w:szCs w:val="20"/>
              </w:rPr>
              <w:t>與差異性。</w:t>
            </w:r>
          </w:p>
        </w:tc>
        <w:tc>
          <w:tcPr>
            <w:tcW w:w="12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68316" w14:textId="6ACA551D" w:rsidR="00EF5931" w:rsidRPr="00EA33C8" w:rsidRDefault="00EF5931" w:rsidP="009439B7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AE5CB9" w14:textId="77777777" w:rsidR="0028061B" w:rsidRPr="00C429E6" w:rsidRDefault="0028061B" w:rsidP="009439B7">
            <w:pPr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/>
                <w:color w:val="FF0000"/>
                <w:sz w:val="20"/>
              </w:rPr>
              <w:t>新住民子女教育網</w:t>
            </w:r>
          </w:p>
          <w:p w14:paraId="2A280A70" w14:textId="77777777" w:rsidR="0028061B" w:rsidRPr="00C429E6" w:rsidRDefault="0028061B" w:rsidP="009439B7">
            <w:pPr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自製P</w:t>
            </w:r>
            <w:r w:rsidRPr="00C429E6">
              <w:rPr>
                <w:rFonts w:asciiTheme="minorEastAsia" w:eastAsiaTheme="minorEastAsia" w:hAnsiTheme="minorEastAsia"/>
                <w:color w:val="FF0000"/>
                <w:sz w:val="20"/>
              </w:rPr>
              <w:t>PT</w:t>
            </w:r>
          </w:p>
          <w:p w14:paraId="29A02044" w14:textId="7F02993B" w:rsidR="00602072" w:rsidRPr="00C429E6" w:rsidRDefault="0028061B" w:rsidP="009439B7">
            <w:pPr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數位教材</w:t>
            </w:r>
            <w:r w:rsidRPr="00C429E6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 </w:t>
            </w:r>
          </w:p>
          <w:p w14:paraId="7466113F" w14:textId="77777777" w:rsidR="00AF1B9A" w:rsidRPr="00C429E6" w:rsidRDefault="00AF1B9A" w:rsidP="009439B7">
            <w:pPr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27E021E" w14:textId="77777777" w:rsidR="00AB076F" w:rsidRPr="00AB076F" w:rsidRDefault="00AB076F" w:rsidP="00BB024D">
            <w:pPr>
              <w:pStyle w:val="a8"/>
              <w:numPr>
                <w:ilvl w:val="0"/>
                <w:numId w:val="34"/>
              </w:num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AB076F">
              <w:rPr>
                <w:rFonts w:asciiTheme="minorEastAsia" w:eastAsiaTheme="minorEastAsia" w:hAnsiTheme="minorEastAsia"/>
                <w:sz w:val="20"/>
              </w:rPr>
              <w:t xml:space="preserve">Clip </w:t>
            </w:r>
            <w:proofErr w:type="spellStart"/>
            <w:r w:rsidRPr="00AB076F">
              <w:rPr>
                <w:rFonts w:asciiTheme="minorEastAsia" w:eastAsiaTheme="minorEastAsia" w:hAnsiTheme="minorEastAsia"/>
                <w:sz w:val="20"/>
              </w:rPr>
              <w:t>C</w:t>
            </w:r>
            <w:r w:rsidRPr="00AB076F">
              <w:rPr>
                <w:rFonts w:ascii="Cambria" w:eastAsiaTheme="minorEastAsia" w:hAnsi="Cambria" w:cs="Cambria"/>
                <w:sz w:val="20"/>
              </w:rPr>
              <w:t>ả</w:t>
            </w:r>
            <w:r w:rsidRPr="00AB076F">
              <w:rPr>
                <w:rFonts w:asciiTheme="minorEastAsia" w:eastAsiaTheme="minorEastAsia" w:hAnsiTheme="minorEastAsia"/>
                <w:sz w:val="20"/>
              </w:rPr>
              <w:t>m</w:t>
            </w:r>
            <w:proofErr w:type="spellEnd"/>
            <w:r w:rsidRPr="00AB076F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AB076F">
              <w:rPr>
                <w:rFonts w:ascii="Cambria" w:eastAsiaTheme="minorEastAsia" w:hAnsi="Cambria" w:cs="Cambria"/>
                <w:sz w:val="20"/>
              </w:rPr>
              <w:t>độ</w:t>
            </w:r>
            <w:r w:rsidRPr="00AB076F">
              <w:rPr>
                <w:rFonts w:asciiTheme="minorEastAsia" w:eastAsiaTheme="minorEastAsia" w:hAnsiTheme="minorEastAsia"/>
                <w:sz w:val="20"/>
              </w:rPr>
              <w:t>ng</w:t>
            </w:r>
            <w:proofErr w:type="spellEnd"/>
            <w:r w:rsidRPr="00AB076F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AB076F">
              <w:rPr>
                <w:rFonts w:asciiTheme="minorEastAsia" w:eastAsiaTheme="minorEastAsia" w:hAnsiTheme="minorEastAsia"/>
                <w:sz w:val="20"/>
              </w:rPr>
              <w:t>ngày</w:t>
            </w:r>
            <w:proofErr w:type="spellEnd"/>
            <w:r w:rsidRPr="00AB076F">
              <w:rPr>
                <w:rFonts w:asciiTheme="minorEastAsia" w:eastAsiaTheme="minorEastAsia" w:hAnsiTheme="minorEastAsia"/>
                <w:sz w:val="20"/>
              </w:rPr>
              <w:t xml:space="preserve"> 8/3 </w:t>
            </w:r>
            <w:proofErr w:type="spellStart"/>
            <w:r w:rsidRPr="00AB076F">
              <w:rPr>
                <w:rFonts w:asciiTheme="minorEastAsia" w:eastAsiaTheme="minorEastAsia" w:hAnsiTheme="minorEastAsia"/>
                <w:sz w:val="20"/>
              </w:rPr>
              <w:t>về</w:t>
            </w:r>
            <w:proofErr w:type="spellEnd"/>
            <w:r w:rsidRPr="00AB076F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AB076F">
              <w:rPr>
                <w:rFonts w:asciiTheme="minorEastAsia" w:eastAsiaTheme="minorEastAsia" w:hAnsiTheme="minorEastAsia"/>
                <w:sz w:val="20"/>
              </w:rPr>
              <w:t>M</w:t>
            </w:r>
            <w:r w:rsidRPr="00AB076F">
              <w:rPr>
                <w:rFonts w:ascii="Cambria" w:eastAsiaTheme="minorEastAsia" w:hAnsi="Cambria" w:cs="Cambria"/>
                <w:sz w:val="20"/>
              </w:rPr>
              <w:t>ẹ</w:t>
            </w:r>
            <w:proofErr w:type="spellEnd"/>
            <w:r w:rsidRPr="00AB076F">
              <w:rPr>
                <w:rFonts w:asciiTheme="minorEastAsia" w:eastAsiaTheme="minorEastAsia" w:hAnsiTheme="minorEastAsia"/>
                <w:sz w:val="20"/>
              </w:rPr>
              <w:t>! (TÔI GHÉT M</w:t>
            </w:r>
            <w:r w:rsidRPr="00AB076F">
              <w:rPr>
                <w:rFonts w:ascii="Cambria" w:eastAsiaTheme="minorEastAsia" w:hAnsi="Cambria" w:cs="Cambria"/>
                <w:sz w:val="20"/>
              </w:rPr>
              <w:t>Ẹ</w:t>
            </w:r>
            <w:r w:rsidRPr="00AB076F">
              <w:rPr>
                <w:rFonts w:asciiTheme="minorEastAsia" w:eastAsiaTheme="minorEastAsia" w:hAnsiTheme="minorEastAsia"/>
                <w:sz w:val="20"/>
              </w:rPr>
              <w:t xml:space="preserve"> TÔI)</w:t>
            </w:r>
          </w:p>
          <w:p w14:paraId="3AEFB9E9" w14:textId="17242BFE" w:rsidR="00FD683D" w:rsidRPr="00C429E6" w:rsidRDefault="00FE77D3" w:rsidP="00AB076F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hyperlink r:id="rId14" w:history="1">
              <w:r w:rsidR="00AB076F" w:rsidRPr="00AB076F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https://www.youtube.com/watch?v=dqKs4NN_HCE</w:t>
              </w:r>
            </w:hyperlink>
          </w:p>
        </w:tc>
      </w:tr>
      <w:tr w:rsidR="00EF5931" w:rsidRPr="00C2223E" w14:paraId="24E0FF79" w14:textId="77777777" w:rsidTr="00BE48F7">
        <w:trPr>
          <w:trHeight w:val="171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3E206" w14:textId="791AE0B4" w:rsidR="00EF5931" w:rsidRPr="00C429E6" w:rsidRDefault="00EF5931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lastRenderedPageBreak/>
              <w:t>1</w:t>
            </w:r>
            <w:r w:rsidRPr="00C429E6"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BB13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F98E6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96F5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101F4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4DC63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7876D" w14:textId="77777777" w:rsidR="00EF5931" w:rsidRPr="00C429E6" w:rsidRDefault="00EF5931" w:rsidP="00EF5931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0322AF" w14:textId="77777777" w:rsidR="00EF5931" w:rsidRPr="00EA33C8" w:rsidRDefault="00EF5931" w:rsidP="00EF593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6755C" w14:textId="77777777" w:rsidR="00EF5931" w:rsidRPr="00C429E6" w:rsidRDefault="00EF5931" w:rsidP="00EF5931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A4065" w:rsidRPr="00C2223E" w14:paraId="7680F962" w14:textId="77777777" w:rsidTr="005F049A">
        <w:trPr>
          <w:trHeight w:val="32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0D4D" w14:textId="172B4FC8" w:rsidR="00A91053" w:rsidRPr="00C429E6" w:rsidRDefault="00AA4065" w:rsidP="00BE48F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429E6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C429E6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0AA69" w14:textId="77777777" w:rsidR="00AA4065" w:rsidRPr="00C429E6" w:rsidRDefault="00AA4065" w:rsidP="00BE48F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</w:rPr>
              <w:t>第三課</w:t>
            </w:r>
          </w:p>
          <w:p w14:paraId="43122341" w14:textId="656EA6B9" w:rsidR="00AA4065" w:rsidRPr="00C429E6" w:rsidRDefault="00C429E6" w:rsidP="00C429E6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3"/>
                <w:sz w:val="20"/>
              </w:rPr>
            </w:pPr>
            <w:r w:rsidRPr="00C429E6">
              <w:rPr>
                <w:rFonts w:asciiTheme="minorEastAsia" w:eastAsiaTheme="minorEastAsia" w:hAnsiTheme="minorEastAsia" w:cs="Times New Roman" w:hint="eastAsia"/>
                <w:color w:val="auto"/>
                <w:kern w:val="3"/>
                <w:sz w:val="20"/>
              </w:rPr>
              <w:t>土地公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62E93" w14:textId="4BA6BCC3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A1 身心素質與自我精進</w:t>
            </w:r>
            <w:r w:rsidR="00E73F5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2D75A494" w14:textId="44A75BD5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C1 道德實踐與公民意識</w:t>
            </w:r>
            <w:r w:rsidR="00E73F5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1537A02E" w14:textId="586EA568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C3 多元文化與國際理解</w:t>
            </w:r>
            <w:r w:rsidR="00E73F5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2F8906D3" w14:textId="5ED5B79A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新-E-A1 理解新住民語言與文</w:t>
            </w: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化，並樂於學習新住民語文。</w:t>
            </w:r>
          </w:p>
          <w:p w14:paraId="0A713D92" w14:textId="4D2C6514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新-E-C1 認識新住民的生活規範，並培養對新住民議題的關注。</w:t>
            </w:r>
          </w:p>
          <w:p w14:paraId="29DF5E30" w14:textId="3B2E993E" w:rsidR="00AA4065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新-E-C3 認識新住民的文化特色，培養文化豐富性與國際視野 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CC28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Ab-Ⅲ-1社區生活中的新住民語言常用詞彙 。</w:t>
            </w:r>
          </w:p>
          <w:p w14:paraId="286DC458" w14:textId="1E8A311F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Ac-Ⅲ-1社區生活中的新住民語言常用語句。</w:t>
            </w:r>
          </w:p>
          <w:p w14:paraId="7E924E80" w14:textId="77777777" w:rsid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Bc</w:t>
            </w:r>
            <w:proofErr w:type="spellEnd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-Ⅲ-2新</w:t>
            </w:r>
            <w:proofErr w:type="gramStart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住民原生</w:t>
            </w:r>
            <w:proofErr w:type="gramEnd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國的主要宗教信仰。</w:t>
            </w:r>
          </w:p>
          <w:p w14:paraId="792D2EA7" w14:textId="0D5CD329" w:rsidR="00AA4065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Bd-Ⅲ-3當前社會對新住民的看法與文化差異之間的關聯</w:t>
            </w:r>
            <w:r w:rsidR="000F2EAA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C3B0F" w14:textId="77777777" w:rsid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1-Ⅲ-1 主動運用各類媒材 認識 新住民語言與文化 。</w:t>
            </w:r>
          </w:p>
          <w:p w14:paraId="5528BF6E" w14:textId="031EBA42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1-Ⅲ-2 在生活情境中嘗試使用新住民語文 。</w:t>
            </w:r>
          </w:p>
          <w:p w14:paraId="07ADE787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2a-Ⅲ-1能</w:t>
            </w:r>
            <w:proofErr w:type="gramStart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民語言所使用的日</w:t>
            </w: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常生活用語 。</w:t>
            </w:r>
          </w:p>
          <w:p w14:paraId="3597DBFE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2a-Ⅲ-2能聽辨使用新住民語言所描述的個人狀況與感受 。</w:t>
            </w:r>
          </w:p>
          <w:p w14:paraId="1DDF70B9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2b-Ⅲ-1能說出所學習新住民語言的日常生活用語 。</w:t>
            </w:r>
          </w:p>
          <w:p w14:paraId="1FF42DB2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2c-Ⅲ-1能辨識日常生活中的新住民語言的標示 。</w:t>
            </w:r>
          </w:p>
          <w:p w14:paraId="53BA8DC1" w14:textId="598EA54E" w:rsid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2d-Ⅲ-1能書寫出簡單的新住民語言日常生活用語 。 </w:t>
            </w:r>
          </w:p>
          <w:p w14:paraId="013C9D38" w14:textId="77777777" w:rsid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3-Ⅲ-1 能分辨新住民日常言語互動行為規範的特徵 。</w:t>
            </w:r>
          </w:p>
          <w:p w14:paraId="5563A6FE" w14:textId="5A9780FF" w:rsidR="00AA4065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3-Ⅲ-3 能欣賞新住民文化的特色 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80EE1" w14:textId="09FE9879" w:rsidR="00477D3D" w:rsidRPr="00477D3D" w:rsidRDefault="00477D3D" w:rsidP="005F049A">
            <w:pPr>
              <w:ind w:firstLineChars="159" w:firstLine="3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14:paraId="149F9EE3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1.口語表達方面：</w:t>
            </w:r>
          </w:p>
          <w:p w14:paraId="4A9F3970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(1)聽</w:t>
            </w:r>
            <w:proofErr w:type="gramStart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辨及念</w:t>
            </w:r>
            <w:proofErr w:type="gramEnd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出詞彙、句子和替換詞彙念出句子。</w:t>
            </w:r>
          </w:p>
          <w:p w14:paraId="596B68C2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(2)朗讀課文；依提問回答問題。</w:t>
            </w:r>
          </w:p>
          <w:p w14:paraId="089EC9F9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(3)跟著教師朗讀短文，並口述回答問題及分享感受。</w:t>
            </w:r>
          </w:p>
          <w:p w14:paraId="4EB713B9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2.生活應用方面：與家人、親友分享本課之主要內容。</w:t>
            </w:r>
          </w:p>
          <w:p w14:paraId="607C77DF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3.實作表現方面：</w:t>
            </w:r>
          </w:p>
          <w:p w14:paraId="0CABAA40" w14:textId="77777777" w:rsid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(1)個別或與他人合作，上網蒐集越南 民俗信仰文化。</w:t>
            </w:r>
          </w:p>
          <w:p w14:paraId="220F93C9" w14:textId="0CED74EF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(2)主動積極參與遊戲、角色扮演等活動。</w:t>
            </w:r>
          </w:p>
          <w:p w14:paraId="4AA53D77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4.紙筆評量方面：</w:t>
            </w:r>
          </w:p>
          <w:p w14:paraId="4033E7F4" w14:textId="77777777" w:rsidR="00477D3D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(1)正確書寫本課詞彙。</w:t>
            </w:r>
          </w:p>
          <w:p w14:paraId="6B0A2E85" w14:textId="225660CC" w:rsidR="00AA4065" w:rsidRPr="00477D3D" w:rsidRDefault="00477D3D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(2)利用本課詞彙和句型造句。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BA32C" w14:textId="77777777" w:rsidR="00477D3D" w:rsidRPr="00477D3D" w:rsidRDefault="00477D3D" w:rsidP="00477D3D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品 E2 自尊</w:t>
            </w:r>
            <w:proofErr w:type="gramStart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尊</w:t>
            </w:r>
            <w:proofErr w:type="gramEnd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人與自愛愛人。</w:t>
            </w:r>
          </w:p>
          <w:p w14:paraId="00A792C4" w14:textId="225B5BD3" w:rsidR="00AA4065" w:rsidRPr="00477D3D" w:rsidRDefault="00477D3D" w:rsidP="00142461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多 E6瞭解各</w:t>
            </w:r>
            <w:proofErr w:type="gramStart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文化間的多樣性</w:t>
            </w:r>
            <w:proofErr w:type="gramEnd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與差異性。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BE4AFD3" w14:textId="77777777" w:rsidR="00951294" w:rsidRPr="00EA33C8" w:rsidRDefault="00D929A5" w:rsidP="00AF1B9A">
            <w:pPr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proofErr w:type="gramStart"/>
            <w:r w:rsidRPr="00EA33C8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  <w:r w:rsidRPr="00EA33C8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：</w:t>
            </w:r>
          </w:p>
          <w:p w14:paraId="37B612CA" w14:textId="282C7918" w:rsidR="00CD409B" w:rsidRPr="00EA33C8" w:rsidRDefault="00D929A5" w:rsidP="00EA33C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A33C8">
              <w:rPr>
                <w:rFonts w:asciiTheme="minorEastAsia" w:eastAsiaTheme="minorEastAsia" w:hAnsiTheme="minorEastAsia" w:cs="標楷體"/>
                <w:sz w:val="20"/>
                <w:szCs w:val="20"/>
              </w:rPr>
              <w:t>第</w:t>
            </w:r>
            <w:r w:rsidRPr="00EA33C8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1</w:t>
            </w:r>
            <w:r w:rsidRPr="00EA33C8">
              <w:rPr>
                <w:rFonts w:asciiTheme="minorEastAsia" w:eastAsiaTheme="minorEastAsia" w:hAnsiTheme="minorEastAsia" w:cs="標楷體"/>
                <w:sz w:val="20"/>
                <w:szCs w:val="20"/>
              </w:rPr>
              <w:t>5</w:t>
            </w:r>
            <w:proofErr w:type="gramStart"/>
            <w:r w:rsidRPr="00EA33C8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144721" w14:textId="77777777" w:rsidR="004216A0" w:rsidRPr="00C429E6" w:rsidRDefault="004216A0" w:rsidP="009439B7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新住民子女教育網</w:t>
            </w:r>
          </w:p>
          <w:p w14:paraId="63F99DCB" w14:textId="77777777" w:rsidR="004216A0" w:rsidRPr="00C429E6" w:rsidRDefault="004216A0" w:rsidP="00AF1B9A">
            <w:pPr>
              <w:ind w:left="26" w:rightChars="-45" w:right="-108" w:hangingChars="13" w:hanging="26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C429E6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自製P</w:t>
            </w:r>
            <w:r w:rsidRPr="00C429E6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PT</w:t>
            </w:r>
          </w:p>
          <w:p w14:paraId="7A2768A8" w14:textId="77777777" w:rsidR="004216A0" w:rsidRPr="00C429E6" w:rsidRDefault="004216A0" w:rsidP="00AF1B9A">
            <w:pPr>
              <w:ind w:left="26" w:rightChars="-45" w:right="-108" w:hangingChars="13" w:hanging="26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54E6F528" w14:textId="41800DD4" w:rsidR="004216A0" w:rsidRPr="006078D5" w:rsidRDefault="00375E16" w:rsidP="006078D5">
            <w:pPr>
              <w:pStyle w:val="a8"/>
              <w:numPr>
                <w:ilvl w:val="0"/>
                <w:numId w:val="35"/>
              </w:num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6078D5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越南土地公由來</w:t>
            </w:r>
            <w:r w:rsidR="004216A0" w:rsidRPr="006078D5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。</w:t>
            </w:r>
          </w:p>
          <w:p w14:paraId="02DD9DC4" w14:textId="4EA36C3D" w:rsidR="00375E16" w:rsidRDefault="006078D5" w:rsidP="00375E16">
            <w:p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hint="eastAsia"/>
              </w:rPr>
              <w:t xml:space="preserve">      </w:t>
            </w:r>
            <w:hyperlink r:id="rId15" w:history="1">
              <w:r w:rsidRPr="00CC7619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</w:rPr>
                <w:t>https://www.youtube.com/watch?v=-CG3M_VI18U</w:t>
              </w:r>
            </w:hyperlink>
          </w:p>
          <w:p w14:paraId="06E7B83C" w14:textId="7F71C346" w:rsidR="00375E16" w:rsidRDefault="00375E16" w:rsidP="00375E16">
            <w:p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S</w:t>
            </w:r>
            <w:r w:rsidRPr="00375E16">
              <w:rPr>
                <w:rFonts w:ascii="Cambria" w:eastAsiaTheme="minorEastAsia" w:hAnsi="Cambria" w:cs="Cambria"/>
                <w:sz w:val="20"/>
                <w:szCs w:val="20"/>
              </w:rPr>
              <w:t>ự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Tích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Ông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Th</w:t>
            </w:r>
            <w:r w:rsidRPr="00375E16">
              <w:rPr>
                <w:rFonts w:ascii="Cambria" w:eastAsiaTheme="minorEastAsia" w:hAnsi="Cambria" w:cs="Cambria"/>
                <w:sz w:val="20"/>
                <w:szCs w:val="20"/>
              </w:rPr>
              <w:t>ổ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Công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Là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Ai | </w:t>
            </w:r>
            <w:proofErr w:type="spellStart"/>
            <w:r w:rsidRPr="00375E16">
              <w:rPr>
                <w:rFonts w:ascii="Cambria" w:eastAsiaTheme="minorEastAsia" w:hAnsi="Cambria" w:cs="Cambria"/>
                <w:sz w:val="20"/>
                <w:szCs w:val="20"/>
              </w:rPr>
              <w:t>Đấ</w:t>
            </w:r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t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Có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Th</w:t>
            </w:r>
            <w:r w:rsidRPr="00375E16">
              <w:rPr>
                <w:rFonts w:ascii="Cambria" w:eastAsiaTheme="minorEastAsia" w:hAnsi="Cambria" w:cs="Cambria"/>
                <w:sz w:val="20"/>
                <w:szCs w:val="20"/>
              </w:rPr>
              <w:t>ổ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Công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Sông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Có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Hà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Bá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|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K</w:t>
            </w:r>
            <w:r w:rsidRPr="00375E16">
              <w:rPr>
                <w:rFonts w:ascii="Cambria" w:eastAsiaTheme="minorEastAsia" w:hAnsi="Cambria" w:cs="Cambria"/>
                <w:sz w:val="20"/>
                <w:szCs w:val="20"/>
              </w:rPr>
              <w:t>ể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Chuy</w:t>
            </w:r>
            <w:r w:rsidRPr="00375E16">
              <w:rPr>
                <w:rFonts w:ascii="Cambria" w:eastAsiaTheme="minorEastAsia" w:hAnsi="Cambria" w:cs="Cambria"/>
                <w:sz w:val="20"/>
                <w:szCs w:val="20"/>
              </w:rPr>
              <w:t>ệ</w:t>
            </w:r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n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L</w:t>
            </w:r>
            <w:r w:rsidRPr="00375E16">
              <w:rPr>
                <w:rFonts w:ascii="Cambria" w:eastAsiaTheme="minorEastAsia" w:hAnsi="Cambria" w:cs="Cambria"/>
                <w:sz w:val="20"/>
                <w:szCs w:val="20"/>
              </w:rPr>
              <w:t>ị</w:t>
            </w:r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ch</w:t>
            </w:r>
            <w:proofErr w:type="spellEnd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375E16">
              <w:rPr>
                <w:rFonts w:asciiTheme="minorEastAsia" w:eastAsiaTheme="minorEastAsia" w:hAnsiTheme="minorEastAsia"/>
                <w:sz w:val="20"/>
                <w:szCs w:val="20"/>
              </w:rPr>
              <w:t>S</w:t>
            </w:r>
            <w:r w:rsidRPr="00375E16">
              <w:rPr>
                <w:rFonts w:ascii="Cambria" w:eastAsiaTheme="minorEastAsia" w:hAnsi="Cambria" w:cs="Cambria"/>
                <w:sz w:val="20"/>
                <w:szCs w:val="20"/>
              </w:rPr>
              <w:t>ử</w:t>
            </w:r>
            <w:proofErr w:type="spellEnd"/>
          </w:p>
          <w:p w14:paraId="7402B1B3" w14:textId="3A50AD7B" w:rsidR="00375E16" w:rsidRDefault="00871B46" w:rsidP="00375E16">
            <w:pPr>
              <w:ind w:rightChars="-4" w:right="-10"/>
              <w:rPr>
                <w:rStyle w:val="af0"/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 xml:space="preserve">      </w:t>
            </w:r>
            <w:hyperlink r:id="rId16" w:history="1">
              <w:r w:rsidRPr="00CC7619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</w:rPr>
                <w:t>https://www.youtube.com/watch?v=TMPNsRD1xAY&amp;t=46s</w:t>
              </w:r>
            </w:hyperlink>
          </w:p>
          <w:p w14:paraId="253E641B" w14:textId="6593215E" w:rsidR="00FC1FAC" w:rsidRDefault="00FC1FAC" w:rsidP="00375E16">
            <w:p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3B57F0C0" w14:textId="30E08B9E" w:rsidR="004216A0" w:rsidRPr="006078D5" w:rsidRDefault="004216A0" w:rsidP="006078D5">
            <w:pPr>
              <w:pStyle w:val="a8"/>
              <w:numPr>
                <w:ilvl w:val="0"/>
                <w:numId w:val="35"/>
              </w:num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6078D5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比較本</w:t>
            </w:r>
            <w:r w:rsidRPr="006078D5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國</w:t>
            </w:r>
            <w:r w:rsidRPr="006078D5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和</w:t>
            </w:r>
            <w:r w:rsidR="00BD585F" w:rsidRPr="006078D5">
              <w:rPr>
                <w:rFonts w:asciiTheme="minorHAnsi" w:eastAsiaTheme="minorEastAsia" w:hAnsiTheme="minorHAnsi" w:cstheme="minorHAnsi" w:hint="eastAsia"/>
                <w:color w:val="FF0000"/>
                <w:sz w:val="20"/>
                <w:szCs w:val="20"/>
                <w:lang w:val="vi-VN"/>
              </w:rPr>
              <w:t>越南</w:t>
            </w:r>
            <w:r w:rsidR="008114FE" w:rsidRPr="006078D5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土地公</w:t>
            </w:r>
            <w:r w:rsidRPr="006078D5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的差</w:t>
            </w:r>
            <w:r w:rsidRPr="006078D5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異</w:t>
            </w:r>
            <w:r w:rsidRPr="006078D5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。</w:t>
            </w:r>
          </w:p>
          <w:p w14:paraId="5C27734D" w14:textId="7B5A1CA1" w:rsidR="00BD585F" w:rsidRDefault="00BD585F" w:rsidP="00BD585F">
            <w:pPr>
              <w:pStyle w:val="a8"/>
              <w:numPr>
                <w:ilvl w:val="0"/>
                <w:numId w:val="26"/>
              </w:num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BD585F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土地公傳奇</w:t>
            </w:r>
            <w:r w:rsidR="00FE77D3">
              <w:fldChar w:fldCharType="begin"/>
            </w:r>
            <w:r w:rsidR="00FE77D3">
              <w:instrText xml:space="preserve"> HYPERLINK "https://www.youtube.com/watch?v=UG3BWt-p8aE&amp;list=PLF7E6bsDh2aacge0nuzzUfUuyQdaPmRDu" </w:instrText>
            </w:r>
            <w:r w:rsidR="00FE77D3">
              <w:fldChar w:fldCharType="separate"/>
            </w:r>
            <w:r w:rsidRPr="00BD585F">
              <w:rPr>
                <w:rStyle w:val="af0"/>
                <w:rFonts w:asciiTheme="minorEastAsia" w:eastAsiaTheme="minorEastAsia" w:hAnsiTheme="minorEastAsia"/>
                <w:sz w:val="20"/>
                <w:szCs w:val="20"/>
              </w:rPr>
              <w:t>https://www.youtube.com/watch?v=UG3BWt-p8aE&amp;list=PLF7E6bsDh2aacge0nuzzUfUuyQdaPmRDu</w:t>
            </w:r>
            <w:r w:rsidR="00FE77D3">
              <w:rPr>
                <w:rStyle w:val="af0"/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  <w:p w14:paraId="59E21C00" w14:textId="77777777" w:rsidR="00BD585F" w:rsidRDefault="00BD585F" w:rsidP="00BD585F">
            <w:pPr>
              <w:pStyle w:val="a8"/>
              <w:ind w:left="360" w:rightChars="-4" w:right="-1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68C0E08A" w14:textId="471B513D" w:rsidR="00BD585F" w:rsidRPr="00BD585F" w:rsidRDefault="00BD585F" w:rsidP="00BD585F">
            <w:pPr>
              <w:pStyle w:val="a8"/>
              <w:numPr>
                <w:ilvl w:val="0"/>
                <w:numId w:val="26"/>
              </w:numPr>
              <w:ind w:rightChars="-4" w:right="-1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D585F">
              <w:rPr>
                <w:rFonts w:asciiTheme="minorEastAsia" w:eastAsiaTheme="minorEastAsia" w:hAnsiTheme="minorEastAsia" w:hint="eastAsia"/>
                <w:sz w:val="20"/>
                <w:szCs w:val="20"/>
              </w:rPr>
              <w:t>Ý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ngh</w:t>
            </w:r>
            <w:r w:rsidRPr="00BD585F">
              <w:rPr>
                <w:rFonts w:ascii="Cambria" w:eastAsiaTheme="minorEastAsia" w:hAnsi="Cambria" w:cs="Cambria"/>
                <w:sz w:val="20"/>
                <w:szCs w:val="20"/>
              </w:rPr>
              <w:t>ĩ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a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ng</w:t>
            </w:r>
            <w:r w:rsidRPr="00BD585F">
              <w:rPr>
                <w:rFonts w:ascii="新細明體" w:hAnsi="新細明體" w:cs="新細明體" w:hint="eastAsia"/>
                <w:sz w:val="20"/>
                <w:szCs w:val="20"/>
              </w:rPr>
              <w:t>à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y v</w:t>
            </w:r>
            <w:r w:rsidRPr="00BD585F">
              <w:rPr>
                <w:rFonts w:ascii="新細明體" w:hAnsi="新細明體" w:cs="新細明體" w:hint="eastAsia"/>
                <w:sz w:val="20"/>
                <w:szCs w:val="20"/>
              </w:rPr>
              <w:t>í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a TH</w:t>
            </w:r>
            <w:r w:rsidRPr="00BD585F">
              <w:rPr>
                <w:rFonts w:ascii="Cambria" w:eastAsiaTheme="minorEastAsia" w:hAnsi="Cambria" w:cs="Cambria"/>
                <w:sz w:val="20"/>
                <w:szCs w:val="20"/>
              </w:rPr>
              <w:t>Ầ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N TÀI-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Cách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chu</w:t>
            </w:r>
            <w:r w:rsidRPr="00BD585F">
              <w:rPr>
                <w:rFonts w:ascii="Cambria" w:eastAsiaTheme="minorEastAsia" w:hAnsi="Cambria" w:cs="Cambria"/>
                <w:sz w:val="20"/>
                <w:szCs w:val="20"/>
              </w:rPr>
              <w:t>ẩ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n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b</w:t>
            </w:r>
            <w:r w:rsidRPr="00BD585F">
              <w:rPr>
                <w:rFonts w:ascii="Cambria" w:eastAsiaTheme="minorEastAsia" w:hAnsi="Cambria" w:cs="Cambria"/>
                <w:sz w:val="20"/>
                <w:szCs w:val="20"/>
              </w:rPr>
              <w:t>ị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mâm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cúng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vía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TH</w:t>
            </w:r>
            <w:r w:rsidRPr="00BD585F">
              <w:rPr>
                <w:rFonts w:ascii="Cambria" w:eastAsiaTheme="minorEastAsia" w:hAnsi="Cambria" w:cs="Cambria"/>
                <w:sz w:val="20"/>
                <w:szCs w:val="20"/>
              </w:rPr>
              <w:t>Ầ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N TÀI </w:t>
            </w:r>
            <w:proofErr w:type="spellStart"/>
            <w:r w:rsidRPr="00BD585F">
              <w:rPr>
                <w:rFonts w:ascii="Cambria" w:eastAsiaTheme="minorEastAsia" w:hAnsi="Cambria" w:cs="Cambria"/>
                <w:sz w:val="20"/>
                <w:szCs w:val="20"/>
              </w:rPr>
              <w:t>đầ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y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BD585F">
              <w:rPr>
                <w:rFonts w:ascii="Cambria" w:eastAsiaTheme="minorEastAsia" w:hAnsi="Cambria" w:cs="Cambria"/>
                <w:sz w:val="20"/>
                <w:szCs w:val="20"/>
              </w:rPr>
              <w:t>đủ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chi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tiết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,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r</w:t>
            </w:r>
            <w:r w:rsidRPr="00BD585F">
              <w:rPr>
                <w:rFonts w:ascii="Cambria" w:eastAsiaTheme="minorEastAsia" w:hAnsi="Cambria" w:cs="Cambria"/>
                <w:sz w:val="20"/>
                <w:szCs w:val="20"/>
              </w:rPr>
              <w:t>ướ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c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TÀI L</w:t>
            </w:r>
            <w:r w:rsidRPr="00BD585F">
              <w:rPr>
                <w:rFonts w:ascii="Cambria" w:eastAsiaTheme="minorEastAsia" w:hAnsi="Cambria" w:cs="Cambria"/>
                <w:sz w:val="20"/>
                <w:szCs w:val="20"/>
              </w:rPr>
              <w:t>Ộ</w:t>
            </w:r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C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về</w:t>
            </w:r>
            <w:proofErr w:type="spellEnd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BD585F">
              <w:rPr>
                <w:rFonts w:asciiTheme="minorEastAsia" w:eastAsiaTheme="minorEastAsia" w:hAnsiTheme="minorEastAsia"/>
                <w:sz w:val="20"/>
                <w:szCs w:val="20"/>
              </w:rPr>
              <w:t>nhà</w:t>
            </w:r>
            <w:proofErr w:type="spellEnd"/>
          </w:p>
          <w:p w14:paraId="5C959891" w14:textId="77777777" w:rsidR="00AA4065" w:rsidRDefault="00FE77D3" w:rsidP="00BD585F">
            <w:pPr>
              <w:pStyle w:val="a8"/>
              <w:ind w:left="500" w:rightChars="-4" w:right="-10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hyperlink r:id="rId17" w:history="1">
              <w:r w:rsidR="00BD585F" w:rsidRPr="00BD585F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</w:rPr>
                <w:t>https://www.youtube.com/watch?v=Gy9yIB-2FUI</w:t>
              </w:r>
            </w:hyperlink>
          </w:p>
          <w:p w14:paraId="19F656B5" w14:textId="77777777" w:rsidR="00BD585F" w:rsidRPr="0078038E" w:rsidRDefault="00BD585F" w:rsidP="00BD585F">
            <w:pPr>
              <w:pStyle w:val="a8"/>
              <w:numPr>
                <w:ilvl w:val="0"/>
                <w:numId w:val="27"/>
              </w:numPr>
              <w:ind w:left="358" w:rightChars="-4" w:right="-1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D585F">
              <w:rPr>
                <w:rFonts w:asciiTheme="minorEastAsia" w:eastAsiaTheme="minorEastAsia" w:hAnsiTheme="minorEastAsia" w:hint="eastAsia"/>
                <w:sz w:val="20"/>
                <w:szCs w:val="20"/>
              </w:rPr>
              <w:t>土地公一定要這樣拜！廖美然解答拜拜規則看了有保佑【新聞挖挖哇】</w:t>
            </w:r>
            <w:r w:rsidR="00FE77D3">
              <w:fldChar w:fldCharType="begin"/>
            </w:r>
            <w:r w:rsidR="00FE77D3">
              <w:instrText xml:space="preserve"> HYPERLINK "https://www.youtube.com/watch?v=sgFheWiutGQ" </w:instrText>
            </w:r>
            <w:r w:rsidR="00FE77D3">
              <w:fldChar w:fldCharType="separate"/>
            </w:r>
            <w:r w:rsidRPr="00BD585F">
              <w:rPr>
                <w:rStyle w:val="af0"/>
                <w:rFonts w:asciiTheme="minorEastAsia" w:eastAsiaTheme="minorEastAsia" w:hAnsiTheme="minorEastAsia"/>
                <w:sz w:val="20"/>
                <w:szCs w:val="20"/>
              </w:rPr>
              <w:t>https://www.youtube.com/watch?v=sgFheWiutGQ</w:t>
            </w:r>
            <w:r w:rsidR="00FE77D3">
              <w:rPr>
                <w:rStyle w:val="af0"/>
                <w:rFonts w:asciiTheme="minorEastAsia" w:eastAsiaTheme="minorEastAsia" w:hAnsiTheme="minorEastAsia"/>
                <w:sz w:val="20"/>
                <w:szCs w:val="20"/>
              </w:rPr>
              <w:fldChar w:fldCharType="end"/>
            </w:r>
          </w:p>
          <w:p w14:paraId="44B5EB00" w14:textId="77777777" w:rsidR="0078038E" w:rsidRDefault="0078038E" w:rsidP="0078038E">
            <w:pPr>
              <w:ind w:rightChars="-4" w:right="-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7660A9A" w14:textId="26623886" w:rsidR="0078038E" w:rsidRPr="0078038E" w:rsidRDefault="0078038E" w:rsidP="0078038E">
            <w:pPr>
              <w:pStyle w:val="a8"/>
              <w:numPr>
                <w:ilvl w:val="0"/>
                <w:numId w:val="27"/>
              </w:numPr>
              <w:ind w:left="358" w:rightChars="-4" w:right="-1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v</w:t>
            </w:r>
            <w:r w:rsidRPr="0078038E">
              <w:rPr>
                <w:rFonts w:ascii="Cambria" w:eastAsiaTheme="minorEastAsia" w:hAnsi="Cambria" w:cs="Cambria"/>
                <w:sz w:val="20"/>
                <w:szCs w:val="20"/>
              </w:rPr>
              <w:t>ầ</w:t>
            </w:r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n</w:t>
            </w:r>
            <w:proofErr w:type="spellEnd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oanh</w:t>
            </w:r>
            <w:proofErr w:type="spellEnd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uynh</w:t>
            </w:r>
            <w:proofErr w:type="spellEnd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proofErr w:type="spellStart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uych</w:t>
            </w:r>
            <w:proofErr w:type="spellEnd"/>
            <w:r w:rsidRPr="0078038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hyperlink r:id="rId18" w:history="1">
              <w:r w:rsidRPr="0078038E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</w:rPr>
                <w:t>https://www.youtube.com/watch?v=uYga45U4Qrk</w:t>
              </w:r>
            </w:hyperlink>
          </w:p>
          <w:p w14:paraId="7A67DCDD" w14:textId="02179B0C" w:rsidR="0078038E" w:rsidRPr="0078038E" w:rsidRDefault="0078038E" w:rsidP="0078038E">
            <w:pPr>
              <w:pStyle w:val="a8"/>
              <w:numPr>
                <w:ilvl w:val="0"/>
                <w:numId w:val="27"/>
              </w:numPr>
              <w:ind w:left="358" w:rightChars="-4" w:right="-1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Bài</w:t>
            </w:r>
            <w:proofErr w:type="spellEnd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33: </w:t>
            </w:r>
            <w:proofErr w:type="spellStart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V</w:t>
            </w:r>
            <w:r w:rsidRPr="0078038E">
              <w:rPr>
                <w:rFonts w:ascii="Cambria" w:eastAsiaTheme="minorEastAsia" w:hAnsi="Cambria" w:cs="Cambria"/>
                <w:sz w:val="20"/>
                <w:szCs w:val="20"/>
              </w:rPr>
              <w:t>ầ</w:t>
            </w:r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n</w:t>
            </w:r>
            <w:proofErr w:type="spellEnd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OANH, OACH | TIẾNG VI</w:t>
            </w:r>
            <w:r w:rsidRPr="0078038E">
              <w:rPr>
                <w:rFonts w:ascii="Cambria" w:eastAsiaTheme="minorEastAsia" w:hAnsi="Cambria" w:cs="Cambria"/>
                <w:sz w:val="20"/>
                <w:szCs w:val="20"/>
              </w:rPr>
              <w:t>Ệ</w:t>
            </w:r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T 1 | VTV7 </w:t>
            </w:r>
            <w:hyperlink r:id="rId19" w:history="1">
              <w:r w:rsidRPr="0078038E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</w:rPr>
                <w:t>https://www.youtube.com/watch?v=scB8xjiFxPE&amp;t=3s</w:t>
              </w:r>
            </w:hyperlink>
          </w:p>
          <w:p w14:paraId="039C94A5" w14:textId="1092A4BB" w:rsidR="0078038E" w:rsidRPr="0078038E" w:rsidRDefault="0078038E" w:rsidP="0078038E">
            <w:pPr>
              <w:pStyle w:val="a8"/>
              <w:numPr>
                <w:ilvl w:val="0"/>
                <w:numId w:val="27"/>
              </w:numPr>
              <w:ind w:left="358" w:rightChars="-4" w:right="-10" w:firstLine="0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Bài</w:t>
            </w:r>
            <w:proofErr w:type="spellEnd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32: </w:t>
            </w:r>
            <w:proofErr w:type="spellStart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V</w:t>
            </w:r>
            <w:r w:rsidRPr="0078038E">
              <w:rPr>
                <w:rFonts w:ascii="Cambria" w:eastAsiaTheme="minorEastAsia" w:hAnsi="Cambria" w:cs="Cambria"/>
                <w:sz w:val="20"/>
                <w:szCs w:val="20"/>
              </w:rPr>
              <w:t>ầ</w:t>
            </w:r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n</w:t>
            </w:r>
            <w:proofErr w:type="spellEnd"/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 OAN, O</w:t>
            </w:r>
            <w:r w:rsidRPr="0078038E">
              <w:rPr>
                <w:rFonts w:ascii="Cambria" w:eastAsiaTheme="minorEastAsia" w:hAnsi="Cambria" w:cs="Cambria"/>
                <w:sz w:val="20"/>
                <w:szCs w:val="20"/>
              </w:rPr>
              <w:t>Ă</w:t>
            </w:r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>N | TIẾNG VI</w:t>
            </w:r>
            <w:r w:rsidRPr="0078038E">
              <w:rPr>
                <w:rFonts w:ascii="Cambria" w:eastAsiaTheme="minorEastAsia" w:hAnsi="Cambria" w:cs="Cambria"/>
                <w:sz w:val="20"/>
                <w:szCs w:val="20"/>
              </w:rPr>
              <w:t>Ệ</w:t>
            </w:r>
            <w:r w:rsidRPr="0078038E">
              <w:rPr>
                <w:rFonts w:asciiTheme="minorEastAsia" w:eastAsiaTheme="minorEastAsia" w:hAnsiTheme="minorEastAsia"/>
                <w:sz w:val="20"/>
                <w:szCs w:val="20"/>
              </w:rPr>
              <w:t xml:space="preserve">T 1 | VTV7 </w:t>
            </w:r>
            <w:hyperlink r:id="rId20" w:history="1">
              <w:r w:rsidRPr="0078038E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</w:rPr>
                <w:t>https://www.youtube.com/watch?v=HTWwe30oWAI</w:t>
              </w:r>
            </w:hyperlink>
          </w:p>
          <w:p w14:paraId="5EFBA1F4" w14:textId="12054488" w:rsidR="0078038E" w:rsidRPr="0078038E" w:rsidRDefault="0078038E" w:rsidP="0078038E">
            <w:pPr>
              <w:ind w:rightChars="-4" w:right="-1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AA4065" w:rsidRPr="00C2223E" w14:paraId="5A3A3FD4" w14:textId="77777777" w:rsidTr="00AF1B9A">
        <w:trPr>
          <w:trHeight w:val="32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73E76" w14:textId="73A05ED4" w:rsidR="00AA4065" w:rsidRPr="00C429E6" w:rsidRDefault="00AA4065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lastRenderedPageBreak/>
              <w:t>1</w:t>
            </w:r>
            <w:r w:rsidRPr="00C429E6">
              <w:rPr>
                <w:rFonts w:ascii="標楷體" w:eastAsia="標楷體" w:hAnsi="標楷體"/>
              </w:rPr>
              <w:t>3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3F095" w14:textId="28FA525E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17B69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71F1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7FBB4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FD101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1D813" w14:textId="77777777" w:rsidR="00AA4065" w:rsidRPr="00C429E6" w:rsidRDefault="00AA4065" w:rsidP="00AA4065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0B3106" w14:textId="77777777" w:rsidR="00AA4065" w:rsidRPr="00EA33C8" w:rsidRDefault="00AA4065" w:rsidP="00AA40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64A5D2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A4065" w:rsidRPr="00C2223E" w14:paraId="7FC24D11" w14:textId="77777777" w:rsidTr="00AF1B9A">
        <w:trPr>
          <w:trHeight w:val="32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C1D16" w14:textId="6A62ED8A" w:rsidR="00AA4065" w:rsidRPr="00C429E6" w:rsidRDefault="00AA4065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1</w:t>
            </w:r>
            <w:r w:rsidRPr="00C429E6">
              <w:rPr>
                <w:rFonts w:ascii="標楷體" w:eastAsia="標楷體" w:hAnsi="標楷體"/>
              </w:rPr>
              <w:t>4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49030" w14:textId="02D92D3B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C47F3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0E5D4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DEAD5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A7AD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B5775" w14:textId="77777777" w:rsidR="00AA4065" w:rsidRPr="00C429E6" w:rsidRDefault="00AA4065" w:rsidP="00AA4065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772BE1" w14:textId="77777777" w:rsidR="00AA4065" w:rsidRPr="00EA33C8" w:rsidRDefault="00AA4065" w:rsidP="00AA40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AFA55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A4065" w:rsidRPr="00C2223E" w14:paraId="687E9083" w14:textId="77777777" w:rsidTr="00AF1B9A">
        <w:trPr>
          <w:trHeight w:val="322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45AB1" w14:textId="7F044E96" w:rsidR="00AA4065" w:rsidRPr="00C429E6" w:rsidRDefault="00AA4065" w:rsidP="00AA4065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1</w:t>
            </w:r>
            <w:r w:rsidRPr="00C429E6">
              <w:rPr>
                <w:rFonts w:ascii="標楷體" w:eastAsia="標楷體" w:hAnsi="標楷體"/>
              </w:rPr>
              <w:t>5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29AA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5825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940D0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815F9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FC3F4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D4F58" w14:textId="77777777" w:rsidR="00AA4065" w:rsidRPr="00C429E6" w:rsidRDefault="00AA4065" w:rsidP="00AA4065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9A56F" w14:textId="77777777" w:rsidR="00AA4065" w:rsidRPr="00EA33C8" w:rsidRDefault="00AA4065" w:rsidP="00AA40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C4B38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A4065" w:rsidRPr="00C2223E" w14:paraId="10688B79" w14:textId="77777777" w:rsidTr="005F049A">
        <w:trPr>
          <w:trHeight w:val="181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C43E7" w14:textId="703FB127" w:rsidR="00AA4065" w:rsidRPr="00C429E6" w:rsidRDefault="00AA4065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lastRenderedPageBreak/>
              <w:t>1</w:t>
            </w:r>
            <w:r w:rsidRPr="00C429E6">
              <w:rPr>
                <w:rFonts w:ascii="標楷體" w:eastAsia="標楷體" w:hAnsi="標楷體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7D2CB" w14:textId="77777777" w:rsidR="00AA4065" w:rsidRPr="00C429E6" w:rsidRDefault="00AA4065" w:rsidP="00BE48F7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</w:rPr>
              <w:t>第四課</w:t>
            </w:r>
          </w:p>
          <w:p w14:paraId="77D5C35D" w14:textId="23C53CD9" w:rsidR="00AA4065" w:rsidRPr="00C429E6" w:rsidRDefault="00C429E6" w:rsidP="00C429E6">
            <w:pPr>
              <w:pStyle w:val="Default"/>
              <w:jc w:val="center"/>
              <w:rPr>
                <w:rFonts w:asciiTheme="minorEastAsia" w:eastAsiaTheme="minorEastAsia" w:hAnsiTheme="minorEastAsia" w:cs="Times New Roman"/>
                <w:color w:val="auto"/>
                <w:kern w:val="3"/>
                <w:sz w:val="20"/>
              </w:rPr>
            </w:pPr>
            <w:proofErr w:type="gramStart"/>
            <w:r w:rsidRPr="00C429E6">
              <w:rPr>
                <w:rFonts w:asciiTheme="minorEastAsia" w:eastAsiaTheme="minorEastAsia" w:hAnsiTheme="minorEastAsia" w:cs="Times New Roman" w:hint="eastAsia"/>
                <w:color w:val="auto"/>
                <w:kern w:val="3"/>
                <w:sz w:val="20"/>
              </w:rPr>
              <w:t>鳳</w:t>
            </w:r>
            <w:proofErr w:type="gramEnd"/>
            <w:r w:rsidRPr="00C429E6">
              <w:rPr>
                <w:rFonts w:asciiTheme="minorEastAsia" w:eastAsiaTheme="minorEastAsia" w:hAnsiTheme="minorEastAsia" w:cs="Times New Roman" w:hint="eastAsia"/>
                <w:color w:val="auto"/>
                <w:kern w:val="3"/>
                <w:sz w:val="20"/>
              </w:rPr>
              <w:t>阿姨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1E2A5" w14:textId="2C209E0F" w:rsidR="002C458A" w:rsidRPr="000857F9" w:rsidRDefault="00AA4065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/>
                <w:sz w:val="20"/>
              </w:rPr>
              <w:t xml:space="preserve">A1 身心素質與自我精進 </w:t>
            </w:r>
            <w:r w:rsidR="00C942A5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332D1784" w14:textId="139E203D" w:rsidR="002C458A" w:rsidRPr="000857F9" w:rsidRDefault="00AA4065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/>
                <w:sz w:val="20"/>
              </w:rPr>
              <w:t>B1 符號運用與溝通表達</w:t>
            </w:r>
            <w:r w:rsidR="00C942A5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1038FC22" w14:textId="7799C615" w:rsidR="00AA4065" w:rsidRPr="000857F9" w:rsidRDefault="00AA4065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/>
                <w:sz w:val="20"/>
              </w:rPr>
              <w:t xml:space="preserve"> C2 人際關係與團隊合作</w:t>
            </w:r>
            <w:r w:rsidR="00C942A5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752D6217" w14:textId="70984D79" w:rsidR="00AA4065" w:rsidRPr="000857F9" w:rsidRDefault="00AA4065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/>
                <w:sz w:val="20"/>
              </w:rPr>
              <w:t>新-E-A1 理解新住民語言與文化，並樂於學習新住民語文。</w:t>
            </w:r>
          </w:p>
          <w:p w14:paraId="6C1A8E46" w14:textId="77777777" w:rsidR="002C458A" w:rsidRPr="000857F9" w:rsidRDefault="00AA4065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/>
                <w:sz w:val="20"/>
              </w:rPr>
              <w:t>新-E-B1 具備新住民語言基本的聽說讀寫能力，並能 進行簡單的日常生活溝通。</w:t>
            </w:r>
          </w:p>
          <w:p w14:paraId="5EB4CDCE" w14:textId="5AA379C6" w:rsidR="00AA4065" w:rsidRPr="000857F9" w:rsidRDefault="00AA4065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/>
                <w:sz w:val="20"/>
              </w:rPr>
              <w:t>新-E-C2 樂於與不同文化背景的人建立友誼。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1CBBA" w14:textId="77777777" w:rsidR="000857F9" w:rsidRPr="000857F9" w:rsidRDefault="000857F9" w:rsidP="005F049A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</w:rPr>
              <w:t>Ab-Ⅲ-1社區生活中的新住民語言常用詞彙 。</w:t>
            </w:r>
          </w:p>
          <w:p w14:paraId="40718C6A" w14:textId="2F64C27B" w:rsidR="000857F9" w:rsidRPr="000857F9" w:rsidRDefault="000857F9" w:rsidP="005F049A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</w:rPr>
              <w:t>Ac-Ⅲ-1社區生活中的新住民語言常用語句。</w:t>
            </w:r>
          </w:p>
          <w:p w14:paraId="0E656405" w14:textId="77777777" w:rsidR="000857F9" w:rsidRPr="000857F9" w:rsidRDefault="000857F9" w:rsidP="005F049A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</w:rPr>
              <w:t>Bd-Ⅲ-1新</w:t>
            </w:r>
            <w:proofErr w:type="gramStart"/>
            <w:r w:rsidRPr="000857F9">
              <w:rPr>
                <w:rFonts w:asciiTheme="minorEastAsia" w:eastAsiaTheme="minorEastAsia" w:hAnsiTheme="minorEastAsia" w:hint="eastAsia"/>
                <w:sz w:val="20"/>
              </w:rPr>
              <w:t>住民原生</w:t>
            </w:r>
            <w:proofErr w:type="gramEnd"/>
            <w:r w:rsidRPr="000857F9">
              <w:rPr>
                <w:rFonts w:asciiTheme="minorEastAsia" w:eastAsiaTheme="minorEastAsia" w:hAnsiTheme="minorEastAsia" w:hint="eastAsia"/>
                <w:sz w:val="20"/>
              </w:rPr>
              <w:t>國的陌生人互動方式 （包括語言與非語言）與我國的異同。</w:t>
            </w:r>
          </w:p>
          <w:p w14:paraId="59483DF6" w14:textId="6AEFD904" w:rsidR="00AA4065" w:rsidRPr="000857F9" w:rsidRDefault="000857F9" w:rsidP="005F049A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</w:rPr>
              <w:t xml:space="preserve"> Bd-Ⅲ-3當前社會對新住民的看法與文化差異之間的關聯 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2810E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1-Ⅲ-1 主動運用各類媒材 認識 新住民語言與文化 。 1-Ⅲ-2 在生活情境中嘗試使用新住民語文 。</w:t>
            </w:r>
          </w:p>
          <w:p w14:paraId="3377000E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2a-Ⅲ-1能</w:t>
            </w:r>
            <w:proofErr w:type="gramStart"/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民語言所使用的日常生活用語 。</w:t>
            </w:r>
          </w:p>
          <w:p w14:paraId="7749E223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2a-Ⅲ-2能聽辨使用新住民語言所描述的個人狀況與感受 。</w:t>
            </w:r>
          </w:p>
          <w:p w14:paraId="68755CBD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2b-Ⅲ-1能說出所學習新住民語言的日常生活用語 。</w:t>
            </w:r>
          </w:p>
          <w:p w14:paraId="79739A98" w14:textId="32577442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2b-Ⅲ-2能使用新住民語言描述個人的狀況與感受</w:t>
            </w:r>
            <w:r w:rsidR="00E73F5F"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  <w:p w14:paraId="62FEB48D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2c-Ⅲ-1能辨識日常生活中的新住民語言的標示 。</w:t>
            </w:r>
          </w:p>
          <w:p w14:paraId="6BD3DA84" w14:textId="77777777" w:rsidR="00E73F5F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2d-Ⅲ-1能書寫出簡單的新住民語言日</w:t>
            </w: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 xml:space="preserve">常生活用語 。 </w:t>
            </w:r>
          </w:p>
          <w:p w14:paraId="32089CFA" w14:textId="282D459A" w:rsid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3-Ⅲ-1 能分辨新住民日常言語互動行為規範的特徵 。 </w:t>
            </w:r>
          </w:p>
          <w:p w14:paraId="5E809B5D" w14:textId="77777777" w:rsid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3-Ⅲ-2 能依循新住民日常的言語互動行為規範 ，與陌生的新住民進行溝通 。 </w:t>
            </w:r>
          </w:p>
          <w:p w14:paraId="437DF64F" w14:textId="78DD57DC" w:rsidR="00AA4065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3-Ⅲ-3 能欣賞新住民文化的特色 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130C" w14:textId="3EBDBC05" w:rsidR="000857F9" w:rsidRPr="000857F9" w:rsidRDefault="000857F9" w:rsidP="005F049A">
            <w:pPr>
              <w:ind w:firstLineChars="159" w:firstLine="31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運用遊戲評量、實作評量、口頭發表、口語表達、行為觀察等方式，進行下列學習之檢核。</w:t>
            </w:r>
          </w:p>
          <w:p w14:paraId="382267E3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1.口語表達方面：</w:t>
            </w:r>
          </w:p>
          <w:p w14:paraId="1AF82F9B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(1)聽</w:t>
            </w:r>
            <w:proofErr w:type="gramStart"/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辨及念</w:t>
            </w:r>
            <w:proofErr w:type="gramEnd"/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出詞彙、句子和替換詞彙念出句子。</w:t>
            </w:r>
          </w:p>
          <w:p w14:paraId="3E47135E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(2)朗讀課文；依提問回答問題。</w:t>
            </w:r>
          </w:p>
          <w:p w14:paraId="47BED09E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(3)跟著教師朗讀短文，並口述回答問題及分享感受。</w:t>
            </w:r>
          </w:p>
          <w:p w14:paraId="7E562492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2.生活應用方面：與家人、親友分享本課之主要內容。</w:t>
            </w:r>
          </w:p>
          <w:p w14:paraId="49C5F9D0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3.實作表現方面：</w:t>
            </w:r>
          </w:p>
          <w:p w14:paraId="4B0D754E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(1)個別或與他人合作，上網蒐集越南 稱呼及問候的習慣及 禮儀 。</w:t>
            </w:r>
          </w:p>
          <w:p w14:paraId="5E5A1BE2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(2)主動積極參與遊戲、角色扮演等活動。</w:t>
            </w:r>
          </w:p>
          <w:p w14:paraId="41EC922E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4.紙筆評量方面：</w:t>
            </w:r>
          </w:p>
          <w:p w14:paraId="2BB0C9D3" w14:textId="77777777" w:rsidR="000857F9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t>(1)正確書寫本課詞彙。</w:t>
            </w:r>
          </w:p>
          <w:p w14:paraId="525F1CC6" w14:textId="383B78B2" w:rsidR="00AA4065" w:rsidRPr="000857F9" w:rsidRDefault="000857F9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(2)利用本課詞彙和句型造句。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FBD3C" w14:textId="22E9F94E" w:rsidR="00AA4065" w:rsidRPr="000857F9" w:rsidRDefault="000857F9" w:rsidP="000857F9">
            <w:pPr>
              <w:pStyle w:val="Default"/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0857F9">
              <w:rPr>
                <w:rFonts w:asciiTheme="minorEastAsia" w:eastAsiaTheme="minorEastAsia" w:hAnsiTheme="minorEastAsia" w:cs="Times New Roman" w:hint="eastAsia"/>
                <w:color w:val="auto"/>
                <w:kern w:val="3"/>
                <w:sz w:val="20"/>
                <w:szCs w:val="20"/>
              </w:rPr>
              <w:lastRenderedPageBreak/>
              <w:t>多</w:t>
            </w:r>
            <w:r w:rsidRPr="000857F9">
              <w:rPr>
                <w:rFonts w:asciiTheme="minorEastAsia" w:eastAsiaTheme="minorEastAsia" w:hAnsiTheme="minorEastAsia" w:cs="Times New Roman"/>
                <w:color w:val="auto"/>
                <w:kern w:val="3"/>
                <w:sz w:val="20"/>
                <w:szCs w:val="20"/>
              </w:rPr>
              <w:t>E6</w:t>
            </w:r>
            <w:r w:rsidRPr="000857F9">
              <w:rPr>
                <w:rFonts w:asciiTheme="minorEastAsia" w:eastAsiaTheme="minorEastAsia" w:hAnsiTheme="minorEastAsia" w:cs="Times New Roman" w:hint="eastAsia"/>
                <w:color w:val="auto"/>
                <w:kern w:val="3"/>
                <w:sz w:val="20"/>
                <w:szCs w:val="20"/>
              </w:rPr>
              <w:t>瞭解各</w:t>
            </w:r>
            <w:proofErr w:type="gramStart"/>
            <w:r w:rsidRPr="000857F9">
              <w:rPr>
                <w:rFonts w:asciiTheme="minorEastAsia" w:eastAsiaTheme="minorEastAsia" w:hAnsiTheme="minorEastAsia" w:cs="Times New Roman" w:hint="eastAsia"/>
                <w:color w:val="auto"/>
                <w:kern w:val="3"/>
                <w:sz w:val="20"/>
                <w:szCs w:val="20"/>
              </w:rPr>
              <w:t>文化間的多樣性</w:t>
            </w:r>
            <w:proofErr w:type="gramEnd"/>
            <w:r w:rsidRPr="000857F9">
              <w:rPr>
                <w:rFonts w:asciiTheme="minorEastAsia" w:eastAsiaTheme="minorEastAsia" w:hAnsiTheme="minorEastAsia" w:cs="Times New Roman" w:hint="eastAsia"/>
                <w:color w:val="auto"/>
                <w:kern w:val="3"/>
                <w:sz w:val="20"/>
                <w:szCs w:val="20"/>
              </w:rPr>
              <w:t>與差異性。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CC98E4" w14:textId="77777777" w:rsidR="00951294" w:rsidRPr="00EA33C8" w:rsidRDefault="00D929A5" w:rsidP="009439B7">
            <w:pPr>
              <w:jc w:val="both"/>
              <w:rPr>
                <w:rFonts w:asciiTheme="minorEastAsia" w:eastAsiaTheme="minorEastAsia" w:hAnsiTheme="minorEastAsia" w:cs="標楷體"/>
                <w:sz w:val="20"/>
              </w:rPr>
            </w:pPr>
            <w:proofErr w:type="gramStart"/>
            <w:r w:rsidRPr="00EA33C8">
              <w:rPr>
                <w:rFonts w:asciiTheme="minorEastAsia" w:eastAsiaTheme="minorEastAsia" w:hAnsiTheme="minorEastAsia" w:cs="標楷體" w:hint="eastAsia"/>
                <w:sz w:val="20"/>
              </w:rPr>
              <w:t>線上教學</w:t>
            </w:r>
            <w:proofErr w:type="gramEnd"/>
            <w:r w:rsidRPr="00EA33C8">
              <w:rPr>
                <w:rFonts w:asciiTheme="minorEastAsia" w:eastAsiaTheme="minorEastAsia" w:hAnsiTheme="minorEastAsia" w:cs="標楷體" w:hint="eastAsia"/>
                <w:sz w:val="20"/>
              </w:rPr>
              <w:t>：</w:t>
            </w:r>
          </w:p>
          <w:p w14:paraId="136B7074" w14:textId="1DF506E6" w:rsidR="007675AC" w:rsidRPr="00EA33C8" w:rsidRDefault="00D929A5" w:rsidP="00EA33C8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EA33C8">
              <w:rPr>
                <w:rFonts w:asciiTheme="minorEastAsia" w:eastAsiaTheme="minorEastAsia" w:hAnsiTheme="minorEastAsia" w:cs="標楷體"/>
                <w:sz w:val="20"/>
              </w:rPr>
              <w:t>第</w:t>
            </w:r>
            <w:r w:rsidRPr="00EA33C8">
              <w:rPr>
                <w:rFonts w:asciiTheme="minorEastAsia" w:eastAsiaTheme="minorEastAsia" w:hAnsiTheme="minorEastAsia" w:cs="標楷體" w:hint="eastAsia"/>
                <w:sz w:val="20"/>
              </w:rPr>
              <w:t>1</w:t>
            </w:r>
            <w:r w:rsidR="00EA33C8" w:rsidRPr="00EA33C8">
              <w:rPr>
                <w:rFonts w:asciiTheme="minorEastAsia" w:eastAsiaTheme="minorEastAsia" w:hAnsiTheme="minorEastAsia" w:cs="標楷體" w:hint="eastAsia"/>
                <w:sz w:val="20"/>
              </w:rPr>
              <w:t>9</w:t>
            </w:r>
            <w:proofErr w:type="gramStart"/>
            <w:r w:rsidRPr="00EA33C8">
              <w:rPr>
                <w:rFonts w:asciiTheme="minorEastAsia" w:eastAsiaTheme="minorEastAsia" w:hAnsiTheme="minorEastAsia" w:cs="標楷體" w:hint="eastAsia"/>
                <w:sz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537291" w14:textId="77777777" w:rsidR="00FB63EF" w:rsidRPr="00C429E6" w:rsidRDefault="00FB63EF" w:rsidP="009439B7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/>
                <w:color w:val="FF0000"/>
                <w:sz w:val="20"/>
              </w:rPr>
              <w:t>新住民子女教育網</w:t>
            </w:r>
          </w:p>
          <w:p w14:paraId="105EC486" w14:textId="77777777" w:rsidR="00FB63EF" w:rsidRPr="00C429E6" w:rsidRDefault="00FB63EF" w:rsidP="009439B7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自製P</w:t>
            </w:r>
            <w:r w:rsidRPr="00C429E6">
              <w:rPr>
                <w:rFonts w:asciiTheme="minorEastAsia" w:eastAsiaTheme="minorEastAsia" w:hAnsiTheme="minorEastAsia"/>
                <w:color w:val="FF0000"/>
                <w:sz w:val="20"/>
              </w:rPr>
              <w:t>PT</w:t>
            </w:r>
          </w:p>
          <w:p w14:paraId="1EA603BA" w14:textId="77777777" w:rsidR="00FB63EF" w:rsidRPr="00C429E6" w:rsidRDefault="00FB63EF" w:rsidP="009439B7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0BAA917B" w14:textId="0F9EDF60" w:rsidR="0078038E" w:rsidRPr="00022701" w:rsidRDefault="0078038E" w:rsidP="00022701">
            <w:pPr>
              <w:pStyle w:val="a8"/>
              <w:numPr>
                <w:ilvl w:val="0"/>
                <w:numId w:val="31"/>
              </w:num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022701">
              <w:rPr>
                <w:rFonts w:asciiTheme="minorEastAsia" w:eastAsiaTheme="minorEastAsia" w:hAnsiTheme="minorEastAsia" w:hint="eastAsia"/>
                <w:sz w:val="20"/>
              </w:rPr>
              <w:t>長知識了！越南人口姓「</w:t>
            </w:r>
            <w:proofErr w:type="gramStart"/>
            <w:r w:rsidRPr="00022701">
              <w:rPr>
                <w:rFonts w:asciiTheme="minorEastAsia" w:eastAsiaTheme="minorEastAsia" w:hAnsiTheme="minorEastAsia" w:hint="eastAsia"/>
                <w:sz w:val="20"/>
              </w:rPr>
              <w:t>阮</w:t>
            </w:r>
            <w:proofErr w:type="gramEnd"/>
            <w:r w:rsidRPr="00022701">
              <w:rPr>
                <w:rFonts w:asciiTheme="minorEastAsia" w:eastAsiaTheme="minorEastAsia" w:hAnsiTheme="minorEastAsia" w:hint="eastAsia"/>
                <w:sz w:val="20"/>
              </w:rPr>
              <w:t>」</w:t>
            </w:r>
            <w:proofErr w:type="gramStart"/>
            <w:r w:rsidRPr="00022701">
              <w:rPr>
                <w:rFonts w:asciiTheme="minorEastAsia" w:eastAsiaTheme="minorEastAsia" w:hAnsiTheme="minorEastAsia" w:hint="eastAsia"/>
                <w:sz w:val="20"/>
              </w:rPr>
              <w:t>佔</w:t>
            </w:r>
            <w:proofErr w:type="gramEnd"/>
            <w:r w:rsidRPr="00022701">
              <w:rPr>
                <w:rFonts w:asciiTheme="minorEastAsia" w:eastAsiaTheme="minorEastAsia" w:hAnsiTheme="minorEastAsia" w:hint="eastAsia"/>
                <w:sz w:val="20"/>
              </w:rPr>
              <w:t>40% 背後原因與歷史朝代有關</w:t>
            </w:r>
            <w:proofErr w:type="gramStart"/>
            <w:r w:rsidRPr="00022701">
              <w:rPr>
                <w:rFonts w:asciiTheme="minorEastAsia" w:eastAsiaTheme="minorEastAsia" w:hAnsiTheme="minorEastAsia" w:hint="eastAsia"/>
                <w:sz w:val="20"/>
              </w:rPr>
              <w:t>｜</w:t>
            </w:r>
            <w:proofErr w:type="gramEnd"/>
            <w:r w:rsidRPr="00022701">
              <w:rPr>
                <w:rFonts w:asciiTheme="minorEastAsia" w:eastAsiaTheme="minorEastAsia" w:hAnsiTheme="minorEastAsia" w:hint="eastAsia"/>
                <w:sz w:val="20"/>
              </w:rPr>
              <w:t>記者 陳承泰</w:t>
            </w:r>
            <w:proofErr w:type="gramStart"/>
            <w:r w:rsidRPr="00022701">
              <w:rPr>
                <w:rFonts w:asciiTheme="minorEastAsia" w:eastAsiaTheme="minorEastAsia" w:hAnsiTheme="minorEastAsia" w:hint="eastAsia"/>
                <w:sz w:val="20"/>
              </w:rPr>
              <w:t>│</w:t>
            </w:r>
            <w:proofErr w:type="gramEnd"/>
            <w:r w:rsidRPr="00022701">
              <w:rPr>
                <w:rFonts w:asciiTheme="minorEastAsia" w:eastAsiaTheme="minorEastAsia" w:hAnsiTheme="minorEastAsia" w:hint="eastAsia"/>
                <w:sz w:val="20"/>
              </w:rPr>
              <w:t>【世界什麼泰度】20190315</w:t>
            </w:r>
            <w:proofErr w:type="gramStart"/>
            <w:r w:rsidRPr="00022701">
              <w:rPr>
                <w:rFonts w:asciiTheme="minorEastAsia" w:eastAsiaTheme="minorEastAsia" w:hAnsiTheme="minorEastAsia" w:hint="eastAsia"/>
                <w:sz w:val="20"/>
              </w:rPr>
              <w:t>│</w:t>
            </w:r>
            <w:proofErr w:type="gramEnd"/>
            <w:r w:rsidRPr="00022701">
              <w:rPr>
                <w:rFonts w:asciiTheme="minorEastAsia" w:eastAsiaTheme="minorEastAsia" w:hAnsiTheme="minorEastAsia" w:hint="eastAsia"/>
                <w:sz w:val="20"/>
              </w:rPr>
              <w:t>三立</w:t>
            </w:r>
            <w:proofErr w:type="spellStart"/>
            <w:r w:rsidRPr="00022701">
              <w:rPr>
                <w:rFonts w:asciiTheme="minorEastAsia" w:eastAsiaTheme="minorEastAsia" w:hAnsiTheme="minorEastAsia" w:hint="eastAsia"/>
                <w:sz w:val="20"/>
              </w:rPr>
              <w:t>iNEWS</w:t>
            </w:r>
            <w:proofErr w:type="spellEnd"/>
            <w:r w:rsidRPr="00022701">
              <w:rPr>
                <w:rFonts w:asciiTheme="minorEastAsia" w:eastAsiaTheme="minorEastAsia" w:hAnsiTheme="minorEastAsia"/>
                <w:color w:val="FF0000"/>
                <w:sz w:val="20"/>
              </w:rPr>
              <w:t xml:space="preserve"> </w:t>
            </w:r>
            <w:hyperlink r:id="rId21" w:history="1">
              <w:r w:rsidRPr="00022701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https://www.youtube.com/watch?v=obEGwj8iu7Y</w:t>
              </w:r>
            </w:hyperlink>
          </w:p>
          <w:p w14:paraId="1C6D602F" w14:textId="0AC89836" w:rsidR="0078038E" w:rsidRDefault="0078038E" w:rsidP="00022701">
            <w:pPr>
              <w:pStyle w:val="a8"/>
              <w:numPr>
                <w:ilvl w:val="0"/>
                <w:numId w:val="31"/>
              </w:numPr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022701">
              <w:rPr>
                <w:rFonts w:asciiTheme="minorEastAsia" w:eastAsiaTheme="minorEastAsia" w:hAnsiTheme="minorEastAsia"/>
                <w:sz w:val="20"/>
              </w:rPr>
              <w:t>TOP DÒNG H</w:t>
            </w:r>
            <w:r w:rsidRPr="00022701">
              <w:rPr>
                <w:rFonts w:ascii="Cambria" w:eastAsiaTheme="minorEastAsia" w:hAnsi="Cambria" w:cs="Cambria"/>
                <w:sz w:val="20"/>
              </w:rPr>
              <w:t>Ọ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 xml:space="preserve"> L</w:t>
            </w:r>
            <w:r w:rsidRPr="00022701">
              <w:rPr>
                <w:rFonts w:ascii="Cambria" w:eastAsiaTheme="minorEastAsia" w:hAnsi="Cambria" w:cs="Cambria"/>
                <w:sz w:val="20"/>
              </w:rPr>
              <w:t>Ớ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>N NH</w:t>
            </w:r>
            <w:r w:rsidRPr="00022701">
              <w:rPr>
                <w:rFonts w:ascii="Cambria" w:eastAsiaTheme="minorEastAsia" w:hAnsi="Cambria" w:cs="Cambria"/>
                <w:sz w:val="20"/>
              </w:rPr>
              <w:t>Ấ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>T VI</w:t>
            </w:r>
            <w:r w:rsidRPr="00022701">
              <w:rPr>
                <w:rFonts w:ascii="Cambria" w:eastAsiaTheme="minorEastAsia" w:hAnsi="Cambria" w:cs="Cambria"/>
                <w:sz w:val="20"/>
              </w:rPr>
              <w:t>Ệ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>T NAM, VÌ SAO H</w:t>
            </w:r>
            <w:r w:rsidRPr="00022701">
              <w:rPr>
                <w:rFonts w:ascii="Cambria" w:eastAsiaTheme="minorEastAsia" w:hAnsi="Cambria" w:cs="Cambria"/>
                <w:sz w:val="20"/>
              </w:rPr>
              <w:t>Ọ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 xml:space="preserve"> NGUY</w:t>
            </w:r>
            <w:r w:rsidRPr="00022701">
              <w:rPr>
                <w:rFonts w:ascii="Cambria" w:eastAsiaTheme="minorEastAsia" w:hAnsi="Cambria" w:cs="Cambria"/>
                <w:sz w:val="20"/>
              </w:rPr>
              <w:t>Ễ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 xml:space="preserve">N </w:t>
            </w:r>
            <w:r w:rsidRPr="00022701">
              <w:rPr>
                <w:rFonts w:ascii="Cambria" w:eastAsiaTheme="minorEastAsia" w:hAnsi="Cambria" w:cs="Cambria"/>
                <w:sz w:val="20"/>
              </w:rPr>
              <w:t>Đ</w:t>
            </w:r>
            <w:r w:rsidRPr="00022701">
              <w:rPr>
                <w:rFonts w:ascii="新細明體" w:hAnsi="新細明體" w:cs="新細明體" w:hint="eastAsia"/>
                <w:sz w:val="20"/>
              </w:rPr>
              <w:t>Ô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>NG NH</w:t>
            </w:r>
            <w:r w:rsidRPr="00022701">
              <w:rPr>
                <w:rFonts w:ascii="Cambria" w:eastAsiaTheme="minorEastAsia" w:hAnsi="Cambria" w:cs="Cambria"/>
                <w:sz w:val="20"/>
              </w:rPr>
              <w:t>Ấ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>T?</w:t>
            </w:r>
          </w:p>
          <w:p w14:paraId="6AAEE5D0" w14:textId="4A8CB3DF" w:rsidR="005E3A83" w:rsidRPr="00022701" w:rsidRDefault="00340904" w:rsidP="00022701">
            <w:pPr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   </w:t>
            </w:r>
            <w:hyperlink r:id="rId22" w:history="1">
              <w:r w:rsidR="0078038E" w:rsidRPr="0078038E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https://www.youtube.com/watch?v=yYUKVCziis0</w:t>
              </w:r>
            </w:hyperlink>
          </w:p>
          <w:p w14:paraId="5CF0D73C" w14:textId="1D6525B6" w:rsidR="00FB63EF" w:rsidRPr="00022701" w:rsidRDefault="00FB63EF" w:rsidP="00022701">
            <w:pPr>
              <w:pStyle w:val="a8"/>
              <w:numPr>
                <w:ilvl w:val="0"/>
                <w:numId w:val="31"/>
              </w:numPr>
              <w:ind w:rightChars="-4" w:right="-10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022701">
              <w:rPr>
                <w:rFonts w:asciiTheme="minorEastAsia" w:eastAsiaTheme="minorEastAsia" w:hAnsiTheme="minorEastAsia"/>
                <w:sz w:val="20"/>
              </w:rPr>
              <w:t>比較本</w:t>
            </w:r>
            <w:r w:rsidRPr="00022701">
              <w:rPr>
                <w:rFonts w:asciiTheme="minorEastAsia" w:eastAsiaTheme="minorEastAsia" w:hAnsiTheme="minorEastAsia" w:hint="eastAsia"/>
                <w:sz w:val="20"/>
              </w:rPr>
              <w:t>國</w:t>
            </w:r>
            <w:r w:rsidR="00022701" w:rsidRPr="00022701">
              <w:rPr>
                <w:rFonts w:asciiTheme="minorHAnsi" w:eastAsiaTheme="minorEastAsia" w:hAnsiTheme="minorHAnsi" w:hint="eastAsia"/>
                <w:sz w:val="20"/>
                <w:lang w:val="vi-VN"/>
              </w:rPr>
              <w:t>姓氏與越南姓氏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>的差</w:t>
            </w:r>
            <w:r w:rsidRPr="00022701">
              <w:rPr>
                <w:rFonts w:asciiTheme="minorEastAsia" w:eastAsiaTheme="minorEastAsia" w:hAnsiTheme="minorEastAsia" w:hint="eastAsia"/>
                <w:sz w:val="20"/>
              </w:rPr>
              <w:t>異</w:t>
            </w:r>
            <w:r w:rsidRPr="00022701">
              <w:rPr>
                <w:rFonts w:asciiTheme="minorEastAsia" w:eastAsiaTheme="minorEastAsia" w:hAnsiTheme="minorEastAsia"/>
                <w:sz w:val="20"/>
              </w:rPr>
              <w:t>。</w:t>
            </w:r>
            <w:r w:rsidR="00022701" w:rsidRPr="00022701">
              <w:rPr>
                <w:rFonts w:asciiTheme="minorEastAsia" w:eastAsiaTheme="minorEastAsia" w:hAnsiTheme="minorEastAsia" w:hint="eastAsia"/>
                <w:sz w:val="20"/>
              </w:rPr>
              <w:t>台灣姓氏人數排名，你的姓氏在幾秒出現？</w:t>
            </w:r>
            <w:hyperlink r:id="rId23" w:history="1">
              <w:r w:rsidR="00022701" w:rsidRPr="00022701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https://www.youtube.com/watch?v=emgAX9WmLvc</w:t>
              </w:r>
            </w:hyperlink>
          </w:p>
          <w:p w14:paraId="25FF6F8D" w14:textId="47F914D9" w:rsidR="00AA4065" w:rsidRPr="00B17A15" w:rsidRDefault="00022701" w:rsidP="00022701">
            <w:pPr>
              <w:pStyle w:val="a8"/>
              <w:numPr>
                <w:ilvl w:val="0"/>
                <w:numId w:val="31"/>
              </w:numPr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022701">
              <w:rPr>
                <w:rFonts w:asciiTheme="minorEastAsia" w:eastAsiaTheme="minorEastAsia" w:hAnsiTheme="minorEastAsia" w:hint="eastAsia"/>
                <w:sz w:val="20"/>
              </w:rPr>
              <w:t>台灣的十大姓氏，有八個祖上都是王公貴族！這個姓氏曾經創建了8個王朝，出過66皇帝…</w:t>
            </w:r>
            <w:r w:rsidR="00FE77D3">
              <w:fldChar w:fldCharType="begin"/>
            </w:r>
            <w:r w:rsidR="00FE77D3">
              <w:instrText xml:space="preserve"> HYPERLINK "https://www.youtube.com/watch?v=_CHf2JSlNVE" </w:instrText>
            </w:r>
            <w:r w:rsidR="00FE77D3">
              <w:fldChar w:fldCharType="separate"/>
            </w:r>
            <w:r w:rsidRPr="00022701">
              <w:rPr>
                <w:rStyle w:val="af0"/>
                <w:rFonts w:asciiTheme="minorEastAsia" w:eastAsiaTheme="minorEastAsia" w:hAnsiTheme="minorEastAsia"/>
                <w:sz w:val="20"/>
              </w:rPr>
              <w:t>https://www.youtube.com/watch?v=_CHf2JSlNVE</w:t>
            </w:r>
            <w:r w:rsidR="00FE77D3">
              <w:rPr>
                <w:rStyle w:val="af0"/>
                <w:rFonts w:asciiTheme="minorEastAsia" w:eastAsiaTheme="minorEastAsia" w:hAnsiTheme="minorEastAsia"/>
                <w:sz w:val="20"/>
              </w:rPr>
              <w:fldChar w:fldCharType="end"/>
            </w:r>
          </w:p>
          <w:p w14:paraId="39A1B63A" w14:textId="15C5D85B" w:rsidR="00B17A15" w:rsidRPr="00B17A15" w:rsidRDefault="00B17A15" w:rsidP="00B17A15">
            <w:pPr>
              <w:pStyle w:val="a8"/>
              <w:numPr>
                <w:ilvl w:val="0"/>
                <w:numId w:val="31"/>
              </w:numPr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D</w:t>
            </w:r>
            <w:r w:rsidRPr="00B17A15">
              <w:rPr>
                <w:rFonts w:ascii="Cambria" w:eastAsiaTheme="minorEastAsia" w:hAnsi="Cambria" w:cs="Cambria"/>
                <w:sz w:val="20"/>
              </w:rPr>
              <w:t>ạ</w:t>
            </w:r>
            <w:r w:rsidRPr="00B17A15">
              <w:rPr>
                <w:rFonts w:asciiTheme="minorEastAsia" w:eastAsiaTheme="minorEastAsia" w:hAnsiTheme="minorEastAsia"/>
                <w:sz w:val="20"/>
              </w:rPr>
              <w:t>y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Bé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T</w:t>
            </w:r>
            <w:r w:rsidRPr="00B17A15">
              <w:rPr>
                <w:rFonts w:ascii="Cambria" w:eastAsiaTheme="minorEastAsia" w:hAnsi="Cambria" w:cs="Cambria"/>
                <w:sz w:val="20"/>
              </w:rPr>
              <w:t>ậ</w:t>
            </w:r>
            <w:r w:rsidRPr="00B17A15">
              <w:rPr>
                <w:rFonts w:asciiTheme="minorEastAsia" w:eastAsiaTheme="minorEastAsia" w:hAnsiTheme="minorEastAsia"/>
                <w:sz w:val="20"/>
              </w:rPr>
              <w:t>p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r w:rsidRPr="00B17A15">
              <w:rPr>
                <w:rFonts w:ascii="Cambria" w:eastAsiaTheme="minorEastAsia" w:hAnsi="Cambria" w:cs="Cambria"/>
                <w:sz w:val="20"/>
              </w:rPr>
              <w:t>Đ</w:t>
            </w:r>
            <w:r w:rsidRPr="00B17A15">
              <w:rPr>
                <w:rFonts w:ascii="新細明體" w:hAnsi="新細明體" w:cs="新細明體" w:hint="eastAsia"/>
                <w:sz w:val="20"/>
              </w:rPr>
              <w:t>á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nh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V</w:t>
            </w:r>
            <w:r w:rsidRPr="00B17A15">
              <w:rPr>
                <w:rFonts w:ascii="Cambria" w:eastAsiaTheme="minorEastAsia" w:hAnsi="Cambria" w:cs="Cambria"/>
                <w:sz w:val="20"/>
              </w:rPr>
              <w:t>ầ</w:t>
            </w:r>
            <w:r w:rsidRPr="00B17A15">
              <w:rPr>
                <w:rFonts w:asciiTheme="minorEastAsia" w:eastAsiaTheme="minorEastAsia" w:hAnsiTheme="minorEastAsia"/>
                <w:sz w:val="20"/>
              </w:rPr>
              <w:t>n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iên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iêng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iêm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iêc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iêp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iêt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iêu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trong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Tiếng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Vi</w:t>
            </w:r>
            <w:r w:rsidRPr="00B17A15">
              <w:rPr>
                <w:rFonts w:ascii="Cambria" w:eastAsiaTheme="minorEastAsia" w:hAnsi="Cambria" w:cs="Cambria"/>
                <w:sz w:val="20"/>
              </w:rPr>
              <w:t>ệ</w:t>
            </w:r>
            <w:r w:rsidRPr="00B17A15">
              <w:rPr>
                <w:rFonts w:asciiTheme="minorEastAsia" w:eastAsiaTheme="minorEastAsia" w:hAnsiTheme="minorEastAsia"/>
                <w:sz w:val="20"/>
              </w:rPr>
              <w:t>t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l</w:t>
            </w:r>
            <w:r w:rsidRPr="00B17A15">
              <w:rPr>
                <w:rFonts w:ascii="Cambria" w:eastAsiaTheme="minorEastAsia" w:hAnsi="Cambria" w:cs="Cambria"/>
                <w:sz w:val="20"/>
              </w:rPr>
              <w:t>ớ</w:t>
            </w:r>
            <w:r w:rsidRPr="00B17A15">
              <w:rPr>
                <w:rFonts w:asciiTheme="minorEastAsia" w:eastAsiaTheme="minorEastAsia" w:hAnsiTheme="minorEastAsia"/>
                <w:sz w:val="20"/>
              </w:rPr>
              <w:t>p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1,Dau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tay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tv</w:t>
            </w:r>
          </w:p>
          <w:p w14:paraId="3DFD8DE2" w14:textId="5F214D2E" w:rsidR="00B17A15" w:rsidRPr="00B17A15" w:rsidRDefault="00FE77D3" w:rsidP="00B17A15">
            <w:pPr>
              <w:pStyle w:val="a8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hyperlink r:id="rId24" w:history="1">
              <w:r w:rsidR="00B17A15" w:rsidRPr="00B17A15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https://www.youtube.com/watch?v=LkUpKed55Tw</w:t>
              </w:r>
            </w:hyperlink>
          </w:p>
          <w:p w14:paraId="1BC5DAD3" w14:textId="5DA1DF46" w:rsidR="00B17A15" w:rsidRPr="00B17A15" w:rsidRDefault="00B17A15" w:rsidP="00B17A15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</w:tc>
      </w:tr>
      <w:tr w:rsidR="00AA4065" w:rsidRPr="00C2223E" w14:paraId="0892D62E" w14:textId="77777777" w:rsidTr="00AF1B9A">
        <w:trPr>
          <w:trHeight w:val="181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AF7ED" w14:textId="567C2632" w:rsidR="00AA4065" w:rsidRPr="00C429E6" w:rsidRDefault="00AA4065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1</w:t>
            </w:r>
            <w:r w:rsidRPr="00C429E6">
              <w:rPr>
                <w:rFonts w:ascii="標楷體" w:eastAsia="標楷體" w:hAnsi="標楷體"/>
              </w:rPr>
              <w:t>7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63D34" w14:textId="6E147F73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6C257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A6443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A54451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B96F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A147" w14:textId="77777777" w:rsidR="00AA4065" w:rsidRPr="00C429E6" w:rsidRDefault="00AA4065" w:rsidP="00AA4065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80055A" w14:textId="77777777" w:rsidR="00AA4065" w:rsidRPr="00EA33C8" w:rsidRDefault="00AA4065" w:rsidP="00AA40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59F82F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A4065" w:rsidRPr="00C2223E" w14:paraId="7303AEBB" w14:textId="77777777" w:rsidTr="00AF1B9A">
        <w:trPr>
          <w:trHeight w:val="1813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C64A4" w14:textId="73D21DE8" w:rsidR="005D017E" w:rsidRPr="00C429E6" w:rsidRDefault="00AA4065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1</w:t>
            </w:r>
            <w:r w:rsidRPr="00C429E6">
              <w:rPr>
                <w:rFonts w:ascii="標楷體" w:eastAsia="標楷體" w:hAnsi="標楷體"/>
              </w:rPr>
              <w:t>8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DA626" w14:textId="71E8BEAC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BA69E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3D8B0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9C59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6D5F5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AC063" w14:textId="77777777" w:rsidR="00AA4065" w:rsidRPr="00C429E6" w:rsidRDefault="00AA4065" w:rsidP="00AA4065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3927F" w14:textId="77777777" w:rsidR="00AA4065" w:rsidRPr="00EA33C8" w:rsidRDefault="00AA4065" w:rsidP="00AA40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77E7C7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A4065" w:rsidRPr="00C2223E" w14:paraId="5CF545FA" w14:textId="77777777" w:rsidTr="00F90ED2">
        <w:trPr>
          <w:trHeight w:val="1754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DF28D" w14:textId="5ED25400" w:rsidR="00AA4065" w:rsidRPr="00C429E6" w:rsidRDefault="00AA4065" w:rsidP="00BE48F7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1</w:t>
            </w:r>
            <w:r w:rsidRPr="00C429E6">
              <w:rPr>
                <w:rFonts w:ascii="標楷體" w:eastAsia="標楷體" w:hAnsi="標楷體"/>
              </w:rPr>
              <w:t>9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EF6AB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9EA18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66ABE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dstrike/>
                <w:color w:val="FF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9D490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C747A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D2FD5" w14:textId="77777777" w:rsidR="00AA4065" w:rsidRPr="00C429E6" w:rsidRDefault="00AA4065" w:rsidP="00AA4065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B0CB1B" w14:textId="77777777" w:rsidR="00AA4065" w:rsidRPr="00EA33C8" w:rsidRDefault="00AA4065" w:rsidP="00AA4065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6CA4A6" w14:textId="77777777" w:rsidR="00AA4065" w:rsidRPr="00C429E6" w:rsidRDefault="00AA4065" w:rsidP="00AA4065">
            <w:pPr>
              <w:jc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E73F5F" w:rsidRPr="00C2223E" w14:paraId="047289CD" w14:textId="77777777" w:rsidTr="005F049A">
        <w:trPr>
          <w:trHeight w:val="82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0499E" w14:textId="43972CAE" w:rsidR="00E73F5F" w:rsidRPr="00C429E6" w:rsidRDefault="00E73F5F" w:rsidP="00E73F5F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2</w:t>
            </w:r>
            <w:r w:rsidRPr="00C429E6">
              <w:rPr>
                <w:rFonts w:ascii="標楷體" w:eastAsia="標楷體" w:hAnsi="標楷體"/>
              </w:rPr>
              <w:t>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50351" w14:textId="03F4F72C" w:rsidR="00E73F5F" w:rsidRPr="00C429E6" w:rsidRDefault="00E73F5F" w:rsidP="00E73F5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sz w:val="20"/>
              </w:rPr>
              <w:t>複習二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DB82A" w14:textId="237A1E3C" w:rsidR="00E73F5F" w:rsidRPr="00E73F5F" w:rsidRDefault="00E73F5F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E73F5F">
              <w:rPr>
                <w:rFonts w:asciiTheme="minorEastAsia" w:eastAsiaTheme="minorEastAsia" w:hAnsiTheme="minorEastAsia"/>
                <w:sz w:val="20"/>
              </w:rPr>
              <w:t>A1 身心素質與自我精進</w:t>
            </w:r>
            <w:r w:rsidRPr="00E73F5F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1700CC7F" w14:textId="4C4E1809" w:rsidR="00E73F5F" w:rsidRPr="00E73F5F" w:rsidRDefault="00E73F5F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E73F5F">
              <w:rPr>
                <w:rFonts w:asciiTheme="minorEastAsia" w:eastAsiaTheme="minorEastAsia" w:hAnsiTheme="minorEastAsia"/>
                <w:sz w:val="20"/>
              </w:rPr>
              <w:t>B1 符號運用與溝通表達</w:t>
            </w:r>
            <w:r w:rsidRPr="00E73F5F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68BA2D60" w14:textId="492E55F9" w:rsidR="00E73F5F" w:rsidRPr="00E73F5F" w:rsidRDefault="00E73F5F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E73F5F">
              <w:rPr>
                <w:rFonts w:asciiTheme="minorEastAsia" w:eastAsiaTheme="minorEastAsia" w:hAnsiTheme="minorEastAsia"/>
                <w:sz w:val="20"/>
              </w:rPr>
              <w:t xml:space="preserve"> C2 人際關係與團隊合作</w:t>
            </w:r>
            <w:r w:rsidRPr="00E73F5F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  <w:p w14:paraId="78FD4138" w14:textId="611B3A70" w:rsidR="00E73F5F" w:rsidRPr="00E73F5F" w:rsidRDefault="00E73F5F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E73F5F">
              <w:rPr>
                <w:rFonts w:asciiTheme="minorEastAsia" w:eastAsiaTheme="minorEastAsia" w:hAnsiTheme="minorEastAsia" w:hint="eastAsia"/>
                <w:sz w:val="20"/>
                <w:szCs w:val="20"/>
              </w:rPr>
              <w:t>C3 多元文化與國際理解。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8A04C" w14:textId="51BFC72D" w:rsidR="00E73F5F" w:rsidRPr="00E73F5F" w:rsidRDefault="00E73F5F" w:rsidP="005F049A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E73F5F">
              <w:rPr>
                <w:rFonts w:asciiTheme="minorEastAsia" w:eastAsiaTheme="minorEastAsia" w:hAnsiTheme="minorEastAsia"/>
                <w:sz w:val="20"/>
              </w:rPr>
              <w:t>Aa-II-1 新住民語言的發音與語調。</w:t>
            </w:r>
          </w:p>
          <w:p w14:paraId="26BBF8DB" w14:textId="4B29B7D8" w:rsidR="00E73F5F" w:rsidRPr="00E73F5F" w:rsidRDefault="00E73F5F" w:rsidP="005F049A">
            <w:pPr>
              <w:ind w:left="174" w:hangingChars="87" w:hanging="174"/>
              <w:jc w:val="both"/>
              <w:rPr>
                <w:rFonts w:asciiTheme="minorEastAsia" w:eastAsiaTheme="minorEastAsia" w:hAnsiTheme="minorEastAsia"/>
                <w:dstrike/>
                <w:sz w:val="20"/>
              </w:rPr>
            </w:pPr>
            <w:r w:rsidRPr="00E73F5F">
              <w:rPr>
                <w:rFonts w:asciiTheme="minorEastAsia" w:eastAsiaTheme="minorEastAsia" w:hAnsiTheme="minorEastAsia"/>
                <w:sz w:val="20"/>
              </w:rPr>
              <w:t>Ab-II-1 家庭及學校生活中的新住民語言常用詞彙。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41E3" w14:textId="77777777" w:rsidR="00E73F5F" w:rsidRPr="00477D3D" w:rsidRDefault="00E73F5F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2a-Ⅲ-1能</w:t>
            </w:r>
            <w:proofErr w:type="gramStart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民語言所使用的日常生活用語 。</w:t>
            </w:r>
          </w:p>
          <w:p w14:paraId="57309321" w14:textId="77777777" w:rsidR="00E73F5F" w:rsidRPr="00477D3D" w:rsidRDefault="00E73F5F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2a-Ⅲ-2能聽辨使用新住民語言所描述的個人狀況與感受 。</w:t>
            </w:r>
          </w:p>
          <w:p w14:paraId="7D8947E1" w14:textId="77777777" w:rsidR="00E73F5F" w:rsidRPr="00477D3D" w:rsidRDefault="00E73F5F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2b-Ⅲ-1能說出所學習新住民語言的日常生活用語 。</w:t>
            </w:r>
          </w:p>
          <w:p w14:paraId="16977C5A" w14:textId="77777777" w:rsidR="00E73F5F" w:rsidRPr="00477D3D" w:rsidRDefault="00E73F5F" w:rsidP="005F049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2c-Ⅲ-1能辨識日常生活中的新住民語言的標示 。</w:t>
            </w:r>
          </w:p>
          <w:p w14:paraId="1446B89C" w14:textId="4C8A34AE" w:rsidR="00E73F5F" w:rsidRPr="00C429E6" w:rsidRDefault="00E73F5F" w:rsidP="005F049A">
            <w:pPr>
              <w:ind w:left="176" w:hangingChars="88" w:hanging="176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2d-Ⅲ-1能書寫出簡單的新住民語言日常生活用語 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0459" w14:textId="7EFED4DA" w:rsidR="00E73F5F" w:rsidRPr="00E73F5F" w:rsidRDefault="00E73F5F" w:rsidP="00E73F5F">
            <w:pPr>
              <w:rPr>
                <w:rFonts w:asciiTheme="minorEastAsia" w:eastAsiaTheme="minorEastAsia" w:hAnsiTheme="minorEastAsia"/>
                <w:sz w:val="20"/>
              </w:rPr>
            </w:pPr>
            <w:r w:rsidRPr="00E73F5F">
              <w:rPr>
                <w:rFonts w:asciiTheme="minorEastAsia" w:eastAsiaTheme="minorEastAsia" w:hAnsiTheme="minorEastAsia"/>
                <w:sz w:val="20"/>
              </w:rPr>
              <w:lastRenderedPageBreak/>
              <w:t>紙筆評量、遊戲評量、實作評量、口頭發表等方式進行學習檢核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B1EC" w14:textId="77777777" w:rsidR="00E73F5F" w:rsidRPr="00477D3D" w:rsidRDefault="00E73F5F" w:rsidP="00E73F5F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品 E2 自尊</w:t>
            </w:r>
            <w:proofErr w:type="gramStart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尊</w:t>
            </w:r>
            <w:proofErr w:type="gramEnd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人與自愛愛人。</w:t>
            </w:r>
          </w:p>
          <w:p w14:paraId="3F24B5B4" w14:textId="386558D7" w:rsidR="00E73F5F" w:rsidRPr="00C429E6" w:rsidRDefault="00E73F5F" w:rsidP="00687F15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多 E6瞭解各</w:t>
            </w:r>
            <w:proofErr w:type="gramStart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文化間的</w:t>
            </w:r>
            <w:r w:rsidR="00687F15">
              <w:rPr>
                <w:rFonts w:asciiTheme="minorEastAsia" w:eastAsiaTheme="minorEastAsia" w:hAnsiTheme="minorEastAsia" w:hint="eastAsia"/>
                <w:sz w:val="20"/>
                <w:szCs w:val="20"/>
              </w:rPr>
              <w:t>多</w:t>
            </w:r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樣性</w:t>
            </w:r>
            <w:proofErr w:type="gramEnd"/>
            <w:r w:rsidRPr="00477D3D">
              <w:rPr>
                <w:rFonts w:asciiTheme="minorEastAsia" w:eastAsiaTheme="minorEastAsia" w:hAnsiTheme="minorEastAsia" w:hint="eastAsia"/>
                <w:sz w:val="20"/>
                <w:szCs w:val="20"/>
              </w:rPr>
              <w:t>與差異性。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5B9F77" w14:textId="5C1657AE" w:rsidR="00E73F5F" w:rsidRPr="00EA33C8" w:rsidRDefault="00E73F5F" w:rsidP="00E73F5F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0C0683" w14:textId="77777777" w:rsidR="00E73F5F" w:rsidRPr="00C429E6" w:rsidRDefault="00E73F5F" w:rsidP="00E73F5F">
            <w:pPr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/>
                <w:color w:val="FF0000"/>
                <w:sz w:val="20"/>
              </w:rPr>
              <w:t>新住民子女教育網</w:t>
            </w:r>
          </w:p>
          <w:p w14:paraId="2462B977" w14:textId="77777777" w:rsidR="00E73F5F" w:rsidRPr="00C429E6" w:rsidRDefault="00E73F5F" w:rsidP="00E73F5F">
            <w:pPr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自製P</w:t>
            </w:r>
            <w:r w:rsidRPr="00C429E6">
              <w:rPr>
                <w:rFonts w:asciiTheme="minorEastAsia" w:eastAsiaTheme="minorEastAsia" w:hAnsiTheme="minorEastAsia"/>
                <w:color w:val="FF0000"/>
                <w:sz w:val="20"/>
              </w:rPr>
              <w:t>PT</w:t>
            </w:r>
          </w:p>
          <w:p w14:paraId="7A71D707" w14:textId="4548E3B6" w:rsidR="00E73F5F" w:rsidRPr="00C429E6" w:rsidRDefault="00E73F5F" w:rsidP="00E73F5F">
            <w:pPr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C429E6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數位教材</w:t>
            </w:r>
          </w:p>
          <w:p w14:paraId="0DDF559F" w14:textId="77777777" w:rsidR="00E73F5F" w:rsidRPr="00C429E6" w:rsidRDefault="00E73F5F" w:rsidP="00E73F5F">
            <w:pPr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6F304A05" w14:textId="77777777" w:rsidR="00E73F5F" w:rsidRPr="00B17A15" w:rsidRDefault="00B17A15" w:rsidP="00B17A15">
            <w:pPr>
              <w:pStyle w:val="a8"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B17A15">
              <w:rPr>
                <w:rFonts w:asciiTheme="minorEastAsia" w:eastAsiaTheme="minorEastAsia" w:hAnsiTheme="minorEastAsia" w:hint="eastAsia"/>
                <w:sz w:val="20"/>
              </w:rPr>
              <w:t>越南文化講堂03</w:t>
            </w:r>
            <w:proofErr w:type="gramStart"/>
            <w:r w:rsidRPr="00B17A15">
              <w:rPr>
                <w:rFonts w:asciiTheme="minorEastAsia" w:eastAsiaTheme="minorEastAsia" w:hAnsiTheme="minorEastAsia" w:hint="eastAsia"/>
                <w:sz w:val="20"/>
              </w:rPr>
              <w:t>—</w:t>
            </w:r>
            <w:proofErr w:type="gramEnd"/>
            <w:r w:rsidRPr="00B17A15">
              <w:rPr>
                <w:rFonts w:asciiTheme="minorEastAsia" w:eastAsiaTheme="minorEastAsia" w:hAnsiTheme="minorEastAsia" w:hint="eastAsia"/>
                <w:sz w:val="20"/>
              </w:rPr>
              <w:t>越南人重視禮節</w:t>
            </w:r>
            <w:r w:rsidR="00FE77D3">
              <w:fldChar w:fldCharType="begin"/>
            </w:r>
            <w:r w:rsidR="00FE77D3">
              <w:instrText xml:space="preserve"> HYPERLINK "https://www.youtube.com/watch?v=IHCwHmExb-4&amp;t=166s" </w:instrText>
            </w:r>
            <w:r w:rsidR="00FE77D3">
              <w:fldChar w:fldCharType="separate"/>
            </w:r>
            <w:r w:rsidRPr="00B17A15">
              <w:rPr>
                <w:rStyle w:val="af0"/>
                <w:rFonts w:asciiTheme="minorEastAsia" w:eastAsiaTheme="minorEastAsia" w:hAnsiTheme="minorEastAsia"/>
                <w:sz w:val="20"/>
              </w:rPr>
              <w:t>https://www.youtube.com/watch?v=IHCwHmExb-4&amp;t=166s</w:t>
            </w:r>
            <w:r w:rsidR="00FE77D3">
              <w:rPr>
                <w:rStyle w:val="af0"/>
                <w:rFonts w:asciiTheme="minorEastAsia" w:eastAsiaTheme="minorEastAsia" w:hAnsiTheme="minorEastAsia"/>
                <w:sz w:val="20"/>
              </w:rPr>
              <w:fldChar w:fldCharType="end"/>
            </w:r>
          </w:p>
          <w:p w14:paraId="4725635E" w14:textId="77777777" w:rsidR="00B17A15" w:rsidRPr="00B17A15" w:rsidRDefault="00B17A15" w:rsidP="00B17A15">
            <w:pPr>
              <w:pStyle w:val="a8"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B17A15">
              <w:rPr>
                <w:rFonts w:asciiTheme="minorEastAsia" w:eastAsiaTheme="minorEastAsia" w:hAnsiTheme="minorEastAsia" w:hint="eastAsia"/>
                <w:sz w:val="20"/>
              </w:rPr>
              <w:t>越南人吃飯那麼多規則，是一個好的文化還是麻煩的事？</w:t>
            </w:r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gramStart"/>
            <w:r w:rsidRPr="00B17A15">
              <w:rPr>
                <w:rFonts w:asciiTheme="minorEastAsia" w:eastAsiaTheme="minorEastAsia" w:hAnsiTheme="minorEastAsia" w:hint="eastAsia"/>
                <w:sz w:val="20"/>
              </w:rPr>
              <w:t>｜</w:t>
            </w:r>
            <w:proofErr w:type="gram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cc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Tiếng</w:t>
            </w:r>
            <w:proofErr w:type="spellEnd"/>
            <w:r w:rsidRPr="00B17A15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B17A15">
              <w:rPr>
                <w:rFonts w:asciiTheme="minorEastAsia" w:eastAsiaTheme="minorEastAsia" w:hAnsiTheme="minorEastAsia"/>
                <w:sz w:val="20"/>
              </w:rPr>
              <w:t>Vi</w:t>
            </w:r>
            <w:r w:rsidRPr="00B17A15">
              <w:rPr>
                <w:rFonts w:ascii="Cambria" w:eastAsiaTheme="minorEastAsia" w:hAnsi="Cambria" w:cs="Cambria"/>
                <w:sz w:val="20"/>
              </w:rPr>
              <w:t>ệ</w:t>
            </w:r>
            <w:r w:rsidRPr="00B17A15">
              <w:rPr>
                <w:rFonts w:asciiTheme="minorEastAsia" w:eastAsiaTheme="minorEastAsia" w:hAnsiTheme="minorEastAsia"/>
                <w:sz w:val="20"/>
              </w:rPr>
              <w:t>t</w:t>
            </w:r>
            <w:proofErr w:type="spellEnd"/>
          </w:p>
          <w:p w14:paraId="49AA69C4" w14:textId="77777777" w:rsidR="00B17A15" w:rsidRDefault="00FE77D3" w:rsidP="00B17A15">
            <w:pPr>
              <w:pStyle w:val="a8"/>
              <w:rPr>
                <w:rFonts w:asciiTheme="minorEastAsia" w:eastAsiaTheme="minorEastAsia" w:hAnsiTheme="minorEastAsia"/>
                <w:sz w:val="20"/>
              </w:rPr>
            </w:pPr>
            <w:hyperlink r:id="rId25" w:history="1">
              <w:r w:rsidR="00B17A15" w:rsidRPr="00B17A15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https://www.youtube.com/watch?v=LvQfHR44-j4</w:t>
              </w:r>
            </w:hyperlink>
          </w:p>
          <w:p w14:paraId="412C6533" w14:textId="77777777" w:rsidR="00895271" w:rsidRPr="00895271" w:rsidRDefault="00E23C0C" w:rsidP="00895271">
            <w:pPr>
              <w:pStyle w:val="a8"/>
              <w:numPr>
                <w:ilvl w:val="0"/>
                <w:numId w:val="33"/>
              </w:num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餐桌上的禮儀</w:t>
            </w:r>
            <w:proofErr w:type="spellStart"/>
            <w:r w:rsidRPr="00E23C0C">
              <w:rPr>
                <w:rFonts w:asciiTheme="minorEastAsia" w:eastAsiaTheme="minorEastAsia" w:hAnsiTheme="minorEastAsia"/>
                <w:sz w:val="20"/>
              </w:rPr>
              <w:t>K</w:t>
            </w:r>
            <w:r w:rsidRPr="00E23C0C">
              <w:rPr>
                <w:rFonts w:ascii="Cambria" w:eastAsiaTheme="minorEastAsia" w:hAnsi="Cambria" w:cs="Cambria"/>
                <w:sz w:val="20"/>
              </w:rPr>
              <w:t>ỹ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E23C0C">
              <w:rPr>
                <w:rFonts w:asciiTheme="minorEastAsia" w:eastAsiaTheme="minorEastAsia" w:hAnsiTheme="minorEastAsia"/>
                <w:sz w:val="20"/>
              </w:rPr>
              <w:t>n</w:t>
            </w:r>
            <w:r w:rsidRPr="00E23C0C">
              <w:rPr>
                <w:rFonts w:ascii="Cambria" w:eastAsiaTheme="minorEastAsia" w:hAnsi="Cambria" w:cs="Cambria"/>
                <w:sz w:val="20"/>
              </w:rPr>
              <w:t>ă</w:t>
            </w:r>
            <w:r w:rsidRPr="00E23C0C">
              <w:rPr>
                <w:rFonts w:asciiTheme="minorEastAsia" w:eastAsiaTheme="minorEastAsia" w:hAnsiTheme="minorEastAsia"/>
                <w:sz w:val="20"/>
              </w:rPr>
              <w:t>ng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E23C0C">
              <w:rPr>
                <w:rFonts w:asciiTheme="minorEastAsia" w:eastAsiaTheme="minorEastAsia" w:hAnsiTheme="minorEastAsia"/>
                <w:sz w:val="20"/>
              </w:rPr>
              <w:t>s</w:t>
            </w:r>
            <w:r w:rsidRPr="00E23C0C">
              <w:rPr>
                <w:rFonts w:ascii="Cambria" w:eastAsiaTheme="minorEastAsia" w:hAnsi="Cambria" w:cs="Cambria"/>
                <w:sz w:val="20"/>
              </w:rPr>
              <w:t>ố</w:t>
            </w:r>
            <w:r w:rsidRPr="00E23C0C">
              <w:rPr>
                <w:rFonts w:asciiTheme="minorEastAsia" w:eastAsiaTheme="minorEastAsia" w:hAnsiTheme="minorEastAsia"/>
                <w:sz w:val="20"/>
              </w:rPr>
              <w:t>ng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| </w:t>
            </w:r>
            <w:proofErr w:type="spellStart"/>
            <w:r w:rsidRPr="00E23C0C">
              <w:rPr>
                <w:rFonts w:asciiTheme="minorEastAsia" w:eastAsiaTheme="minorEastAsia" w:hAnsiTheme="minorEastAsia"/>
                <w:sz w:val="20"/>
              </w:rPr>
              <w:t>Phép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E23C0C">
              <w:rPr>
                <w:rFonts w:asciiTheme="minorEastAsia" w:eastAsiaTheme="minorEastAsia" w:hAnsiTheme="minorEastAsia"/>
                <w:sz w:val="20"/>
              </w:rPr>
              <w:t>l</w:t>
            </w:r>
            <w:r w:rsidRPr="00E23C0C">
              <w:rPr>
                <w:rFonts w:ascii="Cambria" w:eastAsiaTheme="minorEastAsia" w:hAnsi="Cambria" w:cs="Cambria"/>
                <w:sz w:val="20"/>
              </w:rPr>
              <w:t>ị</w:t>
            </w:r>
            <w:r w:rsidRPr="00E23C0C">
              <w:rPr>
                <w:rFonts w:asciiTheme="minorEastAsia" w:eastAsiaTheme="minorEastAsia" w:hAnsiTheme="minorEastAsia"/>
                <w:sz w:val="20"/>
              </w:rPr>
              <w:t>ch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E23C0C">
              <w:rPr>
                <w:rFonts w:asciiTheme="minorEastAsia" w:eastAsiaTheme="minorEastAsia" w:hAnsiTheme="minorEastAsia"/>
                <w:sz w:val="20"/>
              </w:rPr>
              <w:t>s</w:t>
            </w:r>
            <w:r w:rsidRPr="00E23C0C">
              <w:rPr>
                <w:rFonts w:ascii="Cambria" w:eastAsiaTheme="minorEastAsia" w:hAnsi="Cambria" w:cs="Cambria"/>
                <w:sz w:val="20"/>
              </w:rPr>
              <w:t>ự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E23C0C">
              <w:rPr>
                <w:rFonts w:asciiTheme="minorEastAsia" w:eastAsiaTheme="minorEastAsia" w:hAnsiTheme="minorEastAsia"/>
                <w:sz w:val="20"/>
              </w:rPr>
              <w:t>trong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E23C0C">
              <w:rPr>
                <w:rFonts w:asciiTheme="minorEastAsia" w:eastAsiaTheme="minorEastAsia" w:hAnsiTheme="minorEastAsia"/>
                <w:sz w:val="20"/>
              </w:rPr>
              <w:t>b</w:t>
            </w:r>
            <w:r w:rsidRPr="00E23C0C">
              <w:rPr>
                <w:rFonts w:ascii="Cambria" w:eastAsiaTheme="minorEastAsia" w:hAnsi="Cambria" w:cs="Cambria"/>
                <w:sz w:val="20"/>
              </w:rPr>
              <w:t>ữ</w:t>
            </w:r>
            <w:r w:rsidRPr="00E23C0C">
              <w:rPr>
                <w:rFonts w:asciiTheme="minorEastAsia" w:eastAsiaTheme="minorEastAsia" w:hAnsiTheme="minorEastAsia"/>
                <w:sz w:val="20"/>
              </w:rPr>
              <w:t>a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</w:t>
            </w:r>
            <w:proofErr w:type="spellStart"/>
            <w:r w:rsidRPr="00E23C0C">
              <w:rPr>
                <w:rFonts w:ascii="Cambria" w:eastAsiaTheme="minorEastAsia" w:hAnsi="Cambria" w:cs="Cambria"/>
                <w:sz w:val="20"/>
              </w:rPr>
              <w:t>ă</w:t>
            </w:r>
            <w:r w:rsidRPr="00E23C0C">
              <w:rPr>
                <w:rFonts w:asciiTheme="minorEastAsia" w:eastAsiaTheme="minorEastAsia" w:hAnsiTheme="minorEastAsia"/>
                <w:sz w:val="20"/>
              </w:rPr>
              <w:t>n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- </w:t>
            </w:r>
            <w:proofErr w:type="spellStart"/>
            <w:r w:rsidRPr="00E23C0C">
              <w:rPr>
                <w:rFonts w:asciiTheme="minorEastAsia" w:eastAsiaTheme="minorEastAsia" w:hAnsiTheme="minorEastAsia"/>
                <w:sz w:val="20"/>
              </w:rPr>
              <w:t>T</w:t>
            </w:r>
            <w:r w:rsidRPr="00E23C0C">
              <w:rPr>
                <w:rFonts w:ascii="Cambria" w:eastAsiaTheme="minorEastAsia" w:hAnsi="Cambria" w:cs="Cambria"/>
                <w:sz w:val="20"/>
              </w:rPr>
              <w:t>ậ</w:t>
            </w:r>
            <w:r w:rsidRPr="00E23C0C">
              <w:rPr>
                <w:rFonts w:asciiTheme="minorEastAsia" w:eastAsiaTheme="minorEastAsia" w:hAnsiTheme="minorEastAsia"/>
                <w:sz w:val="20"/>
              </w:rPr>
              <w:t>p</w:t>
            </w:r>
            <w:proofErr w:type="spellEnd"/>
            <w:r w:rsidRPr="00E23C0C">
              <w:rPr>
                <w:rFonts w:asciiTheme="minorEastAsia" w:eastAsiaTheme="minorEastAsia" w:hAnsiTheme="minorEastAsia"/>
                <w:sz w:val="20"/>
              </w:rPr>
              <w:t xml:space="preserve"> 141 </w:t>
            </w:r>
          </w:p>
          <w:p w14:paraId="1C0199B6" w14:textId="6253629E" w:rsidR="00B17A15" w:rsidRPr="00895271" w:rsidRDefault="00895271" w:rsidP="00895271">
            <w:pPr>
              <w:rPr>
                <w:rFonts w:asciiTheme="minorEastAsia" w:eastAsiaTheme="minorEastAsia" w:hAnsiTheme="minorEastAsia"/>
                <w:color w:val="FF0000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 xml:space="preserve">          </w:t>
            </w:r>
            <w:hyperlink r:id="rId26" w:history="1">
              <w:r w:rsidRPr="00CC7619">
                <w:rPr>
                  <w:rStyle w:val="af0"/>
                  <w:rFonts w:asciiTheme="minorEastAsia" w:eastAsiaTheme="minorEastAsia" w:hAnsiTheme="minorEastAsia"/>
                  <w:sz w:val="20"/>
                </w:rPr>
                <w:t>https://www.youtube.com/watch?v=Nu6P8hV-FGg&amp;t=2s</w:t>
              </w:r>
            </w:hyperlink>
          </w:p>
        </w:tc>
      </w:tr>
      <w:tr w:rsidR="00F90ED2" w:rsidRPr="00C2223E" w14:paraId="5FB96438" w14:textId="77777777" w:rsidTr="00B17A15">
        <w:trPr>
          <w:trHeight w:val="76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6AEA8" w14:textId="61D191C7" w:rsidR="00F90ED2" w:rsidRPr="00C429E6" w:rsidRDefault="00F90ED2" w:rsidP="00AA4065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2</w:t>
            </w:r>
            <w:r w:rsidRPr="00C429E6">
              <w:rPr>
                <w:rFonts w:ascii="標楷體" w:eastAsia="標楷體" w:hAnsi="標楷體"/>
              </w:rPr>
              <w:t>1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4CE7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E2D16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5F70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E193D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B12EC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1D8CD" w14:textId="77777777" w:rsidR="00F90ED2" w:rsidRPr="00C2223E" w:rsidRDefault="00F90ED2" w:rsidP="00AA40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D70E0F" w14:textId="77777777" w:rsidR="00F90ED2" w:rsidRPr="00EA33C8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432A45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90ED2" w:rsidRPr="00C2223E" w14:paraId="066CED25" w14:textId="77777777" w:rsidTr="00F90ED2">
        <w:trPr>
          <w:trHeight w:val="768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113AA" w14:textId="415F95A0" w:rsidR="00F90ED2" w:rsidRPr="00C429E6" w:rsidRDefault="00F90ED2" w:rsidP="00AA4065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 w:hint="eastAsia"/>
              </w:rPr>
              <w:t>2</w:t>
            </w:r>
            <w:r w:rsidRPr="00C429E6">
              <w:rPr>
                <w:rFonts w:ascii="標楷體" w:eastAsia="標楷體" w:hAnsi="標楷體"/>
              </w:rPr>
              <w:t>2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C1DE6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3E2C8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017F4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3CAE1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C80B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93193" w14:textId="77777777" w:rsidR="00F90ED2" w:rsidRPr="00C2223E" w:rsidRDefault="00F90ED2" w:rsidP="00AA406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FBD9A" w14:textId="77777777" w:rsidR="00F90ED2" w:rsidRPr="00EA33C8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997AE" w14:textId="77777777" w:rsidR="00F90ED2" w:rsidRPr="00C2223E" w:rsidRDefault="00F90ED2" w:rsidP="00AA406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A4065" w:rsidRPr="00C2223E" w14:paraId="7D8D264C" w14:textId="77777777" w:rsidTr="0051585B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87E4A" w14:textId="4C1EE5A3" w:rsidR="00AA4065" w:rsidRPr="00C429E6" w:rsidRDefault="00AA4065" w:rsidP="00AA4065">
            <w:pPr>
              <w:jc w:val="center"/>
              <w:rPr>
                <w:rFonts w:ascii="標楷體" w:eastAsia="標楷體" w:hAnsi="標楷體"/>
              </w:rPr>
            </w:pPr>
            <w:r w:rsidRPr="00C429E6">
              <w:rPr>
                <w:rFonts w:ascii="標楷體" w:eastAsia="標楷體" w:hAnsi="標楷體"/>
                <w:sz w:val="23"/>
                <w:szCs w:val="23"/>
              </w:rPr>
              <w:t>備註</w:t>
            </w:r>
          </w:p>
        </w:tc>
        <w:tc>
          <w:tcPr>
            <w:tcW w:w="145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621C" w14:textId="53FD9428" w:rsidR="00CE4AB0" w:rsidRPr="00EA33C8" w:rsidRDefault="00CE4AB0" w:rsidP="00CE4AB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1、1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3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年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8月3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0日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(星期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五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)為開學日正式上課，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4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年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1月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2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0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日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(星期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一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)結業，共計2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2</w:t>
            </w:r>
            <w:proofErr w:type="gramStart"/>
            <w:r w:rsidRPr="00EA33C8">
              <w:rPr>
                <w:rFonts w:ascii="標楷體" w:eastAsia="標楷體" w:hAnsi="標楷體"/>
                <w:sz w:val="23"/>
                <w:szCs w:val="23"/>
              </w:rPr>
              <w:t>週</w:t>
            </w:r>
            <w:proofErr w:type="gramEnd"/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(上課日數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9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9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天)。(1/21寒假開始)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  <w:p w14:paraId="12559B4D" w14:textId="67D9A4E7" w:rsidR="00CE4AB0" w:rsidRPr="00EA33C8" w:rsidRDefault="00CE4AB0" w:rsidP="00CE4AB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2、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13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年9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月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7日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(星期二)中秋節放假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79338541" w14:textId="2398295B" w:rsidR="00CE4AB0" w:rsidRPr="00EA33C8" w:rsidRDefault="00CE4AB0" w:rsidP="00CE4AB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 w:val="23"/>
                <w:szCs w:val="23"/>
              </w:rPr>
            </w:pP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3、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13年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0月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0日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(星期四)雙十節放假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。</w:t>
            </w:r>
          </w:p>
          <w:p w14:paraId="488BF5DD" w14:textId="600A908A" w:rsidR="00CE4AB0" w:rsidRPr="00EA33C8" w:rsidRDefault="00CE4AB0" w:rsidP="00CE4AB0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EA33C8">
              <w:rPr>
                <w:rFonts w:ascii="標楷體" w:eastAsia="標楷體" w:hAnsi="標楷體"/>
                <w:sz w:val="23"/>
                <w:szCs w:val="23"/>
              </w:rPr>
              <w:t>4、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</w:rPr>
              <w:t>4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>年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1月1日(星期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</w:rPr>
              <w:t>三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>)元旦放假。</w:t>
            </w:r>
          </w:p>
          <w:p w14:paraId="4DF2FAD2" w14:textId="02FCA2DF" w:rsidR="00AA4065" w:rsidRPr="00EA33C8" w:rsidRDefault="00AA4065" w:rsidP="00CE4AB0">
            <w:pPr>
              <w:autoSpaceDE w:val="0"/>
              <w:adjustRightInd w:val="0"/>
              <w:spacing w:line="400" w:lineRule="exact"/>
              <w:rPr>
                <w:rFonts w:ascii="標楷體" w:eastAsia="標楷體" w:hAnsi="標楷體"/>
              </w:rPr>
            </w:pPr>
            <w:r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5、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寒假</w:t>
            </w:r>
            <w:proofErr w:type="gramStart"/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起迄</w:t>
            </w:r>
            <w:proofErr w:type="gramEnd"/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日自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11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4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年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1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月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21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日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(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星期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二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)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至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11</w:t>
            </w:r>
            <w:r w:rsidR="00F90ED2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4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年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2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月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10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日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(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星期</w:t>
            </w:r>
            <w:r w:rsidR="00F90ED2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一</w:t>
            </w:r>
            <w:r w:rsidR="00CE4AB0" w:rsidRPr="00EA33C8">
              <w:rPr>
                <w:rFonts w:ascii="標楷體" w:eastAsia="標楷體" w:hAnsi="標楷體"/>
                <w:sz w:val="23"/>
                <w:szCs w:val="23"/>
                <w:highlight w:val="yellow"/>
              </w:rPr>
              <w:t>)</w:t>
            </w:r>
            <w:r w:rsidR="00CE4AB0" w:rsidRPr="00EA33C8">
              <w:rPr>
                <w:rFonts w:ascii="標楷體" w:eastAsia="標楷體" w:hAnsi="標楷體" w:hint="eastAsia"/>
                <w:sz w:val="23"/>
                <w:szCs w:val="23"/>
                <w:highlight w:val="yellow"/>
              </w:rPr>
              <w:t>止。</w:t>
            </w:r>
            <w:r w:rsidR="00CE4AB0" w:rsidRPr="00EA33C8">
              <w:rPr>
                <w:rFonts w:hint="eastAsia"/>
                <w:sz w:val="18"/>
                <w:szCs w:val="18"/>
                <w:highlight w:val="yellow"/>
              </w:rPr>
              <w:t>春節</w:t>
            </w:r>
            <w:r w:rsidR="00CE4AB0" w:rsidRPr="00EA33C8">
              <w:rPr>
                <w:sz w:val="18"/>
                <w:szCs w:val="18"/>
                <w:highlight w:val="yellow"/>
              </w:rPr>
              <w:t>(</w:t>
            </w:r>
            <w:r w:rsidR="00F90ED2" w:rsidRPr="00EA33C8">
              <w:rPr>
                <w:sz w:val="18"/>
                <w:szCs w:val="18"/>
                <w:highlight w:val="yellow"/>
              </w:rPr>
              <w:t>1</w:t>
            </w:r>
            <w:r w:rsidR="00CE4AB0" w:rsidRPr="00EA33C8">
              <w:rPr>
                <w:sz w:val="18"/>
                <w:szCs w:val="18"/>
                <w:highlight w:val="yellow"/>
              </w:rPr>
              <w:t>/</w:t>
            </w:r>
            <w:r w:rsidR="00F90ED2" w:rsidRPr="00EA33C8">
              <w:rPr>
                <w:sz w:val="18"/>
                <w:szCs w:val="18"/>
                <w:highlight w:val="yellow"/>
              </w:rPr>
              <w:t>25</w:t>
            </w:r>
            <w:r w:rsidR="00CE4AB0" w:rsidRPr="00EA33C8">
              <w:rPr>
                <w:sz w:val="18"/>
                <w:szCs w:val="18"/>
                <w:highlight w:val="yellow"/>
              </w:rPr>
              <w:t>~2/</w:t>
            </w:r>
            <w:r w:rsidR="00F90ED2" w:rsidRPr="00EA33C8">
              <w:rPr>
                <w:sz w:val="18"/>
                <w:szCs w:val="18"/>
                <w:highlight w:val="yellow"/>
              </w:rPr>
              <w:t>2</w:t>
            </w:r>
            <w:r w:rsidR="00CE4AB0" w:rsidRPr="00EA33C8">
              <w:rPr>
                <w:sz w:val="18"/>
                <w:szCs w:val="18"/>
                <w:highlight w:val="yellow"/>
              </w:rPr>
              <w:t>)</w:t>
            </w:r>
            <w:r w:rsidR="00CE4AB0" w:rsidRPr="00EA33C8">
              <w:rPr>
                <w:rFonts w:hint="eastAsia"/>
                <w:sz w:val="23"/>
                <w:szCs w:val="23"/>
                <w:highlight w:val="yellow"/>
              </w:rPr>
              <w:t>。</w:t>
            </w:r>
            <w:r w:rsidRPr="00EA33C8">
              <w:rPr>
                <w:rFonts w:ascii="標楷體" w:eastAsia="標楷體" w:hAnsi="標楷體" w:hint="eastAsia"/>
                <w:sz w:val="23"/>
                <w:szCs w:val="23"/>
              </w:rPr>
              <w:t xml:space="preserve"> </w:t>
            </w:r>
            <w:r w:rsidRPr="00EA33C8">
              <w:rPr>
                <w:rFonts w:ascii="標楷體" w:eastAsia="標楷體" w:hAnsi="標楷體"/>
                <w:sz w:val="23"/>
                <w:szCs w:val="23"/>
              </w:rPr>
              <w:t xml:space="preserve">  </w:t>
            </w:r>
            <w:r w:rsidRPr="00EA33C8">
              <w:rPr>
                <w:rFonts w:hAnsi="標楷體"/>
                <w:sz w:val="23"/>
                <w:szCs w:val="23"/>
              </w:rPr>
              <w:t xml:space="preserve">  </w:t>
            </w:r>
            <w:r w:rsidRPr="00EA33C8">
              <w:rPr>
                <w:rFonts w:ascii="新細明體" w:cs="新細明體"/>
                <w:kern w:val="0"/>
                <w:highlight w:val="yellow"/>
              </w:rPr>
              <w:t xml:space="preserve"> </w:t>
            </w:r>
          </w:p>
        </w:tc>
      </w:tr>
    </w:tbl>
    <w:p w14:paraId="588AE701" w14:textId="0510EA8F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sectPr w:rsidR="00692C2E" w:rsidRPr="0094434C" w:rsidSect="008443F7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6B91" w14:textId="77777777" w:rsidR="00FE77D3" w:rsidRDefault="00FE77D3">
      <w:r>
        <w:separator/>
      </w:r>
    </w:p>
  </w:endnote>
  <w:endnote w:type="continuationSeparator" w:id="0">
    <w:p w14:paraId="6872712D" w14:textId="77777777" w:rsidR="00FE77D3" w:rsidRDefault="00FE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9A308" w14:textId="77777777" w:rsidR="00FE77D3" w:rsidRDefault="00FE77D3">
      <w:r>
        <w:rPr>
          <w:color w:val="000000"/>
        </w:rPr>
        <w:separator/>
      </w:r>
    </w:p>
  </w:footnote>
  <w:footnote w:type="continuationSeparator" w:id="0">
    <w:p w14:paraId="56B85921" w14:textId="77777777" w:rsidR="00FE77D3" w:rsidRDefault="00FE7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986237"/>
    <w:multiLevelType w:val="hybridMultilevel"/>
    <w:tmpl w:val="32A42F9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FE86E31"/>
    <w:multiLevelType w:val="hybridMultilevel"/>
    <w:tmpl w:val="9D88FA80"/>
    <w:lvl w:ilvl="0" w:tplc="FE885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9B2B34"/>
    <w:multiLevelType w:val="hybridMultilevel"/>
    <w:tmpl w:val="6AE2DADA"/>
    <w:lvl w:ilvl="0" w:tplc="F6A843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5E474B"/>
    <w:multiLevelType w:val="hybridMultilevel"/>
    <w:tmpl w:val="9864C324"/>
    <w:lvl w:ilvl="0" w:tplc="A7C824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22218E9"/>
    <w:multiLevelType w:val="hybridMultilevel"/>
    <w:tmpl w:val="01BA90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3B1455"/>
    <w:multiLevelType w:val="hybridMultilevel"/>
    <w:tmpl w:val="80BE5C7C"/>
    <w:lvl w:ilvl="0" w:tplc="9BB89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541AF1"/>
    <w:multiLevelType w:val="hybridMultilevel"/>
    <w:tmpl w:val="3676CC72"/>
    <w:lvl w:ilvl="0" w:tplc="64BCEE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7" w15:restartNumberingAfterBreak="0">
    <w:nsid w:val="388D2791"/>
    <w:multiLevelType w:val="hybridMultilevel"/>
    <w:tmpl w:val="4462CA20"/>
    <w:lvl w:ilvl="0" w:tplc="EAA45308">
      <w:start w:val="2"/>
      <w:numFmt w:val="bullet"/>
      <w:lvlText w:val="-"/>
      <w:lvlJc w:val="left"/>
      <w:pPr>
        <w:ind w:left="84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1C79A4"/>
    <w:multiLevelType w:val="hybridMultilevel"/>
    <w:tmpl w:val="98C689D2"/>
    <w:lvl w:ilvl="0" w:tplc="F6A843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917DD3"/>
    <w:multiLevelType w:val="hybridMultilevel"/>
    <w:tmpl w:val="5A2A5526"/>
    <w:lvl w:ilvl="0" w:tplc="E77C2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7D92026"/>
    <w:multiLevelType w:val="hybridMultilevel"/>
    <w:tmpl w:val="243EE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B722A6B"/>
    <w:multiLevelType w:val="hybridMultilevel"/>
    <w:tmpl w:val="243EE1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160116E"/>
    <w:multiLevelType w:val="hybridMultilevel"/>
    <w:tmpl w:val="D66443F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BA16E04"/>
    <w:multiLevelType w:val="hybridMultilevel"/>
    <w:tmpl w:val="A0C092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BF43A9"/>
    <w:multiLevelType w:val="hybridMultilevel"/>
    <w:tmpl w:val="BCC8D06C"/>
    <w:lvl w:ilvl="0" w:tplc="9948CD9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1EC66C6"/>
    <w:multiLevelType w:val="hybridMultilevel"/>
    <w:tmpl w:val="BDD295F2"/>
    <w:lvl w:ilvl="0" w:tplc="A77E1E74">
      <w:start w:val="1"/>
      <w:numFmt w:val="decimal"/>
      <w:lvlText w:val="%1-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47593C"/>
    <w:multiLevelType w:val="hybridMultilevel"/>
    <w:tmpl w:val="B3683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9E4469"/>
    <w:multiLevelType w:val="hybridMultilevel"/>
    <w:tmpl w:val="87681604"/>
    <w:lvl w:ilvl="0" w:tplc="34482D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0A2779"/>
    <w:multiLevelType w:val="hybridMultilevel"/>
    <w:tmpl w:val="3BEC546A"/>
    <w:lvl w:ilvl="0" w:tplc="EAA45308">
      <w:start w:val="2"/>
      <w:numFmt w:val="bullet"/>
      <w:lvlText w:val="-"/>
      <w:lvlJc w:val="left"/>
      <w:pPr>
        <w:ind w:left="12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20" w:hanging="480"/>
      </w:pPr>
      <w:rPr>
        <w:rFonts w:ascii="Wingdings" w:hAnsi="Wingdings" w:hint="default"/>
      </w:rPr>
    </w:lvl>
  </w:abstractNum>
  <w:abstractNum w:abstractNumId="34" w15:restartNumberingAfterBreak="0">
    <w:nsid w:val="73CE0911"/>
    <w:multiLevelType w:val="hybridMultilevel"/>
    <w:tmpl w:val="ABDCAC60"/>
    <w:lvl w:ilvl="0" w:tplc="EAA45308">
      <w:start w:val="2"/>
      <w:numFmt w:val="bullet"/>
      <w:lvlText w:val="-"/>
      <w:lvlJc w:val="left"/>
      <w:pPr>
        <w:ind w:left="72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"/>
  </w:num>
  <w:num w:numId="4">
    <w:abstractNumId w:val="14"/>
  </w:num>
  <w:num w:numId="5">
    <w:abstractNumId w:val="19"/>
  </w:num>
  <w:num w:numId="6">
    <w:abstractNumId w:val="18"/>
  </w:num>
  <w:num w:numId="7">
    <w:abstractNumId w:val="12"/>
  </w:num>
  <w:num w:numId="8">
    <w:abstractNumId w:val="29"/>
  </w:num>
  <w:num w:numId="9">
    <w:abstractNumId w:val="8"/>
  </w:num>
  <w:num w:numId="10">
    <w:abstractNumId w:val="23"/>
  </w:num>
  <w:num w:numId="11">
    <w:abstractNumId w:val="26"/>
  </w:num>
  <w:num w:numId="12">
    <w:abstractNumId w:val="6"/>
  </w:num>
  <w:num w:numId="13">
    <w:abstractNumId w:val="2"/>
  </w:num>
  <w:num w:numId="14">
    <w:abstractNumId w:val="5"/>
  </w:num>
  <w:num w:numId="15">
    <w:abstractNumId w:val="0"/>
  </w:num>
  <w:num w:numId="16">
    <w:abstractNumId w:val="15"/>
  </w:num>
  <w:num w:numId="17">
    <w:abstractNumId w:val="21"/>
  </w:num>
  <w:num w:numId="18">
    <w:abstractNumId w:val="9"/>
  </w:num>
  <w:num w:numId="19">
    <w:abstractNumId w:val="4"/>
  </w:num>
  <w:num w:numId="20">
    <w:abstractNumId w:val="13"/>
  </w:num>
  <w:num w:numId="21">
    <w:abstractNumId w:val="30"/>
  </w:num>
  <w:num w:numId="22">
    <w:abstractNumId w:val="31"/>
  </w:num>
  <w:num w:numId="23">
    <w:abstractNumId w:val="25"/>
  </w:num>
  <w:num w:numId="24">
    <w:abstractNumId w:val="3"/>
  </w:num>
  <w:num w:numId="25">
    <w:abstractNumId w:val="24"/>
  </w:num>
  <w:num w:numId="26">
    <w:abstractNumId w:val="34"/>
  </w:num>
  <w:num w:numId="27">
    <w:abstractNumId w:val="33"/>
  </w:num>
  <w:num w:numId="28">
    <w:abstractNumId w:val="17"/>
  </w:num>
  <w:num w:numId="29">
    <w:abstractNumId w:val="28"/>
  </w:num>
  <w:num w:numId="30">
    <w:abstractNumId w:val="10"/>
  </w:num>
  <w:num w:numId="31">
    <w:abstractNumId w:val="20"/>
  </w:num>
  <w:num w:numId="32">
    <w:abstractNumId w:val="27"/>
  </w:num>
  <w:num w:numId="33">
    <w:abstractNumId w:val="7"/>
  </w:num>
  <w:num w:numId="34">
    <w:abstractNumId w:val="2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632"/>
    <w:rsid w:val="000024EF"/>
    <w:rsid w:val="00005C36"/>
    <w:rsid w:val="00006209"/>
    <w:rsid w:val="0001171A"/>
    <w:rsid w:val="00011ABE"/>
    <w:rsid w:val="00011E78"/>
    <w:rsid w:val="0001377F"/>
    <w:rsid w:val="000139A1"/>
    <w:rsid w:val="00015EA1"/>
    <w:rsid w:val="00022701"/>
    <w:rsid w:val="000264A7"/>
    <w:rsid w:val="000324FD"/>
    <w:rsid w:val="000333A7"/>
    <w:rsid w:val="00033F5F"/>
    <w:rsid w:val="0003632F"/>
    <w:rsid w:val="00043C33"/>
    <w:rsid w:val="00044228"/>
    <w:rsid w:val="0004581E"/>
    <w:rsid w:val="00045A72"/>
    <w:rsid w:val="0005243E"/>
    <w:rsid w:val="00055542"/>
    <w:rsid w:val="00055D5C"/>
    <w:rsid w:val="00057867"/>
    <w:rsid w:val="00061D94"/>
    <w:rsid w:val="00062024"/>
    <w:rsid w:val="00063236"/>
    <w:rsid w:val="000763E5"/>
    <w:rsid w:val="00084AE8"/>
    <w:rsid w:val="000857F9"/>
    <w:rsid w:val="000924A6"/>
    <w:rsid w:val="00092938"/>
    <w:rsid w:val="00093F2D"/>
    <w:rsid w:val="000A0A44"/>
    <w:rsid w:val="000B3796"/>
    <w:rsid w:val="000B71A3"/>
    <w:rsid w:val="000C34D9"/>
    <w:rsid w:val="000C3592"/>
    <w:rsid w:val="000C5B9A"/>
    <w:rsid w:val="000C61FE"/>
    <w:rsid w:val="000C6F11"/>
    <w:rsid w:val="000D7181"/>
    <w:rsid w:val="000E6BF3"/>
    <w:rsid w:val="000F2EAA"/>
    <w:rsid w:val="000F3890"/>
    <w:rsid w:val="0010652A"/>
    <w:rsid w:val="001150B4"/>
    <w:rsid w:val="00115339"/>
    <w:rsid w:val="00115773"/>
    <w:rsid w:val="001165FF"/>
    <w:rsid w:val="0011750D"/>
    <w:rsid w:val="00127A2B"/>
    <w:rsid w:val="00127A97"/>
    <w:rsid w:val="0013293E"/>
    <w:rsid w:val="00132F64"/>
    <w:rsid w:val="00140BCD"/>
    <w:rsid w:val="00140D6F"/>
    <w:rsid w:val="00142461"/>
    <w:rsid w:val="00143828"/>
    <w:rsid w:val="00145146"/>
    <w:rsid w:val="00151722"/>
    <w:rsid w:val="0015399A"/>
    <w:rsid w:val="00155FA7"/>
    <w:rsid w:val="00160DFB"/>
    <w:rsid w:val="00162F8E"/>
    <w:rsid w:val="001656BE"/>
    <w:rsid w:val="00166E89"/>
    <w:rsid w:val="001676D7"/>
    <w:rsid w:val="00170E17"/>
    <w:rsid w:val="00175325"/>
    <w:rsid w:val="001805B2"/>
    <w:rsid w:val="00187B04"/>
    <w:rsid w:val="00191190"/>
    <w:rsid w:val="001A53D8"/>
    <w:rsid w:val="001A7230"/>
    <w:rsid w:val="001B2866"/>
    <w:rsid w:val="001B464E"/>
    <w:rsid w:val="001B5EA4"/>
    <w:rsid w:val="001C3F3B"/>
    <w:rsid w:val="001C648B"/>
    <w:rsid w:val="001C66AC"/>
    <w:rsid w:val="001D3486"/>
    <w:rsid w:val="001E1373"/>
    <w:rsid w:val="001F2660"/>
    <w:rsid w:val="001F3F87"/>
    <w:rsid w:val="001F66BB"/>
    <w:rsid w:val="0020359C"/>
    <w:rsid w:val="00203DE3"/>
    <w:rsid w:val="0020440D"/>
    <w:rsid w:val="00204ED0"/>
    <w:rsid w:val="00205C2C"/>
    <w:rsid w:val="0020657C"/>
    <w:rsid w:val="00206B51"/>
    <w:rsid w:val="00210EBD"/>
    <w:rsid w:val="00223808"/>
    <w:rsid w:val="00224FF5"/>
    <w:rsid w:val="00225607"/>
    <w:rsid w:val="002276DB"/>
    <w:rsid w:val="002310D8"/>
    <w:rsid w:val="00234226"/>
    <w:rsid w:val="002366B9"/>
    <w:rsid w:val="00236ACB"/>
    <w:rsid w:val="00237D24"/>
    <w:rsid w:val="00247ED5"/>
    <w:rsid w:val="002506E8"/>
    <w:rsid w:val="002542A2"/>
    <w:rsid w:val="00254D3A"/>
    <w:rsid w:val="00255FDE"/>
    <w:rsid w:val="002564FE"/>
    <w:rsid w:val="00257BBA"/>
    <w:rsid w:val="00261D16"/>
    <w:rsid w:val="002660F7"/>
    <w:rsid w:val="00266506"/>
    <w:rsid w:val="0027099F"/>
    <w:rsid w:val="00271C2D"/>
    <w:rsid w:val="0027606F"/>
    <w:rsid w:val="0028061B"/>
    <w:rsid w:val="00281079"/>
    <w:rsid w:val="00281353"/>
    <w:rsid w:val="00286ED4"/>
    <w:rsid w:val="00290B97"/>
    <w:rsid w:val="00293228"/>
    <w:rsid w:val="002A166B"/>
    <w:rsid w:val="002A3415"/>
    <w:rsid w:val="002A5CE7"/>
    <w:rsid w:val="002A6592"/>
    <w:rsid w:val="002B0874"/>
    <w:rsid w:val="002B2204"/>
    <w:rsid w:val="002B46B1"/>
    <w:rsid w:val="002C02E1"/>
    <w:rsid w:val="002C32FD"/>
    <w:rsid w:val="002C458A"/>
    <w:rsid w:val="002D170C"/>
    <w:rsid w:val="002D17BE"/>
    <w:rsid w:val="002D615B"/>
    <w:rsid w:val="002D68FF"/>
    <w:rsid w:val="002E4592"/>
    <w:rsid w:val="002E460F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17CA6"/>
    <w:rsid w:val="0032099A"/>
    <w:rsid w:val="003244CD"/>
    <w:rsid w:val="003262EE"/>
    <w:rsid w:val="00330D25"/>
    <w:rsid w:val="00336391"/>
    <w:rsid w:val="003374F8"/>
    <w:rsid w:val="00340904"/>
    <w:rsid w:val="00340D0B"/>
    <w:rsid w:val="003412DE"/>
    <w:rsid w:val="00341DFB"/>
    <w:rsid w:val="003423C6"/>
    <w:rsid w:val="00351E16"/>
    <w:rsid w:val="003523D6"/>
    <w:rsid w:val="0035372E"/>
    <w:rsid w:val="00354FB1"/>
    <w:rsid w:val="003552B1"/>
    <w:rsid w:val="00355CA1"/>
    <w:rsid w:val="0036323F"/>
    <w:rsid w:val="00365BFE"/>
    <w:rsid w:val="00367FB3"/>
    <w:rsid w:val="00372B2F"/>
    <w:rsid w:val="00375E16"/>
    <w:rsid w:val="00385C65"/>
    <w:rsid w:val="00386436"/>
    <w:rsid w:val="00387F57"/>
    <w:rsid w:val="0039342D"/>
    <w:rsid w:val="00393CAB"/>
    <w:rsid w:val="003A5543"/>
    <w:rsid w:val="003A791F"/>
    <w:rsid w:val="003B43F2"/>
    <w:rsid w:val="003C08C7"/>
    <w:rsid w:val="003C3E77"/>
    <w:rsid w:val="003D4D27"/>
    <w:rsid w:val="003D4EFD"/>
    <w:rsid w:val="003D5EF1"/>
    <w:rsid w:val="003D6A6B"/>
    <w:rsid w:val="003E2A0E"/>
    <w:rsid w:val="003E3592"/>
    <w:rsid w:val="003E3CF4"/>
    <w:rsid w:val="003E6DB3"/>
    <w:rsid w:val="003E7183"/>
    <w:rsid w:val="003F0387"/>
    <w:rsid w:val="003F5258"/>
    <w:rsid w:val="003F7632"/>
    <w:rsid w:val="004020E2"/>
    <w:rsid w:val="00406A12"/>
    <w:rsid w:val="00407BC2"/>
    <w:rsid w:val="00412945"/>
    <w:rsid w:val="00413C2A"/>
    <w:rsid w:val="004144CC"/>
    <w:rsid w:val="00416D0C"/>
    <w:rsid w:val="0042046C"/>
    <w:rsid w:val="00420C21"/>
    <w:rsid w:val="00420FE4"/>
    <w:rsid w:val="004214CB"/>
    <w:rsid w:val="004216A0"/>
    <w:rsid w:val="0042193C"/>
    <w:rsid w:val="00421C7E"/>
    <w:rsid w:val="00422105"/>
    <w:rsid w:val="0042419A"/>
    <w:rsid w:val="004243B1"/>
    <w:rsid w:val="00436BC9"/>
    <w:rsid w:val="00440203"/>
    <w:rsid w:val="0045125E"/>
    <w:rsid w:val="0045551F"/>
    <w:rsid w:val="00455C49"/>
    <w:rsid w:val="00457033"/>
    <w:rsid w:val="00460ED1"/>
    <w:rsid w:val="004625DE"/>
    <w:rsid w:val="0046378D"/>
    <w:rsid w:val="004651D9"/>
    <w:rsid w:val="004719B6"/>
    <w:rsid w:val="00475457"/>
    <w:rsid w:val="00475FEB"/>
    <w:rsid w:val="00477D3D"/>
    <w:rsid w:val="00482830"/>
    <w:rsid w:val="004853CB"/>
    <w:rsid w:val="00485AE7"/>
    <w:rsid w:val="004965D5"/>
    <w:rsid w:val="00497A17"/>
    <w:rsid w:val="004A0971"/>
    <w:rsid w:val="004A0E93"/>
    <w:rsid w:val="004A2467"/>
    <w:rsid w:val="004A6B83"/>
    <w:rsid w:val="004B0FE7"/>
    <w:rsid w:val="004B3A7B"/>
    <w:rsid w:val="004B5022"/>
    <w:rsid w:val="004B7147"/>
    <w:rsid w:val="004C072A"/>
    <w:rsid w:val="004C5DD7"/>
    <w:rsid w:val="004D19A0"/>
    <w:rsid w:val="004D3D27"/>
    <w:rsid w:val="004D4A2D"/>
    <w:rsid w:val="004E1BB8"/>
    <w:rsid w:val="004E51EA"/>
    <w:rsid w:val="004E55AE"/>
    <w:rsid w:val="004E5638"/>
    <w:rsid w:val="004E66C4"/>
    <w:rsid w:val="004F5370"/>
    <w:rsid w:val="004F53AF"/>
    <w:rsid w:val="00501621"/>
    <w:rsid w:val="005018BF"/>
    <w:rsid w:val="00502957"/>
    <w:rsid w:val="00511088"/>
    <w:rsid w:val="0051186C"/>
    <w:rsid w:val="00512CFC"/>
    <w:rsid w:val="00513908"/>
    <w:rsid w:val="00514584"/>
    <w:rsid w:val="0051585B"/>
    <w:rsid w:val="00522154"/>
    <w:rsid w:val="00524D78"/>
    <w:rsid w:val="00525621"/>
    <w:rsid w:val="00525922"/>
    <w:rsid w:val="00525FE1"/>
    <w:rsid w:val="00541AE2"/>
    <w:rsid w:val="00543125"/>
    <w:rsid w:val="0054528E"/>
    <w:rsid w:val="005463E0"/>
    <w:rsid w:val="005526CB"/>
    <w:rsid w:val="0055290B"/>
    <w:rsid w:val="00552A95"/>
    <w:rsid w:val="005565A9"/>
    <w:rsid w:val="00562234"/>
    <w:rsid w:val="0056228A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3C59"/>
    <w:rsid w:val="00584B81"/>
    <w:rsid w:val="00591FF4"/>
    <w:rsid w:val="0059428D"/>
    <w:rsid w:val="00594D0A"/>
    <w:rsid w:val="005A0577"/>
    <w:rsid w:val="005A1120"/>
    <w:rsid w:val="005A2371"/>
    <w:rsid w:val="005B0004"/>
    <w:rsid w:val="005B2C0B"/>
    <w:rsid w:val="005B4601"/>
    <w:rsid w:val="005B7CA3"/>
    <w:rsid w:val="005C0A7F"/>
    <w:rsid w:val="005C1C1A"/>
    <w:rsid w:val="005C2E69"/>
    <w:rsid w:val="005C4552"/>
    <w:rsid w:val="005D017E"/>
    <w:rsid w:val="005D5FFC"/>
    <w:rsid w:val="005D657F"/>
    <w:rsid w:val="005D7C42"/>
    <w:rsid w:val="005E150A"/>
    <w:rsid w:val="005E22DE"/>
    <w:rsid w:val="005E3A83"/>
    <w:rsid w:val="005F049A"/>
    <w:rsid w:val="005F07B8"/>
    <w:rsid w:val="005F399E"/>
    <w:rsid w:val="00600419"/>
    <w:rsid w:val="00602072"/>
    <w:rsid w:val="006078D5"/>
    <w:rsid w:val="006124DD"/>
    <w:rsid w:val="0061445D"/>
    <w:rsid w:val="006154B6"/>
    <w:rsid w:val="006211B1"/>
    <w:rsid w:val="006214F9"/>
    <w:rsid w:val="006242C0"/>
    <w:rsid w:val="0062639E"/>
    <w:rsid w:val="00626518"/>
    <w:rsid w:val="00627A76"/>
    <w:rsid w:val="00636A6D"/>
    <w:rsid w:val="00640E6D"/>
    <w:rsid w:val="00643499"/>
    <w:rsid w:val="00650096"/>
    <w:rsid w:val="00654DC4"/>
    <w:rsid w:val="006602C6"/>
    <w:rsid w:val="00661ACD"/>
    <w:rsid w:val="00662A73"/>
    <w:rsid w:val="006630ED"/>
    <w:rsid w:val="00665CDD"/>
    <w:rsid w:val="00672C15"/>
    <w:rsid w:val="00674959"/>
    <w:rsid w:val="00675B8F"/>
    <w:rsid w:val="0067722E"/>
    <w:rsid w:val="006776ED"/>
    <w:rsid w:val="006800DF"/>
    <w:rsid w:val="00685668"/>
    <w:rsid w:val="00687F15"/>
    <w:rsid w:val="00692C2E"/>
    <w:rsid w:val="00696E62"/>
    <w:rsid w:val="00697CD8"/>
    <w:rsid w:val="006A0884"/>
    <w:rsid w:val="006A091E"/>
    <w:rsid w:val="006A1788"/>
    <w:rsid w:val="006A2657"/>
    <w:rsid w:val="006A2CA5"/>
    <w:rsid w:val="006A3383"/>
    <w:rsid w:val="006A53AB"/>
    <w:rsid w:val="006A6DF5"/>
    <w:rsid w:val="006A76F1"/>
    <w:rsid w:val="006A7AE7"/>
    <w:rsid w:val="006B4AB0"/>
    <w:rsid w:val="006C570E"/>
    <w:rsid w:val="006C7071"/>
    <w:rsid w:val="006D10C2"/>
    <w:rsid w:val="006D4A7C"/>
    <w:rsid w:val="006D7CA8"/>
    <w:rsid w:val="006E607E"/>
    <w:rsid w:val="006F160F"/>
    <w:rsid w:val="006F23A3"/>
    <w:rsid w:val="00700561"/>
    <w:rsid w:val="00703666"/>
    <w:rsid w:val="007042FE"/>
    <w:rsid w:val="00704E57"/>
    <w:rsid w:val="00706D7E"/>
    <w:rsid w:val="00710336"/>
    <w:rsid w:val="00711C30"/>
    <w:rsid w:val="0071238E"/>
    <w:rsid w:val="00713BC1"/>
    <w:rsid w:val="00714E94"/>
    <w:rsid w:val="00732B1F"/>
    <w:rsid w:val="007353F9"/>
    <w:rsid w:val="00740114"/>
    <w:rsid w:val="0074342C"/>
    <w:rsid w:val="00743772"/>
    <w:rsid w:val="0074750B"/>
    <w:rsid w:val="00761F4B"/>
    <w:rsid w:val="00765954"/>
    <w:rsid w:val="007675AC"/>
    <w:rsid w:val="00767927"/>
    <w:rsid w:val="00770D14"/>
    <w:rsid w:val="00774E45"/>
    <w:rsid w:val="00775445"/>
    <w:rsid w:val="00775BA7"/>
    <w:rsid w:val="0078038E"/>
    <w:rsid w:val="00783A2D"/>
    <w:rsid w:val="00783A3D"/>
    <w:rsid w:val="00783E4C"/>
    <w:rsid w:val="00785A3E"/>
    <w:rsid w:val="00792209"/>
    <w:rsid w:val="00792614"/>
    <w:rsid w:val="00792826"/>
    <w:rsid w:val="0079540A"/>
    <w:rsid w:val="007A265C"/>
    <w:rsid w:val="007A28C9"/>
    <w:rsid w:val="007B19D5"/>
    <w:rsid w:val="007B2859"/>
    <w:rsid w:val="007B33A5"/>
    <w:rsid w:val="007B3885"/>
    <w:rsid w:val="007B3BF1"/>
    <w:rsid w:val="007B6127"/>
    <w:rsid w:val="007C1EAF"/>
    <w:rsid w:val="007C22AE"/>
    <w:rsid w:val="007C27F3"/>
    <w:rsid w:val="007C3DCC"/>
    <w:rsid w:val="007C447F"/>
    <w:rsid w:val="007C74C9"/>
    <w:rsid w:val="007D08DF"/>
    <w:rsid w:val="007D38E5"/>
    <w:rsid w:val="007D5161"/>
    <w:rsid w:val="007D58ED"/>
    <w:rsid w:val="007E210B"/>
    <w:rsid w:val="007E5E46"/>
    <w:rsid w:val="007E7252"/>
    <w:rsid w:val="007F26A1"/>
    <w:rsid w:val="007F4C6D"/>
    <w:rsid w:val="007F5B6B"/>
    <w:rsid w:val="00800303"/>
    <w:rsid w:val="00801B21"/>
    <w:rsid w:val="008064F8"/>
    <w:rsid w:val="008114FE"/>
    <w:rsid w:val="00814060"/>
    <w:rsid w:val="00825DAD"/>
    <w:rsid w:val="00827CCE"/>
    <w:rsid w:val="00830048"/>
    <w:rsid w:val="008353D8"/>
    <w:rsid w:val="0083588B"/>
    <w:rsid w:val="008417E8"/>
    <w:rsid w:val="00843CA7"/>
    <w:rsid w:val="008443F7"/>
    <w:rsid w:val="00852F4C"/>
    <w:rsid w:val="00856735"/>
    <w:rsid w:val="00870547"/>
    <w:rsid w:val="00871B46"/>
    <w:rsid w:val="008745C1"/>
    <w:rsid w:val="00875281"/>
    <w:rsid w:val="00875616"/>
    <w:rsid w:val="00875D6C"/>
    <w:rsid w:val="00881177"/>
    <w:rsid w:val="008844BE"/>
    <w:rsid w:val="00893303"/>
    <w:rsid w:val="0089420B"/>
    <w:rsid w:val="00895271"/>
    <w:rsid w:val="008A058E"/>
    <w:rsid w:val="008A1946"/>
    <w:rsid w:val="008A1DE2"/>
    <w:rsid w:val="008A232F"/>
    <w:rsid w:val="008A3219"/>
    <w:rsid w:val="008B06E0"/>
    <w:rsid w:val="008B0B1F"/>
    <w:rsid w:val="008B1E02"/>
    <w:rsid w:val="008B7791"/>
    <w:rsid w:val="008C099A"/>
    <w:rsid w:val="008C2786"/>
    <w:rsid w:val="008D376A"/>
    <w:rsid w:val="008D3A0F"/>
    <w:rsid w:val="008D5F9A"/>
    <w:rsid w:val="008E033A"/>
    <w:rsid w:val="008E04C2"/>
    <w:rsid w:val="008E0EED"/>
    <w:rsid w:val="008E546D"/>
    <w:rsid w:val="00902D26"/>
    <w:rsid w:val="00905A46"/>
    <w:rsid w:val="00914A9E"/>
    <w:rsid w:val="009159FF"/>
    <w:rsid w:val="00915BA3"/>
    <w:rsid w:val="00915FB8"/>
    <w:rsid w:val="00933D66"/>
    <w:rsid w:val="009347D7"/>
    <w:rsid w:val="00937AE5"/>
    <w:rsid w:val="0094080C"/>
    <w:rsid w:val="0094319E"/>
    <w:rsid w:val="0094386E"/>
    <w:rsid w:val="009439B7"/>
    <w:rsid w:val="0094434C"/>
    <w:rsid w:val="00945FBD"/>
    <w:rsid w:val="00947E11"/>
    <w:rsid w:val="00947F6C"/>
    <w:rsid w:val="0095054B"/>
    <w:rsid w:val="00951294"/>
    <w:rsid w:val="0095454A"/>
    <w:rsid w:val="00961D48"/>
    <w:rsid w:val="0096332C"/>
    <w:rsid w:val="0096408F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82099"/>
    <w:rsid w:val="009909CE"/>
    <w:rsid w:val="00992113"/>
    <w:rsid w:val="00992451"/>
    <w:rsid w:val="009A07B3"/>
    <w:rsid w:val="009A2467"/>
    <w:rsid w:val="009A3178"/>
    <w:rsid w:val="009B29CC"/>
    <w:rsid w:val="009B2CF6"/>
    <w:rsid w:val="009B413C"/>
    <w:rsid w:val="009B5FEE"/>
    <w:rsid w:val="009C2673"/>
    <w:rsid w:val="009D1ACD"/>
    <w:rsid w:val="009E0F99"/>
    <w:rsid w:val="009E59E0"/>
    <w:rsid w:val="009F0434"/>
    <w:rsid w:val="009F0EA3"/>
    <w:rsid w:val="009F10FE"/>
    <w:rsid w:val="009F2AC8"/>
    <w:rsid w:val="00A00CA8"/>
    <w:rsid w:val="00A00DA2"/>
    <w:rsid w:val="00A028EA"/>
    <w:rsid w:val="00A02D06"/>
    <w:rsid w:val="00A031F6"/>
    <w:rsid w:val="00A05323"/>
    <w:rsid w:val="00A0730E"/>
    <w:rsid w:val="00A10AE9"/>
    <w:rsid w:val="00A1282D"/>
    <w:rsid w:val="00A143ED"/>
    <w:rsid w:val="00A17F65"/>
    <w:rsid w:val="00A24D46"/>
    <w:rsid w:val="00A26470"/>
    <w:rsid w:val="00A36ED8"/>
    <w:rsid w:val="00A370DA"/>
    <w:rsid w:val="00A471E7"/>
    <w:rsid w:val="00A475D8"/>
    <w:rsid w:val="00A4772B"/>
    <w:rsid w:val="00A513DF"/>
    <w:rsid w:val="00A53C60"/>
    <w:rsid w:val="00A54C84"/>
    <w:rsid w:val="00A55E40"/>
    <w:rsid w:val="00A576DC"/>
    <w:rsid w:val="00A6295D"/>
    <w:rsid w:val="00A63338"/>
    <w:rsid w:val="00A656AC"/>
    <w:rsid w:val="00A67E17"/>
    <w:rsid w:val="00A70EE9"/>
    <w:rsid w:val="00A7185A"/>
    <w:rsid w:val="00A7308A"/>
    <w:rsid w:val="00A73269"/>
    <w:rsid w:val="00A73CEC"/>
    <w:rsid w:val="00A73F6E"/>
    <w:rsid w:val="00A7544E"/>
    <w:rsid w:val="00A82DBA"/>
    <w:rsid w:val="00A8351C"/>
    <w:rsid w:val="00A85539"/>
    <w:rsid w:val="00A8798B"/>
    <w:rsid w:val="00A91053"/>
    <w:rsid w:val="00A91400"/>
    <w:rsid w:val="00A930BE"/>
    <w:rsid w:val="00A936E5"/>
    <w:rsid w:val="00A9622F"/>
    <w:rsid w:val="00A9651D"/>
    <w:rsid w:val="00A979CE"/>
    <w:rsid w:val="00A97B77"/>
    <w:rsid w:val="00AA0820"/>
    <w:rsid w:val="00AA1908"/>
    <w:rsid w:val="00AA1FE0"/>
    <w:rsid w:val="00AA2A9D"/>
    <w:rsid w:val="00AA4065"/>
    <w:rsid w:val="00AA5860"/>
    <w:rsid w:val="00AB076F"/>
    <w:rsid w:val="00AB1680"/>
    <w:rsid w:val="00AB5826"/>
    <w:rsid w:val="00AB77C3"/>
    <w:rsid w:val="00AB7C62"/>
    <w:rsid w:val="00AC38AE"/>
    <w:rsid w:val="00AC5E7A"/>
    <w:rsid w:val="00AD20CD"/>
    <w:rsid w:val="00AD5991"/>
    <w:rsid w:val="00AD5C98"/>
    <w:rsid w:val="00AD609B"/>
    <w:rsid w:val="00AE00C7"/>
    <w:rsid w:val="00AE64B8"/>
    <w:rsid w:val="00AF179C"/>
    <w:rsid w:val="00AF1B9A"/>
    <w:rsid w:val="00AF4915"/>
    <w:rsid w:val="00AF77EB"/>
    <w:rsid w:val="00AF7BB7"/>
    <w:rsid w:val="00B0279A"/>
    <w:rsid w:val="00B03E89"/>
    <w:rsid w:val="00B04825"/>
    <w:rsid w:val="00B1117B"/>
    <w:rsid w:val="00B1166D"/>
    <w:rsid w:val="00B17A15"/>
    <w:rsid w:val="00B22DDA"/>
    <w:rsid w:val="00B2452B"/>
    <w:rsid w:val="00B32332"/>
    <w:rsid w:val="00B557F8"/>
    <w:rsid w:val="00B57210"/>
    <w:rsid w:val="00B57E6D"/>
    <w:rsid w:val="00B60938"/>
    <w:rsid w:val="00B61ADC"/>
    <w:rsid w:val="00B76077"/>
    <w:rsid w:val="00B77512"/>
    <w:rsid w:val="00B77EDF"/>
    <w:rsid w:val="00B80F53"/>
    <w:rsid w:val="00B8558B"/>
    <w:rsid w:val="00B86B77"/>
    <w:rsid w:val="00B87F75"/>
    <w:rsid w:val="00B9393B"/>
    <w:rsid w:val="00BA1980"/>
    <w:rsid w:val="00BA4065"/>
    <w:rsid w:val="00BA4670"/>
    <w:rsid w:val="00BA46A4"/>
    <w:rsid w:val="00BB024D"/>
    <w:rsid w:val="00BB425F"/>
    <w:rsid w:val="00BB4ABF"/>
    <w:rsid w:val="00BB5AD7"/>
    <w:rsid w:val="00BB6FC8"/>
    <w:rsid w:val="00BB6FCB"/>
    <w:rsid w:val="00BC446B"/>
    <w:rsid w:val="00BC5ECD"/>
    <w:rsid w:val="00BD3B18"/>
    <w:rsid w:val="00BD3D9A"/>
    <w:rsid w:val="00BD4AA9"/>
    <w:rsid w:val="00BD585F"/>
    <w:rsid w:val="00BE059C"/>
    <w:rsid w:val="00BE2641"/>
    <w:rsid w:val="00BE48F7"/>
    <w:rsid w:val="00BE509B"/>
    <w:rsid w:val="00BE55FC"/>
    <w:rsid w:val="00BE58F2"/>
    <w:rsid w:val="00BE64BA"/>
    <w:rsid w:val="00BE74AC"/>
    <w:rsid w:val="00BF10DC"/>
    <w:rsid w:val="00BF417B"/>
    <w:rsid w:val="00BF575F"/>
    <w:rsid w:val="00C0309A"/>
    <w:rsid w:val="00C03C83"/>
    <w:rsid w:val="00C06E54"/>
    <w:rsid w:val="00C07F7E"/>
    <w:rsid w:val="00C14D1A"/>
    <w:rsid w:val="00C1537F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3C28"/>
    <w:rsid w:val="00C3694C"/>
    <w:rsid w:val="00C429E6"/>
    <w:rsid w:val="00C42BFB"/>
    <w:rsid w:val="00C437A9"/>
    <w:rsid w:val="00C44AB0"/>
    <w:rsid w:val="00C45DDD"/>
    <w:rsid w:val="00C55C1A"/>
    <w:rsid w:val="00C561DA"/>
    <w:rsid w:val="00C57549"/>
    <w:rsid w:val="00C64FD7"/>
    <w:rsid w:val="00C6653D"/>
    <w:rsid w:val="00C70723"/>
    <w:rsid w:val="00C7504B"/>
    <w:rsid w:val="00C76243"/>
    <w:rsid w:val="00C816AE"/>
    <w:rsid w:val="00C83A37"/>
    <w:rsid w:val="00C86B79"/>
    <w:rsid w:val="00C87ADF"/>
    <w:rsid w:val="00C90C57"/>
    <w:rsid w:val="00C942A5"/>
    <w:rsid w:val="00C96830"/>
    <w:rsid w:val="00C97C78"/>
    <w:rsid w:val="00CA1CC6"/>
    <w:rsid w:val="00CB523B"/>
    <w:rsid w:val="00CB6371"/>
    <w:rsid w:val="00CB6A47"/>
    <w:rsid w:val="00CB7251"/>
    <w:rsid w:val="00CC0523"/>
    <w:rsid w:val="00CD409B"/>
    <w:rsid w:val="00CD476C"/>
    <w:rsid w:val="00CD551F"/>
    <w:rsid w:val="00CE1743"/>
    <w:rsid w:val="00CE1875"/>
    <w:rsid w:val="00CE18BD"/>
    <w:rsid w:val="00CE2F50"/>
    <w:rsid w:val="00CE3495"/>
    <w:rsid w:val="00CE4AB0"/>
    <w:rsid w:val="00CE57C7"/>
    <w:rsid w:val="00CE6D70"/>
    <w:rsid w:val="00CE70E4"/>
    <w:rsid w:val="00CE7E67"/>
    <w:rsid w:val="00CF503C"/>
    <w:rsid w:val="00D0056F"/>
    <w:rsid w:val="00D0798E"/>
    <w:rsid w:val="00D11657"/>
    <w:rsid w:val="00D16FB5"/>
    <w:rsid w:val="00D17EE3"/>
    <w:rsid w:val="00D20BC1"/>
    <w:rsid w:val="00D22EBA"/>
    <w:rsid w:val="00D23647"/>
    <w:rsid w:val="00D23FDA"/>
    <w:rsid w:val="00D3288D"/>
    <w:rsid w:val="00D336B3"/>
    <w:rsid w:val="00D3425C"/>
    <w:rsid w:val="00D40A21"/>
    <w:rsid w:val="00D41BD2"/>
    <w:rsid w:val="00D4221F"/>
    <w:rsid w:val="00D42E90"/>
    <w:rsid w:val="00D444A5"/>
    <w:rsid w:val="00D45F59"/>
    <w:rsid w:val="00D46444"/>
    <w:rsid w:val="00D5076C"/>
    <w:rsid w:val="00D607FF"/>
    <w:rsid w:val="00D63CFB"/>
    <w:rsid w:val="00D65C4C"/>
    <w:rsid w:val="00D668BD"/>
    <w:rsid w:val="00D71F18"/>
    <w:rsid w:val="00D730B4"/>
    <w:rsid w:val="00D749EF"/>
    <w:rsid w:val="00D75B59"/>
    <w:rsid w:val="00D801C0"/>
    <w:rsid w:val="00D87D56"/>
    <w:rsid w:val="00D90DE0"/>
    <w:rsid w:val="00D929A5"/>
    <w:rsid w:val="00D955B7"/>
    <w:rsid w:val="00D9644E"/>
    <w:rsid w:val="00D97433"/>
    <w:rsid w:val="00D97D0D"/>
    <w:rsid w:val="00DA056C"/>
    <w:rsid w:val="00DA4705"/>
    <w:rsid w:val="00DA4E4F"/>
    <w:rsid w:val="00DB0C6B"/>
    <w:rsid w:val="00DB2DB3"/>
    <w:rsid w:val="00DB54A6"/>
    <w:rsid w:val="00DB67A3"/>
    <w:rsid w:val="00DB7562"/>
    <w:rsid w:val="00DC0D9B"/>
    <w:rsid w:val="00DC1732"/>
    <w:rsid w:val="00DC2980"/>
    <w:rsid w:val="00DC4735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2313A"/>
    <w:rsid w:val="00E23C0C"/>
    <w:rsid w:val="00E24B7B"/>
    <w:rsid w:val="00E2675D"/>
    <w:rsid w:val="00E320E5"/>
    <w:rsid w:val="00E320EA"/>
    <w:rsid w:val="00E3509B"/>
    <w:rsid w:val="00E3532C"/>
    <w:rsid w:val="00E35D38"/>
    <w:rsid w:val="00E4223F"/>
    <w:rsid w:val="00E432DE"/>
    <w:rsid w:val="00E43339"/>
    <w:rsid w:val="00E47859"/>
    <w:rsid w:val="00E56CF5"/>
    <w:rsid w:val="00E6528F"/>
    <w:rsid w:val="00E67893"/>
    <w:rsid w:val="00E7276C"/>
    <w:rsid w:val="00E73F5F"/>
    <w:rsid w:val="00E74EBA"/>
    <w:rsid w:val="00E82853"/>
    <w:rsid w:val="00E852C0"/>
    <w:rsid w:val="00E900C5"/>
    <w:rsid w:val="00E9155B"/>
    <w:rsid w:val="00E95180"/>
    <w:rsid w:val="00E969F1"/>
    <w:rsid w:val="00EA2609"/>
    <w:rsid w:val="00EA33C8"/>
    <w:rsid w:val="00EA5ABF"/>
    <w:rsid w:val="00EA6E73"/>
    <w:rsid w:val="00EB45B1"/>
    <w:rsid w:val="00EB5E95"/>
    <w:rsid w:val="00EC2BB8"/>
    <w:rsid w:val="00EC600F"/>
    <w:rsid w:val="00ED42C6"/>
    <w:rsid w:val="00ED4F92"/>
    <w:rsid w:val="00EE1ED8"/>
    <w:rsid w:val="00EE5667"/>
    <w:rsid w:val="00EE68C0"/>
    <w:rsid w:val="00EF1727"/>
    <w:rsid w:val="00EF1D0C"/>
    <w:rsid w:val="00EF29C7"/>
    <w:rsid w:val="00EF5931"/>
    <w:rsid w:val="00F036FA"/>
    <w:rsid w:val="00F1332B"/>
    <w:rsid w:val="00F144C4"/>
    <w:rsid w:val="00F20F37"/>
    <w:rsid w:val="00F22BE3"/>
    <w:rsid w:val="00F233EC"/>
    <w:rsid w:val="00F32E7D"/>
    <w:rsid w:val="00F337B4"/>
    <w:rsid w:val="00F3778B"/>
    <w:rsid w:val="00F40182"/>
    <w:rsid w:val="00F422F7"/>
    <w:rsid w:val="00F426E7"/>
    <w:rsid w:val="00F44EE0"/>
    <w:rsid w:val="00F5000B"/>
    <w:rsid w:val="00F55F80"/>
    <w:rsid w:val="00F56372"/>
    <w:rsid w:val="00F60F11"/>
    <w:rsid w:val="00F62374"/>
    <w:rsid w:val="00F63ACC"/>
    <w:rsid w:val="00F6552A"/>
    <w:rsid w:val="00F67D5D"/>
    <w:rsid w:val="00F70C36"/>
    <w:rsid w:val="00F7474D"/>
    <w:rsid w:val="00F75DF2"/>
    <w:rsid w:val="00F80F98"/>
    <w:rsid w:val="00F85018"/>
    <w:rsid w:val="00F87148"/>
    <w:rsid w:val="00F90ED2"/>
    <w:rsid w:val="00F96408"/>
    <w:rsid w:val="00F96A3C"/>
    <w:rsid w:val="00FA01E8"/>
    <w:rsid w:val="00FA0FFA"/>
    <w:rsid w:val="00FA7470"/>
    <w:rsid w:val="00FA74AD"/>
    <w:rsid w:val="00FB0773"/>
    <w:rsid w:val="00FB32E1"/>
    <w:rsid w:val="00FB4C85"/>
    <w:rsid w:val="00FB5BD8"/>
    <w:rsid w:val="00FB63EF"/>
    <w:rsid w:val="00FC0523"/>
    <w:rsid w:val="00FC1FAC"/>
    <w:rsid w:val="00FC2178"/>
    <w:rsid w:val="00FC3DF5"/>
    <w:rsid w:val="00FC47D3"/>
    <w:rsid w:val="00FC5148"/>
    <w:rsid w:val="00FD1F44"/>
    <w:rsid w:val="00FD2559"/>
    <w:rsid w:val="00FD4800"/>
    <w:rsid w:val="00FD498A"/>
    <w:rsid w:val="00FD6345"/>
    <w:rsid w:val="00FD65DB"/>
    <w:rsid w:val="00FD683D"/>
    <w:rsid w:val="00FD7D72"/>
    <w:rsid w:val="00FE084A"/>
    <w:rsid w:val="00FE0D21"/>
    <w:rsid w:val="00FE18C5"/>
    <w:rsid w:val="00FE3567"/>
    <w:rsid w:val="00FE391F"/>
    <w:rsid w:val="00FE4AF0"/>
    <w:rsid w:val="00FE77D3"/>
    <w:rsid w:val="00FF04FB"/>
    <w:rsid w:val="00FF2BC8"/>
    <w:rsid w:val="00FF353D"/>
    <w:rsid w:val="00FF4C9F"/>
    <w:rsid w:val="00FF61C7"/>
    <w:rsid w:val="00FF65D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chartTrackingRefBased/>
  <w15:docId w15:val="{5CD2BAC7-458B-4502-B3BB-5E80DC87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375E16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607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6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5dWhX1osQ" TargetMode="External"/><Relationship Id="rId13" Type="http://schemas.openxmlformats.org/officeDocument/2006/relationships/hyperlink" Target="https://www.youtube.com/watch?v=dUF1PC7BhpI" TargetMode="External"/><Relationship Id="rId18" Type="http://schemas.openxmlformats.org/officeDocument/2006/relationships/hyperlink" Target="https://www.youtube.com/watch?v=uYga45U4Qrk" TargetMode="External"/><Relationship Id="rId26" Type="http://schemas.openxmlformats.org/officeDocument/2006/relationships/hyperlink" Target="https://www.youtube.com/watch?v=Nu6P8hV-FGg&amp;t=2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obEGwj8iu7Y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wYgxjyTmno" TargetMode="External"/><Relationship Id="rId17" Type="http://schemas.openxmlformats.org/officeDocument/2006/relationships/hyperlink" Target="https://www.youtube.com/watch?v=Gy9yIB-2FUI" TargetMode="External"/><Relationship Id="rId25" Type="http://schemas.openxmlformats.org/officeDocument/2006/relationships/hyperlink" Target="https://www.youtube.com/watch?v=LvQfHR44-j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TMPNsRD1xAY&amp;t=46s" TargetMode="External"/><Relationship Id="rId20" Type="http://schemas.openxmlformats.org/officeDocument/2006/relationships/hyperlink" Target="https://www.youtube.com/watch?v=HTWwe30oW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6fhRHBcmHg" TargetMode="External"/><Relationship Id="rId24" Type="http://schemas.openxmlformats.org/officeDocument/2006/relationships/hyperlink" Target="https://www.youtube.com/watch?v=LkUpKed55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CG3M_VI18U" TargetMode="External"/><Relationship Id="rId23" Type="http://schemas.openxmlformats.org/officeDocument/2006/relationships/hyperlink" Target="https://www.youtube.com/watch?v=emgAX9WmLv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EvaAXJCaurE&amp;t=261s" TargetMode="External"/><Relationship Id="rId19" Type="http://schemas.openxmlformats.org/officeDocument/2006/relationships/hyperlink" Target="https://www.youtube.com/watch?v=scB8xjiFxPE&amp;t=3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p3v5-BSAYM" TargetMode="External"/><Relationship Id="rId14" Type="http://schemas.openxmlformats.org/officeDocument/2006/relationships/hyperlink" Target="https://www.youtube.com/watch?v=dqKs4NN_HCE" TargetMode="External"/><Relationship Id="rId22" Type="http://schemas.openxmlformats.org/officeDocument/2006/relationships/hyperlink" Target="https://www.youtube.com/watch?v=yYUKVCziis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7D9C8-AE16-4E1E-97C7-E5F459C2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4752</Words>
  <Characters>6876</Characters>
  <Application>Microsoft Office Word</Application>
  <DocSecurity>0</DocSecurity>
  <Lines>980</Lines>
  <Paragraphs>289</Paragraphs>
  <ScaleCrop>false</ScaleCrop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wang</dc:creator>
  <cp:keywords/>
  <cp:lastModifiedBy>淑娟 陳</cp:lastModifiedBy>
  <cp:revision>31</cp:revision>
  <cp:lastPrinted>2024-05-31T08:15:00Z</cp:lastPrinted>
  <dcterms:created xsi:type="dcterms:W3CDTF">2024-04-09T07:51:00Z</dcterms:created>
  <dcterms:modified xsi:type="dcterms:W3CDTF">2024-05-31T08:41:00Z</dcterms:modified>
</cp:coreProperties>
</file>